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DABA53" w14:textId="77777777" w:rsidR="0086244D" w:rsidRDefault="0086244D" w:rsidP="0086244D">
      <w:pPr>
        <w:jc w:val="center"/>
      </w:pPr>
      <w:r>
        <w:t>STATE OF INDIANA</w:t>
      </w:r>
    </w:p>
    <w:p w14:paraId="752AC07D" w14:textId="77777777" w:rsidR="0086244D" w:rsidRDefault="0086244D" w:rsidP="0086244D">
      <w:pPr>
        <w:jc w:val="center"/>
      </w:pPr>
      <w:r>
        <w:t>_____________________________________COURT</w:t>
      </w:r>
    </w:p>
    <w:p w14:paraId="04278069" w14:textId="77777777" w:rsidR="0086244D" w:rsidRDefault="0086244D" w:rsidP="0086244D">
      <w:pPr>
        <w:jc w:val="center"/>
      </w:pPr>
    </w:p>
    <w:p w14:paraId="7A75FF80" w14:textId="77777777" w:rsidR="0086244D" w:rsidRDefault="0086244D" w:rsidP="0086244D">
      <w:pPr>
        <w:ind w:left="5040"/>
      </w:pPr>
      <w:r>
        <w:t>CAUSE NO. 00X00-0000-XX-00000</w:t>
      </w:r>
    </w:p>
    <w:p w14:paraId="1BD7DD05" w14:textId="77777777" w:rsidR="0086244D" w:rsidRDefault="0086244D" w:rsidP="0086244D">
      <w:r>
        <w:t>In the Matter of __________________________________,</w:t>
      </w:r>
    </w:p>
    <w:p w14:paraId="4346C4AF" w14:textId="77777777" w:rsidR="0086244D" w:rsidRDefault="0086244D" w:rsidP="0086244D">
      <w:r>
        <w:t>Date of Birth :</w:t>
      </w:r>
      <w:r>
        <w:tab/>
        <w:t>00/00/0000</w:t>
      </w:r>
    </w:p>
    <w:p w14:paraId="0CF44C70" w14:textId="77777777" w:rsidR="0086244D" w:rsidRDefault="0086244D" w:rsidP="0086244D">
      <w:r>
        <w:t xml:space="preserve">Current Age:  </w:t>
      </w:r>
      <w:r>
        <w:tab/>
        <w:t>00</w:t>
      </w:r>
    </w:p>
    <w:p w14:paraId="13251685" w14:textId="77777777" w:rsidR="0086244D" w:rsidRDefault="0086244D" w:rsidP="0086244D"/>
    <w:p w14:paraId="10DD97C7" w14:textId="77777777" w:rsidR="0086244D" w:rsidRDefault="0086244D" w:rsidP="0086244D">
      <w:pPr>
        <w:jc w:val="center"/>
        <w:rPr>
          <w:b/>
          <w:bCs/>
        </w:rPr>
      </w:pPr>
      <w:r>
        <w:rPr>
          <w:b/>
          <w:bCs/>
        </w:rPr>
        <w:t>DUAL STATUS SCREENING TOOL REPORT</w:t>
      </w:r>
    </w:p>
    <w:p w14:paraId="20146E42" w14:textId="77777777" w:rsidR="0086244D" w:rsidRDefault="0086244D" w:rsidP="0086244D"/>
    <w:p w14:paraId="4AD69FF6" w14:textId="77777777" w:rsidR="0086244D" w:rsidRDefault="009D0F2D" w:rsidP="001A6DB2">
      <w:pPr>
        <w:jc w:val="both"/>
      </w:pPr>
      <w:r>
        <w:t>Under</w:t>
      </w:r>
      <w:r w:rsidR="0086244D">
        <w:t xml:space="preserve"> IC 31-34-7-1 or IC 31-37-8-1, the undersigned DCS Family Case Manager or Probation Officer has completed a factual review of the child’s status and history and reports the following:</w:t>
      </w:r>
    </w:p>
    <w:p w14:paraId="26C36CDF" w14:textId="77777777" w:rsidR="0086244D" w:rsidRDefault="0086244D" w:rsidP="001A6DB2">
      <w:pPr>
        <w:jc w:val="both"/>
      </w:pPr>
    </w:p>
    <w:p w14:paraId="32346BF2" w14:textId="77777777" w:rsidR="0086244D" w:rsidRDefault="0086244D" w:rsidP="001A6DB2">
      <w:pPr>
        <w:jc w:val="both"/>
      </w:pPr>
      <w:r>
        <w:sym w:font="Wingdings" w:char="F06F"/>
      </w:r>
      <w:r>
        <w:t xml:space="preserve"> Child has NOT been identified as a dual status child.</w:t>
      </w:r>
    </w:p>
    <w:p w14:paraId="201E00F4" w14:textId="77777777" w:rsidR="0086244D" w:rsidRDefault="0086244D" w:rsidP="001A6DB2">
      <w:pPr>
        <w:jc w:val="both"/>
      </w:pPr>
      <w:r>
        <w:sym w:font="Wingdings" w:char="F06F"/>
      </w:r>
      <w:r>
        <w:t xml:space="preserve"> Child has been identified as a dual status child as follows:</w:t>
      </w:r>
    </w:p>
    <w:p w14:paraId="3A17428B" w14:textId="77777777" w:rsidR="0086244D" w:rsidRDefault="0086244D" w:rsidP="001A6DB2">
      <w:pPr>
        <w:jc w:val="both"/>
      </w:pPr>
    </w:p>
    <w:p w14:paraId="2960A74A" w14:textId="77777777" w:rsidR="0086244D" w:rsidRDefault="0086244D" w:rsidP="001A6DB2">
      <w:pPr>
        <w:ind w:left="720"/>
        <w:jc w:val="both"/>
        <w:rPr>
          <w:u w:val="single"/>
        </w:rPr>
      </w:pPr>
      <w:r>
        <w:rPr>
          <w:u w:val="single"/>
        </w:rPr>
        <w:t>Department of Child Services:</w:t>
      </w:r>
    </w:p>
    <w:p w14:paraId="7BFE7EB9" w14:textId="77777777" w:rsidR="0086244D" w:rsidRDefault="0086244D" w:rsidP="001A6DB2">
      <w:pPr>
        <w:ind w:left="720"/>
        <w:jc w:val="both"/>
      </w:pPr>
      <w:r>
        <w:sym w:font="Wingdings" w:char="F06F"/>
      </w:r>
      <w:r>
        <w:t xml:space="preserve"> Child is alleged to be a victim of abuse or neglect; the child’s circumstances may support a finding of Child in Need of Services.</w:t>
      </w:r>
    </w:p>
    <w:p w14:paraId="6D506BED" w14:textId="77777777" w:rsidR="0086244D" w:rsidRDefault="0086244D" w:rsidP="001A6DB2">
      <w:pPr>
        <w:ind w:left="720"/>
        <w:jc w:val="both"/>
      </w:pPr>
      <w:r>
        <w:sym w:font="Wingdings" w:char="F06F"/>
      </w:r>
      <w:r>
        <w:t xml:space="preserve"> Child is presently adjudicated to be a Child in Need of Servi</w:t>
      </w:r>
      <w:r w:rsidR="007E6B51">
        <w:t>ces in Cause No. __________.</w:t>
      </w:r>
    </w:p>
    <w:p w14:paraId="41495284" w14:textId="77777777" w:rsidR="0086244D" w:rsidRPr="007E6B51" w:rsidRDefault="0086244D" w:rsidP="001A6DB2">
      <w:pPr>
        <w:ind w:left="720"/>
        <w:jc w:val="both"/>
        <w:rPr>
          <w:b/>
        </w:rPr>
      </w:pPr>
      <w:r>
        <w:sym w:font="Wingdings" w:char="F06F"/>
      </w:r>
      <w:r>
        <w:t xml:space="preserve"> Child was previously adjudicated to</w:t>
      </w:r>
      <w:r w:rsidR="007E6B51">
        <w:t xml:space="preserve"> be a Child in Need of Services in Cause No. __________.</w:t>
      </w:r>
    </w:p>
    <w:p w14:paraId="34EF6FB0" w14:textId="77777777" w:rsidR="0086244D" w:rsidRDefault="0086244D" w:rsidP="001A6DB2">
      <w:pPr>
        <w:ind w:left="720"/>
        <w:jc w:val="both"/>
      </w:pPr>
      <w:r>
        <w:sym w:font="Wingdings" w:char="F06F"/>
      </w:r>
      <w:r>
        <w:t xml:space="preserve"> Child is presently named in</w:t>
      </w:r>
      <w:r w:rsidR="007E6B51">
        <w:t xml:space="preserve"> an Informal Adjustment – CHINS in Cause No. __________.</w:t>
      </w:r>
    </w:p>
    <w:p w14:paraId="609C95B1" w14:textId="77777777" w:rsidR="0086244D" w:rsidRDefault="0086244D" w:rsidP="001A6DB2">
      <w:pPr>
        <w:ind w:left="720"/>
        <w:jc w:val="both"/>
      </w:pPr>
      <w:r>
        <w:sym w:font="Wingdings" w:char="F06F"/>
      </w:r>
      <w:r>
        <w:t xml:space="preserve"> Child was previously a participant in</w:t>
      </w:r>
      <w:r w:rsidR="007E6B51">
        <w:t xml:space="preserve"> an Informal Adjustment – CHINS</w:t>
      </w:r>
      <w:r w:rsidR="007E6B51" w:rsidRPr="007E6B51">
        <w:t xml:space="preserve"> </w:t>
      </w:r>
      <w:r w:rsidR="007E6B51">
        <w:t>in Cause No. __________.</w:t>
      </w:r>
    </w:p>
    <w:p w14:paraId="72279093" w14:textId="77777777" w:rsidR="0086244D" w:rsidRDefault="0086244D" w:rsidP="001A6DB2">
      <w:pPr>
        <w:ind w:left="720"/>
        <w:jc w:val="both"/>
      </w:pPr>
    </w:p>
    <w:p w14:paraId="72E2391B" w14:textId="77777777" w:rsidR="0086244D" w:rsidRDefault="0086244D" w:rsidP="001A6DB2">
      <w:pPr>
        <w:ind w:left="720"/>
        <w:jc w:val="both"/>
        <w:rPr>
          <w:u w:val="single"/>
        </w:rPr>
      </w:pPr>
      <w:r>
        <w:rPr>
          <w:u w:val="single"/>
        </w:rPr>
        <w:t>Delinquency:</w:t>
      </w:r>
    </w:p>
    <w:p w14:paraId="6BB5BB9D" w14:textId="77777777" w:rsidR="0086244D" w:rsidRPr="00F24AD6" w:rsidRDefault="0086244D" w:rsidP="001A6DB2">
      <w:pPr>
        <w:ind w:left="720"/>
        <w:jc w:val="both"/>
      </w:pPr>
      <w:r>
        <w:sym w:font="Wingdings" w:char="F06F"/>
      </w:r>
      <w:r>
        <w:t xml:space="preserve"> Child is alleged to have committed a delinquent act; </w:t>
      </w:r>
      <w:r w:rsidRPr="00F24AD6">
        <w:t>circums</w:t>
      </w:r>
      <w:r w:rsidR="008D7D19" w:rsidRPr="00F24AD6">
        <w:t>tances may support a finding that the child committed a delinquent act</w:t>
      </w:r>
      <w:r w:rsidRPr="00F24AD6">
        <w:t>.</w:t>
      </w:r>
    </w:p>
    <w:p w14:paraId="35EB6B26" w14:textId="77777777" w:rsidR="0086244D" w:rsidRDefault="0086244D" w:rsidP="001A6DB2">
      <w:pPr>
        <w:ind w:left="720"/>
        <w:jc w:val="both"/>
      </w:pPr>
      <w:r>
        <w:sym w:font="Wingdings" w:char="F06F"/>
      </w:r>
      <w:r>
        <w:t xml:space="preserve"> Child is presently adjudicated a delinquent child</w:t>
      </w:r>
      <w:r w:rsidR="007E6B51" w:rsidRPr="007E6B51">
        <w:t xml:space="preserve"> </w:t>
      </w:r>
      <w:r w:rsidR="007E6B51">
        <w:t>in Cause No. __________.</w:t>
      </w:r>
    </w:p>
    <w:p w14:paraId="237A670D" w14:textId="77777777" w:rsidR="0086244D" w:rsidRDefault="0086244D" w:rsidP="001A6DB2">
      <w:pPr>
        <w:ind w:left="720"/>
        <w:jc w:val="both"/>
      </w:pPr>
      <w:r>
        <w:sym w:font="Wingdings" w:char="F06F"/>
      </w:r>
      <w:r>
        <w:t xml:space="preserve"> Child was previously adjudicated to be a delinquent child</w:t>
      </w:r>
      <w:r w:rsidR="007E6B51" w:rsidRPr="007E6B51">
        <w:t xml:space="preserve"> </w:t>
      </w:r>
      <w:r w:rsidR="007E6B51">
        <w:t>in Cause No. __________.</w:t>
      </w:r>
    </w:p>
    <w:p w14:paraId="29D013D3" w14:textId="77777777" w:rsidR="0086244D" w:rsidRDefault="0086244D" w:rsidP="001A6DB2">
      <w:pPr>
        <w:ind w:left="720"/>
        <w:jc w:val="both"/>
      </w:pPr>
      <w:r>
        <w:sym w:font="Wingdings" w:char="F06F"/>
      </w:r>
      <w:r>
        <w:t xml:space="preserve"> Child is presently named in an Informal Adjustment – Delinquency</w:t>
      </w:r>
      <w:r w:rsidR="007E6B51" w:rsidRPr="007E6B51">
        <w:t xml:space="preserve"> </w:t>
      </w:r>
      <w:r w:rsidR="007E6B51">
        <w:t>in Cause No. __________.</w:t>
      </w:r>
    </w:p>
    <w:p w14:paraId="2E953EAD" w14:textId="77777777" w:rsidR="0086244D" w:rsidRDefault="0086244D" w:rsidP="001A6DB2">
      <w:pPr>
        <w:ind w:left="720"/>
        <w:jc w:val="both"/>
      </w:pPr>
      <w:r>
        <w:sym w:font="Wingdings" w:char="F06F"/>
      </w:r>
      <w:r>
        <w:t xml:space="preserve"> Child was previously a participant in an Informal Adjustment - Delinquency</w:t>
      </w:r>
      <w:r w:rsidR="007E6B51" w:rsidRPr="007E6B51">
        <w:t xml:space="preserve"> </w:t>
      </w:r>
      <w:r w:rsidR="007E6B51">
        <w:t>in Cause No. __________.</w:t>
      </w:r>
    </w:p>
    <w:p w14:paraId="2E922F17" w14:textId="77777777" w:rsidR="0086244D" w:rsidRDefault="0086244D" w:rsidP="001A6DB2">
      <w:pPr>
        <w:ind w:left="720"/>
        <w:jc w:val="both"/>
      </w:pPr>
      <w:r>
        <w:sym w:font="Wingdings" w:char="F06F"/>
      </w:r>
      <w:r>
        <w:t xml:space="preserve"> Child is eligible for release from the Department of Correction, the</w:t>
      </w:r>
      <w:r w:rsidR="007E6B51">
        <w:t xml:space="preserve"> </w:t>
      </w:r>
      <w:r>
        <w:t>parent/guardian/custodian either cannot be located or is unwilling to take custody of the child, and the Department of Correction is requesting a modification of the dispositional decree.</w:t>
      </w:r>
    </w:p>
    <w:p w14:paraId="392560B2" w14:textId="77777777" w:rsidR="0086244D" w:rsidRDefault="0086244D" w:rsidP="001A6DB2">
      <w:pPr>
        <w:jc w:val="both"/>
      </w:pPr>
    </w:p>
    <w:p w14:paraId="69FB503F" w14:textId="77777777" w:rsidR="0086244D" w:rsidRDefault="009D0F2D" w:rsidP="001A6DB2">
      <w:pPr>
        <w:jc w:val="both"/>
      </w:pPr>
      <w:r>
        <w:t>Under</w:t>
      </w:r>
      <w:r w:rsidR="0086244D">
        <w:t xml:space="preserve"> IC 31-34-7-2 or IC 31-37-8-5, DCS Family Case Manager or Probation Officer recommends the following:  </w:t>
      </w:r>
    </w:p>
    <w:p w14:paraId="69427AF1" w14:textId="77777777" w:rsidR="0086244D" w:rsidRDefault="0086244D" w:rsidP="001A6DB2">
      <w:pPr>
        <w:jc w:val="both"/>
      </w:pPr>
    </w:p>
    <w:p w14:paraId="36736BA2" w14:textId="77777777" w:rsidR="0086244D" w:rsidRDefault="0086244D" w:rsidP="001A6DB2">
      <w:pPr>
        <w:jc w:val="both"/>
      </w:pPr>
      <w:r>
        <w:sym w:font="Wingdings" w:char="F06F"/>
      </w:r>
      <w:r>
        <w:t xml:space="preserve"> Child should be referred for an assessment by a Dual Status Assessment Team.</w:t>
      </w:r>
    </w:p>
    <w:p w14:paraId="04F4F7E7" w14:textId="77777777" w:rsidR="0086244D" w:rsidRDefault="0086244D" w:rsidP="001A6DB2">
      <w:pPr>
        <w:jc w:val="both"/>
      </w:pPr>
      <w:r>
        <w:sym w:font="Wingdings" w:char="F06F"/>
      </w:r>
      <w:r>
        <w:t xml:space="preserve"> Child should NOT be referred for an assessment by a Dual Status Assessment Team.</w:t>
      </w:r>
    </w:p>
    <w:p w14:paraId="44D7086C" w14:textId="77777777" w:rsidR="0086244D" w:rsidRDefault="0086244D" w:rsidP="001A6DB2">
      <w:pPr>
        <w:jc w:val="both"/>
      </w:pPr>
    </w:p>
    <w:p w14:paraId="086AF739" w14:textId="77777777" w:rsidR="0086244D" w:rsidRDefault="0086244D" w:rsidP="001A6DB2">
      <w:pPr>
        <w:jc w:val="both"/>
      </w:pPr>
      <w:r>
        <w:t>[BRIEFLY SUMMARIZE HISTORY AND REASONS FOR RECOMMENDATION OR REFERENCE THE PRELIMINARY INQUIRY]</w:t>
      </w:r>
    </w:p>
    <w:p w14:paraId="0A9AECF9" w14:textId="77777777" w:rsidR="0086244D" w:rsidRDefault="0086244D" w:rsidP="001A6DB2">
      <w:pPr>
        <w:jc w:val="both"/>
      </w:pPr>
    </w:p>
    <w:p w14:paraId="7481C6D3" w14:textId="77777777" w:rsidR="0086244D" w:rsidRDefault="0086244D" w:rsidP="001A6DB2">
      <w:pPr>
        <w:jc w:val="both"/>
      </w:pPr>
      <w:r>
        <w:t>If abuse or neglect is alleged, the DCS has been notified under IC 31-33-5-1.</w:t>
      </w:r>
    </w:p>
    <w:p w14:paraId="31B57999" w14:textId="77777777" w:rsidR="0086244D" w:rsidRDefault="0086244D" w:rsidP="001A6DB2">
      <w:pPr>
        <w:jc w:val="both"/>
      </w:pPr>
    </w:p>
    <w:p w14:paraId="1A06C09F" w14:textId="77777777" w:rsidR="0086244D" w:rsidRDefault="0086244D" w:rsidP="001A6DB2">
      <w:pPr>
        <w:jc w:val="both"/>
      </w:pPr>
      <w:r>
        <w:t>DATED:  [DATE]</w:t>
      </w:r>
      <w:r>
        <w:tab/>
      </w:r>
      <w:r>
        <w:tab/>
      </w:r>
      <w:r>
        <w:tab/>
        <w:t>_______________________________</w:t>
      </w:r>
    </w:p>
    <w:p w14:paraId="101845AB" w14:textId="77777777" w:rsidR="0086244D" w:rsidRDefault="0086244D" w:rsidP="001A6DB2">
      <w:pPr>
        <w:jc w:val="both"/>
      </w:pPr>
      <w:r>
        <w:lastRenderedPageBreak/>
        <w:tab/>
      </w:r>
      <w:r>
        <w:tab/>
      </w:r>
      <w:r>
        <w:tab/>
      </w:r>
      <w:r>
        <w:tab/>
      </w:r>
      <w:r>
        <w:tab/>
        <w:t>[NAME]</w:t>
      </w:r>
    </w:p>
    <w:p w14:paraId="0E35638D" w14:textId="77777777" w:rsidR="00B36707" w:rsidRDefault="0086244D" w:rsidP="001A6DB2">
      <w:pPr>
        <w:jc w:val="both"/>
      </w:pPr>
      <w:r>
        <w:tab/>
      </w:r>
      <w:r>
        <w:tab/>
      </w:r>
      <w:r>
        <w:tab/>
      </w:r>
      <w:r>
        <w:tab/>
      </w:r>
      <w:r>
        <w:tab/>
        <w:t>[AGENCY]</w:t>
      </w:r>
    </w:p>
    <w:sectPr w:rsidR="00B36707" w:rsidSect="001B01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1689B2" w14:textId="77777777" w:rsidR="00D32D2C" w:rsidRDefault="00D32D2C" w:rsidP="000D0721">
      <w:r>
        <w:separator/>
      </w:r>
    </w:p>
  </w:endnote>
  <w:endnote w:type="continuationSeparator" w:id="0">
    <w:p w14:paraId="3799D084" w14:textId="77777777" w:rsidR="00D32D2C" w:rsidRDefault="00D32D2C" w:rsidP="000D0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6B6C73" w14:textId="77777777" w:rsidR="000D0721" w:rsidRDefault="000D07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D14844" w14:textId="77777777" w:rsidR="000D0721" w:rsidRDefault="000D07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71FDAF" w14:textId="77777777" w:rsidR="000D0721" w:rsidRDefault="000D07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38D511" w14:textId="77777777" w:rsidR="00D32D2C" w:rsidRDefault="00D32D2C" w:rsidP="000D0721">
      <w:r>
        <w:separator/>
      </w:r>
    </w:p>
  </w:footnote>
  <w:footnote w:type="continuationSeparator" w:id="0">
    <w:p w14:paraId="3BBE57C0" w14:textId="77777777" w:rsidR="00D32D2C" w:rsidRDefault="00D32D2C" w:rsidP="000D0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4C0C6F" w14:textId="77777777" w:rsidR="000D0721" w:rsidRDefault="000D07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64673D" w14:textId="405F62D5" w:rsidR="000D0721" w:rsidRDefault="000D0721" w:rsidP="000D0721">
    <w:pPr>
      <w:pStyle w:val="Header"/>
      <w:tabs>
        <w:tab w:val="clear" w:pos="4680"/>
        <w:tab w:val="clear" w:pos="9360"/>
        <w:tab w:val="right" w:pos="10224"/>
      </w:tabs>
    </w:pPr>
    <w:r>
      <w:tab/>
    </w:r>
  </w:p>
  <w:p w14:paraId="0CD96063" w14:textId="77777777" w:rsidR="000D0721" w:rsidRDefault="000D07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0C05DE" w14:textId="77777777" w:rsidR="000D0721" w:rsidRDefault="000D07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ITRUS_DOC_GUID" w:val="{48B43925-00E3-4092-9B4D-CC47BABA70E3}"/>
  </w:docVars>
  <w:rsids>
    <w:rsidRoot w:val="0086244D"/>
    <w:rsid w:val="000D0721"/>
    <w:rsid w:val="001A6DB2"/>
    <w:rsid w:val="001B0187"/>
    <w:rsid w:val="00331242"/>
    <w:rsid w:val="006B1ECE"/>
    <w:rsid w:val="007E6B51"/>
    <w:rsid w:val="0086244D"/>
    <w:rsid w:val="008D426F"/>
    <w:rsid w:val="008D7D19"/>
    <w:rsid w:val="009C7059"/>
    <w:rsid w:val="009D0F2D"/>
    <w:rsid w:val="00AE2C86"/>
    <w:rsid w:val="00B36707"/>
    <w:rsid w:val="00C664CE"/>
    <w:rsid w:val="00D2702A"/>
    <w:rsid w:val="00D32D2C"/>
    <w:rsid w:val="00D74BCE"/>
    <w:rsid w:val="00F24AD6"/>
    <w:rsid w:val="00FD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40E5FCD7"/>
  <w15:docId w15:val="{8E1793F0-5BC3-4E3A-B31A-1A993588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44D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072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D0721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0D072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D0721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04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Wayne/Allen County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Pratt</dc:creator>
  <cp:keywords/>
  <cp:lastModifiedBy>Pickett, Melinda</cp:lastModifiedBy>
  <cp:revision>3</cp:revision>
  <dcterms:created xsi:type="dcterms:W3CDTF">2021-02-18T13:09:00Z</dcterms:created>
  <dcterms:modified xsi:type="dcterms:W3CDTF">2021-02-18T13:09:00Z</dcterms:modified>
</cp:coreProperties>
</file>