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865" w:rsidRDefault="00FC7865" w:rsidP="00FC786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REGION 15 </w:t>
      </w:r>
    </w:p>
    <w:p w:rsidR="00FC7865" w:rsidRDefault="00140AF6" w:rsidP="00FC7865">
      <w:pPr>
        <w:spacing w:after="0" w:line="240" w:lineRule="auto"/>
        <w:jc w:val="center"/>
        <w:rPr>
          <w:b/>
          <w:sz w:val="28"/>
          <w:szCs w:val="28"/>
        </w:rPr>
      </w:pPr>
      <w:r w:rsidRPr="002152A8">
        <w:rPr>
          <w:b/>
          <w:sz w:val="28"/>
          <w:szCs w:val="28"/>
        </w:rPr>
        <w:t>REGIONAL SERVICES COUNCIL MEETING</w:t>
      </w:r>
    </w:p>
    <w:p w:rsidR="00421E14" w:rsidRDefault="00140AF6" w:rsidP="00421E14">
      <w:pPr>
        <w:jc w:val="center"/>
        <w:rPr>
          <w:b/>
          <w:sz w:val="24"/>
          <w:szCs w:val="24"/>
        </w:rPr>
      </w:pPr>
      <w:r w:rsidRPr="002152A8">
        <w:rPr>
          <w:b/>
          <w:sz w:val="28"/>
          <w:szCs w:val="28"/>
        </w:rPr>
        <w:t>AGENDA</w:t>
      </w:r>
    </w:p>
    <w:p w:rsidR="00697E06" w:rsidRDefault="00697E06" w:rsidP="00140AF6">
      <w:pPr>
        <w:jc w:val="both"/>
        <w:rPr>
          <w:b/>
          <w:sz w:val="24"/>
          <w:szCs w:val="24"/>
        </w:rPr>
      </w:pPr>
    </w:p>
    <w:p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ab/>
      </w:r>
      <w:r w:rsidR="00B727BC">
        <w:rPr>
          <w:b/>
          <w:sz w:val="24"/>
          <w:szCs w:val="24"/>
        </w:rPr>
        <w:t>January 15, 2020</w:t>
      </w:r>
    </w:p>
    <w:p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Time: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ab/>
      </w:r>
      <w:r w:rsidR="00401020">
        <w:rPr>
          <w:b/>
          <w:sz w:val="24"/>
          <w:szCs w:val="24"/>
        </w:rPr>
        <w:t>2:00</w:t>
      </w:r>
      <w:r w:rsidR="00C5474B">
        <w:rPr>
          <w:b/>
          <w:sz w:val="24"/>
          <w:szCs w:val="24"/>
        </w:rPr>
        <w:t xml:space="preserve"> pm</w:t>
      </w:r>
    </w:p>
    <w:p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Location:</w:t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ab/>
      </w:r>
      <w:r>
        <w:rPr>
          <w:b/>
          <w:sz w:val="24"/>
          <w:szCs w:val="24"/>
        </w:rPr>
        <w:t>Ripley County DCS, 531 W US 50 S, Versailles</w:t>
      </w:r>
    </w:p>
    <w:p w:rsidR="00140AF6" w:rsidRDefault="00445877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Meeting Chair:</w:t>
      </w:r>
      <w:r>
        <w:rPr>
          <w:b/>
          <w:sz w:val="24"/>
          <w:szCs w:val="24"/>
        </w:rPr>
        <w:tab/>
      </w:r>
      <w:r w:rsidR="00B52EA5">
        <w:rPr>
          <w:b/>
          <w:sz w:val="24"/>
          <w:szCs w:val="24"/>
        </w:rPr>
        <w:t>Michelle Russell</w:t>
      </w:r>
      <w:r w:rsidR="00BE7249">
        <w:rPr>
          <w:b/>
          <w:sz w:val="24"/>
          <w:szCs w:val="24"/>
        </w:rPr>
        <w:t xml:space="preserve">, </w:t>
      </w:r>
      <w:r w:rsidR="00B52EA5">
        <w:rPr>
          <w:b/>
          <w:sz w:val="24"/>
          <w:szCs w:val="24"/>
        </w:rPr>
        <w:t>Region 15 Manager</w:t>
      </w:r>
    </w:p>
    <w:p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Meeting Secretary:</w:t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>Teresa Nobbe</w:t>
      </w:r>
    </w:p>
    <w:p w:rsidR="00140AF6" w:rsidRDefault="00140AF6" w:rsidP="00140AF6">
      <w:pPr>
        <w:jc w:val="both"/>
        <w:rPr>
          <w:b/>
          <w:sz w:val="24"/>
          <w:szCs w:val="24"/>
        </w:rPr>
      </w:pPr>
    </w:p>
    <w:p w:rsidR="00140AF6" w:rsidRPr="00522E38" w:rsidRDefault="00140AF6" w:rsidP="00140AF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Welcome and call to order</w:t>
      </w:r>
      <w:r w:rsidR="00522E38">
        <w:rPr>
          <w:b/>
          <w:sz w:val="24"/>
          <w:szCs w:val="24"/>
        </w:rPr>
        <w:tab/>
      </w:r>
      <w:r w:rsidR="00522E38">
        <w:rPr>
          <w:b/>
          <w:sz w:val="24"/>
          <w:szCs w:val="24"/>
        </w:rPr>
        <w:tab/>
      </w:r>
    </w:p>
    <w:p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Roll call</w:t>
      </w:r>
      <w:r w:rsidR="00086830">
        <w:rPr>
          <w:b/>
          <w:sz w:val="24"/>
          <w:szCs w:val="24"/>
        </w:rPr>
        <w:tab/>
      </w:r>
      <w:r w:rsidR="00086830">
        <w:rPr>
          <w:b/>
          <w:sz w:val="24"/>
          <w:szCs w:val="24"/>
        </w:rPr>
        <w:tab/>
      </w:r>
      <w:r w:rsidR="00086830">
        <w:rPr>
          <w:b/>
          <w:sz w:val="24"/>
          <w:szCs w:val="24"/>
        </w:rPr>
        <w:tab/>
      </w:r>
      <w:r w:rsidR="00086830">
        <w:rPr>
          <w:b/>
          <w:sz w:val="24"/>
          <w:szCs w:val="24"/>
        </w:rPr>
        <w:tab/>
      </w:r>
    </w:p>
    <w:p w:rsidR="00140AF6" w:rsidRPr="00B52EA5" w:rsidRDefault="00140AF6" w:rsidP="00140AF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Approval of mi</w:t>
      </w:r>
      <w:r w:rsidR="00667C80">
        <w:rPr>
          <w:b/>
          <w:sz w:val="24"/>
          <w:szCs w:val="24"/>
        </w:rPr>
        <w:t>nutes</w:t>
      </w:r>
      <w:r w:rsidR="00AE24B2">
        <w:rPr>
          <w:b/>
          <w:sz w:val="24"/>
          <w:szCs w:val="24"/>
        </w:rPr>
        <w:tab/>
      </w:r>
      <w:r w:rsidR="00AE24B2">
        <w:rPr>
          <w:b/>
          <w:sz w:val="24"/>
          <w:szCs w:val="24"/>
        </w:rPr>
        <w:tab/>
      </w:r>
      <w:r w:rsidR="00AE24B2">
        <w:rPr>
          <w:b/>
          <w:sz w:val="24"/>
          <w:szCs w:val="24"/>
        </w:rPr>
        <w:tab/>
      </w:r>
      <w:r w:rsidR="0072347B">
        <w:rPr>
          <w:sz w:val="24"/>
          <w:szCs w:val="24"/>
        </w:rPr>
        <w:t xml:space="preserve">October </w:t>
      </w:r>
      <w:r w:rsidR="00F54879">
        <w:rPr>
          <w:sz w:val="24"/>
          <w:szCs w:val="24"/>
        </w:rPr>
        <w:t>16,</w:t>
      </w:r>
      <w:r w:rsidR="004449B1">
        <w:rPr>
          <w:sz w:val="24"/>
          <w:szCs w:val="24"/>
        </w:rPr>
        <w:t xml:space="preserve"> 2019</w:t>
      </w:r>
    </w:p>
    <w:p w:rsidR="00140AF6" w:rsidRPr="00B62C19" w:rsidRDefault="00140AF6" w:rsidP="001A5D8C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Program/Committee Reports:</w:t>
      </w:r>
      <w:r>
        <w:rPr>
          <w:b/>
          <w:sz w:val="24"/>
          <w:szCs w:val="24"/>
        </w:rPr>
        <w:tab/>
      </w:r>
      <w:r w:rsidRPr="00B62C19">
        <w:rPr>
          <w:sz w:val="24"/>
          <w:szCs w:val="24"/>
        </w:rPr>
        <w:t>Community Partners</w:t>
      </w:r>
      <w:r w:rsidR="009453BD" w:rsidRPr="00B62C19">
        <w:rPr>
          <w:sz w:val="24"/>
          <w:szCs w:val="24"/>
        </w:rPr>
        <w:t xml:space="preserve"> - Ireland</w:t>
      </w:r>
    </w:p>
    <w:p w:rsidR="001520C3" w:rsidRPr="00B62C19" w:rsidRDefault="00140AF6" w:rsidP="001A5D8C">
      <w:pPr>
        <w:spacing w:after="0" w:line="360" w:lineRule="auto"/>
        <w:jc w:val="both"/>
        <w:rPr>
          <w:sz w:val="24"/>
          <w:szCs w:val="24"/>
        </w:rPr>
      </w:pP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="001520C3" w:rsidRPr="00B62C19">
        <w:rPr>
          <w:sz w:val="24"/>
          <w:szCs w:val="24"/>
        </w:rPr>
        <w:t>Regional Finance Manager</w:t>
      </w:r>
      <w:r w:rsidR="00307F1C">
        <w:rPr>
          <w:sz w:val="24"/>
          <w:szCs w:val="24"/>
        </w:rPr>
        <w:t xml:space="preserve"> – Belinda Foreman</w:t>
      </w:r>
    </w:p>
    <w:p w:rsidR="00B31D7B" w:rsidRDefault="00B31D7B" w:rsidP="00B31D7B">
      <w:pPr>
        <w:spacing w:after="0" w:line="240" w:lineRule="auto"/>
        <w:ind w:left="2880" w:firstLine="720"/>
        <w:jc w:val="both"/>
        <w:rPr>
          <w:sz w:val="24"/>
          <w:szCs w:val="24"/>
        </w:rPr>
      </w:pPr>
      <w:r w:rsidRPr="00B62C19">
        <w:rPr>
          <w:sz w:val="24"/>
          <w:szCs w:val="24"/>
        </w:rPr>
        <w:t>Regional Servic</w:t>
      </w:r>
      <w:r w:rsidR="00BE1D94">
        <w:rPr>
          <w:sz w:val="24"/>
          <w:szCs w:val="24"/>
        </w:rPr>
        <w:t xml:space="preserve">es Coordinator </w:t>
      </w:r>
      <w:r w:rsidR="004B094A">
        <w:rPr>
          <w:sz w:val="24"/>
          <w:szCs w:val="24"/>
        </w:rPr>
        <w:t>– Austin Hollabaugh</w:t>
      </w:r>
    </w:p>
    <w:p w:rsidR="00D21665" w:rsidRPr="00B62C19" w:rsidRDefault="00D21665" w:rsidP="00B31D7B">
      <w:pPr>
        <w:spacing w:after="0" w:line="240" w:lineRule="auto"/>
        <w:ind w:left="2880" w:firstLine="720"/>
        <w:jc w:val="both"/>
        <w:rPr>
          <w:sz w:val="24"/>
          <w:szCs w:val="24"/>
        </w:rPr>
      </w:pPr>
    </w:p>
    <w:p w:rsidR="00522E38" w:rsidRDefault="00AF27D4" w:rsidP="0002055B">
      <w:pPr>
        <w:spacing w:after="0" w:line="240" w:lineRule="auto"/>
        <w:jc w:val="both"/>
        <w:rPr>
          <w:sz w:val="24"/>
          <w:szCs w:val="24"/>
        </w:rPr>
      </w:pP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="0002055B">
        <w:rPr>
          <w:sz w:val="24"/>
          <w:szCs w:val="24"/>
        </w:rPr>
        <w:t xml:space="preserve">Biennial Plan Goal / </w:t>
      </w:r>
      <w:r w:rsidR="00B31D7B" w:rsidRPr="00B62C19">
        <w:rPr>
          <w:sz w:val="24"/>
          <w:szCs w:val="24"/>
        </w:rPr>
        <w:t>Provider Presentations</w:t>
      </w:r>
      <w:r w:rsidR="00401020">
        <w:rPr>
          <w:sz w:val="24"/>
          <w:szCs w:val="24"/>
        </w:rPr>
        <w:t>:</w:t>
      </w:r>
    </w:p>
    <w:p w:rsidR="00401020" w:rsidRDefault="00401020" w:rsidP="0040102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Troy Hedges, Pathways</w:t>
      </w:r>
    </w:p>
    <w:p w:rsidR="004E6CC0" w:rsidRPr="00401020" w:rsidRDefault="004E6CC0" w:rsidP="0040102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Brenda Konradi-Spade, CARE Program</w:t>
      </w:r>
    </w:p>
    <w:p w:rsidR="00FC7865" w:rsidRPr="00413082" w:rsidRDefault="00FC7865" w:rsidP="00413082">
      <w:pPr>
        <w:pStyle w:val="ListParagraph"/>
        <w:spacing w:after="0" w:line="240" w:lineRule="auto"/>
        <w:ind w:left="4320"/>
        <w:jc w:val="both"/>
        <w:rPr>
          <w:b/>
          <w:sz w:val="24"/>
          <w:szCs w:val="24"/>
        </w:rPr>
      </w:pPr>
    </w:p>
    <w:p w:rsidR="00401020" w:rsidRDefault="00140AF6" w:rsidP="0040102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Unfinished business:</w:t>
      </w:r>
      <w:r w:rsidR="009453BD">
        <w:rPr>
          <w:b/>
          <w:sz w:val="24"/>
          <w:szCs w:val="24"/>
        </w:rPr>
        <w:tab/>
      </w:r>
    </w:p>
    <w:p w:rsidR="00FC7865" w:rsidRDefault="009453BD" w:rsidP="0040102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4A6C4E" w:rsidRDefault="00140AF6" w:rsidP="00A069A6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New Business:</w:t>
      </w:r>
      <w:r>
        <w:rPr>
          <w:b/>
          <w:sz w:val="24"/>
          <w:szCs w:val="24"/>
        </w:rPr>
        <w:tab/>
      </w:r>
      <w:r w:rsidR="006954C0">
        <w:rPr>
          <w:b/>
          <w:sz w:val="24"/>
          <w:szCs w:val="24"/>
        </w:rPr>
        <w:tab/>
      </w:r>
      <w:r w:rsidR="00AB360D">
        <w:rPr>
          <w:b/>
          <w:sz w:val="24"/>
          <w:szCs w:val="24"/>
        </w:rPr>
        <w:tab/>
      </w:r>
      <w:r w:rsidR="00AB360D">
        <w:rPr>
          <w:b/>
          <w:sz w:val="24"/>
          <w:szCs w:val="24"/>
        </w:rPr>
        <w:tab/>
      </w:r>
      <w:r w:rsidR="0040174D">
        <w:rPr>
          <w:sz w:val="24"/>
          <w:szCs w:val="24"/>
        </w:rPr>
        <w:tab/>
      </w:r>
      <w:r w:rsidR="0040174D">
        <w:rPr>
          <w:sz w:val="24"/>
          <w:szCs w:val="24"/>
        </w:rPr>
        <w:tab/>
      </w:r>
      <w:r w:rsidR="0040174D">
        <w:rPr>
          <w:sz w:val="24"/>
          <w:szCs w:val="24"/>
        </w:rPr>
        <w:tab/>
      </w:r>
      <w:r w:rsidR="0040174D">
        <w:rPr>
          <w:sz w:val="24"/>
          <w:szCs w:val="24"/>
        </w:rPr>
        <w:tab/>
      </w:r>
      <w:r w:rsidR="0040174D">
        <w:rPr>
          <w:sz w:val="24"/>
          <w:szCs w:val="24"/>
        </w:rPr>
        <w:tab/>
      </w:r>
    </w:p>
    <w:p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27A69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</w:p>
    <w:p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Public Business:</w:t>
      </w:r>
    </w:p>
    <w:p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</w:p>
    <w:p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Close</w:t>
      </w:r>
    </w:p>
    <w:p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</w:p>
    <w:p w:rsidR="001721CD" w:rsidRPr="00B62C19" w:rsidRDefault="00140AF6" w:rsidP="00B678B5">
      <w:pPr>
        <w:spacing w:after="0" w:line="240" w:lineRule="auto"/>
        <w:jc w:val="both"/>
      </w:pPr>
      <w:r>
        <w:rPr>
          <w:b/>
          <w:sz w:val="24"/>
          <w:szCs w:val="24"/>
        </w:rPr>
        <w:t xml:space="preserve">Date/time of next meeting:  </w:t>
      </w:r>
      <w:r w:rsidR="00230C53">
        <w:rPr>
          <w:b/>
          <w:sz w:val="24"/>
          <w:szCs w:val="24"/>
        </w:rPr>
        <w:tab/>
      </w:r>
      <w:r w:rsidR="005D1511">
        <w:rPr>
          <w:b/>
          <w:sz w:val="24"/>
          <w:szCs w:val="24"/>
        </w:rPr>
        <w:tab/>
      </w:r>
      <w:r w:rsidR="004B094A">
        <w:rPr>
          <w:sz w:val="24"/>
          <w:szCs w:val="24"/>
        </w:rPr>
        <w:t xml:space="preserve"> </w:t>
      </w:r>
      <w:r w:rsidR="00230C53">
        <w:rPr>
          <w:b/>
          <w:sz w:val="24"/>
          <w:szCs w:val="24"/>
        </w:rPr>
        <w:tab/>
      </w:r>
    </w:p>
    <w:sectPr w:rsidR="001721CD" w:rsidRPr="00B62C19" w:rsidSect="00FC786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50714"/>
    <w:multiLevelType w:val="hybridMultilevel"/>
    <w:tmpl w:val="9258D94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176836F1"/>
    <w:multiLevelType w:val="hybridMultilevel"/>
    <w:tmpl w:val="17BAB58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1C7A2D6E"/>
    <w:multiLevelType w:val="hybridMultilevel"/>
    <w:tmpl w:val="1BD2B5A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31490527"/>
    <w:multiLevelType w:val="hybridMultilevel"/>
    <w:tmpl w:val="B85ACDF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42B0099F"/>
    <w:multiLevelType w:val="hybridMultilevel"/>
    <w:tmpl w:val="78BE9F0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488C7391"/>
    <w:multiLevelType w:val="hybridMultilevel"/>
    <w:tmpl w:val="A47C939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495E69A4"/>
    <w:multiLevelType w:val="hybridMultilevel"/>
    <w:tmpl w:val="2346B2B2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5C102603"/>
    <w:multiLevelType w:val="hybridMultilevel"/>
    <w:tmpl w:val="F2BCA82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69E00E3E"/>
    <w:multiLevelType w:val="hybridMultilevel"/>
    <w:tmpl w:val="3148F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7CDB356F"/>
    <w:multiLevelType w:val="hybridMultilevel"/>
    <w:tmpl w:val="252ED70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F6"/>
    <w:rsid w:val="00016DDD"/>
    <w:rsid w:val="0002055B"/>
    <w:rsid w:val="00025ABE"/>
    <w:rsid w:val="0005059F"/>
    <w:rsid w:val="00050B15"/>
    <w:rsid w:val="000558B2"/>
    <w:rsid w:val="00086830"/>
    <w:rsid w:val="00104970"/>
    <w:rsid w:val="00140AF6"/>
    <w:rsid w:val="001520C3"/>
    <w:rsid w:val="001721CD"/>
    <w:rsid w:val="0017447E"/>
    <w:rsid w:val="001A5D8C"/>
    <w:rsid w:val="001A7108"/>
    <w:rsid w:val="001E4031"/>
    <w:rsid w:val="00212169"/>
    <w:rsid w:val="002152A8"/>
    <w:rsid w:val="00221319"/>
    <w:rsid w:val="00230C53"/>
    <w:rsid w:val="002407F7"/>
    <w:rsid w:val="00242505"/>
    <w:rsid w:val="00266612"/>
    <w:rsid w:val="002932FF"/>
    <w:rsid w:val="002C7324"/>
    <w:rsid w:val="002C7AAC"/>
    <w:rsid w:val="002F127B"/>
    <w:rsid w:val="00307F1C"/>
    <w:rsid w:val="0032513F"/>
    <w:rsid w:val="003359A5"/>
    <w:rsid w:val="003363F7"/>
    <w:rsid w:val="00343100"/>
    <w:rsid w:val="00366992"/>
    <w:rsid w:val="003A7D97"/>
    <w:rsid w:val="003B2149"/>
    <w:rsid w:val="003E0E78"/>
    <w:rsid w:val="00401020"/>
    <w:rsid w:val="0040174D"/>
    <w:rsid w:val="00413082"/>
    <w:rsid w:val="00421E14"/>
    <w:rsid w:val="004449B1"/>
    <w:rsid w:val="00445877"/>
    <w:rsid w:val="00461AEF"/>
    <w:rsid w:val="00473E08"/>
    <w:rsid w:val="004A6C4E"/>
    <w:rsid w:val="004B094A"/>
    <w:rsid w:val="004B0D6E"/>
    <w:rsid w:val="004C3108"/>
    <w:rsid w:val="004E39EF"/>
    <w:rsid w:val="004E6CC0"/>
    <w:rsid w:val="00502106"/>
    <w:rsid w:val="00522E38"/>
    <w:rsid w:val="00545784"/>
    <w:rsid w:val="00576852"/>
    <w:rsid w:val="00596E98"/>
    <w:rsid w:val="005C2316"/>
    <w:rsid w:val="005D0494"/>
    <w:rsid w:val="005D1511"/>
    <w:rsid w:val="005E00FB"/>
    <w:rsid w:val="005F1012"/>
    <w:rsid w:val="006020AA"/>
    <w:rsid w:val="00644C35"/>
    <w:rsid w:val="00657E19"/>
    <w:rsid w:val="00667C80"/>
    <w:rsid w:val="006808AB"/>
    <w:rsid w:val="00681A2F"/>
    <w:rsid w:val="006954C0"/>
    <w:rsid w:val="0069689C"/>
    <w:rsid w:val="00697E06"/>
    <w:rsid w:val="006A178E"/>
    <w:rsid w:val="0071047E"/>
    <w:rsid w:val="0071055B"/>
    <w:rsid w:val="0072347B"/>
    <w:rsid w:val="007438C5"/>
    <w:rsid w:val="00747176"/>
    <w:rsid w:val="007511C0"/>
    <w:rsid w:val="007F2A88"/>
    <w:rsid w:val="00810062"/>
    <w:rsid w:val="008339B9"/>
    <w:rsid w:val="00864387"/>
    <w:rsid w:val="008A696E"/>
    <w:rsid w:val="008E15FA"/>
    <w:rsid w:val="008E5F3A"/>
    <w:rsid w:val="00926CAF"/>
    <w:rsid w:val="00930BF6"/>
    <w:rsid w:val="00934E52"/>
    <w:rsid w:val="009453BD"/>
    <w:rsid w:val="00976163"/>
    <w:rsid w:val="009D7F88"/>
    <w:rsid w:val="009E17D0"/>
    <w:rsid w:val="00A03821"/>
    <w:rsid w:val="00A069A6"/>
    <w:rsid w:val="00A27A69"/>
    <w:rsid w:val="00A50201"/>
    <w:rsid w:val="00A6382D"/>
    <w:rsid w:val="00A65626"/>
    <w:rsid w:val="00A90242"/>
    <w:rsid w:val="00AB360D"/>
    <w:rsid w:val="00AB3FE2"/>
    <w:rsid w:val="00AB7864"/>
    <w:rsid w:val="00AC73FC"/>
    <w:rsid w:val="00AD395A"/>
    <w:rsid w:val="00AE24B2"/>
    <w:rsid w:val="00AF27D4"/>
    <w:rsid w:val="00B0672D"/>
    <w:rsid w:val="00B10195"/>
    <w:rsid w:val="00B14A0B"/>
    <w:rsid w:val="00B2569E"/>
    <w:rsid w:val="00B31D7B"/>
    <w:rsid w:val="00B5207B"/>
    <w:rsid w:val="00B52EA5"/>
    <w:rsid w:val="00B55C41"/>
    <w:rsid w:val="00B62C19"/>
    <w:rsid w:val="00B678B5"/>
    <w:rsid w:val="00B727BC"/>
    <w:rsid w:val="00B77901"/>
    <w:rsid w:val="00B90B94"/>
    <w:rsid w:val="00BE1D94"/>
    <w:rsid w:val="00BE44EF"/>
    <w:rsid w:val="00BE7249"/>
    <w:rsid w:val="00C05DD2"/>
    <w:rsid w:val="00C333F1"/>
    <w:rsid w:val="00C5474B"/>
    <w:rsid w:val="00C55C07"/>
    <w:rsid w:val="00CC5002"/>
    <w:rsid w:val="00CE4958"/>
    <w:rsid w:val="00CF0F4F"/>
    <w:rsid w:val="00D21665"/>
    <w:rsid w:val="00D23118"/>
    <w:rsid w:val="00D458C2"/>
    <w:rsid w:val="00D47845"/>
    <w:rsid w:val="00D801D6"/>
    <w:rsid w:val="00D85D2F"/>
    <w:rsid w:val="00D97819"/>
    <w:rsid w:val="00DB7200"/>
    <w:rsid w:val="00DC7CD2"/>
    <w:rsid w:val="00E05B52"/>
    <w:rsid w:val="00E06610"/>
    <w:rsid w:val="00E234E9"/>
    <w:rsid w:val="00E24113"/>
    <w:rsid w:val="00E558E1"/>
    <w:rsid w:val="00E7277F"/>
    <w:rsid w:val="00EA357F"/>
    <w:rsid w:val="00EC30E8"/>
    <w:rsid w:val="00F05D6D"/>
    <w:rsid w:val="00F37437"/>
    <w:rsid w:val="00F52225"/>
    <w:rsid w:val="00F54879"/>
    <w:rsid w:val="00F92BA9"/>
    <w:rsid w:val="00FA4860"/>
    <w:rsid w:val="00FA5CF6"/>
    <w:rsid w:val="00FC0D7B"/>
    <w:rsid w:val="00FC7865"/>
    <w:rsid w:val="00FE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4C6BE4-098D-4952-8B06-4D64221F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A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0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8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47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8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nobbetm</dc:creator>
  <cp:lastModifiedBy>Nobbe, Teresa M</cp:lastModifiedBy>
  <cp:revision>6</cp:revision>
  <cp:lastPrinted>2020-01-09T16:00:00Z</cp:lastPrinted>
  <dcterms:created xsi:type="dcterms:W3CDTF">2019-10-31T13:25:00Z</dcterms:created>
  <dcterms:modified xsi:type="dcterms:W3CDTF">2020-01-09T16:03:00Z</dcterms:modified>
</cp:coreProperties>
</file>