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5D4F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 [3204]">
            <v:textbox>
              <w:txbxContent>
                <w:p w:rsidR="002C01C7" w:rsidRPr="00C65A9D" w:rsidRDefault="002C01C7" w:rsidP="0041215B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>Hom</w:t>
                  </w:r>
                  <w:r w:rsidR="007E339B">
                    <w:rPr>
                      <w:b/>
                      <w:color w:val="FFFFFF" w:themeColor="background1"/>
                      <w:sz w:val="72"/>
                      <w:szCs w:val="72"/>
                    </w:rPr>
                    <w:t>e-Based Family Centered Therapy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010105" w:rsidRDefault="00010105"/>
    <w:p w:rsidR="00D04C8F" w:rsidRPr="009606DD" w:rsidRDefault="00010105">
      <w:pPr>
        <w:rPr>
          <w:b/>
        </w:rPr>
      </w:pPr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DC11DC" w:rsidRPr="00DC11DC" w:rsidRDefault="00DC11DC" w:rsidP="00DC11DC">
      <w:bookmarkStart w:id="0" w:name="_GoBack"/>
      <w:bookmarkEnd w:id="0"/>
      <w:r w:rsidRPr="00DC11DC">
        <w:t>Structured, goal-oriented, time-limited therapy in the natural environment to assist in recovering from physical, sexual, emotional abuse, and neglect, mental illness, personality/behavior disorder, developmental disability, dysfunctional family of origin, and current family dysfunction.</w:t>
      </w:r>
    </w:p>
    <w:p w:rsidR="00C033B1" w:rsidRPr="003579A4" w:rsidRDefault="003579A4">
      <w:r>
        <w:t xml:space="preserve">Crisis Intervention </w:t>
      </w:r>
      <w:r w:rsidRPr="003579A4">
        <w:t>Servic</w:t>
      </w:r>
      <w:r w:rsidR="00C678A2">
        <w:t xml:space="preserve">e is available 24/7.  </w:t>
      </w:r>
    </w:p>
    <w:p w:rsidR="00010105" w:rsidRDefault="00010105">
      <w:pPr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B17A4C" w:rsidRPr="00B17A4C" w:rsidRDefault="00B17A4C">
      <w:r>
        <w:t>The Crisis Intervention services are available 24/7 to the youth and family.</w:t>
      </w:r>
      <w:r w:rsidR="002C01C7">
        <w:t xml:space="preserve"> </w:t>
      </w:r>
      <w:r w:rsidR="00DC11DC">
        <w:t>Therapy is</w:t>
      </w:r>
      <w:r w:rsidR="003579A4">
        <w:t xml:space="preserve"> provided 1-8 hours of face-to-face time weekly. </w:t>
      </w:r>
      <w:r w:rsidR="002C01C7">
        <w:t xml:space="preserve"> </w:t>
      </w:r>
    </w:p>
    <w:p w:rsidR="00C033B1" w:rsidRPr="009606DD" w:rsidRDefault="00C73318">
      <w:pPr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C033B1">
      <w:pPr>
        <w:ind w:left="720"/>
      </w:pPr>
      <w:r w:rsidRPr="009606DD">
        <w:rPr>
          <w:b/>
        </w:rPr>
        <w:t xml:space="preserve">Youth: </w:t>
      </w:r>
      <w:r w:rsidRPr="009606DD">
        <w:t xml:space="preserve">The youth must be available and participate in every scheduled session. </w:t>
      </w:r>
    </w:p>
    <w:p w:rsidR="003579A4" w:rsidRDefault="00C033B1" w:rsidP="00C033B1">
      <w:pPr>
        <w:ind w:left="720"/>
      </w:pPr>
      <w:r w:rsidRPr="009606DD">
        <w:rPr>
          <w:b/>
        </w:rPr>
        <w:t xml:space="preserve">Parent: </w:t>
      </w:r>
      <w:r w:rsidRPr="009606DD">
        <w:t>The parent(s)</w:t>
      </w:r>
      <w:r w:rsidR="002221B0" w:rsidRPr="009606DD">
        <w:t xml:space="preserve"> as well as other family members</w:t>
      </w:r>
      <w:r w:rsidRPr="009606DD">
        <w:t xml:space="preserve"> in the home must participate in every scheduled session along with the youth</w:t>
      </w:r>
      <w:r w:rsidR="003579A4">
        <w:t xml:space="preserve"> if requested by the provider</w:t>
      </w:r>
      <w:r w:rsidRPr="009606DD">
        <w:t>.</w:t>
      </w:r>
      <w:r w:rsidR="00C73318" w:rsidRPr="009606DD">
        <w:t xml:space="preserve"> </w:t>
      </w:r>
    </w:p>
    <w:p w:rsidR="00C033B1" w:rsidRPr="009606DD" w:rsidRDefault="00C033B1" w:rsidP="00C033B1">
      <w:pPr>
        <w:ind w:left="720"/>
      </w:pPr>
      <w:r w:rsidRPr="009606DD">
        <w:rPr>
          <w:b/>
        </w:rPr>
        <w:t xml:space="preserve">Service Provider: </w:t>
      </w:r>
      <w:r w:rsidRPr="009606DD">
        <w:t xml:space="preserve">The service provider will </w:t>
      </w:r>
      <w:r w:rsidR="002D3F6F">
        <w:t>have face-to-face contact with the client within 48 hours of the referral</w:t>
      </w:r>
      <w:r w:rsidRPr="009606DD">
        <w:t>.</w:t>
      </w:r>
      <w:r w:rsidR="002D3F6F">
        <w:t xml:space="preserve"> The service provider must also provide 24/7 crisis intervention services.</w:t>
      </w:r>
      <w:r w:rsidRPr="009606DD">
        <w:t xml:space="preserve"> They will </w:t>
      </w:r>
      <w:r w:rsidR="00CF4DC1">
        <w:t>communicate</w:t>
      </w:r>
      <w:r w:rsidR="000669E5" w:rsidRPr="009606DD">
        <w:t xml:space="preserve"> at least </w:t>
      </w:r>
      <w:r w:rsidRPr="009606DD">
        <w:t xml:space="preserve">monthly </w:t>
      </w:r>
      <w:r w:rsidR="000669E5" w:rsidRPr="009606DD">
        <w:t>with</w:t>
      </w:r>
      <w:r w:rsidRPr="009606DD">
        <w:t xml:space="preserve"> the probation officer </w:t>
      </w:r>
      <w:r w:rsidR="000669E5" w:rsidRPr="009606DD">
        <w:t>about</w:t>
      </w:r>
      <w:r w:rsidR="00872123" w:rsidRPr="009606DD">
        <w:t xml:space="preserve"> the</w:t>
      </w:r>
      <w:r w:rsidR="000669E5" w:rsidRPr="009606DD">
        <w:t xml:space="preserve"> </w:t>
      </w:r>
      <w:r w:rsidRPr="009606DD">
        <w:t>participation levels</w:t>
      </w:r>
      <w:r w:rsidR="00872123" w:rsidRPr="009606DD">
        <w:t xml:space="preserve"> and progress</w:t>
      </w:r>
      <w:r w:rsidRPr="009606DD">
        <w:t xml:space="preserve"> of the youth and family members.</w:t>
      </w:r>
      <w:r w:rsidR="00C678A2">
        <w:t xml:space="preserve"> The Provider will submit a treatment plan addressing the risks and needs of the youth within 60 days.</w:t>
      </w:r>
      <w:r w:rsidRPr="009606DD">
        <w:t xml:space="preserve"> </w:t>
      </w:r>
    </w:p>
    <w:p w:rsidR="009606DD" w:rsidRPr="009606DD" w:rsidRDefault="009606DD" w:rsidP="00C033B1">
      <w:pPr>
        <w:ind w:left="720"/>
      </w:pPr>
      <w:r w:rsidRPr="009606DD">
        <w:rPr>
          <w:b/>
        </w:rPr>
        <w:t>Probation Officer:</w:t>
      </w:r>
      <w:r w:rsidRPr="009606DD">
        <w:t xml:space="preserve"> The probation officer will make the referral to the provider shortly after it is ordered by the Court. </w:t>
      </w:r>
      <w:r w:rsidR="00C678A2">
        <w:t xml:space="preserve">The referral will outline the areas of risks and needs that the officer wants the provider to address with the youth and family.  </w:t>
      </w:r>
      <w:r w:rsidRPr="009606DD">
        <w:t>During appointments, the probation officer will talk with both the parent and</w:t>
      </w:r>
      <w:r>
        <w:t xml:space="preserve"> the youth about the </w:t>
      </w:r>
      <w:r w:rsidR="002D3F6F">
        <w:t>casework</w:t>
      </w:r>
      <w:r w:rsidR="00C95CD9">
        <w:t xml:space="preserve"> </w:t>
      </w:r>
      <w:r>
        <w:t xml:space="preserve">sessions and </w:t>
      </w:r>
      <w:r w:rsidR="00C678A2">
        <w:t>progress on the treatment plan goals.</w:t>
      </w:r>
    </w:p>
    <w:sectPr w:rsidR="009606DD" w:rsidRPr="009606DD" w:rsidSect="00C7331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1C7" w:rsidRDefault="002C01C7" w:rsidP="00E01659">
      <w:pPr>
        <w:spacing w:after="0" w:line="240" w:lineRule="auto"/>
      </w:pPr>
      <w:r>
        <w:separator/>
      </w:r>
    </w:p>
  </w:endnote>
  <w:endnote w:type="continuationSeparator" w:id="0">
    <w:p w:rsidR="002C01C7" w:rsidRDefault="002C01C7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1C7" w:rsidRDefault="002C01C7" w:rsidP="00E01659">
      <w:pPr>
        <w:spacing w:after="0" w:line="240" w:lineRule="auto"/>
      </w:pPr>
      <w:r>
        <w:separator/>
      </w:r>
    </w:p>
  </w:footnote>
  <w:footnote w:type="continuationSeparator" w:id="0">
    <w:p w:rsidR="002C01C7" w:rsidRDefault="002C01C7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C7" w:rsidRDefault="002C0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ACB"/>
    <w:multiLevelType w:val="multilevel"/>
    <w:tmpl w:val="1E32C1E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1390209C"/>
    <w:multiLevelType w:val="multilevel"/>
    <w:tmpl w:val="61648CD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2319D"/>
    <w:rsid w:val="00024663"/>
    <w:rsid w:val="000669E5"/>
    <w:rsid w:val="0008423F"/>
    <w:rsid w:val="0011226F"/>
    <w:rsid w:val="001440EE"/>
    <w:rsid w:val="001E776E"/>
    <w:rsid w:val="001F0E79"/>
    <w:rsid w:val="002221B0"/>
    <w:rsid w:val="002C01C7"/>
    <w:rsid w:val="002D3F6F"/>
    <w:rsid w:val="002D5401"/>
    <w:rsid w:val="0032254F"/>
    <w:rsid w:val="003579A4"/>
    <w:rsid w:val="0041215B"/>
    <w:rsid w:val="00422F6A"/>
    <w:rsid w:val="004A10A0"/>
    <w:rsid w:val="004A40EA"/>
    <w:rsid w:val="005D4FB1"/>
    <w:rsid w:val="00605F7C"/>
    <w:rsid w:val="00746449"/>
    <w:rsid w:val="0079240D"/>
    <w:rsid w:val="007E339B"/>
    <w:rsid w:val="00872123"/>
    <w:rsid w:val="009606DD"/>
    <w:rsid w:val="00AA4979"/>
    <w:rsid w:val="00B17A4C"/>
    <w:rsid w:val="00C033B1"/>
    <w:rsid w:val="00C33FB8"/>
    <w:rsid w:val="00C46E6F"/>
    <w:rsid w:val="00C65A9D"/>
    <w:rsid w:val="00C678A2"/>
    <w:rsid w:val="00C73318"/>
    <w:rsid w:val="00C95CD9"/>
    <w:rsid w:val="00C97B83"/>
    <w:rsid w:val="00CC7EF2"/>
    <w:rsid w:val="00CE7085"/>
    <w:rsid w:val="00CF4DC1"/>
    <w:rsid w:val="00D04C8F"/>
    <w:rsid w:val="00DC11DC"/>
    <w:rsid w:val="00DE541E"/>
    <w:rsid w:val="00DF07D1"/>
    <w:rsid w:val="00E01659"/>
    <w:rsid w:val="00E076C0"/>
    <w:rsid w:val="00ED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  <w:style w:type="paragraph" w:customStyle="1" w:styleId="normal0">
    <w:name w:val="normal"/>
    <w:rsid w:val="00B17A4C"/>
    <w:pPr>
      <w:spacing w:after="0" w:line="240" w:lineRule="auto"/>
    </w:pPr>
    <w:rPr>
      <w:rFonts w:ascii="Arial" w:eastAsia="Arial" w:hAnsi="Arial" w:cs="Arial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5</cp:revision>
  <dcterms:created xsi:type="dcterms:W3CDTF">2015-03-17T14:09:00Z</dcterms:created>
  <dcterms:modified xsi:type="dcterms:W3CDTF">2015-10-07T18:14:00Z</dcterms:modified>
</cp:coreProperties>
</file>