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FC63" w14:textId="77777777" w:rsidR="00FE06D7" w:rsidRPr="00C53D15" w:rsidRDefault="00FE06D7" w:rsidP="00FE06D7">
      <w:pPr>
        <w:jc w:val="center"/>
      </w:pPr>
      <w:r w:rsidRPr="00C53D15">
        <w:t xml:space="preserve">STATE OF </w:t>
      </w:r>
      <w:smartTag w:uri="urn:schemas-microsoft-com:office:smarttags" w:element="place">
        <w:smartTag w:uri="urn:schemas-microsoft-com:office:smarttags" w:element="State">
          <w:r w:rsidRPr="00C53D15">
            <w:t>INDIANA</w:t>
          </w:r>
        </w:smartTag>
      </w:smartTag>
    </w:p>
    <w:p w14:paraId="410A3E80" w14:textId="77777777" w:rsidR="00FE06D7" w:rsidRPr="00C53D15" w:rsidRDefault="00FE06D7" w:rsidP="00FE06D7">
      <w:pPr>
        <w:jc w:val="center"/>
      </w:pPr>
    </w:p>
    <w:p w14:paraId="410C9ADA" w14:textId="77777777" w:rsidR="00FE06D7" w:rsidRPr="00C53D15" w:rsidRDefault="00FE06D7" w:rsidP="00FE06D7">
      <w:pPr>
        <w:ind w:firstLine="1440"/>
      </w:pPr>
      <w:r w:rsidRPr="00C53D15">
        <w:t xml:space="preserve">     ___________________________________________ COURT</w:t>
      </w:r>
    </w:p>
    <w:p w14:paraId="1B9D7BAF" w14:textId="77777777" w:rsidR="00FE06D7" w:rsidRPr="00C53D15" w:rsidRDefault="00FE06D7" w:rsidP="00FE06D7"/>
    <w:p w14:paraId="039E9DED" w14:textId="77777777" w:rsidR="00FE06D7" w:rsidRPr="00C53D15" w:rsidRDefault="00FE06D7" w:rsidP="00FE06D7">
      <w:r w:rsidRPr="00C53D15">
        <w:t>In The Matter Of : ________________________</w:t>
      </w:r>
      <w:r w:rsidRPr="00C53D15">
        <w:tab/>
      </w:r>
      <w:r w:rsidRPr="00C53D15">
        <w:tab/>
        <w:t>CASE NO. ___________________</w:t>
      </w:r>
    </w:p>
    <w:p w14:paraId="771D4D29" w14:textId="77777777" w:rsidR="00FE06D7" w:rsidRPr="00C53D15" w:rsidRDefault="00FE06D7" w:rsidP="00FE06D7"/>
    <w:p w14:paraId="3A260359" w14:textId="77777777" w:rsidR="00FE06D7" w:rsidRPr="00C53D15" w:rsidRDefault="00FE06D7" w:rsidP="00FE06D7">
      <w:r w:rsidRPr="00C53D15">
        <w:t>_______________________________________</w:t>
      </w:r>
    </w:p>
    <w:p w14:paraId="5F5B4512" w14:textId="77777777" w:rsidR="00FE06D7" w:rsidRPr="00C53D15" w:rsidRDefault="00FE06D7" w:rsidP="00FE06D7">
      <w:r w:rsidRPr="00C53D15">
        <w:t>A Child Alleged to be a Child in Need of Services</w:t>
      </w:r>
    </w:p>
    <w:p w14:paraId="4B75B847" w14:textId="77777777" w:rsidR="00FE06D7" w:rsidRPr="00C53D15" w:rsidRDefault="00FE06D7" w:rsidP="00FE06D7"/>
    <w:p w14:paraId="7E2B557B" w14:textId="77777777" w:rsidR="00FE06D7" w:rsidRPr="00C53D15" w:rsidRDefault="00FE06D7" w:rsidP="00FE06D7">
      <w:pPr>
        <w:pStyle w:val="Heading1"/>
        <w:rPr>
          <w:color w:val="auto"/>
        </w:rPr>
      </w:pPr>
      <w:r w:rsidRPr="00C53D15">
        <w:rPr>
          <w:color w:val="auto"/>
        </w:rPr>
        <w:t>ORDER ON FACT-FINDING HEARING ON CHINS PETITION</w:t>
      </w:r>
    </w:p>
    <w:p w14:paraId="5F7B39C8" w14:textId="77777777" w:rsidR="00FE06D7" w:rsidRPr="00C53D15" w:rsidRDefault="00FE06D7" w:rsidP="00FE06D7">
      <w:pPr>
        <w:pStyle w:val="Heading1"/>
        <w:rPr>
          <w:color w:val="auto"/>
        </w:rPr>
      </w:pPr>
      <w:r w:rsidRPr="00C53D15">
        <w:rPr>
          <w:color w:val="auto"/>
        </w:rPr>
        <w:t>Order Finding Child is Not a Child in Need of Services</w:t>
      </w:r>
    </w:p>
    <w:p w14:paraId="15648F4A" w14:textId="77777777" w:rsidR="00FE06D7" w:rsidRPr="00C53D15" w:rsidRDefault="00FE06D7" w:rsidP="00FE06D7"/>
    <w:p w14:paraId="4DD9D75C" w14:textId="77777777" w:rsidR="00FE06D7" w:rsidRPr="00C53D15" w:rsidRDefault="00FE06D7" w:rsidP="00FE06D7">
      <w:pPr>
        <w:ind w:firstLine="720"/>
      </w:pPr>
      <w:r w:rsidRPr="00C53D15">
        <w:t>The Indiana Department of Child Services</w:t>
      </w:r>
      <w:r>
        <w:t xml:space="preserve"> </w:t>
      </w:r>
      <w:r w:rsidRPr="00C53D15">
        <w:t>appears by ____________________,</w:t>
      </w:r>
      <w:r>
        <w:t xml:space="preserve"> </w:t>
      </w:r>
      <w:r>
        <w:rPr>
          <w:strike/>
        </w:rPr>
        <w:t>a</w:t>
      </w:r>
      <w:r w:rsidRPr="00C53D15">
        <w:t xml:space="preserve">ttorney (DCS).  The </w:t>
      </w:r>
      <w:proofErr w:type="gramStart"/>
      <w:r w:rsidRPr="00C53D15">
        <w:t>child, _</w:t>
      </w:r>
      <w:proofErr w:type="gramEnd"/>
      <w:r w:rsidRPr="00C53D15">
        <w:t>_______________________ , appears in person (is excluded for good cause shown upon the record).  The parent(s) (guardian) (custodian) , _________________________, appears in person and by counsel, _____________.   The GAL/CASA, _________________ appears.</w:t>
      </w:r>
    </w:p>
    <w:p w14:paraId="3927B738" w14:textId="77777777" w:rsidR="00FE06D7" w:rsidRPr="00C53D15" w:rsidRDefault="00FE06D7" w:rsidP="00FE06D7"/>
    <w:p w14:paraId="43ACAE2B" w14:textId="77777777" w:rsidR="00FE06D7" w:rsidRPr="00C53D15" w:rsidRDefault="00FE06D7" w:rsidP="00FE06D7">
      <w:r w:rsidRPr="00C53D15">
        <w:t xml:space="preserve"> The CHINS petition comes on for Fact-finding Hearing.</w:t>
      </w:r>
    </w:p>
    <w:p w14:paraId="52A284C2" w14:textId="77777777" w:rsidR="00FE06D7" w:rsidRPr="00C53D15" w:rsidRDefault="00FE06D7" w:rsidP="00FE06D7">
      <w:pPr>
        <w:ind w:firstLine="720"/>
      </w:pPr>
    </w:p>
    <w:p w14:paraId="3FCBD7D9" w14:textId="77777777" w:rsidR="00FE06D7" w:rsidRDefault="00FE06D7" w:rsidP="00FE06D7">
      <w:r w:rsidRPr="00C53D15">
        <w:t>The Court being duly advised now finds that it has not been proven by a preponderance of the evidence that the child is a Child in Need of Services.</w:t>
      </w:r>
    </w:p>
    <w:p w14:paraId="0A2483B7" w14:textId="77777777" w:rsidR="00FE06D7" w:rsidRDefault="00FE06D7" w:rsidP="00FE06D7"/>
    <w:p w14:paraId="35DDBBD4" w14:textId="77777777" w:rsidR="00FE06D7" w:rsidRPr="00C53D15" w:rsidRDefault="00FE06D7" w:rsidP="00FE06D7">
      <w:r>
        <w:t>In support of this conclusion, the Court finds the following facts: ________________________________________________________________.</w:t>
      </w:r>
      <w:r w:rsidRPr="00C53D15">
        <w:t xml:space="preserve">  </w:t>
      </w:r>
    </w:p>
    <w:p w14:paraId="167B7E46" w14:textId="77777777" w:rsidR="00FE06D7" w:rsidRPr="00C53D15" w:rsidRDefault="00FE06D7" w:rsidP="00FE06D7">
      <w:pPr>
        <w:ind w:firstLine="720"/>
      </w:pPr>
    </w:p>
    <w:p w14:paraId="1AA7F722" w14:textId="77777777" w:rsidR="00FE06D7" w:rsidRPr="00C53D15" w:rsidRDefault="00FE06D7" w:rsidP="00FE06D7">
      <w:r>
        <w:t xml:space="preserve">DCS is hereby released of any responsibility for care and placement of _________, Child. </w:t>
      </w:r>
    </w:p>
    <w:p w14:paraId="08241955" w14:textId="6837B7A6" w:rsidR="00FE06D7" w:rsidRPr="00C53D15" w:rsidRDefault="00FE06D7" w:rsidP="5CC463CE"/>
    <w:p w14:paraId="66E9DF5E" w14:textId="3FBE8BA5" w:rsidR="00FE06D7" w:rsidRPr="00C61E57" w:rsidRDefault="25D3B70B" w:rsidP="5CC463CE">
      <w:pPr>
        <w:tabs>
          <w:tab w:val="left" w:pos="1800"/>
        </w:tabs>
        <w:spacing w:before="120" w:after="120"/>
        <w:rPr>
          <w:i/>
          <w:iCs/>
        </w:rPr>
      </w:pPr>
      <w:r w:rsidRPr="00C61E57">
        <w:rPr>
          <w:rFonts w:eastAsia="Segoe UI"/>
          <w:b/>
          <w:bCs/>
          <w:i/>
          <w:iCs/>
        </w:rPr>
        <w:t>NOTE</w:t>
      </w:r>
      <w:r w:rsidRPr="00C61E57">
        <w:rPr>
          <w:rFonts w:eastAsia="Segoe UI"/>
          <w:i/>
          <w:iCs/>
        </w:rPr>
        <w:t xml:space="preserve">: </w:t>
      </w:r>
      <w:r w:rsidRPr="00C61E57">
        <w:rPr>
          <w:rFonts w:eastAsia="Segoe UI"/>
          <w:b/>
          <w:bCs/>
          <w:i/>
          <w:iCs/>
        </w:rPr>
        <w:t>Court should ensure DCS had in-person contact with the child not more than thirty (30) days before the case is closed. Ind. Code 31-25-2-11.1.</w:t>
      </w:r>
    </w:p>
    <w:p w14:paraId="38C09391" w14:textId="599BDB5E" w:rsidR="00FE06D7" w:rsidRPr="00C53D15" w:rsidRDefault="00FE06D7" w:rsidP="5CC463CE"/>
    <w:p w14:paraId="4EE9EEB4" w14:textId="77777777" w:rsidR="00FE06D7" w:rsidRPr="00C53D15" w:rsidRDefault="00FE06D7" w:rsidP="00FE06D7">
      <w:r w:rsidRPr="00C53D15">
        <w:t>The Court now discharges the child and all parties from the jurisdiction of this Court.</w:t>
      </w:r>
    </w:p>
    <w:p w14:paraId="7F773EBC" w14:textId="77777777" w:rsidR="00FE06D7" w:rsidRPr="00C53D15" w:rsidRDefault="00FE06D7" w:rsidP="00FE06D7"/>
    <w:p w14:paraId="56A2A51B" w14:textId="781596F9" w:rsidR="00FE06D7" w:rsidRPr="00C53D15" w:rsidRDefault="00FE06D7" w:rsidP="5CC463CE">
      <w:pPr>
        <w:ind w:firstLine="720"/>
      </w:pPr>
      <w:r>
        <w:t>So ordered this ____ day of _______________, 20___.</w:t>
      </w:r>
    </w:p>
    <w:p w14:paraId="38A4E123" w14:textId="77777777" w:rsidR="00FE06D7" w:rsidRPr="00C53D15" w:rsidRDefault="00FE06D7" w:rsidP="00FE06D7"/>
    <w:p w14:paraId="285DDDDF" w14:textId="77777777" w:rsidR="00FE06D7" w:rsidRPr="00C53D15" w:rsidRDefault="00FE06D7" w:rsidP="00FE06D7"/>
    <w:p w14:paraId="34158BE7" w14:textId="77777777" w:rsidR="00FE06D7" w:rsidRPr="00C53D15" w:rsidRDefault="00FE06D7" w:rsidP="00FE06D7">
      <w:pPr>
        <w:ind w:firstLine="3600"/>
      </w:pPr>
      <w:r w:rsidRPr="00C53D15">
        <w:t xml:space="preserve">       </w:t>
      </w:r>
      <w:r w:rsidRPr="00C53D15">
        <w:tab/>
        <w:t>______________________________________</w:t>
      </w:r>
    </w:p>
    <w:p w14:paraId="39A4F93B" w14:textId="77777777" w:rsidR="00FE06D7" w:rsidRPr="00C53D15" w:rsidRDefault="00FE06D7" w:rsidP="00FE06D7">
      <w:pPr>
        <w:ind w:firstLine="4320"/>
      </w:pPr>
      <w:r w:rsidRPr="00C53D15">
        <w:t xml:space="preserve">      Judge</w:t>
      </w:r>
    </w:p>
    <w:p w14:paraId="08FA1DE2" w14:textId="77777777" w:rsidR="00FE06D7" w:rsidRPr="00C53D15" w:rsidRDefault="00FE06D7" w:rsidP="00FE06D7"/>
    <w:p w14:paraId="7E592B95" w14:textId="77777777" w:rsidR="00FE06D7" w:rsidRPr="00C53D15" w:rsidRDefault="00FE06D7" w:rsidP="00FE06D7"/>
    <w:p w14:paraId="3DE9F415" w14:textId="77777777" w:rsidR="00FE06D7" w:rsidRPr="00C53D15" w:rsidRDefault="00FE06D7" w:rsidP="00FE06D7">
      <w:r w:rsidRPr="00C53D15">
        <w:t>DISTRIBUTION:</w:t>
      </w:r>
    </w:p>
    <w:p w14:paraId="53459455" w14:textId="77777777" w:rsidR="007D1D86" w:rsidRDefault="007D1D86"/>
    <w:sectPr w:rsidR="007D1D86" w:rsidSect="00461D5E">
      <w:headerReference w:type="default" r:id="rId6"/>
      <w:footerReference w:type="default" r:id="rId7"/>
      <w:pgSz w:w="12240" w:h="15840"/>
      <w:pgMar w:top="720" w:right="1440" w:bottom="1080" w:left="144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D947" w14:textId="77777777" w:rsidR="00E2590E" w:rsidRDefault="00E2590E" w:rsidP="00FE06D7">
      <w:r>
        <w:separator/>
      </w:r>
    </w:p>
  </w:endnote>
  <w:endnote w:type="continuationSeparator" w:id="0">
    <w:p w14:paraId="5BC8D512" w14:textId="77777777" w:rsidR="00E2590E" w:rsidRDefault="00E2590E" w:rsidP="00FE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43FE" w14:textId="417B86C8" w:rsidR="00461D5E" w:rsidRDefault="00461D5E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B9A8" w14:textId="77777777" w:rsidR="00E2590E" w:rsidRDefault="00E2590E" w:rsidP="00FE06D7">
      <w:r>
        <w:separator/>
      </w:r>
    </w:p>
  </w:footnote>
  <w:footnote w:type="continuationSeparator" w:id="0">
    <w:p w14:paraId="44A02F4E" w14:textId="77777777" w:rsidR="00E2590E" w:rsidRDefault="00E2590E" w:rsidP="00FE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9420" w14:textId="03F01D15" w:rsidR="00FE06D7" w:rsidRPr="00215CCB" w:rsidRDefault="00FE06D7" w:rsidP="00FE06D7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7D4663FE" w14:textId="3775FC5C" w:rsidR="00FE06D7" w:rsidRDefault="5CC463CE">
    <w:pPr>
      <w:pStyle w:val="Header"/>
    </w:pPr>
    <w:r w:rsidRPr="5CC463CE">
      <w:rPr>
        <w:sz w:val="22"/>
        <w:szCs w:val="22"/>
      </w:rPr>
      <w:t xml:space="preserve">Revised: </w:t>
    </w:r>
    <w:r w:rsidR="001831EA">
      <w:rPr>
        <w:sz w:val="22"/>
        <w:szCs w:val="22"/>
      </w:rPr>
      <w:t>6/12/2026</w:t>
    </w:r>
  </w:p>
  <w:p w14:paraId="1076F559" w14:textId="77777777" w:rsidR="00FE06D7" w:rsidRDefault="00FE0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D7"/>
    <w:rsid w:val="001831EA"/>
    <w:rsid w:val="00450C1F"/>
    <w:rsid w:val="00461D5E"/>
    <w:rsid w:val="00486E34"/>
    <w:rsid w:val="00574895"/>
    <w:rsid w:val="007423A8"/>
    <w:rsid w:val="007D1D86"/>
    <w:rsid w:val="00C61E57"/>
    <w:rsid w:val="00C72786"/>
    <w:rsid w:val="00E2590E"/>
    <w:rsid w:val="00F01B52"/>
    <w:rsid w:val="00FE06D7"/>
    <w:rsid w:val="23AFAE3D"/>
    <w:rsid w:val="25D3B70B"/>
    <w:rsid w:val="5CC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6B080B1"/>
  <w15:chartTrackingRefBased/>
  <w15:docId w15:val="{147F6DA5-9477-41A8-998F-559E41F2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D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06D7"/>
    <w:pPr>
      <w:keepNext/>
      <w:jc w:val="center"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6D7"/>
    <w:rPr>
      <w:rFonts w:eastAsia="Times New Roman"/>
      <w:b/>
      <w:bCs/>
      <w:color w:val="000000"/>
    </w:rPr>
  </w:style>
  <w:style w:type="paragraph" w:styleId="Footer">
    <w:name w:val="footer"/>
    <w:basedOn w:val="Normal"/>
    <w:link w:val="FooterChar"/>
    <w:rsid w:val="00FE0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06D7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FE0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6D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1266</Characters>
  <Application>Microsoft Office Word</Application>
  <DocSecurity>0</DocSecurity>
  <Lines>26</Lines>
  <Paragraphs>13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4</cp:revision>
  <dcterms:created xsi:type="dcterms:W3CDTF">2026-06-15T12:02:00Z</dcterms:created>
  <dcterms:modified xsi:type="dcterms:W3CDTF">2026-06-15T12:04:00Z</dcterms:modified>
</cp:coreProperties>
</file>