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4C09" w14:textId="71B75DA8" w:rsidR="00360EE4" w:rsidRPr="00360EE4" w:rsidRDefault="00405CAC" w:rsidP="00360EE4">
      <w:pPr>
        <w:keepNext/>
        <w:keepLines/>
        <w:spacing w:after="0" w:line="240" w:lineRule="auto"/>
        <w:jc w:val="center"/>
        <w:outlineLvl w:val="1"/>
        <w:rPr>
          <w:rFonts w:ascii="Workforce Sans ExtraBold" w:eastAsia="Times New Roman" w:hAnsi="Workforce Sans ExtraBold" w:cs="Times New Roman (Headings CS)"/>
          <w:b/>
          <w:bCs/>
          <w:caps/>
          <w:color w:val="0A3255"/>
          <w:kern w:val="0"/>
          <w:sz w:val="28"/>
          <w:szCs w:val="26"/>
          <w14:ligatures w14:val="none"/>
        </w:rPr>
      </w:pPr>
      <w:r>
        <w:rPr>
          <w:rFonts w:ascii="Workforce Sans ExtraBold" w:eastAsia="Times New Roman" w:hAnsi="Workforce Sans ExtraBold" w:cs="Times New Roman (Headings CS)"/>
          <w:b/>
          <w:bCs/>
          <w:caps/>
          <w:color w:val="0A3255"/>
          <w:kern w:val="0"/>
          <w:sz w:val="28"/>
          <w:szCs w:val="26"/>
          <w14:ligatures w14:val="none"/>
        </w:rPr>
        <w:t xml:space="preserve">DWD Policy 2024-12, </w:t>
      </w:r>
      <w:r w:rsidR="00360EE4" w:rsidRPr="00360EE4">
        <w:rPr>
          <w:rFonts w:ascii="Workforce Sans ExtraBold" w:eastAsia="Times New Roman" w:hAnsi="Workforce Sans ExtraBold" w:cs="Times New Roman (Headings CS)"/>
          <w:b/>
          <w:bCs/>
          <w:caps/>
          <w:color w:val="0A3255"/>
          <w:kern w:val="0"/>
          <w:sz w:val="28"/>
          <w:szCs w:val="26"/>
          <w14:ligatures w14:val="none"/>
        </w:rPr>
        <w:t>Attachment B</w:t>
      </w:r>
      <w:r>
        <w:rPr>
          <w:rFonts w:ascii="Workforce Sans ExtraBold" w:eastAsia="Times New Roman" w:hAnsi="Workforce Sans ExtraBold" w:cs="Times New Roman (Headings CS)"/>
          <w:b/>
          <w:bCs/>
          <w:caps/>
          <w:color w:val="0A3255"/>
          <w:kern w:val="0"/>
          <w:sz w:val="28"/>
          <w:szCs w:val="26"/>
          <w14:ligatures w14:val="none"/>
        </w:rPr>
        <w:t>:</w:t>
      </w:r>
    </w:p>
    <w:p w14:paraId="2722FACB" w14:textId="7A0F1053" w:rsidR="00360EE4" w:rsidRPr="00360EE4" w:rsidRDefault="00360EE4" w:rsidP="00360EE4">
      <w:pPr>
        <w:keepNext/>
        <w:keepLines/>
        <w:spacing w:after="0" w:line="240" w:lineRule="auto"/>
        <w:jc w:val="center"/>
        <w:outlineLvl w:val="1"/>
        <w:rPr>
          <w:rFonts w:ascii="Workforce Sans ExtraBold" w:eastAsia="Times New Roman" w:hAnsi="Workforce Sans ExtraBold" w:cs="Workforce Sans"/>
          <w:b/>
          <w:bCs/>
          <w:caps/>
          <w:color w:val="0A3255"/>
          <w:kern w:val="0"/>
          <w:sz w:val="28"/>
          <w:szCs w:val="20"/>
          <w14:ligatures w14:val="none"/>
        </w:rPr>
      </w:pPr>
      <w:r w:rsidRPr="00360EE4">
        <w:rPr>
          <w:rFonts w:ascii="Workforce Sans ExtraBold" w:eastAsia="Times New Roman" w:hAnsi="Workforce Sans ExtraBold" w:cs="Times New Roman (Headings CS)"/>
          <w:b/>
          <w:bCs/>
          <w:caps/>
          <w:color w:val="0A3255"/>
          <w:kern w:val="0"/>
          <w:sz w:val="28"/>
          <w:szCs w:val="26"/>
          <w14:ligatures w14:val="none"/>
        </w:rPr>
        <w:t>DWD Request Form for Assets over $10,000</w:t>
      </w:r>
    </w:p>
    <w:p w14:paraId="5B96830F" w14:textId="77777777" w:rsidR="00CB2121" w:rsidRPr="00CB2121" w:rsidRDefault="00CB2121" w:rsidP="00CB2121">
      <w:pPr>
        <w:spacing w:after="0" w:line="240" w:lineRule="auto"/>
        <w:jc w:val="center"/>
        <w:rPr>
          <w:color w:val="0E2841" w:themeColor="text2"/>
        </w:rPr>
      </w:pPr>
    </w:p>
    <w:p w14:paraId="6480D1DD" w14:textId="1A4D0C2D" w:rsidR="00236599" w:rsidRPr="00C44913" w:rsidRDefault="00236599" w:rsidP="00CB2121">
      <w:pPr>
        <w:spacing w:after="0" w:line="360" w:lineRule="auto"/>
        <w:rPr>
          <w:rFonts w:ascii="Workforce Sans" w:hAnsi="Workforce Sans" w:cs="Calibri"/>
          <w:b/>
          <w:bCs/>
          <w:sz w:val="20"/>
          <w:szCs w:val="20"/>
        </w:rPr>
      </w:pPr>
      <w:r w:rsidRPr="00C44913">
        <w:rPr>
          <w:rFonts w:ascii="Workforce Sans" w:hAnsi="Workforce Sans" w:cs="Calibri"/>
          <w:b/>
          <w:bCs/>
          <w:sz w:val="20"/>
          <w:szCs w:val="20"/>
        </w:rPr>
        <w:t xml:space="preserve">DWD Grant Number: </w:t>
      </w:r>
      <w:sdt>
        <w:sdtPr>
          <w:rPr>
            <w:rFonts w:ascii="Workforce Sans" w:hAnsi="Workforce Sans" w:cs="Calibri"/>
            <w:b/>
            <w:bCs/>
            <w:sz w:val="20"/>
            <w:szCs w:val="20"/>
          </w:rPr>
          <w:id w:val="1257639366"/>
          <w:placeholder>
            <w:docPart w:val="DefaultPlaceholder_-1854013440"/>
          </w:placeholder>
          <w:showingPlcHdr/>
        </w:sdtPr>
        <w:sdtContent>
          <w:r w:rsidR="00950E65" w:rsidRPr="00C44913">
            <w:rPr>
              <w:rStyle w:val="PlaceholderText"/>
              <w:rFonts w:ascii="Workforce Sans" w:hAnsi="Workforce Sans" w:cs="Calibri"/>
              <w:sz w:val="20"/>
              <w:szCs w:val="20"/>
            </w:rPr>
            <w:t>Click or tap here to enter text.</w:t>
          </w:r>
        </w:sdtContent>
      </w:sdt>
      <w:r w:rsidR="00950E65" w:rsidRPr="00C44913">
        <w:rPr>
          <w:rFonts w:ascii="Workforce Sans" w:hAnsi="Workforce Sans" w:cs="Calibri"/>
          <w:b/>
          <w:bCs/>
          <w:sz w:val="20"/>
          <w:szCs w:val="20"/>
        </w:rPr>
        <w:t xml:space="preserve"> </w:t>
      </w:r>
      <w:r w:rsidR="00950E65" w:rsidRPr="00C44913">
        <w:rPr>
          <w:rFonts w:ascii="Workforce Sans" w:hAnsi="Workforce Sans" w:cs="Calibri"/>
          <w:b/>
          <w:bCs/>
          <w:sz w:val="20"/>
          <w:szCs w:val="20"/>
        </w:rPr>
        <w:tab/>
        <w:t xml:space="preserve">Date of Request: </w:t>
      </w:r>
      <w:sdt>
        <w:sdtPr>
          <w:rPr>
            <w:rFonts w:ascii="Workforce Sans" w:hAnsi="Workforce Sans" w:cs="Calibri"/>
            <w:b/>
            <w:bCs/>
            <w:sz w:val="20"/>
            <w:szCs w:val="20"/>
          </w:rPr>
          <w:id w:val="143470109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50E65" w:rsidRPr="00C44913">
            <w:rPr>
              <w:rStyle w:val="PlaceholderText"/>
              <w:rFonts w:ascii="Workforce Sans" w:hAnsi="Workforce Sans" w:cs="Calibri"/>
              <w:sz w:val="20"/>
              <w:szCs w:val="20"/>
            </w:rPr>
            <w:t>Click or tap to enter a date.</w:t>
          </w:r>
        </w:sdtContent>
      </w:sdt>
    </w:p>
    <w:p w14:paraId="4DC8D111" w14:textId="75053583" w:rsidR="00236599" w:rsidRPr="00C44913" w:rsidRDefault="00236599" w:rsidP="15DFE12D">
      <w:pPr>
        <w:spacing w:after="0" w:line="360" w:lineRule="auto"/>
        <w:rPr>
          <w:rFonts w:ascii="Workforce Sans" w:hAnsi="Workforce Sans" w:cs="Calibri"/>
          <w:b/>
          <w:bCs/>
          <w:sz w:val="20"/>
          <w:szCs w:val="20"/>
        </w:rPr>
      </w:pPr>
      <w:r w:rsidRPr="00C44913">
        <w:rPr>
          <w:rFonts w:ascii="Workforce Sans" w:hAnsi="Workforce Sans" w:cs="Calibri"/>
          <w:b/>
          <w:bCs/>
          <w:sz w:val="20"/>
          <w:szCs w:val="20"/>
        </w:rPr>
        <w:t>Name of Grant and</w:t>
      </w:r>
      <w:r w:rsidR="00A96650" w:rsidRPr="00C44913">
        <w:rPr>
          <w:rFonts w:ascii="Workforce Sans" w:hAnsi="Workforce Sans" w:cs="Calibri"/>
          <w:b/>
          <w:bCs/>
          <w:sz w:val="20"/>
          <w:szCs w:val="20"/>
        </w:rPr>
        <w:t>/</w:t>
      </w:r>
      <w:r w:rsidRPr="00C44913">
        <w:rPr>
          <w:rFonts w:ascii="Workforce Sans" w:hAnsi="Workforce Sans" w:cs="Calibri"/>
          <w:b/>
          <w:bCs/>
          <w:sz w:val="20"/>
          <w:szCs w:val="20"/>
        </w:rPr>
        <w:t xml:space="preserve">or Department: </w:t>
      </w:r>
      <w:r w:rsidR="63C996D4" w:rsidRPr="00C44913">
        <w:rPr>
          <w:rFonts w:ascii="Workforce Sans" w:hAnsi="Workforce Sans" w:cs="Calibri"/>
          <w:b/>
          <w:bCs/>
          <w:sz w:val="20"/>
          <w:szCs w:val="20"/>
        </w:rPr>
        <w:t xml:space="preserve"> </w:t>
      </w:r>
      <w:sdt>
        <w:sdtPr>
          <w:rPr>
            <w:rFonts w:ascii="Workforce Sans" w:hAnsi="Workforce Sans" w:cs="Calibri"/>
            <w:b/>
            <w:bCs/>
            <w:sz w:val="20"/>
            <w:szCs w:val="20"/>
          </w:rPr>
          <w:id w:val="755330003"/>
          <w:placeholder>
            <w:docPart w:val="C06C10800452461A9F464BCAEC2D3AAD"/>
          </w:placeholder>
          <w:showingPlcHdr/>
        </w:sdtPr>
        <w:sdtContent>
          <w:r w:rsidR="00F3467C" w:rsidRPr="00C44913">
            <w:rPr>
              <w:rStyle w:val="PlaceholderText"/>
              <w:rFonts w:ascii="Workforce Sans" w:hAnsi="Workforce Sans" w:cs="Calibri"/>
              <w:sz w:val="20"/>
              <w:szCs w:val="20"/>
            </w:rPr>
            <w:t>Click or tap here to enter text.</w:t>
          </w:r>
        </w:sdtContent>
      </w:sdt>
    </w:p>
    <w:p w14:paraId="197B7DF0" w14:textId="0FBBE78D" w:rsidR="00236599" w:rsidRPr="00C44913" w:rsidRDefault="00C50FAA" w:rsidP="00CB2121">
      <w:pPr>
        <w:spacing w:after="0" w:line="360" w:lineRule="auto"/>
        <w:rPr>
          <w:rFonts w:ascii="Workforce Sans" w:hAnsi="Workforce Sans" w:cs="Calibri"/>
          <w:b/>
          <w:bCs/>
          <w:sz w:val="20"/>
          <w:szCs w:val="20"/>
        </w:rPr>
      </w:pPr>
      <w:r w:rsidRPr="00C44913">
        <w:rPr>
          <w:rFonts w:ascii="Workforce Sans" w:hAnsi="Workforce Sans" w:cs="Calibri"/>
          <w:b/>
          <w:bCs/>
          <w:sz w:val="20"/>
          <w:szCs w:val="20"/>
        </w:rPr>
        <w:t xml:space="preserve">Authorized Staff </w:t>
      </w:r>
      <w:r w:rsidR="00236599" w:rsidRPr="00C44913">
        <w:rPr>
          <w:rFonts w:ascii="Workforce Sans" w:hAnsi="Workforce Sans" w:cs="Calibri"/>
          <w:b/>
          <w:bCs/>
          <w:sz w:val="20"/>
          <w:szCs w:val="20"/>
        </w:rPr>
        <w:t xml:space="preserve">Requesting </w:t>
      </w:r>
      <w:r w:rsidR="0050503F" w:rsidRPr="00C44913">
        <w:rPr>
          <w:rFonts w:ascii="Workforce Sans" w:hAnsi="Workforce Sans" w:cs="Calibri"/>
          <w:b/>
          <w:bCs/>
          <w:sz w:val="20"/>
          <w:szCs w:val="20"/>
        </w:rPr>
        <w:t xml:space="preserve">Approval: </w:t>
      </w:r>
      <w:sdt>
        <w:sdtPr>
          <w:rPr>
            <w:rFonts w:ascii="Workforce Sans" w:hAnsi="Workforce Sans" w:cs="Calibri"/>
            <w:b/>
            <w:bCs/>
            <w:sz w:val="20"/>
            <w:szCs w:val="20"/>
          </w:rPr>
          <w:id w:val="-1601637752"/>
          <w:placeholder>
            <w:docPart w:val="DefaultPlaceholder_-1854013440"/>
          </w:placeholder>
          <w:showingPlcHdr/>
        </w:sdtPr>
        <w:sdtContent>
          <w:r w:rsidR="00BA5079" w:rsidRPr="00C44913">
            <w:rPr>
              <w:rStyle w:val="PlaceholderText"/>
              <w:rFonts w:ascii="Workforce Sans" w:hAnsi="Workforce Sans" w:cs="Calibri"/>
              <w:sz w:val="20"/>
              <w:szCs w:val="20"/>
            </w:rPr>
            <w:t>Click or tap here to enter text.</w:t>
          </w:r>
        </w:sdtContent>
      </w:sdt>
    </w:p>
    <w:p w14:paraId="7CA63AC8" w14:textId="043FBB2E" w:rsidR="00CB2121" w:rsidRPr="00C44913" w:rsidRDefault="00CB2121" w:rsidP="00CB2121">
      <w:pPr>
        <w:spacing w:after="0" w:line="360" w:lineRule="auto"/>
        <w:rPr>
          <w:rFonts w:ascii="Workforce Sans" w:hAnsi="Workforce Sans" w:cs="Calibri"/>
          <w:b/>
          <w:bCs/>
          <w:sz w:val="20"/>
          <w:szCs w:val="20"/>
        </w:rPr>
      </w:pPr>
      <w:r w:rsidRPr="00C44913">
        <w:rPr>
          <w:rFonts w:ascii="Workforce Sans" w:hAnsi="Workforce Sans" w:cs="Calibri"/>
          <w:b/>
          <w:bCs/>
          <w:sz w:val="20"/>
          <w:szCs w:val="20"/>
        </w:rPr>
        <w:t xml:space="preserve">Address where the Asset will be </w:t>
      </w:r>
      <w:r w:rsidR="0050503F" w:rsidRPr="00C44913">
        <w:rPr>
          <w:rFonts w:ascii="Workforce Sans" w:hAnsi="Workforce Sans" w:cs="Calibri"/>
          <w:b/>
          <w:bCs/>
          <w:sz w:val="20"/>
          <w:szCs w:val="20"/>
        </w:rPr>
        <w:t xml:space="preserve">Located: </w:t>
      </w:r>
      <w:sdt>
        <w:sdtPr>
          <w:rPr>
            <w:rFonts w:ascii="Workforce Sans" w:hAnsi="Workforce Sans" w:cs="Calibri"/>
            <w:b/>
            <w:bCs/>
            <w:sz w:val="20"/>
            <w:szCs w:val="20"/>
          </w:rPr>
          <w:id w:val="855392506"/>
          <w:placeholder>
            <w:docPart w:val="DefaultPlaceholder_-1854013440"/>
          </w:placeholder>
          <w:showingPlcHdr/>
        </w:sdtPr>
        <w:sdtContent>
          <w:r w:rsidR="00BA5079" w:rsidRPr="00C44913">
            <w:rPr>
              <w:rStyle w:val="PlaceholderText"/>
              <w:rFonts w:ascii="Workforce Sans" w:hAnsi="Workforce Sans" w:cs="Calibri"/>
              <w:sz w:val="20"/>
              <w:szCs w:val="20"/>
            </w:rPr>
            <w:t>Click or tap here to enter text.</w:t>
          </w:r>
        </w:sdtContent>
      </w:sdt>
    </w:p>
    <w:p w14:paraId="13493B21" w14:textId="4BFC77F5" w:rsidR="0050503F" w:rsidRPr="00C44913" w:rsidRDefault="00CB2121" w:rsidP="00236599">
      <w:pPr>
        <w:rPr>
          <w:rFonts w:ascii="Workforce Sans" w:hAnsi="Workforce Sans" w:cs="Calibri"/>
          <w:b/>
          <w:bCs/>
          <w:sz w:val="20"/>
          <w:szCs w:val="20"/>
        </w:rPr>
      </w:pPr>
      <w:r w:rsidRPr="00C44913">
        <w:rPr>
          <w:rFonts w:ascii="Workforce Sans" w:hAnsi="Workforce Sans" w:cs="Calibri"/>
          <w:b/>
          <w:bCs/>
          <w:sz w:val="20"/>
          <w:szCs w:val="20"/>
        </w:rPr>
        <w:t xml:space="preserve">Description of Item to Purchase: </w:t>
      </w:r>
      <w:sdt>
        <w:sdtPr>
          <w:rPr>
            <w:rFonts w:ascii="Workforce Sans" w:hAnsi="Workforce Sans" w:cs="Calibri"/>
            <w:b/>
            <w:bCs/>
            <w:sz w:val="20"/>
            <w:szCs w:val="20"/>
          </w:rPr>
          <w:id w:val="1159203279"/>
          <w:placeholder>
            <w:docPart w:val="DefaultPlaceholder_-1854013440"/>
          </w:placeholder>
          <w:showingPlcHdr/>
        </w:sdtPr>
        <w:sdtContent>
          <w:r w:rsidR="00BA5079" w:rsidRPr="00C44913">
            <w:rPr>
              <w:rStyle w:val="PlaceholderText"/>
              <w:rFonts w:ascii="Workforce Sans" w:hAnsi="Workforce Sans" w:cs="Calibri"/>
              <w:sz w:val="20"/>
              <w:szCs w:val="20"/>
            </w:rPr>
            <w:t>Click or tap here to enter text.</w:t>
          </w:r>
        </w:sdtContent>
      </w:sdt>
    </w:p>
    <w:p w14:paraId="5781F186" w14:textId="7CE7D39B" w:rsidR="00CB2121" w:rsidRPr="00C44913" w:rsidRDefault="00C847D4" w:rsidP="00236599">
      <w:pPr>
        <w:rPr>
          <w:rFonts w:ascii="Workforce Sans" w:hAnsi="Workforce Sans" w:cs="Calibri"/>
          <w:b/>
          <w:bCs/>
          <w:sz w:val="20"/>
          <w:szCs w:val="20"/>
        </w:rPr>
      </w:pPr>
      <w:r w:rsidRPr="00C44913">
        <w:rPr>
          <w:rFonts w:ascii="Workforce Sans" w:hAnsi="Workforce Sans" w:cs="Calibri"/>
          <w:b/>
          <w:bCs/>
          <w:sz w:val="20"/>
          <w:szCs w:val="20"/>
        </w:rPr>
        <w:t>D</w:t>
      </w:r>
      <w:r w:rsidR="00CB3959" w:rsidRPr="00C44913">
        <w:rPr>
          <w:rFonts w:ascii="Workforce Sans" w:hAnsi="Workforce Sans" w:cs="Calibri"/>
          <w:b/>
          <w:bCs/>
          <w:sz w:val="20"/>
          <w:szCs w:val="20"/>
        </w:rPr>
        <w:t xml:space="preserve">escription of </w:t>
      </w:r>
      <w:r w:rsidRPr="00C44913">
        <w:rPr>
          <w:rFonts w:ascii="Workforce Sans" w:hAnsi="Workforce Sans" w:cs="Calibri"/>
          <w:b/>
          <w:bCs/>
          <w:sz w:val="20"/>
          <w:szCs w:val="20"/>
        </w:rPr>
        <w:t>H</w:t>
      </w:r>
      <w:r w:rsidR="00CB3959" w:rsidRPr="00C44913">
        <w:rPr>
          <w:rFonts w:ascii="Workforce Sans" w:hAnsi="Workforce Sans" w:cs="Calibri"/>
          <w:b/>
          <w:bCs/>
          <w:sz w:val="20"/>
          <w:szCs w:val="20"/>
        </w:rPr>
        <w:t xml:space="preserve">ow the </w:t>
      </w:r>
      <w:r w:rsidRPr="00C44913">
        <w:rPr>
          <w:rFonts w:ascii="Workforce Sans" w:hAnsi="Workforce Sans" w:cs="Calibri"/>
          <w:b/>
          <w:bCs/>
          <w:sz w:val="20"/>
          <w:szCs w:val="20"/>
        </w:rPr>
        <w:t>Item</w:t>
      </w:r>
      <w:r w:rsidR="00CB3959" w:rsidRPr="00C44913">
        <w:rPr>
          <w:rFonts w:ascii="Workforce Sans" w:hAnsi="Workforce Sans" w:cs="Calibri"/>
          <w:b/>
          <w:bCs/>
          <w:sz w:val="20"/>
          <w:szCs w:val="20"/>
        </w:rPr>
        <w:t xml:space="preserve"> will be </w:t>
      </w:r>
      <w:r w:rsidRPr="00C44913">
        <w:rPr>
          <w:rFonts w:ascii="Workforce Sans" w:hAnsi="Workforce Sans" w:cs="Calibri"/>
          <w:b/>
          <w:bCs/>
          <w:sz w:val="20"/>
          <w:szCs w:val="20"/>
        </w:rPr>
        <w:t>U</w:t>
      </w:r>
      <w:r w:rsidR="00CB3959" w:rsidRPr="00C44913">
        <w:rPr>
          <w:rFonts w:ascii="Workforce Sans" w:hAnsi="Workforce Sans" w:cs="Calibri"/>
          <w:b/>
          <w:bCs/>
          <w:sz w:val="20"/>
          <w:szCs w:val="20"/>
        </w:rPr>
        <w:t>sed:</w:t>
      </w:r>
      <w:r w:rsidR="00CB2121" w:rsidRPr="00C44913">
        <w:rPr>
          <w:rFonts w:ascii="Workforce Sans" w:hAnsi="Workforce Sans" w:cs="Calibri"/>
          <w:b/>
          <w:bCs/>
          <w:sz w:val="20"/>
          <w:szCs w:val="20"/>
        </w:rPr>
        <w:t xml:space="preserve"> </w:t>
      </w:r>
      <w:sdt>
        <w:sdtPr>
          <w:rPr>
            <w:rFonts w:ascii="Workforce Sans" w:hAnsi="Workforce Sans" w:cs="Calibri"/>
            <w:b/>
            <w:bCs/>
            <w:sz w:val="20"/>
            <w:szCs w:val="20"/>
          </w:rPr>
          <w:id w:val="-1086924551"/>
          <w:placeholder>
            <w:docPart w:val="DefaultPlaceholder_-1854013440"/>
          </w:placeholder>
          <w:showingPlcHdr/>
        </w:sdtPr>
        <w:sdtContent>
          <w:r w:rsidR="00BA5079" w:rsidRPr="00C44913">
            <w:rPr>
              <w:rStyle w:val="PlaceholderText"/>
              <w:rFonts w:ascii="Workforce Sans" w:hAnsi="Workforce Sans" w:cs="Calibri"/>
              <w:sz w:val="20"/>
              <w:szCs w:val="20"/>
            </w:rPr>
            <w:t>Click or tap here to enter text.</w:t>
          </w:r>
        </w:sdtContent>
      </w:sdt>
    </w:p>
    <w:p w14:paraId="50973E5C" w14:textId="4ED84B8C" w:rsidR="00CB2121" w:rsidRPr="00C44913" w:rsidRDefault="00CB2121" w:rsidP="00236599">
      <w:pPr>
        <w:rPr>
          <w:rFonts w:ascii="Workforce Sans" w:hAnsi="Workforce Sans" w:cs="Calibri"/>
          <w:b/>
          <w:bCs/>
          <w:sz w:val="20"/>
          <w:szCs w:val="20"/>
        </w:rPr>
      </w:pPr>
      <w:r w:rsidRPr="00C44913">
        <w:rPr>
          <w:rFonts w:ascii="Workforce Sans" w:hAnsi="Workforce Sans" w:cs="Calibri"/>
          <w:b/>
          <w:bCs/>
          <w:sz w:val="20"/>
          <w:szCs w:val="20"/>
        </w:rPr>
        <w:t xml:space="preserve">Prior Approval per Grant or Budget: </w:t>
      </w:r>
      <w:r w:rsidRPr="00C44913">
        <w:rPr>
          <w:rFonts w:ascii="Workforce Sans" w:hAnsi="Workforce Sans" w:cs="Calibri"/>
          <w:sz w:val="20"/>
          <w:szCs w:val="20"/>
        </w:rPr>
        <w:t>Yes</w:t>
      </w:r>
      <w:r w:rsidR="0075285C" w:rsidRPr="00C44913">
        <w:rPr>
          <w:rFonts w:ascii="Workforce Sans" w:eastAsia="MS Gothic" w:hAnsi="Workforce Sans" w:cs="Calibri"/>
          <w:sz w:val="20"/>
          <w:szCs w:val="20"/>
        </w:rPr>
        <w:t xml:space="preserve"> </w:t>
      </w:r>
      <w:sdt>
        <w:sdtPr>
          <w:rPr>
            <w:rFonts w:ascii="Workforce Sans" w:eastAsia="MS Gothic" w:hAnsi="Workforce Sans" w:cs="Calibri"/>
            <w:sz w:val="20"/>
            <w:szCs w:val="20"/>
          </w:rPr>
          <w:id w:val="-562568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4B64" w:rsidRPr="00C4491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44913">
        <w:rPr>
          <w:rFonts w:ascii="Workforce Sans" w:hAnsi="Workforce Sans" w:cs="Calibri"/>
          <w:sz w:val="20"/>
          <w:szCs w:val="20"/>
        </w:rPr>
        <w:t xml:space="preserve"> </w:t>
      </w:r>
      <w:r w:rsidR="00CF462F" w:rsidRPr="00C44913">
        <w:rPr>
          <w:rFonts w:ascii="Workforce Sans" w:hAnsi="Workforce Sans" w:cs="Calibri"/>
          <w:sz w:val="20"/>
          <w:szCs w:val="20"/>
        </w:rPr>
        <w:tab/>
      </w:r>
      <w:r w:rsidRPr="00C44913">
        <w:rPr>
          <w:rFonts w:ascii="Workforce Sans" w:hAnsi="Workforce Sans" w:cs="Calibri"/>
          <w:sz w:val="20"/>
          <w:szCs w:val="20"/>
        </w:rPr>
        <w:t>No</w:t>
      </w:r>
      <w:r w:rsidR="00CF462F" w:rsidRPr="00C44913">
        <w:rPr>
          <w:rFonts w:ascii="Workforce Sans" w:hAnsi="Workforce Sans" w:cs="Calibri"/>
          <w:sz w:val="20"/>
          <w:szCs w:val="20"/>
        </w:rPr>
        <w:t xml:space="preserve"> </w:t>
      </w:r>
      <w:sdt>
        <w:sdtPr>
          <w:rPr>
            <w:rFonts w:ascii="Workforce Sans" w:hAnsi="Workforce Sans" w:cs="Calibri"/>
            <w:sz w:val="20"/>
            <w:szCs w:val="20"/>
          </w:rPr>
          <w:id w:val="-338924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4B64" w:rsidRPr="00C4491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7B77DF56" w14:textId="27F53776" w:rsidR="00CB2121" w:rsidRPr="00C44913" w:rsidRDefault="00CB2121" w:rsidP="00C23BFA">
      <w:pPr>
        <w:spacing w:after="0" w:line="360" w:lineRule="auto"/>
        <w:rPr>
          <w:rFonts w:ascii="Workforce Sans" w:hAnsi="Workforce Sans" w:cs="Calibri"/>
          <w:b/>
          <w:bCs/>
          <w:sz w:val="20"/>
          <w:szCs w:val="20"/>
        </w:rPr>
      </w:pPr>
      <w:r w:rsidRPr="00C44913">
        <w:rPr>
          <w:rFonts w:ascii="Workforce Sans" w:hAnsi="Workforce Sans" w:cs="Calibri"/>
          <w:b/>
          <w:bCs/>
          <w:sz w:val="20"/>
          <w:szCs w:val="20"/>
        </w:rPr>
        <w:t xml:space="preserve">Verify procurement procedures and adhere to the Uniform Administrative Requirements, Cost Principles, and Audit Requirements for Federal Awards, 2 CFR 200: </w:t>
      </w:r>
      <w:r w:rsidRPr="00C44913">
        <w:rPr>
          <w:rFonts w:ascii="Workforce Sans" w:hAnsi="Workforce Sans" w:cs="Calibri"/>
          <w:sz w:val="20"/>
          <w:szCs w:val="20"/>
        </w:rPr>
        <w:t>Yes</w:t>
      </w:r>
      <w:r w:rsidR="00CF462F" w:rsidRPr="00C44913">
        <w:rPr>
          <w:rFonts w:ascii="Workforce Sans" w:hAnsi="Workforce Sans" w:cs="Calibri"/>
          <w:sz w:val="20"/>
          <w:szCs w:val="20"/>
        </w:rPr>
        <w:t xml:space="preserve"> </w:t>
      </w:r>
      <w:sdt>
        <w:sdtPr>
          <w:rPr>
            <w:rFonts w:ascii="Workforce Sans" w:hAnsi="Workforce Sans" w:cs="Calibri"/>
            <w:sz w:val="20"/>
            <w:szCs w:val="20"/>
          </w:rPr>
          <w:id w:val="-353267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4B64" w:rsidRPr="00C4491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F462F" w:rsidRPr="00C44913">
        <w:rPr>
          <w:rFonts w:ascii="Workforce Sans" w:hAnsi="Workforce Sans" w:cs="Calibri"/>
          <w:sz w:val="20"/>
          <w:szCs w:val="20"/>
        </w:rPr>
        <w:tab/>
      </w:r>
      <w:r w:rsidRPr="00C44913">
        <w:rPr>
          <w:rFonts w:ascii="Workforce Sans" w:hAnsi="Workforce Sans" w:cs="Calibri"/>
          <w:sz w:val="20"/>
          <w:szCs w:val="20"/>
        </w:rPr>
        <w:t>No</w:t>
      </w:r>
      <w:r w:rsidR="00CF462F" w:rsidRPr="00C44913">
        <w:rPr>
          <w:rFonts w:ascii="Workforce Sans" w:hAnsi="Workforce Sans" w:cs="Calibri"/>
          <w:sz w:val="20"/>
          <w:szCs w:val="20"/>
        </w:rPr>
        <w:t xml:space="preserve"> </w:t>
      </w:r>
      <w:sdt>
        <w:sdtPr>
          <w:rPr>
            <w:rFonts w:ascii="Workforce Sans" w:hAnsi="Workforce Sans" w:cs="Calibri"/>
            <w:sz w:val="20"/>
            <w:szCs w:val="20"/>
          </w:rPr>
          <w:id w:val="223337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4B64" w:rsidRPr="00C4491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1A71B256" w14:textId="3500ECA8" w:rsidR="00CB2121" w:rsidRPr="00C44913" w:rsidRDefault="00CB2121" w:rsidP="00C23BFA">
      <w:pPr>
        <w:spacing w:after="0" w:line="360" w:lineRule="auto"/>
        <w:rPr>
          <w:rFonts w:ascii="Workforce Sans" w:hAnsi="Workforce Sans" w:cs="Calibri"/>
          <w:b/>
          <w:bCs/>
          <w:sz w:val="20"/>
          <w:szCs w:val="20"/>
        </w:rPr>
      </w:pPr>
      <w:r w:rsidRPr="00C44913">
        <w:rPr>
          <w:rFonts w:ascii="Workforce Sans" w:hAnsi="Workforce Sans" w:cs="Calibri"/>
          <w:b/>
          <w:bCs/>
          <w:sz w:val="20"/>
          <w:szCs w:val="20"/>
        </w:rPr>
        <w:t xml:space="preserve">Capital Expenditures/Equipment Cost: </w:t>
      </w:r>
      <w:sdt>
        <w:sdtPr>
          <w:rPr>
            <w:rFonts w:ascii="Workforce Sans" w:hAnsi="Workforce Sans" w:cs="Calibri"/>
            <w:b/>
            <w:bCs/>
            <w:sz w:val="20"/>
            <w:szCs w:val="20"/>
          </w:rPr>
          <w:id w:val="-1048609732"/>
          <w:placeholder>
            <w:docPart w:val="DefaultPlaceholder_-1854013440"/>
          </w:placeholder>
          <w:showingPlcHdr/>
        </w:sdtPr>
        <w:sdtContent>
          <w:r w:rsidR="00F04B64" w:rsidRPr="00C44913">
            <w:rPr>
              <w:rStyle w:val="PlaceholderText"/>
              <w:rFonts w:ascii="Workforce Sans" w:hAnsi="Workforce Sans" w:cs="Calibri"/>
              <w:sz w:val="20"/>
              <w:szCs w:val="20"/>
            </w:rPr>
            <w:t>Click or tap here to enter text.</w:t>
          </w:r>
        </w:sdtContent>
      </w:sdt>
    </w:p>
    <w:p w14:paraId="446621FC" w14:textId="1CB7F07F" w:rsidR="00CB2121" w:rsidRPr="00C44913" w:rsidRDefault="00A96650" w:rsidP="00C23BFA">
      <w:pPr>
        <w:spacing w:after="0" w:line="360" w:lineRule="auto"/>
        <w:rPr>
          <w:rFonts w:ascii="Workforce Sans" w:hAnsi="Workforce Sans" w:cs="Calibri"/>
          <w:b/>
          <w:bCs/>
          <w:sz w:val="20"/>
          <w:szCs w:val="20"/>
        </w:rPr>
      </w:pPr>
      <w:r w:rsidRPr="00C44913">
        <w:rPr>
          <w:rFonts w:ascii="Workforce Sans" w:hAnsi="Workforce Sans" w:cs="Calibri"/>
          <w:b/>
          <w:bCs/>
          <w:sz w:val="20"/>
          <w:szCs w:val="20"/>
        </w:rPr>
        <w:t xml:space="preserve">Continuing Cost: </w:t>
      </w:r>
      <w:sdt>
        <w:sdtPr>
          <w:rPr>
            <w:rFonts w:ascii="Workforce Sans" w:hAnsi="Workforce Sans" w:cs="Calibri"/>
            <w:b/>
            <w:bCs/>
            <w:sz w:val="20"/>
            <w:szCs w:val="20"/>
          </w:rPr>
          <w:id w:val="1567215163"/>
          <w:placeholder>
            <w:docPart w:val="DefaultPlaceholder_-1854013440"/>
          </w:placeholder>
          <w:showingPlcHdr/>
        </w:sdtPr>
        <w:sdtContent>
          <w:r w:rsidR="00F04B64" w:rsidRPr="00C44913">
            <w:rPr>
              <w:rStyle w:val="PlaceholderText"/>
              <w:rFonts w:ascii="Workforce Sans" w:hAnsi="Workforce Sans" w:cs="Calibri"/>
              <w:sz w:val="20"/>
              <w:szCs w:val="20"/>
            </w:rPr>
            <w:t>Click or tap here to enter text.</w:t>
          </w:r>
        </w:sdtContent>
      </w:sdt>
    </w:p>
    <w:p w14:paraId="3B1CE555" w14:textId="487E4E52" w:rsidR="00CB2121" w:rsidRPr="00C44913" w:rsidRDefault="00A96650" w:rsidP="00C23BFA">
      <w:pPr>
        <w:spacing w:after="0" w:line="360" w:lineRule="auto"/>
        <w:rPr>
          <w:rFonts w:ascii="Workforce Sans" w:hAnsi="Workforce Sans" w:cs="Calibri"/>
          <w:b/>
          <w:bCs/>
          <w:sz w:val="20"/>
          <w:szCs w:val="20"/>
        </w:rPr>
      </w:pPr>
      <w:r w:rsidRPr="00C44913">
        <w:rPr>
          <w:rFonts w:ascii="Workforce Sans" w:hAnsi="Workforce Sans" w:cs="Calibri"/>
          <w:b/>
          <w:bCs/>
          <w:sz w:val="20"/>
          <w:szCs w:val="20"/>
        </w:rPr>
        <w:t xml:space="preserve">DWD Project Code or Grant Project Code: </w:t>
      </w:r>
      <w:sdt>
        <w:sdtPr>
          <w:rPr>
            <w:rFonts w:ascii="Workforce Sans" w:hAnsi="Workforce Sans" w:cs="Calibri"/>
            <w:b/>
            <w:bCs/>
            <w:sz w:val="20"/>
            <w:szCs w:val="20"/>
          </w:rPr>
          <w:id w:val="1831787648"/>
          <w:placeholder>
            <w:docPart w:val="DefaultPlaceholder_-1854013440"/>
          </w:placeholder>
          <w:showingPlcHdr/>
        </w:sdtPr>
        <w:sdtContent>
          <w:r w:rsidR="00F04B64" w:rsidRPr="00C44913">
            <w:rPr>
              <w:rStyle w:val="PlaceholderText"/>
              <w:rFonts w:ascii="Workforce Sans" w:hAnsi="Workforce Sans" w:cs="Calibri"/>
              <w:sz w:val="20"/>
              <w:szCs w:val="20"/>
            </w:rPr>
            <w:t>Click or tap here to enter text.</w:t>
          </w:r>
        </w:sdtContent>
      </w:sdt>
    </w:p>
    <w:p w14:paraId="2060FF57" w14:textId="3BD5F6B9" w:rsidR="00A96650" w:rsidRPr="00C44913" w:rsidRDefault="00A96650" w:rsidP="00A96650">
      <w:pPr>
        <w:spacing w:after="0" w:line="240" w:lineRule="auto"/>
        <w:rPr>
          <w:rFonts w:ascii="Workforce Sans" w:hAnsi="Workforce Sans" w:cs="Calibri"/>
          <w:b/>
          <w:bCs/>
          <w:sz w:val="20"/>
          <w:szCs w:val="20"/>
        </w:rPr>
      </w:pPr>
      <w:r w:rsidRPr="00C44913">
        <w:rPr>
          <w:rFonts w:ascii="Workforce Sans" w:hAnsi="Workforce Sans" w:cs="Calibri"/>
          <w:b/>
          <w:bCs/>
          <w:sz w:val="20"/>
          <w:szCs w:val="20"/>
        </w:rPr>
        <w:t xml:space="preserve">Please </w:t>
      </w:r>
      <w:r w:rsidR="009350F2" w:rsidRPr="00C44913">
        <w:rPr>
          <w:rFonts w:ascii="Workforce Sans" w:hAnsi="Workforce Sans" w:cs="Calibri"/>
          <w:b/>
          <w:bCs/>
          <w:sz w:val="20"/>
          <w:szCs w:val="20"/>
        </w:rPr>
        <w:t>attach</w:t>
      </w:r>
      <w:r w:rsidRPr="00C44913">
        <w:rPr>
          <w:rFonts w:ascii="Workforce Sans" w:hAnsi="Workforce Sans" w:cs="Calibri"/>
          <w:b/>
          <w:bCs/>
          <w:sz w:val="20"/>
          <w:szCs w:val="20"/>
        </w:rPr>
        <w:t xml:space="preserve"> the following information along with your request:</w:t>
      </w:r>
    </w:p>
    <w:p w14:paraId="29B28F7C" w14:textId="77777777" w:rsidR="00AB253D" w:rsidRPr="00C44913" w:rsidRDefault="00AB253D" w:rsidP="00A96650">
      <w:pPr>
        <w:spacing w:after="0" w:line="240" w:lineRule="auto"/>
        <w:rPr>
          <w:rFonts w:ascii="Workforce Sans" w:hAnsi="Workforce Sans" w:cs="Calibri"/>
          <w:b/>
          <w:bCs/>
          <w:sz w:val="20"/>
          <w:szCs w:val="20"/>
        </w:rPr>
      </w:pPr>
    </w:p>
    <w:p w14:paraId="44307716" w14:textId="501B6FB1" w:rsidR="00A96650" w:rsidRPr="00C44913" w:rsidRDefault="00A96650" w:rsidP="00A96650">
      <w:pPr>
        <w:pStyle w:val="ListParagraph"/>
        <w:numPr>
          <w:ilvl w:val="0"/>
          <w:numId w:val="1"/>
        </w:numPr>
        <w:spacing w:after="0" w:line="240" w:lineRule="auto"/>
        <w:rPr>
          <w:rFonts w:ascii="Workforce Sans" w:hAnsi="Workforce Sans" w:cs="Calibri"/>
          <w:sz w:val="20"/>
          <w:szCs w:val="20"/>
        </w:rPr>
      </w:pPr>
      <w:r w:rsidRPr="00C44913">
        <w:rPr>
          <w:rFonts w:ascii="Workforce Sans" w:hAnsi="Workforce Sans" w:cs="Calibri"/>
          <w:sz w:val="20"/>
          <w:szCs w:val="20"/>
        </w:rPr>
        <w:t xml:space="preserve">A brief narrative from the project director explaining why the purchase is </w:t>
      </w:r>
      <w:proofErr w:type="gramStart"/>
      <w:r w:rsidRPr="00C44913">
        <w:rPr>
          <w:rFonts w:ascii="Workforce Sans" w:hAnsi="Workforce Sans" w:cs="Calibri"/>
          <w:sz w:val="20"/>
          <w:szCs w:val="20"/>
        </w:rPr>
        <w:t>necessary;</w:t>
      </w:r>
      <w:proofErr w:type="gramEnd"/>
    </w:p>
    <w:p w14:paraId="12554F9A" w14:textId="224CDEF7" w:rsidR="00A96650" w:rsidRPr="00C44913" w:rsidRDefault="00A96650" w:rsidP="00A96650">
      <w:pPr>
        <w:pStyle w:val="ListParagraph"/>
        <w:numPr>
          <w:ilvl w:val="0"/>
          <w:numId w:val="1"/>
        </w:numPr>
        <w:spacing w:after="0" w:line="240" w:lineRule="auto"/>
        <w:rPr>
          <w:rFonts w:ascii="Workforce Sans" w:hAnsi="Workforce Sans" w:cs="Calibri"/>
          <w:sz w:val="20"/>
          <w:szCs w:val="20"/>
        </w:rPr>
      </w:pPr>
      <w:r w:rsidRPr="00C44913">
        <w:rPr>
          <w:rFonts w:ascii="Workforce Sans" w:hAnsi="Workforce Sans" w:cs="Calibri"/>
          <w:sz w:val="20"/>
          <w:szCs w:val="20"/>
        </w:rPr>
        <w:t>A reference to the Original Activity section and budget within the grant contract; and</w:t>
      </w:r>
    </w:p>
    <w:p w14:paraId="5A2DC75E" w14:textId="2D66262C" w:rsidR="00CB2121" w:rsidRPr="00C44913" w:rsidRDefault="00A96650" w:rsidP="00A96650">
      <w:pPr>
        <w:pStyle w:val="ListParagraph"/>
        <w:numPr>
          <w:ilvl w:val="0"/>
          <w:numId w:val="1"/>
        </w:numPr>
        <w:spacing w:after="0" w:line="240" w:lineRule="auto"/>
        <w:rPr>
          <w:rFonts w:ascii="Workforce Sans" w:hAnsi="Workforce Sans" w:cs="Calibri"/>
          <w:sz w:val="20"/>
          <w:szCs w:val="20"/>
        </w:rPr>
      </w:pPr>
      <w:r w:rsidRPr="00C44913">
        <w:rPr>
          <w:rFonts w:ascii="Workforce Sans" w:hAnsi="Workforce Sans" w:cs="Calibri"/>
          <w:sz w:val="20"/>
          <w:szCs w:val="20"/>
        </w:rPr>
        <w:t>An Account Expenditure Report (AER) form documenting what funds have been drawn</w:t>
      </w:r>
      <w:r w:rsidR="009C5951" w:rsidRPr="00C44913">
        <w:rPr>
          <w:rFonts w:ascii="Workforce Sans" w:hAnsi="Workforce Sans" w:cs="Calibri"/>
          <w:sz w:val="20"/>
          <w:szCs w:val="20"/>
        </w:rPr>
        <w:t xml:space="preserve"> </w:t>
      </w:r>
      <w:proofErr w:type="gramStart"/>
      <w:r w:rsidRPr="00C44913">
        <w:rPr>
          <w:rFonts w:ascii="Workforce Sans" w:hAnsi="Workforce Sans" w:cs="Calibri"/>
          <w:sz w:val="20"/>
          <w:szCs w:val="20"/>
        </w:rPr>
        <w:t>do</w:t>
      </w:r>
      <w:r w:rsidR="009C5951" w:rsidRPr="00C44913">
        <w:rPr>
          <w:rFonts w:ascii="Workforce Sans" w:hAnsi="Workforce Sans" w:cs="Calibri"/>
          <w:sz w:val="20"/>
          <w:szCs w:val="20"/>
        </w:rPr>
        <w:t>wn</w:t>
      </w:r>
      <w:proofErr w:type="gramEnd"/>
      <w:r w:rsidRPr="00C44913">
        <w:rPr>
          <w:rFonts w:ascii="Workforce Sans" w:hAnsi="Workforce Sans" w:cs="Calibri"/>
          <w:sz w:val="20"/>
          <w:szCs w:val="20"/>
        </w:rPr>
        <w:t xml:space="preserve"> to date, if any.</w:t>
      </w:r>
    </w:p>
    <w:p w14:paraId="1DBCA3B3" w14:textId="77777777" w:rsidR="00A23B17" w:rsidRPr="00C44913" w:rsidRDefault="00A23B17" w:rsidP="00A96650">
      <w:pPr>
        <w:pStyle w:val="BodyText"/>
        <w:rPr>
          <w:rFonts w:ascii="Workforce Sans" w:hAnsi="Workforce Sans"/>
          <w:b/>
          <w:bCs/>
          <w:sz w:val="20"/>
          <w:szCs w:val="20"/>
        </w:rPr>
      </w:pPr>
    </w:p>
    <w:p w14:paraId="0A18F996" w14:textId="303D9285" w:rsidR="00A96650" w:rsidRPr="00C44913" w:rsidRDefault="00A96650" w:rsidP="00A96650">
      <w:pPr>
        <w:pStyle w:val="BodyText"/>
        <w:rPr>
          <w:rFonts w:ascii="Workforce Sans" w:hAnsi="Workforce Sans"/>
          <w:sz w:val="20"/>
          <w:szCs w:val="20"/>
        </w:rPr>
      </w:pPr>
      <w:r w:rsidRPr="00C44913">
        <w:rPr>
          <w:rFonts w:ascii="Workforce Sans" w:hAnsi="Workforce Sans"/>
          <w:sz w:val="20"/>
          <w:szCs w:val="20"/>
        </w:rPr>
        <w:t>The</w:t>
      </w:r>
      <w:r w:rsidRPr="00C44913">
        <w:rPr>
          <w:rFonts w:ascii="Workforce Sans" w:hAnsi="Workforce Sans"/>
          <w:spacing w:val="-3"/>
          <w:sz w:val="20"/>
          <w:szCs w:val="20"/>
        </w:rPr>
        <w:t xml:space="preserve"> </w:t>
      </w:r>
      <w:r w:rsidRPr="00C44913">
        <w:rPr>
          <w:rFonts w:ascii="Workforce Sans" w:hAnsi="Workforce Sans"/>
          <w:sz w:val="20"/>
          <w:szCs w:val="20"/>
        </w:rPr>
        <w:t>completed</w:t>
      </w:r>
      <w:r w:rsidRPr="00C44913">
        <w:rPr>
          <w:rFonts w:ascii="Workforce Sans" w:hAnsi="Workforce Sans"/>
          <w:spacing w:val="-2"/>
          <w:sz w:val="20"/>
          <w:szCs w:val="20"/>
        </w:rPr>
        <w:t xml:space="preserve"> </w:t>
      </w:r>
      <w:r w:rsidRPr="00C44913">
        <w:rPr>
          <w:rFonts w:ascii="Workforce Sans" w:hAnsi="Workforce Sans"/>
          <w:sz w:val="20"/>
          <w:szCs w:val="20"/>
        </w:rPr>
        <w:t>request</w:t>
      </w:r>
      <w:r w:rsidR="00E0349F" w:rsidRPr="00C44913">
        <w:rPr>
          <w:rFonts w:ascii="Workforce Sans" w:hAnsi="Workforce Sans"/>
          <w:sz w:val="20"/>
          <w:szCs w:val="20"/>
        </w:rPr>
        <w:t xml:space="preserve"> and attachments</w:t>
      </w:r>
      <w:r w:rsidRPr="00C44913">
        <w:rPr>
          <w:rFonts w:ascii="Workforce Sans" w:hAnsi="Workforce Sans"/>
          <w:spacing w:val="-3"/>
          <w:sz w:val="20"/>
          <w:szCs w:val="20"/>
        </w:rPr>
        <w:t xml:space="preserve"> </w:t>
      </w:r>
      <w:r w:rsidRPr="00C44913">
        <w:rPr>
          <w:rFonts w:ascii="Workforce Sans" w:hAnsi="Workforce Sans"/>
          <w:sz w:val="20"/>
          <w:szCs w:val="20"/>
        </w:rPr>
        <w:t>must</w:t>
      </w:r>
      <w:r w:rsidRPr="00C44913">
        <w:rPr>
          <w:rFonts w:ascii="Workforce Sans" w:hAnsi="Workforce Sans"/>
          <w:spacing w:val="-2"/>
          <w:sz w:val="20"/>
          <w:szCs w:val="20"/>
        </w:rPr>
        <w:t xml:space="preserve"> </w:t>
      </w:r>
      <w:r w:rsidRPr="00C44913">
        <w:rPr>
          <w:rFonts w:ascii="Workforce Sans" w:hAnsi="Workforce Sans"/>
          <w:sz w:val="20"/>
          <w:szCs w:val="20"/>
        </w:rPr>
        <w:t>be</w:t>
      </w:r>
      <w:r w:rsidRPr="00C44913">
        <w:rPr>
          <w:rFonts w:ascii="Workforce Sans" w:hAnsi="Workforce Sans"/>
          <w:spacing w:val="-3"/>
          <w:sz w:val="20"/>
          <w:szCs w:val="20"/>
        </w:rPr>
        <w:t xml:space="preserve"> </w:t>
      </w:r>
      <w:r w:rsidR="00182358" w:rsidRPr="00C44913">
        <w:rPr>
          <w:rFonts w:ascii="Workforce Sans" w:hAnsi="Workforce Sans"/>
          <w:spacing w:val="-3"/>
          <w:sz w:val="20"/>
          <w:szCs w:val="20"/>
        </w:rPr>
        <w:t xml:space="preserve">submitted to </w:t>
      </w:r>
      <w:hyperlink r:id="rId8" w:history="1">
        <w:r w:rsidR="00182358" w:rsidRPr="00C44913">
          <w:rPr>
            <w:rStyle w:val="Hyperlink"/>
            <w:rFonts w:ascii="Workforce Sans" w:hAnsi="Workforce Sans"/>
            <w:spacing w:val="-3"/>
            <w:sz w:val="20"/>
            <w:szCs w:val="20"/>
          </w:rPr>
          <w:t>mgmtsvc@dwd.in.gov</w:t>
        </w:r>
      </w:hyperlink>
      <w:r w:rsidR="00182358" w:rsidRPr="00C44913">
        <w:rPr>
          <w:rFonts w:ascii="Workforce Sans" w:hAnsi="Workforce Sans"/>
          <w:spacing w:val="-3"/>
          <w:sz w:val="20"/>
          <w:szCs w:val="20"/>
        </w:rPr>
        <w:t xml:space="preserve"> a</w:t>
      </w:r>
      <w:r w:rsidRPr="00C44913">
        <w:rPr>
          <w:rFonts w:ascii="Workforce Sans" w:hAnsi="Workforce Sans"/>
          <w:i/>
          <w:iCs/>
          <w:sz w:val="20"/>
          <w:szCs w:val="20"/>
        </w:rPr>
        <w:t>nd</w:t>
      </w:r>
      <w:r w:rsidRPr="00C44913">
        <w:rPr>
          <w:rFonts w:ascii="Workforce Sans" w:hAnsi="Workforce Sans"/>
          <w:i/>
          <w:iCs/>
          <w:spacing w:val="-6"/>
          <w:sz w:val="20"/>
          <w:szCs w:val="20"/>
        </w:rPr>
        <w:t xml:space="preserve"> </w:t>
      </w:r>
      <w:r w:rsidRPr="00C44913">
        <w:rPr>
          <w:rFonts w:ascii="Workforce Sans" w:hAnsi="Workforce Sans"/>
          <w:sz w:val="20"/>
          <w:szCs w:val="20"/>
        </w:rPr>
        <w:t>to</w:t>
      </w:r>
      <w:r w:rsidRPr="00C44913">
        <w:rPr>
          <w:rFonts w:ascii="Workforce Sans" w:hAnsi="Workforce Sans"/>
          <w:spacing w:val="-4"/>
          <w:sz w:val="20"/>
          <w:szCs w:val="20"/>
        </w:rPr>
        <w:t xml:space="preserve"> </w:t>
      </w:r>
      <w:r w:rsidR="00182358" w:rsidRPr="00C44913">
        <w:rPr>
          <w:rFonts w:ascii="Workforce Sans" w:hAnsi="Workforce Sans"/>
          <w:sz w:val="20"/>
          <w:szCs w:val="20"/>
        </w:rPr>
        <w:t>the appropriate</w:t>
      </w:r>
      <w:r w:rsidRPr="00C44913">
        <w:rPr>
          <w:rFonts w:ascii="Workforce Sans" w:hAnsi="Workforce Sans"/>
          <w:spacing w:val="-4"/>
          <w:sz w:val="20"/>
          <w:szCs w:val="20"/>
        </w:rPr>
        <w:t xml:space="preserve"> </w:t>
      </w:r>
      <w:r w:rsidRPr="00C44913">
        <w:rPr>
          <w:rFonts w:ascii="Workforce Sans" w:hAnsi="Workforce Sans"/>
          <w:sz w:val="20"/>
          <w:szCs w:val="20"/>
        </w:rPr>
        <w:t>DWD</w:t>
      </w:r>
      <w:r w:rsidRPr="00C44913">
        <w:rPr>
          <w:rFonts w:ascii="Workforce Sans" w:hAnsi="Workforce Sans"/>
          <w:spacing w:val="-4"/>
          <w:sz w:val="20"/>
          <w:szCs w:val="20"/>
        </w:rPr>
        <w:t xml:space="preserve"> </w:t>
      </w:r>
      <w:r w:rsidRPr="00C44913">
        <w:rPr>
          <w:rFonts w:ascii="Workforce Sans" w:hAnsi="Workforce Sans"/>
          <w:sz w:val="20"/>
          <w:szCs w:val="20"/>
        </w:rPr>
        <w:t>grant</w:t>
      </w:r>
      <w:r w:rsidRPr="00C44913">
        <w:rPr>
          <w:rFonts w:ascii="Workforce Sans" w:hAnsi="Workforce Sans"/>
          <w:spacing w:val="-6"/>
          <w:sz w:val="20"/>
          <w:szCs w:val="20"/>
        </w:rPr>
        <w:t xml:space="preserve"> </w:t>
      </w:r>
      <w:r w:rsidRPr="00C44913">
        <w:rPr>
          <w:rFonts w:ascii="Workforce Sans" w:hAnsi="Workforce Sans"/>
          <w:sz w:val="20"/>
          <w:szCs w:val="20"/>
        </w:rPr>
        <w:t>manager</w:t>
      </w:r>
      <w:r w:rsidRPr="00C44913">
        <w:rPr>
          <w:rFonts w:ascii="Workforce Sans" w:hAnsi="Workforce Sans"/>
          <w:spacing w:val="-3"/>
          <w:sz w:val="20"/>
          <w:szCs w:val="20"/>
        </w:rPr>
        <w:t xml:space="preserve"> </w:t>
      </w:r>
      <w:r w:rsidRPr="00C44913">
        <w:rPr>
          <w:rFonts w:ascii="Workforce Sans" w:hAnsi="Workforce Sans"/>
          <w:sz w:val="20"/>
          <w:szCs w:val="20"/>
        </w:rPr>
        <w:t>to</w:t>
      </w:r>
      <w:r w:rsidRPr="00C44913">
        <w:rPr>
          <w:rFonts w:ascii="Workforce Sans" w:hAnsi="Workforce Sans"/>
          <w:spacing w:val="-3"/>
          <w:sz w:val="20"/>
          <w:szCs w:val="20"/>
        </w:rPr>
        <w:t xml:space="preserve"> </w:t>
      </w:r>
      <w:r w:rsidRPr="00C44913">
        <w:rPr>
          <w:rFonts w:ascii="Workforce Sans" w:hAnsi="Workforce Sans"/>
          <w:sz w:val="20"/>
          <w:szCs w:val="20"/>
        </w:rPr>
        <w:t>begin</w:t>
      </w:r>
      <w:r w:rsidRPr="00C44913">
        <w:rPr>
          <w:rFonts w:ascii="Workforce Sans" w:hAnsi="Workforce Sans"/>
          <w:spacing w:val="-4"/>
          <w:sz w:val="20"/>
          <w:szCs w:val="20"/>
        </w:rPr>
        <w:t xml:space="preserve"> </w:t>
      </w:r>
      <w:r w:rsidRPr="00C44913">
        <w:rPr>
          <w:rFonts w:ascii="Workforce Sans" w:hAnsi="Workforce Sans"/>
          <w:sz w:val="20"/>
          <w:szCs w:val="20"/>
        </w:rPr>
        <w:t>the</w:t>
      </w:r>
      <w:r w:rsidRPr="00C44913">
        <w:rPr>
          <w:rFonts w:ascii="Workforce Sans" w:hAnsi="Workforce Sans"/>
          <w:spacing w:val="-4"/>
          <w:sz w:val="20"/>
          <w:szCs w:val="20"/>
        </w:rPr>
        <w:t xml:space="preserve"> </w:t>
      </w:r>
      <w:r w:rsidRPr="00C44913">
        <w:rPr>
          <w:rFonts w:ascii="Workforce Sans" w:hAnsi="Workforce Sans"/>
          <w:sz w:val="20"/>
          <w:szCs w:val="20"/>
        </w:rPr>
        <w:t>approval</w:t>
      </w:r>
      <w:r w:rsidRPr="00C44913">
        <w:rPr>
          <w:rFonts w:ascii="Workforce Sans" w:hAnsi="Workforce Sans"/>
          <w:spacing w:val="-3"/>
          <w:sz w:val="20"/>
          <w:szCs w:val="20"/>
        </w:rPr>
        <w:t xml:space="preserve"> </w:t>
      </w:r>
      <w:r w:rsidRPr="00C44913">
        <w:rPr>
          <w:rFonts w:ascii="Workforce Sans" w:hAnsi="Workforce Sans"/>
          <w:spacing w:val="-2"/>
          <w:sz w:val="20"/>
          <w:szCs w:val="20"/>
        </w:rPr>
        <w:t>process.</w:t>
      </w:r>
    </w:p>
    <w:p w14:paraId="7A32CE15" w14:textId="03CA0E2C" w:rsidR="00A96650" w:rsidRPr="009E44BD" w:rsidRDefault="00A96650" w:rsidP="00236599">
      <w:pPr>
        <w:rPr>
          <w:rFonts w:ascii="Workforce Sans" w:hAnsi="Workforce Sans" w:cs="Calibri"/>
          <w:b/>
          <w:bCs/>
        </w:rPr>
      </w:pPr>
    </w:p>
    <w:p w14:paraId="50C4C85F" w14:textId="4F225476" w:rsidR="00A03C26" w:rsidRPr="009E44BD" w:rsidRDefault="00A03C26" w:rsidP="00236599">
      <w:pPr>
        <w:rPr>
          <w:rFonts w:ascii="Workforce Sans" w:hAnsi="Workforce Sans" w:cs="Calibri"/>
          <w:b/>
          <w:bCs/>
          <w:i/>
          <w:iCs/>
        </w:rPr>
      </w:pPr>
    </w:p>
    <w:p w14:paraId="023F05DF" w14:textId="5CB30B5D" w:rsidR="00A03C26" w:rsidRPr="009E44BD" w:rsidRDefault="00A03C26" w:rsidP="00236599">
      <w:pPr>
        <w:rPr>
          <w:rFonts w:ascii="Workforce Sans" w:hAnsi="Workforce Sans" w:cs="Calibri"/>
          <w:b/>
          <w:bCs/>
          <w:i/>
          <w:iCs/>
        </w:rPr>
      </w:pPr>
    </w:p>
    <w:p w14:paraId="55C2FFA4" w14:textId="798E57F1" w:rsidR="00A03C26" w:rsidRPr="00C44913" w:rsidRDefault="00A03C26" w:rsidP="00236599">
      <w:pPr>
        <w:rPr>
          <w:rFonts w:ascii="Workforce Sans" w:hAnsi="Workforce Sans" w:cs="Calibri"/>
          <w:b/>
          <w:bCs/>
          <w:i/>
          <w:iCs/>
          <w:sz w:val="20"/>
          <w:szCs w:val="20"/>
        </w:rPr>
      </w:pPr>
      <w:r w:rsidRPr="009E44BD">
        <w:rPr>
          <w:rFonts w:ascii="Workforce Sans" w:hAnsi="Workforce Sans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9B759A" wp14:editId="233D6BF8">
                <wp:simplePos x="0" y="0"/>
                <wp:positionH relativeFrom="margin">
                  <wp:align>left</wp:align>
                </wp:positionH>
                <wp:positionV relativeFrom="paragraph">
                  <wp:posOffset>163195</wp:posOffset>
                </wp:positionV>
                <wp:extent cx="5943600" cy="25400"/>
                <wp:effectExtent l="0" t="0" r="19050" b="31750"/>
                <wp:wrapNone/>
                <wp:docPr id="197916814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254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1D5D0" id="Straight Connector 1" o:spid="_x0000_s1026" alt="&quot;&quot;" style="position:absolute;flip:y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.85pt" to="46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09A42802" w14:textId="5500F7D2" w:rsidR="00A96650" w:rsidRPr="00C44913" w:rsidRDefault="002F2A83" w:rsidP="00236599">
      <w:pPr>
        <w:rPr>
          <w:rFonts w:ascii="Workforce Sans" w:hAnsi="Workforce Sans" w:cs="Calibri"/>
          <w:b/>
          <w:bCs/>
          <w:i/>
          <w:iCs/>
          <w:sz w:val="22"/>
          <w:szCs w:val="22"/>
        </w:rPr>
      </w:pPr>
      <w:r w:rsidRPr="00C44913">
        <w:rPr>
          <w:rFonts w:ascii="Workforce Sans" w:hAnsi="Workforce Sans" w:cs="Calibri"/>
          <w:b/>
          <w:bCs/>
          <w:i/>
          <w:iCs/>
          <w:sz w:val="22"/>
          <w:szCs w:val="22"/>
        </w:rPr>
        <w:t xml:space="preserve">Agency Use Only - </w:t>
      </w:r>
      <w:r w:rsidR="00A96650" w:rsidRPr="00C44913">
        <w:rPr>
          <w:rFonts w:ascii="Workforce Sans" w:hAnsi="Workforce Sans" w:cs="Calibri"/>
          <w:b/>
          <w:bCs/>
          <w:i/>
          <w:iCs/>
          <w:sz w:val="22"/>
          <w:szCs w:val="22"/>
        </w:rPr>
        <w:t>DWD Approval</w:t>
      </w:r>
    </w:p>
    <w:p w14:paraId="71D87174" w14:textId="285387F9" w:rsidR="00CB2121" w:rsidRPr="00C44913" w:rsidRDefault="00A33211" w:rsidP="00236599">
      <w:pPr>
        <w:rPr>
          <w:rFonts w:ascii="Workforce Sans" w:hAnsi="Workforce Sans" w:cs="Calibri"/>
          <w:sz w:val="20"/>
          <w:szCs w:val="20"/>
        </w:rPr>
      </w:pPr>
      <w:r w:rsidRPr="00C44913">
        <w:rPr>
          <w:rFonts w:ascii="Workforce Sans" w:hAnsi="Workforce Sans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7942C3B" wp14:editId="22C570D5">
                <wp:simplePos x="0" y="0"/>
                <wp:positionH relativeFrom="column">
                  <wp:posOffset>1845037</wp:posOffset>
                </wp:positionH>
                <wp:positionV relativeFrom="paragraph">
                  <wp:posOffset>162370</wp:posOffset>
                </wp:positionV>
                <wp:extent cx="1851950" cy="5788"/>
                <wp:effectExtent l="0" t="0" r="34290" b="32385"/>
                <wp:wrapNone/>
                <wp:docPr id="1487021284" name="Straight Connector 2" descr="Blank space/line to enter Grant/Department Approval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1950" cy="57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62C542" id="Straight Connector 2" o:spid="_x0000_s1026" alt="Blank space/line to enter Grant/Department Approval information" style="position:absolute;flip: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3pt,12.8pt" to="291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  <w:r w:rsidR="00A96650" w:rsidRPr="00C44913">
        <w:rPr>
          <w:rFonts w:ascii="Workforce Sans" w:hAnsi="Workforce Sans" w:cs="Calibri"/>
          <w:sz w:val="20"/>
          <w:szCs w:val="20"/>
        </w:rPr>
        <w:t xml:space="preserve">Grant/Department </w:t>
      </w:r>
      <w:r w:rsidR="0058255A" w:rsidRPr="00B85E39">
        <w:rPr>
          <w:rFonts w:ascii="Workforce Sans" w:hAnsi="Workforce Sans" w:cs="Calibri"/>
          <w:sz w:val="20"/>
          <w:szCs w:val="20"/>
        </w:rPr>
        <w:t>Approval:</w:t>
      </w:r>
      <w:r w:rsidRPr="00C44913">
        <w:rPr>
          <w:rFonts w:ascii="Workforce Sans" w:hAnsi="Workforce Sans" w:cs="Calibri"/>
          <w:sz w:val="20"/>
          <w:szCs w:val="20"/>
        </w:rPr>
        <w:t xml:space="preserve"> </w:t>
      </w:r>
      <w:r w:rsidRPr="00C44913">
        <w:rPr>
          <w:rFonts w:ascii="Workforce Sans" w:hAnsi="Workforce Sans" w:cs="Calibri"/>
          <w:sz w:val="20"/>
          <w:szCs w:val="20"/>
        </w:rPr>
        <w:tab/>
      </w:r>
      <w:r w:rsidRPr="00C44913">
        <w:rPr>
          <w:rFonts w:ascii="Workforce Sans" w:hAnsi="Workforce Sans" w:cs="Calibri"/>
          <w:sz w:val="20"/>
          <w:szCs w:val="20"/>
        </w:rPr>
        <w:tab/>
      </w:r>
      <w:r w:rsidRPr="00C44913">
        <w:rPr>
          <w:rFonts w:ascii="Workforce Sans" w:hAnsi="Workforce Sans" w:cs="Calibri"/>
          <w:sz w:val="20"/>
          <w:szCs w:val="20"/>
        </w:rPr>
        <w:tab/>
      </w:r>
      <w:r w:rsidRPr="00C44913">
        <w:rPr>
          <w:rFonts w:ascii="Workforce Sans" w:hAnsi="Workforce Sans" w:cs="Calibri"/>
          <w:sz w:val="20"/>
          <w:szCs w:val="20"/>
        </w:rPr>
        <w:tab/>
      </w:r>
      <w:r w:rsidR="00A96650" w:rsidRPr="00C44913">
        <w:rPr>
          <w:rFonts w:ascii="Workforce Sans" w:hAnsi="Workforce Sans" w:cs="Calibri"/>
          <w:sz w:val="20"/>
          <w:szCs w:val="20"/>
        </w:rPr>
        <w:tab/>
        <w:t>Date:</w:t>
      </w:r>
      <w:r w:rsidR="00A03C26" w:rsidRPr="00C44913">
        <w:rPr>
          <w:rFonts w:ascii="Workforce Sans" w:hAnsi="Workforce Sans" w:cs="Calibri"/>
          <w:sz w:val="20"/>
          <w:szCs w:val="20"/>
        </w:rPr>
        <w:t xml:space="preserve"> </w:t>
      </w:r>
      <w:sdt>
        <w:sdtPr>
          <w:rPr>
            <w:rFonts w:ascii="Workforce Sans" w:hAnsi="Workforce Sans" w:cs="Calibri"/>
            <w:sz w:val="20"/>
            <w:szCs w:val="20"/>
          </w:rPr>
          <w:id w:val="-40730620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03C26" w:rsidRPr="00C44913">
            <w:rPr>
              <w:rStyle w:val="PlaceholderText"/>
              <w:rFonts w:ascii="Workforce Sans" w:hAnsi="Workforce Sans" w:cs="Calibri"/>
              <w:sz w:val="20"/>
              <w:szCs w:val="20"/>
            </w:rPr>
            <w:t>Click or tap to enter a date.</w:t>
          </w:r>
        </w:sdtContent>
      </w:sdt>
    </w:p>
    <w:p w14:paraId="3A2BEF60" w14:textId="4C0AD4EF" w:rsidR="00CB2121" w:rsidRPr="00C44913" w:rsidRDefault="00B85E39" w:rsidP="00236599">
      <w:pPr>
        <w:rPr>
          <w:rFonts w:ascii="Workforce Sans" w:hAnsi="Workforce Sans" w:cs="Calibri"/>
          <w:sz w:val="20"/>
          <w:szCs w:val="20"/>
        </w:rPr>
      </w:pPr>
      <w:r w:rsidRPr="00C44913">
        <w:rPr>
          <w:rFonts w:ascii="Workforce Sans" w:hAnsi="Workforce Sans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24BCA55B" wp14:editId="62EA3384">
                <wp:simplePos x="0" y="0"/>
                <wp:positionH relativeFrom="column">
                  <wp:posOffset>1140031</wp:posOffset>
                </wp:positionH>
                <wp:positionV relativeFrom="paragraph">
                  <wp:posOffset>147806</wp:posOffset>
                </wp:positionV>
                <wp:extent cx="1851950" cy="5788"/>
                <wp:effectExtent l="0" t="0" r="34290" b="32385"/>
                <wp:wrapNone/>
                <wp:docPr id="2124592954" name="Straight Connector 2" descr="Blank space/line to enter Agency Approval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1950" cy="57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EB43B2" id="Straight Connector 2" o:spid="_x0000_s1026" alt="Blank space/line to enter Agency Approval information" style="position:absolute;flip:y;z-index:251660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75pt,11.65pt" to="235.5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" strokecolor="black [3213]" strokeweight=".5pt">
                <v:stroke joinstyle="miter"/>
              </v:line>
            </w:pict>
          </mc:Fallback>
        </mc:AlternateContent>
      </w:r>
      <w:r w:rsidR="00A96650" w:rsidRPr="00C44913">
        <w:rPr>
          <w:rFonts w:ascii="Workforce Sans" w:hAnsi="Workforce Sans" w:cs="Calibri"/>
          <w:sz w:val="20"/>
          <w:szCs w:val="20"/>
        </w:rPr>
        <w:t>Agency Approval:</w:t>
      </w:r>
      <w:r w:rsidR="0058255A" w:rsidRPr="00C44913">
        <w:rPr>
          <w:rFonts w:ascii="Workforce Sans" w:hAnsi="Workforce Sans" w:cs="Calibri"/>
          <w:sz w:val="20"/>
          <w:szCs w:val="20"/>
        </w:rPr>
        <w:t xml:space="preserve"> </w:t>
      </w:r>
      <w:r w:rsidR="00A33211" w:rsidRPr="00C44913">
        <w:rPr>
          <w:rFonts w:ascii="Workforce Sans" w:hAnsi="Workforce Sans" w:cs="Calibri"/>
          <w:sz w:val="20"/>
          <w:szCs w:val="20"/>
        </w:rPr>
        <w:tab/>
      </w:r>
      <w:r w:rsidR="00A33211" w:rsidRPr="00C44913">
        <w:rPr>
          <w:rFonts w:ascii="Workforce Sans" w:hAnsi="Workforce Sans" w:cs="Calibri"/>
          <w:sz w:val="20"/>
          <w:szCs w:val="20"/>
        </w:rPr>
        <w:tab/>
      </w:r>
      <w:r w:rsidR="00A33211" w:rsidRPr="00C44913">
        <w:rPr>
          <w:rFonts w:ascii="Workforce Sans" w:hAnsi="Workforce Sans" w:cs="Calibri"/>
          <w:sz w:val="20"/>
          <w:szCs w:val="20"/>
        </w:rPr>
        <w:tab/>
      </w:r>
      <w:r w:rsidR="00A96650" w:rsidRPr="00C44913">
        <w:rPr>
          <w:rFonts w:ascii="Workforce Sans" w:hAnsi="Workforce Sans" w:cs="Calibri"/>
          <w:sz w:val="20"/>
          <w:szCs w:val="20"/>
        </w:rPr>
        <w:tab/>
      </w:r>
      <w:r w:rsidR="00A03C26" w:rsidRPr="00C44913">
        <w:rPr>
          <w:rFonts w:ascii="Workforce Sans" w:hAnsi="Workforce Sans" w:cs="Calibri"/>
          <w:sz w:val="20"/>
          <w:szCs w:val="20"/>
        </w:rPr>
        <w:tab/>
      </w:r>
      <w:r w:rsidR="00A03C26" w:rsidRPr="00C44913">
        <w:rPr>
          <w:rFonts w:ascii="Workforce Sans" w:hAnsi="Workforce Sans" w:cs="Calibri"/>
          <w:sz w:val="20"/>
          <w:szCs w:val="20"/>
        </w:rPr>
        <w:tab/>
      </w:r>
      <w:r w:rsidR="00A96650" w:rsidRPr="00C44913">
        <w:rPr>
          <w:rFonts w:ascii="Workforce Sans" w:hAnsi="Workforce Sans" w:cs="Calibri"/>
          <w:sz w:val="20"/>
          <w:szCs w:val="20"/>
        </w:rPr>
        <w:t>Date:</w:t>
      </w:r>
      <w:r w:rsidR="0058255A" w:rsidRPr="00C44913">
        <w:rPr>
          <w:rFonts w:ascii="Workforce Sans" w:hAnsi="Workforce Sans" w:cs="Calibri"/>
          <w:sz w:val="20"/>
          <w:szCs w:val="20"/>
        </w:rPr>
        <w:t xml:space="preserve"> </w:t>
      </w:r>
      <w:sdt>
        <w:sdtPr>
          <w:rPr>
            <w:rFonts w:ascii="Workforce Sans" w:hAnsi="Workforce Sans" w:cs="Calibri"/>
            <w:sz w:val="20"/>
            <w:szCs w:val="20"/>
          </w:rPr>
          <w:id w:val="101188312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03C26" w:rsidRPr="00C44913">
            <w:rPr>
              <w:rStyle w:val="PlaceholderText"/>
              <w:rFonts w:ascii="Workforce Sans" w:hAnsi="Workforce Sans" w:cs="Calibri"/>
              <w:sz w:val="20"/>
              <w:szCs w:val="20"/>
            </w:rPr>
            <w:t>Click or tap to enter a date.</w:t>
          </w:r>
        </w:sdtContent>
      </w:sdt>
    </w:p>
    <w:sectPr w:rsidR="00CB2121" w:rsidRPr="00C44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force Sans ExtraBold">
    <w:panose1 w:val="000000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Workforce Sans">
    <w:panose1 w:val="000000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2BD2"/>
    <w:multiLevelType w:val="hybridMultilevel"/>
    <w:tmpl w:val="A50C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16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99"/>
    <w:rsid w:val="0003215B"/>
    <w:rsid w:val="00036625"/>
    <w:rsid w:val="00182358"/>
    <w:rsid w:val="0023586B"/>
    <w:rsid w:val="00236599"/>
    <w:rsid w:val="002B0D6F"/>
    <w:rsid w:val="002B4BBC"/>
    <w:rsid w:val="002E0439"/>
    <w:rsid w:val="002F2A83"/>
    <w:rsid w:val="00300DB1"/>
    <w:rsid w:val="00360EE4"/>
    <w:rsid w:val="00365DF3"/>
    <w:rsid w:val="00374BF2"/>
    <w:rsid w:val="003F608F"/>
    <w:rsid w:val="00405CAC"/>
    <w:rsid w:val="00433BCF"/>
    <w:rsid w:val="00446E1E"/>
    <w:rsid w:val="0050503F"/>
    <w:rsid w:val="0058255A"/>
    <w:rsid w:val="006777F2"/>
    <w:rsid w:val="00693ACB"/>
    <w:rsid w:val="006B072B"/>
    <w:rsid w:val="006C7174"/>
    <w:rsid w:val="00731A87"/>
    <w:rsid w:val="0075285C"/>
    <w:rsid w:val="00753B99"/>
    <w:rsid w:val="007653B7"/>
    <w:rsid w:val="007E162A"/>
    <w:rsid w:val="00820476"/>
    <w:rsid w:val="008B5102"/>
    <w:rsid w:val="009350F2"/>
    <w:rsid w:val="00950E65"/>
    <w:rsid w:val="009C5951"/>
    <w:rsid w:val="009E44BD"/>
    <w:rsid w:val="00A03A26"/>
    <w:rsid w:val="00A03C26"/>
    <w:rsid w:val="00A23B17"/>
    <w:rsid w:val="00A33211"/>
    <w:rsid w:val="00A96650"/>
    <w:rsid w:val="00AA0B08"/>
    <w:rsid w:val="00AB253D"/>
    <w:rsid w:val="00B316CE"/>
    <w:rsid w:val="00B85E39"/>
    <w:rsid w:val="00BA5079"/>
    <w:rsid w:val="00BB3088"/>
    <w:rsid w:val="00BE67E3"/>
    <w:rsid w:val="00C23BFA"/>
    <w:rsid w:val="00C44913"/>
    <w:rsid w:val="00C50FAA"/>
    <w:rsid w:val="00C847D4"/>
    <w:rsid w:val="00C9766D"/>
    <w:rsid w:val="00CA2D45"/>
    <w:rsid w:val="00CB2121"/>
    <w:rsid w:val="00CB3959"/>
    <w:rsid w:val="00CF462F"/>
    <w:rsid w:val="00D5172F"/>
    <w:rsid w:val="00D84903"/>
    <w:rsid w:val="00E0349F"/>
    <w:rsid w:val="00E43BDA"/>
    <w:rsid w:val="00EE6935"/>
    <w:rsid w:val="00F04B64"/>
    <w:rsid w:val="00F3467C"/>
    <w:rsid w:val="00F657DB"/>
    <w:rsid w:val="00F84658"/>
    <w:rsid w:val="00F84729"/>
    <w:rsid w:val="0486075C"/>
    <w:rsid w:val="15DFE12D"/>
    <w:rsid w:val="4926AE73"/>
    <w:rsid w:val="5255E155"/>
    <w:rsid w:val="591D20CA"/>
    <w:rsid w:val="63C996D4"/>
    <w:rsid w:val="6EF5E1C4"/>
    <w:rsid w:val="7E747439"/>
    <w:rsid w:val="7E88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68F69"/>
  <w15:chartTrackingRefBased/>
  <w15:docId w15:val="{2C40634A-2D1A-4F1D-B2BA-9C016ACA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5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5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5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59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36599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CB2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1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1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121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A966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96650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966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mtsvc@dwd.in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3C225-B4E5-4AA5-86B8-4BB91835F85B}"/>
      </w:docPartPr>
      <w:docPartBody>
        <w:p w:rsidR="000D229B" w:rsidRDefault="002B4BBC">
          <w:r w:rsidRPr="007367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3DE36-2068-4D38-9979-96A89118E286}"/>
      </w:docPartPr>
      <w:docPartBody>
        <w:p w:rsidR="000D229B" w:rsidRDefault="002B4BBC">
          <w:r w:rsidRPr="007367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06C10800452461A9F464BCAEC2D3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FBE6C-B617-46AC-BA45-C79F9476BF18}"/>
      </w:docPartPr>
      <w:docPartBody>
        <w:p w:rsidR="00506BF9" w:rsidRDefault="00DE0B95" w:rsidP="00DE0B95">
          <w:pPr>
            <w:pStyle w:val="C06C10800452461A9F464BCAEC2D3AAD"/>
          </w:pPr>
          <w:r w:rsidRPr="007367B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force Sans ExtraBold">
    <w:panose1 w:val="000000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Workforce Sans">
    <w:panose1 w:val="000000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BC"/>
    <w:rsid w:val="00036625"/>
    <w:rsid w:val="000D229B"/>
    <w:rsid w:val="002B4BBC"/>
    <w:rsid w:val="003F608F"/>
    <w:rsid w:val="00446E1E"/>
    <w:rsid w:val="00506BF9"/>
    <w:rsid w:val="006A093E"/>
    <w:rsid w:val="006F55FD"/>
    <w:rsid w:val="00A10453"/>
    <w:rsid w:val="00AA0B08"/>
    <w:rsid w:val="00C449AF"/>
    <w:rsid w:val="00DE0B95"/>
    <w:rsid w:val="00E10D97"/>
    <w:rsid w:val="00EE6935"/>
    <w:rsid w:val="00F2133A"/>
    <w:rsid w:val="00F657DB"/>
    <w:rsid w:val="00F8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0B95"/>
    <w:rPr>
      <w:color w:val="666666"/>
    </w:rPr>
  </w:style>
  <w:style w:type="paragraph" w:customStyle="1" w:styleId="C06C10800452461A9F464BCAEC2D3AAD">
    <w:name w:val="C06C10800452461A9F464BCAEC2D3AAD"/>
    <w:rsid w:val="00DE0B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f2c8012f-3381-400b-9696-326540279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CA581751BF74483E00904B6F1E40F" ma:contentTypeVersion="13" ma:contentTypeDescription="Create a new document." ma:contentTypeScope="" ma:versionID="9d381078b59775ce3c59ded3769fb0d8">
  <xsd:schema xmlns:xsd="http://www.w3.org/2001/XMLSchema" xmlns:xs="http://www.w3.org/2001/XMLSchema" xmlns:p="http://schemas.microsoft.com/office/2006/metadata/properties" xmlns:ns2="f2c8012f-3381-400b-9696-326540279a05" xmlns:ns3="813a1911-765a-4bae-af9b-6c4de3364d4a" xmlns:ns4="ddb5066c-6899-482b-9ea0-5145f9da9989" targetNamespace="http://schemas.microsoft.com/office/2006/metadata/properties" ma:root="true" ma:fieldsID="5fd3f0a110d3eb7b0e2efe096f29c1f9" ns2:_="" ns3:_="" ns4:_="">
    <xsd:import namespace="f2c8012f-3381-400b-9696-326540279a05"/>
    <xsd:import namespace="813a1911-765a-4bae-af9b-6c4de3364d4a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8012f-3381-400b-9696-326540279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a1911-765a-4bae-af9b-6c4de3364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76cb95-6062-41ec-8474-1782705b001e}" ma:internalName="TaxCatchAll" ma:showField="CatchAllData" ma:web="813a1911-765a-4bae-af9b-6c4de3364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9F499B-A96B-4F7C-92E8-3C43714438B3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f2c8012f-3381-400b-9696-326540279a05"/>
  </ds:schemaRefs>
</ds:datastoreItem>
</file>

<file path=customXml/itemProps2.xml><?xml version="1.0" encoding="utf-8"?>
<ds:datastoreItem xmlns:ds="http://schemas.openxmlformats.org/officeDocument/2006/customXml" ds:itemID="{871A9D82-181F-451D-8A78-EABF34E8F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80CA15-8DA6-4B5B-9CB5-74DB4AD82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8012f-3381-400b-9696-326540279a05"/>
    <ds:schemaRef ds:uri="813a1911-765a-4bae-af9b-6c4de3364d4a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DWD Asset Request From</dc:title>
  <dc:subject/>
  <dc:creator>DWD</dc:creator>
  <cp:keywords/>
  <dc:description/>
  <cp:lastModifiedBy>Hetzel, Matthew</cp:lastModifiedBy>
  <cp:revision>53</cp:revision>
  <dcterms:created xsi:type="dcterms:W3CDTF">2024-07-29T13:21:00Z</dcterms:created>
  <dcterms:modified xsi:type="dcterms:W3CDTF">2025-05-14T16:02:00Z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0x0101008E2CA581751BF74483E00904B6F1E40F</vt:lpwstr>
  </property>
  <property fmtid="{D5CDD505-2E9C-101B-9397-08002B2CF9AE}" pid="3" name="MediaServiceImageTags">
    <vt:lpwstr/>
  </property>
</Properties>
</file>