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1D5F" w14:textId="77777777" w:rsidR="002A1DA8" w:rsidRDefault="002A1DA8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>(</w:t>
      </w:r>
      <w:r>
        <w:rPr>
          <w:b/>
          <w:bCs/>
          <w:sz w:val="28"/>
          <w:u w:val="single"/>
        </w:rPr>
        <w:t>SAMPLE AFFIDAVIT IN SUPPORT OF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Form #App. R. 40-</w:t>
      </w:r>
      <w:r w:rsidR="008E2CAE">
        <w:rPr>
          <w:b/>
          <w:bCs/>
          <w:sz w:val="28"/>
          <w:u w:val="single"/>
        </w:rPr>
        <w:t>2</w:t>
      </w:r>
    </w:p>
    <w:p w14:paraId="7126A9B0" w14:textId="77777777" w:rsidR="002A1DA8" w:rsidRDefault="002A1DA8">
      <w:pPr>
        <w:pStyle w:val="Heading2"/>
        <w:rPr>
          <w:sz w:val="28"/>
        </w:rPr>
      </w:pPr>
      <w:r>
        <w:rPr>
          <w:sz w:val="28"/>
        </w:rPr>
        <w:t>MOTION TO PROCEED ON APPEAL</w:t>
      </w:r>
    </w:p>
    <w:p w14:paraId="7348BF84" w14:textId="77777777" w:rsidR="002A1DA8" w:rsidRDefault="002A1DA8">
      <w:pPr>
        <w:rPr>
          <w:sz w:val="28"/>
        </w:rPr>
      </w:pPr>
      <w:r>
        <w:rPr>
          <w:b/>
          <w:bCs/>
          <w:sz w:val="28"/>
          <w:u w:val="single"/>
        </w:rPr>
        <w:t>IN FORMA PAUPERIS</w:t>
      </w:r>
      <w:r>
        <w:rPr>
          <w:b/>
          <w:bCs/>
          <w:sz w:val="28"/>
        </w:rPr>
        <w:t>)</w:t>
      </w:r>
    </w:p>
    <w:p w14:paraId="48E83173" w14:textId="77777777" w:rsidR="002A1DA8" w:rsidRDefault="002A1DA8">
      <w:pPr>
        <w:jc w:val="center"/>
        <w:rPr>
          <w:sz w:val="24"/>
        </w:rPr>
      </w:pPr>
    </w:p>
    <w:p w14:paraId="0EBDE46B" w14:textId="77777777" w:rsidR="002A1DA8" w:rsidRDefault="002A1DA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IN THE</w:t>
      </w:r>
    </w:p>
    <w:p w14:paraId="25F095F8" w14:textId="77777777" w:rsidR="002A1DA8" w:rsidRDefault="002A1DA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[INDICATE INDIANA COURT OF APPEALS OR</w:t>
      </w:r>
      <w:r w:rsidR="008E2CAE">
        <w:rPr>
          <w:b/>
          <w:bCs/>
          <w:sz w:val="24"/>
        </w:rPr>
        <w:t xml:space="preserve"> SUPREME COURT OR</w:t>
      </w:r>
      <w:r>
        <w:rPr>
          <w:b/>
          <w:bCs/>
          <w:sz w:val="24"/>
        </w:rPr>
        <w:t xml:space="preserve"> GIVE NAME OF TRIAL COURT]</w:t>
      </w:r>
    </w:p>
    <w:p w14:paraId="19B60E4F" w14:textId="77777777" w:rsidR="002A1DA8" w:rsidRDefault="002A1DA8">
      <w:pPr>
        <w:pBdr>
          <w:bottom w:val="single" w:sz="12" w:space="1" w:color="auto"/>
        </w:pBdr>
        <w:jc w:val="center"/>
        <w:rPr>
          <w:sz w:val="24"/>
        </w:rPr>
      </w:pPr>
    </w:p>
    <w:p w14:paraId="784F9D8D" w14:textId="77777777" w:rsidR="002A1DA8" w:rsidRDefault="002A1DA8">
      <w:pPr>
        <w:jc w:val="center"/>
        <w:rPr>
          <w:sz w:val="24"/>
        </w:rPr>
      </w:pPr>
      <w:r>
        <w:rPr>
          <w:sz w:val="24"/>
        </w:rPr>
        <w:t>NO. ____________________</w:t>
      </w:r>
    </w:p>
    <w:p w14:paraId="215C148C" w14:textId="77777777" w:rsidR="002A1DA8" w:rsidRDefault="002A1DA8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48D0F1B" w14:textId="77777777" w:rsidR="002A1DA8" w:rsidRDefault="002A1DA8">
      <w:pPr>
        <w:rPr>
          <w:sz w:val="24"/>
        </w:rPr>
      </w:pPr>
    </w:p>
    <w:p w14:paraId="12896D42" w14:textId="77777777" w:rsidR="002A1DA8" w:rsidRDefault="002A1DA8">
      <w:pPr>
        <w:rPr>
          <w:sz w:val="24"/>
        </w:rPr>
      </w:pPr>
    </w:p>
    <w:p w14:paraId="3D31266A" w14:textId="77777777" w:rsidR="002A1DA8" w:rsidRDefault="002A1DA8" w:rsidP="008E2CAE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 xml:space="preserve">Appeal from the _______ </w:t>
      </w:r>
      <w:r w:rsidR="008E2CAE">
        <w:rPr>
          <w:sz w:val="24"/>
        </w:rPr>
        <w:t xml:space="preserve">[Trial </w:t>
      </w:r>
      <w:r>
        <w:rPr>
          <w:sz w:val="24"/>
        </w:rPr>
        <w:t>Court</w:t>
      </w:r>
      <w:r w:rsidR="008E2CAE">
        <w:rPr>
          <w:sz w:val="24"/>
        </w:rPr>
        <w:t xml:space="preserve"> or __________________________</w:t>
      </w:r>
      <w:r w:rsidR="008E2CAE">
        <w:rPr>
          <w:sz w:val="24"/>
        </w:rPr>
        <w:tab/>
      </w:r>
      <w:r w:rsidR="008E2CAE">
        <w:rPr>
          <w:sz w:val="24"/>
        </w:rPr>
        <w:tab/>
        <w:t>)</w:t>
      </w:r>
      <w:r w:rsidR="008E2CAE">
        <w:rPr>
          <w:sz w:val="24"/>
        </w:rPr>
        <w:tab/>
        <w:t>Administrative Agency]</w:t>
      </w:r>
    </w:p>
    <w:p w14:paraId="219B7525" w14:textId="77777777" w:rsidR="002A1DA8" w:rsidRDefault="008E2CAE">
      <w:pPr>
        <w:ind w:firstLine="720"/>
        <w:rPr>
          <w:sz w:val="24"/>
        </w:rPr>
      </w:pPr>
      <w:r>
        <w:rPr>
          <w:sz w:val="24"/>
        </w:rPr>
        <w:t xml:space="preserve"> </w:t>
      </w:r>
      <w:r w:rsidR="002A1DA8">
        <w:rPr>
          <w:sz w:val="24"/>
        </w:rPr>
        <w:t>[Insert name], Appellant,</w:t>
      </w:r>
      <w:r w:rsidR="002A1DA8">
        <w:rPr>
          <w:sz w:val="24"/>
        </w:rPr>
        <w:tab/>
      </w:r>
      <w:r w:rsidR="002A1DA8">
        <w:rPr>
          <w:sz w:val="24"/>
        </w:rPr>
        <w:tab/>
        <w:t>)</w:t>
      </w:r>
    </w:p>
    <w:p w14:paraId="63E9CE9A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 xml:space="preserve">Trial </w:t>
      </w:r>
      <w:r w:rsidR="008E2CAE">
        <w:rPr>
          <w:sz w:val="24"/>
        </w:rPr>
        <w:t xml:space="preserve">or Administrative Agency </w:t>
      </w:r>
      <w:r>
        <w:rPr>
          <w:sz w:val="24"/>
        </w:rPr>
        <w:t>Case No:</w:t>
      </w:r>
    </w:p>
    <w:p w14:paraId="1BA7D2B3" w14:textId="77777777" w:rsidR="002A1DA8" w:rsidRDefault="002A1DA8">
      <w:pPr>
        <w:ind w:firstLine="720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_____________________</w:t>
      </w:r>
    </w:p>
    <w:p w14:paraId="104ACDF5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)</w:t>
      </w:r>
    </w:p>
    <w:p w14:paraId="20CBFAEF" w14:textId="77777777" w:rsidR="002A1DA8" w:rsidRDefault="002A1DA8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The Honorable ________, Judge</w:t>
      </w:r>
    </w:p>
    <w:p w14:paraId="4C666EE0" w14:textId="77777777" w:rsidR="002A1DA8" w:rsidRDefault="002A1DA8">
      <w:pPr>
        <w:ind w:left="2160" w:firstLine="2160"/>
        <w:rPr>
          <w:sz w:val="24"/>
        </w:rPr>
      </w:pPr>
      <w:r>
        <w:rPr>
          <w:sz w:val="24"/>
        </w:rPr>
        <w:t>)</w:t>
      </w:r>
    </w:p>
    <w:p w14:paraId="10B86F3B" w14:textId="77777777" w:rsidR="002A1DA8" w:rsidRDefault="002A1DA8">
      <w:pPr>
        <w:ind w:left="1440" w:firstLine="2880"/>
        <w:rPr>
          <w:sz w:val="24"/>
        </w:rPr>
      </w:pPr>
      <w:r>
        <w:rPr>
          <w:sz w:val="24"/>
        </w:rPr>
        <w:t>)</w:t>
      </w:r>
    </w:p>
    <w:p w14:paraId="0E8FD479" w14:textId="77777777" w:rsidR="002A1DA8" w:rsidRDefault="002A1DA8">
      <w:pPr>
        <w:rPr>
          <w:sz w:val="24"/>
        </w:rPr>
      </w:pPr>
      <w:r>
        <w:rPr>
          <w:sz w:val="24"/>
        </w:rPr>
        <w:t>__________________________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3ED6D59D" w14:textId="77777777" w:rsidR="002A1DA8" w:rsidRDefault="002A1DA8">
      <w:pPr>
        <w:ind w:firstLine="720"/>
        <w:rPr>
          <w:sz w:val="24"/>
        </w:rPr>
      </w:pPr>
      <w:r>
        <w:rPr>
          <w:sz w:val="24"/>
        </w:rPr>
        <w:t>[Insert name], Appellee.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52CDAF97" w14:textId="77777777" w:rsidR="002A1DA8" w:rsidRDefault="002A1DA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7D61F9A" w14:textId="77777777" w:rsidR="002A1DA8" w:rsidRDefault="002A1DA8">
      <w:pPr>
        <w:jc w:val="both"/>
        <w:rPr>
          <w:sz w:val="24"/>
        </w:rPr>
      </w:pPr>
    </w:p>
    <w:p w14:paraId="2C87386E" w14:textId="77777777" w:rsidR="002A1DA8" w:rsidRDefault="002A1DA8">
      <w:pPr>
        <w:pStyle w:val="Heading1"/>
      </w:pPr>
      <w:r>
        <w:t xml:space="preserve">AFFIDAVIT IN SUPPORT OF MOTION TO </w:t>
      </w:r>
    </w:p>
    <w:p w14:paraId="5A8C9380" w14:textId="77777777" w:rsidR="002A1DA8" w:rsidRDefault="002A1DA8">
      <w:pPr>
        <w:jc w:val="center"/>
        <w:rPr>
          <w:sz w:val="24"/>
        </w:rPr>
      </w:pPr>
      <w:r>
        <w:rPr>
          <w:b/>
          <w:bCs/>
          <w:sz w:val="24"/>
          <w:u w:val="single"/>
        </w:rPr>
        <w:t>PROCEED ON APPEAL IN FORMA PAUPERIS</w:t>
      </w:r>
    </w:p>
    <w:p w14:paraId="5E037089" w14:textId="77777777" w:rsidR="002A1DA8" w:rsidRDefault="002A1DA8">
      <w:pPr>
        <w:jc w:val="center"/>
        <w:rPr>
          <w:sz w:val="24"/>
        </w:rPr>
      </w:pPr>
    </w:p>
    <w:p w14:paraId="45012C35" w14:textId="77777777" w:rsidR="002A1DA8" w:rsidRDefault="002A1DA8">
      <w:pPr>
        <w:ind w:firstLine="720"/>
        <w:rPr>
          <w:sz w:val="24"/>
        </w:rPr>
      </w:pPr>
      <w:r>
        <w:rPr>
          <w:sz w:val="24"/>
        </w:rPr>
        <w:t>I, _____________, state, under penalties of perjury, that I am the [Appellant; Appellee] in the above-entitled case; that in support of my motion to proceed on appeal without being required to prepay fees, costs or give security therefor, I state that because of my poverty I am unable to pay the costs of said proceeding or to give security therefor; that I believe I am entitled to redress; and that the issues which I desire to present on appeal are the following:</w:t>
      </w:r>
    </w:p>
    <w:p w14:paraId="5909D16F" w14:textId="77777777" w:rsidR="002A1DA8" w:rsidRDefault="002A1DA8">
      <w:pPr>
        <w:rPr>
          <w:sz w:val="24"/>
        </w:rPr>
      </w:pPr>
    </w:p>
    <w:p w14:paraId="68B4638B" w14:textId="77777777" w:rsidR="002A1DA8" w:rsidRDefault="002A1DA8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5BABA0" w14:textId="77777777" w:rsidR="002A1DA8" w:rsidRDefault="002A1DA8">
      <w:pPr>
        <w:jc w:val="center"/>
        <w:rPr>
          <w:sz w:val="24"/>
        </w:rPr>
      </w:pPr>
      <w:r>
        <w:rPr>
          <w:b/>
          <w:bCs/>
          <w:sz w:val="24"/>
        </w:rPr>
        <w:t>[INSERT ISSUES]</w:t>
      </w:r>
    </w:p>
    <w:p w14:paraId="36D41B0D" w14:textId="77777777" w:rsidR="002A1DA8" w:rsidRDefault="002A1DA8">
      <w:pPr>
        <w:jc w:val="center"/>
        <w:rPr>
          <w:sz w:val="24"/>
        </w:rPr>
      </w:pPr>
    </w:p>
    <w:p w14:paraId="021E9A5E" w14:textId="77777777" w:rsidR="002A1DA8" w:rsidRDefault="002A1DA8">
      <w:pPr>
        <w:ind w:firstLine="720"/>
        <w:rPr>
          <w:sz w:val="24"/>
        </w:rPr>
      </w:pPr>
      <w:r>
        <w:rPr>
          <w:sz w:val="24"/>
        </w:rPr>
        <w:t>I further swear that the responses which I have made to the questions and instructions below relating to my ability to pay the cost of prosecuting the appeal are true.</w:t>
      </w:r>
    </w:p>
    <w:p w14:paraId="6B14B70D" w14:textId="77777777" w:rsidR="002A1DA8" w:rsidRDefault="002A1DA8">
      <w:pPr>
        <w:rPr>
          <w:sz w:val="24"/>
        </w:rPr>
      </w:pPr>
    </w:p>
    <w:p w14:paraId="14BF62B1" w14:textId="77777777" w:rsidR="002A1DA8" w:rsidRDefault="002A1DA8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Are you presently employed?  </w:t>
      </w:r>
      <w:r>
        <w:rPr>
          <w:sz w:val="24"/>
        </w:rPr>
        <w:sym w:font="Webdings" w:char="F063"/>
      </w:r>
      <w:r>
        <w:rPr>
          <w:sz w:val="24"/>
        </w:rPr>
        <w:t xml:space="preserve">Yes   </w:t>
      </w:r>
      <w:r>
        <w:rPr>
          <w:sz w:val="24"/>
        </w:rPr>
        <w:sym w:font="Webdings" w:char="F063"/>
      </w:r>
      <w:r>
        <w:rPr>
          <w:sz w:val="24"/>
        </w:rPr>
        <w:t xml:space="preserve"> No</w:t>
      </w:r>
    </w:p>
    <w:p w14:paraId="0D39D92D" w14:textId="77777777" w:rsidR="002A1DA8" w:rsidRDefault="002A1DA8">
      <w:pPr>
        <w:rPr>
          <w:sz w:val="24"/>
        </w:rPr>
      </w:pPr>
    </w:p>
    <w:p w14:paraId="7F4D41A6" w14:textId="77777777" w:rsidR="002A1DA8" w:rsidRDefault="002A1DA8">
      <w:pPr>
        <w:rPr>
          <w:sz w:val="24"/>
        </w:rPr>
        <w:sectPr w:rsidR="002A1DA8">
          <w:footerReference w:type="even" r:id="rId6"/>
          <w:footerReference w:type="default" r:id="rId7"/>
          <w:endnotePr>
            <w:numFmt w:val="decimal"/>
          </w:endnotePr>
          <w:pgSz w:w="12240" w:h="15840"/>
          <w:pgMar w:top="1152" w:right="1440" w:bottom="1440" w:left="1440" w:header="1152" w:footer="1440" w:gutter="0"/>
          <w:cols w:space="720"/>
          <w:noEndnote/>
          <w:titlePg/>
        </w:sectPr>
      </w:pPr>
    </w:p>
    <w:p w14:paraId="51DC873F" w14:textId="77777777" w:rsidR="002A1DA8" w:rsidRDefault="002A1DA8">
      <w:pPr>
        <w:ind w:left="1440" w:hanging="72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If the answer is yes, state the amount of your salary or wages per month and give the name and address of your employer.</w:t>
      </w:r>
    </w:p>
    <w:p w14:paraId="143D652A" w14:textId="77777777" w:rsidR="002A1DA8" w:rsidRDefault="002A1DA8">
      <w:pPr>
        <w:ind w:left="1440" w:hanging="720"/>
        <w:rPr>
          <w:sz w:val="24"/>
        </w:rPr>
      </w:pPr>
    </w:p>
    <w:p w14:paraId="125EB79B" w14:textId="77777777" w:rsidR="002A1DA8" w:rsidRDefault="002A1DA8">
      <w:pPr>
        <w:ind w:left="1440" w:hanging="720"/>
        <w:rPr>
          <w:sz w:val="24"/>
        </w:rPr>
      </w:pPr>
      <w:r>
        <w:rPr>
          <w:sz w:val="24"/>
        </w:rPr>
        <w:lastRenderedPageBreak/>
        <w:t>b.</w:t>
      </w:r>
      <w:r>
        <w:rPr>
          <w:sz w:val="24"/>
        </w:rPr>
        <w:tab/>
        <w:t>If the answer is no, state the date of your last employment and the amount of the salary and wages per month which you received.</w:t>
      </w:r>
    </w:p>
    <w:p w14:paraId="56B66363" w14:textId="77777777" w:rsidR="002A1DA8" w:rsidRDefault="002A1DA8">
      <w:pPr>
        <w:ind w:left="720" w:hanging="720"/>
        <w:rPr>
          <w:sz w:val="24"/>
        </w:rPr>
      </w:pPr>
    </w:p>
    <w:p w14:paraId="2E0FC201" w14:textId="77777777" w:rsidR="002A1DA8" w:rsidRDefault="002A1DA8">
      <w:pPr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Have you received within the past twelve months any income from a business, </w:t>
      </w:r>
      <w:proofErr w:type="gramStart"/>
      <w:r>
        <w:rPr>
          <w:sz w:val="24"/>
        </w:rPr>
        <w:t>profession</w:t>
      </w:r>
      <w:proofErr w:type="gramEnd"/>
      <w:r>
        <w:rPr>
          <w:sz w:val="24"/>
        </w:rPr>
        <w:t xml:space="preserve"> or other form of self-employment, or in the form of rent payments, interest, dividends, retirement or disability payments, government benefits or other source?  </w:t>
      </w:r>
      <w:r>
        <w:rPr>
          <w:sz w:val="24"/>
        </w:rPr>
        <w:sym w:font="Webdings" w:char="F063"/>
      </w:r>
      <w:r>
        <w:rPr>
          <w:sz w:val="24"/>
        </w:rPr>
        <w:t xml:space="preserve">Yes   </w:t>
      </w:r>
      <w:r>
        <w:rPr>
          <w:sz w:val="24"/>
        </w:rPr>
        <w:sym w:font="Webdings" w:char="F063"/>
      </w:r>
      <w:r>
        <w:rPr>
          <w:sz w:val="24"/>
        </w:rPr>
        <w:t xml:space="preserve"> No</w:t>
      </w:r>
    </w:p>
    <w:p w14:paraId="2D926F90" w14:textId="77777777" w:rsidR="002A1DA8" w:rsidRDefault="002A1DA8">
      <w:pPr>
        <w:ind w:left="1440" w:hanging="720"/>
        <w:rPr>
          <w:sz w:val="24"/>
        </w:rPr>
      </w:pPr>
    </w:p>
    <w:p w14:paraId="65CEC0ED" w14:textId="77777777" w:rsidR="002A1DA8" w:rsidRDefault="002A1DA8">
      <w:pPr>
        <w:pStyle w:val="BodyTextIndent"/>
      </w:pPr>
      <w:r>
        <w:t>a.</w:t>
      </w:r>
      <w:r>
        <w:tab/>
        <w:t>If the answer is yes, describe each source of income, and state the amount received from each during the past twelve months.</w:t>
      </w:r>
    </w:p>
    <w:p w14:paraId="47CC273A" w14:textId="77777777" w:rsidR="002A1DA8" w:rsidRDefault="002A1DA8">
      <w:pPr>
        <w:rPr>
          <w:sz w:val="24"/>
        </w:rPr>
      </w:pPr>
    </w:p>
    <w:p w14:paraId="7E09C1D2" w14:textId="77777777" w:rsidR="002A1DA8" w:rsidRDefault="002A1DA8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Do you own any cash or checking or savings account?  </w:t>
      </w:r>
      <w:r>
        <w:rPr>
          <w:sz w:val="24"/>
        </w:rPr>
        <w:sym w:font="Webdings" w:char="F063"/>
      </w:r>
      <w:r>
        <w:rPr>
          <w:sz w:val="24"/>
        </w:rPr>
        <w:t xml:space="preserve">Yes   </w:t>
      </w:r>
      <w:r>
        <w:rPr>
          <w:sz w:val="24"/>
        </w:rPr>
        <w:sym w:font="Webdings" w:char="F063"/>
      </w:r>
      <w:r>
        <w:rPr>
          <w:sz w:val="24"/>
        </w:rPr>
        <w:t xml:space="preserve"> No</w:t>
      </w:r>
    </w:p>
    <w:p w14:paraId="575D88C1" w14:textId="77777777" w:rsidR="002A1DA8" w:rsidRDefault="002A1DA8">
      <w:pPr>
        <w:ind w:left="1440" w:hanging="720"/>
        <w:rPr>
          <w:sz w:val="24"/>
        </w:rPr>
      </w:pPr>
    </w:p>
    <w:p w14:paraId="3A542A82" w14:textId="77777777" w:rsidR="002A1DA8" w:rsidRDefault="002A1DA8">
      <w:pPr>
        <w:ind w:left="1440" w:hanging="72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If the answer is yes, state the total value of the items owned.</w:t>
      </w:r>
    </w:p>
    <w:p w14:paraId="49EF8143" w14:textId="77777777" w:rsidR="002A1DA8" w:rsidRDefault="002A1DA8">
      <w:pPr>
        <w:ind w:left="720" w:hanging="720"/>
        <w:rPr>
          <w:sz w:val="24"/>
        </w:rPr>
      </w:pPr>
    </w:p>
    <w:p w14:paraId="043EBE7C" w14:textId="77777777" w:rsidR="002A1DA8" w:rsidRDefault="002A1DA8">
      <w:pPr>
        <w:ind w:left="72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Do you own any real estate, stocks, bonds, notes, automobiles, or other valuable property (excluding ordinary household furnishings and clothing)?</w:t>
      </w:r>
    </w:p>
    <w:p w14:paraId="761E5809" w14:textId="77777777" w:rsidR="002A1DA8" w:rsidRDefault="002A1DA8">
      <w:pPr>
        <w:ind w:left="1440" w:hanging="720"/>
        <w:rPr>
          <w:sz w:val="24"/>
        </w:rPr>
      </w:pPr>
    </w:p>
    <w:p w14:paraId="05244BEE" w14:textId="77777777" w:rsidR="002A1DA8" w:rsidRDefault="002A1DA8">
      <w:pPr>
        <w:ind w:left="1440" w:hanging="72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If the answer is yes, describe the property and state its approximate value.</w:t>
      </w:r>
    </w:p>
    <w:p w14:paraId="5C81AA46" w14:textId="77777777" w:rsidR="002A1DA8" w:rsidRDefault="002A1DA8">
      <w:pPr>
        <w:ind w:left="1440" w:hanging="720"/>
        <w:rPr>
          <w:sz w:val="24"/>
        </w:rPr>
      </w:pPr>
    </w:p>
    <w:p w14:paraId="756E1DD6" w14:textId="77777777" w:rsidR="002A1DA8" w:rsidRDefault="002A1DA8">
      <w:pPr>
        <w:ind w:left="720" w:hanging="72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List the persons who are dependent upon you for support and state your relationship to those persons.</w:t>
      </w:r>
    </w:p>
    <w:p w14:paraId="1C7B95DA" w14:textId="77777777" w:rsidR="002A1DA8" w:rsidRDefault="002A1DA8">
      <w:pPr>
        <w:ind w:left="720" w:hanging="720"/>
        <w:rPr>
          <w:sz w:val="24"/>
        </w:rPr>
      </w:pPr>
    </w:p>
    <w:p w14:paraId="4C309074" w14:textId="77777777" w:rsidR="002A1DA8" w:rsidRDefault="002A1DA8">
      <w:pPr>
        <w:ind w:firstLine="720"/>
        <w:rPr>
          <w:sz w:val="24"/>
        </w:rPr>
      </w:pPr>
      <w:r>
        <w:rPr>
          <w:sz w:val="24"/>
        </w:rPr>
        <w:t>I understand that a false statement or answer to any questions in this affidavit will subject me to penalties for perjury.</w:t>
      </w:r>
    </w:p>
    <w:p w14:paraId="7E229E2F" w14:textId="77777777" w:rsidR="002A1DA8" w:rsidRDefault="002A1DA8">
      <w:pPr>
        <w:rPr>
          <w:sz w:val="24"/>
        </w:rPr>
      </w:pPr>
    </w:p>
    <w:p w14:paraId="111B6E6F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__________________________________________</w:t>
      </w:r>
    </w:p>
    <w:p w14:paraId="64684774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Signature</w:t>
      </w:r>
    </w:p>
    <w:p w14:paraId="0F8A10A6" w14:textId="77777777" w:rsidR="002A1DA8" w:rsidRDefault="002A1DA8">
      <w:pPr>
        <w:rPr>
          <w:sz w:val="24"/>
        </w:rPr>
      </w:pPr>
    </w:p>
    <w:p w14:paraId="3EAD6C2C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__________________________________________</w:t>
      </w:r>
    </w:p>
    <w:p w14:paraId="1E1BB2D9" w14:textId="77777777" w:rsidR="002A1DA8" w:rsidRDefault="002A1DA8">
      <w:pPr>
        <w:ind w:firstLine="4320"/>
        <w:rPr>
          <w:sz w:val="24"/>
        </w:rPr>
      </w:pPr>
      <w:r>
        <w:rPr>
          <w:sz w:val="24"/>
        </w:rPr>
        <w:t>Date</w:t>
      </w:r>
    </w:p>
    <w:p w14:paraId="27A8E0A9" w14:textId="77777777" w:rsidR="002A1DA8" w:rsidRDefault="002A1DA8">
      <w:pPr>
        <w:rPr>
          <w:sz w:val="24"/>
        </w:rPr>
      </w:pPr>
    </w:p>
    <w:sectPr w:rsidR="002A1DA8">
      <w:footerReference w:type="default" r:id="rId8"/>
      <w:endnotePr>
        <w:numFmt w:val="decimal"/>
      </w:endnotePr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247B" w14:textId="77777777" w:rsidR="00367A84" w:rsidRDefault="00367A84">
      <w:r>
        <w:separator/>
      </w:r>
    </w:p>
  </w:endnote>
  <w:endnote w:type="continuationSeparator" w:id="0">
    <w:p w14:paraId="7A1BD5EA" w14:textId="77777777" w:rsidR="00367A84" w:rsidRDefault="0036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0229" w14:textId="77777777" w:rsidR="002A1DA8" w:rsidRDefault="002A1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DCE01" w14:textId="77777777" w:rsidR="002A1DA8" w:rsidRDefault="002A1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FC3F" w14:textId="77777777" w:rsidR="002A1DA8" w:rsidRDefault="002A1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DBF20" w14:textId="77777777" w:rsidR="002A1DA8" w:rsidRDefault="002A1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2B5A" w14:textId="77777777" w:rsidR="002A1DA8" w:rsidRDefault="002A1DA8">
    <w:pPr>
      <w:spacing w:line="240" w:lineRule="exact"/>
    </w:pPr>
  </w:p>
  <w:p w14:paraId="347B0D5D" w14:textId="77777777" w:rsidR="002A1DA8" w:rsidRDefault="002A1DA8">
    <w:pPr>
      <w:framePr w:wrap="notBeside" w:vAnchor="text" w:hAnchor="margin" w:x="3241" w:y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440"/>
        <w:tab w:val="center" w:pos="5760"/>
        <w:tab w:val="right" w:pos="10080"/>
        <w:tab w:val="left" w:pos="10800"/>
      </w:tabs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fldChar w:fldCharType="begin"/>
    </w:r>
    <w:r>
      <w:rPr>
        <w:rFonts w:ascii="Courier New" w:hAnsi="Courier New" w:cs="Courier New"/>
        <w:sz w:val="24"/>
      </w:rPr>
      <w:instrText xml:space="preserve">PAGE </w:instrText>
    </w:r>
    <w:r>
      <w:rPr>
        <w:rFonts w:ascii="Courier New" w:hAnsi="Courier New" w:cs="Courier New"/>
        <w:sz w:val="24"/>
      </w:rPr>
      <w:fldChar w:fldCharType="separate"/>
    </w:r>
    <w:r w:rsidR="008E2CAE">
      <w:rPr>
        <w:rFonts w:ascii="Courier New" w:hAnsi="Courier New" w:cs="Courier New"/>
        <w:noProof/>
        <w:sz w:val="24"/>
      </w:rPr>
      <w:t>2</w:t>
    </w:r>
    <w:r>
      <w:rPr>
        <w:rFonts w:ascii="Courier New" w:hAnsi="Courier New" w:cs="Courier New"/>
        <w:sz w:val="24"/>
      </w:rPr>
      <w:fldChar w:fldCharType="end"/>
    </w:r>
  </w:p>
  <w:p w14:paraId="6FBC7163" w14:textId="77777777" w:rsidR="002A1DA8" w:rsidRDefault="002A1DA8">
    <w:pPr>
      <w:tabs>
        <w:tab w:val="left" w:pos="0"/>
        <w:tab w:val="center" w:pos="4320"/>
        <w:tab w:val="right" w:pos="8640"/>
        <w:tab w:val="left" w:pos="9360"/>
      </w:tabs>
      <w:rPr>
        <w:rFonts w:ascii="Courier New" w:hAnsi="Courier New" w:cs="Courier New"/>
        <w:sz w:val="24"/>
      </w:rPr>
    </w:pPr>
  </w:p>
  <w:p w14:paraId="2B56E38B" w14:textId="77777777" w:rsidR="002A1DA8" w:rsidRDefault="002A1DA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Courier New" w:hAnsi="Courier New" w:cs="Courier Ne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AD12" w14:textId="77777777" w:rsidR="00367A84" w:rsidRDefault="00367A84">
      <w:r>
        <w:separator/>
      </w:r>
    </w:p>
  </w:footnote>
  <w:footnote w:type="continuationSeparator" w:id="0">
    <w:p w14:paraId="62853CD6" w14:textId="77777777" w:rsidR="00367A84" w:rsidRDefault="0036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BD"/>
    <w:rsid w:val="002A1DA8"/>
    <w:rsid w:val="00367A84"/>
    <w:rsid w:val="006B4B28"/>
    <w:rsid w:val="00820CBD"/>
    <w:rsid w:val="008E2CAE"/>
    <w:rsid w:val="00A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E46BA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ind w:left="1440" w:hanging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#App. R. 40-1 (Sample Affidavit in Support of Motion to Proceed on Apeal in Forma Pauperis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#App. R. 40-1 (Sample Affidavit in Support of Motion to Proceed on Apeal in Forma Pauperis</dc:title>
  <dc:subject/>
  <dc:creator>Indiana Supreme Court</dc:creator>
  <cp:keywords/>
  <dc:description/>
  <cp:lastModifiedBy>Showalter, Mitchell</cp:lastModifiedBy>
  <cp:revision>2</cp:revision>
  <cp:lastPrinted>2000-01-27T16:33:00Z</cp:lastPrinted>
  <dcterms:created xsi:type="dcterms:W3CDTF">2023-02-20T19:57:00Z</dcterms:created>
  <dcterms:modified xsi:type="dcterms:W3CDTF">2023-02-20T19:57:00Z</dcterms:modified>
</cp:coreProperties>
</file>