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EDBAD" w14:textId="77777777" w:rsidR="00B02C42" w:rsidRPr="00E5110C" w:rsidRDefault="00B02C42" w:rsidP="00B02C42">
      <w:pPr>
        <w:tabs>
          <w:tab w:val="center" w:pos="4680"/>
        </w:tabs>
        <w:outlineLvl w:val="0"/>
      </w:pPr>
      <w:r w:rsidRPr="00E5110C"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E5110C">
            <w:t>INDIANA</w:t>
          </w:r>
        </w:smartTag>
      </w:smartTag>
    </w:p>
    <w:p w14:paraId="04DE4D26" w14:textId="77777777" w:rsidR="00B02C42" w:rsidRPr="00E5110C" w:rsidRDefault="00B02C42" w:rsidP="00B02C42">
      <w:pPr>
        <w:tabs>
          <w:tab w:val="left" w:pos="0"/>
        </w:tabs>
        <w:ind w:firstLine="1440"/>
      </w:pPr>
      <w:r w:rsidRPr="00E5110C">
        <w:t xml:space="preserve">     </w:t>
      </w:r>
      <w:smartTag w:uri="urn:schemas-microsoft-com:office:smarttags" w:element="place">
        <w:smartTag w:uri="urn:schemas-microsoft-com:office:smarttags" w:element="PlaceName">
          <w:r w:rsidRPr="00E5110C">
            <w:t>_______________________________________</w:t>
          </w:r>
        </w:smartTag>
        <w:r w:rsidRPr="00E5110C">
          <w:t xml:space="preserve"> </w:t>
        </w:r>
        <w:smartTag w:uri="urn:schemas-microsoft-com:office:smarttags" w:element="PlaceType">
          <w:r w:rsidRPr="00E5110C">
            <w:t>COUNTY</w:t>
          </w:r>
        </w:smartTag>
      </w:smartTag>
    </w:p>
    <w:p w14:paraId="5F42615A" w14:textId="77777777" w:rsidR="00B02C42" w:rsidRPr="00E5110C" w:rsidRDefault="00B02C42" w:rsidP="00B02C42">
      <w:pPr>
        <w:tabs>
          <w:tab w:val="left" w:pos="0"/>
        </w:tabs>
      </w:pPr>
    </w:p>
    <w:p w14:paraId="109D9C87" w14:textId="77777777" w:rsidR="00B02C42" w:rsidRPr="00E5110C" w:rsidRDefault="00B02C42" w:rsidP="00B02C42">
      <w:pPr>
        <w:tabs>
          <w:tab w:val="left" w:pos="0"/>
        </w:tabs>
        <w:outlineLvl w:val="0"/>
      </w:pPr>
      <w:r w:rsidRPr="00E5110C">
        <w:t>In The Matter Of ________________________________ CASE NO. ___________________</w:t>
      </w:r>
    </w:p>
    <w:p w14:paraId="098AB0ED" w14:textId="77777777" w:rsidR="00B02C42" w:rsidRPr="00E5110C" w:rsidRDefault="00B02C42" w:rsidP="00B02C42">
      <w:pPr>
        <w:tabs>
          <w:tab w:val="left" w:pos="0"/>
        </w:tabs>
      </w:pPr>
    </w:p>
    <w:p w14:paraId="28B22B52" w14:textId="77777777" w:rsidR="00B02C42" w:rsidRPr="00E5110C" w:rsidRDefault="00B02C42" w:rsidP="00B02C42">
      <w:pPr>
        <w:tabs>
          <w:tab w:val="left" w:pos="0"/>
        </w:tabs>
      </w:pPr>
      <w:r w:rsidRPr="00E5110C">
        <w:t>_________________________________________________</w:t>
      </w:r>
    </w:p>
    <w:p w14:paraId="5634BD9B" w14:textId="77777777" w:rsidR="00B02C42" w:rsidRPr="00E5110C" w:rsidRDefault="00B02C42" w:rsidP="00B02C42">
      <w:pPr>
        <w:tabs>
          <w:tab w:val="left" w:pos="0"/>
        </w:tabs>
        <w:outlineLvl w:val="0"/>
      </w:pPr>
      <w:r w:rsidRPr="00E5110C">
        <w:t>A Child Alleged to be a Child in Need of Services</w:t>
      </w:r>
      <w:r w:rsidRPr="00E5110C">
        <w:tab/>
      </w:r>
      <w:r w:rsidRPr="00E5110C">
        <w:tab/>
        <w:t xml:space="preserve">   </w:t>
      </w:r>
    </w:p>
    <w:p w14:paraId="405AD4D3" w14:textId="77777777" w:rsidR="00B02C42" w:rsidRPr="00E5110C" w:rsidRDefault="00B02C42" w:rsidP="00B02C42">
      <w:pPr>
        <w:tabs>
          <w:tab w:val="left" w:pos="0"/>
        </w:tabs>
      </w:pPr>
    </w:p>
    <w:p w14:paraId="77A3839B" w14:textId="77777777" w:rsidR="00B02C42" w:rsidRPr="00E5110C" w:rsidRDefault="00B02C42" w:rsidP="00B02C42">
      <w:pPr>
        <w:tabs>
          <w:tab w:val="center" w:pos="4680"/>
        </w:tabs>
        <w:outlineLvl w:val="0"/>
      </w:pPr>
      <w:r w:rsidRPr="00E5110C">
        <w:tab/>
      </w:r>
      <w:bookmarkStart w:id="0" w:name="C6_04"/>
      <w:bookmarkEnd w:id="0"/>
      <w:r w:rsidRPr="00E5110C">
        <w:rPr>
          <w:b/>
          <w:bCs/>
        </w:rPr>
        <w:t>ORDER AUTHORIZING FILING OF CHINS PETITION</w:t>
      </w:r>
    </w:p>
    <w:p w14:paraId="56FCD329" w14:textId="77777777" w:rsidR="00B02C42" w:rsidRPr="00E5110C" w:rsidRDefault="00B02C42" w:rsidP="00B02C42">
      <w:pPr>
        <w:tabs>
          <w:tab w:val="left" w:pos="0"/>
        </w:tabs>
      </w:pPr>
    </w:p>
    <w:p w14:paraId="3C3D9D7E" w14:textId="77777777" w:rsidR="00B02C42" w:rsidRPr="00E5110C" w:rsidRDefault="00B02C42" w:rsidP="00B02C42">
      <w:pPr>
        <w:tabs>
          <w:tab w:val="left" w:pos="0"/>
        </w:tabs>
        <w:ind w:firstLine="720"/>
      </w:pPr>
      <w:r w:rsidRPr="00E5110C">
        <w:t xml:space="preserve">Comes now,_________________________ the Indiana Department of Child Services____________, </w:t>
      </w:r>
      <w:r>
        <w:t xml:space="preserve">by counsel, </w:t>
      </w:r>
      <w:r w:rsidRPr="00E5110C">
        <w:t xml:space="preserve">and files a request for authority to file a Verified Petition alleging that ____________________ </w:t>
      </w:r>
      <w:r>
        <w:t>(D.O.B.)</w:t>
      </w:r>
      <w:r w:rsidRPr="00E5110C">
        <w:t>_________________________________  ,  is a child in need of services.</w:t>
      </w:r>
    </w:p>
    <w:p w14:paraId="22CFBD32" w14:textId="77777777" w:rsidR="00B02C42" w:rsidRPr="00E5110C" w:rsidRDefault="00B02C42" w:rsidP="00B02C42">
      <w:pPr>
        <w:tabs>
          <w:tab w:val="left" w:pos="0"/>
        </w:tabs>
      </w:pPr>
      <w:r w:rsidRPr="00E5110C">
        <w:t xml:space="preserve"> </w:t>
      </w:r>
    </w:p>
    <w:p w14:paraId="1699F983" w14:textId="77777777" w:rsidR="00B02C42" w:rsidRPr="00E5110C" w:rsidRDefault="00B02C42" w:rsidP="00B02C42">
      <w:pPr>
        <w:tabs>
          <w:tab w:val="left" w:pos="0"/>
        </w:tabs>
      </w:pPr>
      <w:r w:rsidRPr="00E5110C">
        <w:t xml:space="preserve">A written Intake Officer's written report of preliminary inquiry </w:t>
      </w:r>
      <w:r>
        <w:t>is</w:t>
      </w:r>
      <w:r w:rsidRPr="00E5110C">
        <w:t xml:space="preserve"> attached as </w:t>
      </w:r>
      <w:r>
        <w:t>an E</w:t>
      </w:r>
      <w:r w:rsidRPr="00E5110C">
        <w:t xml:space="preserve">xhibit to the Request for Filing of the CHINS petition.  </w:t>
      </w:r>
    </w:p>
    <w:p w14:paraId="2C05E1F8" w14:textId="77777777" w:rsidR="00B02C42" w:rsidRPr="00E5110C" w:rsidRDefault="00B02C42" w:rsidP="00B02C42">
      <w:pPr>
        <w:tabs>
          <w:tab w:val="left" w:pos="0"/>
        </w:tabs>
      </w:pPr>
    </w:p>
    <w:p w14:paraId="78BAB697" w14:textId="77777777" w:rsidR="00B02C42" w:rsidRPr="00E5110C" w:rsidRDefault="00B02C42" w:rsidP="00B02C42">
      <w:pPr>
        <w:tabs>
          <w:tab w:val="left" w:pos="0"/>
        </w:tabs>
        <w:ind w:firstLine="720"/>
      </w:pPr>
      <w:r w:rsidRPr="00E5110C">
        <w:t>The Court, having considered the preliminary inquiry finds there is probable cause to believe that said child is a child in need of services and authorizes the filing of a Petition.</w:t>
      </w:r>
    </w:p>
    <w:p w14:paraId="2DFBB458" w14:textId="77777777" w:rsidR="00B02C42" w:rsidRPr="00E5110C" w:rsidRDefault="00B02C42" w:rsidP="00B02C42">
      <w:pPr>
        <w:tabs>
          <w:tab w:val="left" w:pos="0"/>
        </w:tabs>
      </w:pPr>
    </w:p>
    <w:p w14:paraId="2C42669E" w14:textId="77777777" w:rsidR="00B02C42" w:rsidRPr="00E5110C" w:rsidRDefault="00B02C42" w:rsidP="00B02C42">
      <w:pPr>
        <w:tabs>
          <w:tab w:val="left" w:pos="0"/>
        </w:tabs>
        <w:ind w:firstLine="720"/>
      </w:pPr>
      <w:proofErr w:type="gramStart"/>
      <w:r w:rsidRPr="00E5110C">
        <w:t>[ ]</w:t>
      </w:r>
      <w:proofErr w:type="gramEnd"/>
      <w:r w:rsidRPr="00E5110C">
        <w:t xml:space="preserve"> Upon consideration of Ind. Code 31-32-6-1, </w:t>
      </w:r>
      <w:r w:rsidRPr="00E5110C">
        <w:rPr>
          <w:i/>
          <w:iCs/>
        </w:rPr>
        <w:t>et seq.</w:t>
      </w:r>
      <w:r w:rsidRPr="00E5110C">
        <w:t>, the public is excluded from all further proceedings.</w:t>
      </w:r>
    </w:p>
    <w:p w14:paraId="0A677C4A" w14:textId="77777777" w:rsidR="00B02C42" w:rsidRPr="00E5110C" w:rsidRDefault="00B02C42" w:rsidP="00B02C42">
      <w:pPr>
        <w:tabs>
          <w:tab w:val="left" w:pos="0"/>
        </w:tabs>
        <w:ind w:firstLine="720"/>
      </w:pPr>
    </w:p>
    <w:p w14:paraId="3F17E1E6" w14:textId="77777777" w:rsidR="00B02C42" w:rsidRPr="00E5110C" w:rsidRDefault="00B02C42" w:rsidP="00B02C42">
      <w:pPr>
        <w:tabs>
          <w:tab w:val="left" w:pos="0"/>
        </w:tabs>
        <w:ind w:firstLine="720"/>
      </w:pPr>
    </w:p>
    <w:p w14:paraId="1242052E" w14:textId="77777777" w:rsidR="00B02C42" w:rsidRPr="00E5110C" w:rsidRDefault="00B02C42" w:rsidP="00B02C42">
      <w:pPr>
        <w:tabs>
          <w:tab w:val="left" w:pos="0"/>
        </w:tabs>
        <w:ind w:firstLine="720"/>
      </w:pPr>
    </w:p>
    <w:p w14:paraId="09CD7A46" w14:textId="77777777" w:rsidR="00B02C42" w:rsidRPr="00E5110C" w:rsidRDefault="00B02C42" w:rsidP="00B02C42">
      <w:pPr>
        <w:tabs>
          <w:tab w:val="left" w:pos="0"/>
        </w:tabs>
        <w:ind w:firstLine="720"/>
      </w:pPr>
    </w:p>
    <w:p w14:paraId="2AD88AA0" w14:textId="77777777" w:rsidR="00B02C42" w:rsidRPr="00E5110C" w:rsidRDefault="00B02C42" w:rsidP="00B02C42">
      <w:pPr>
        <w:tabs>
          <w:tab w:val="left" w:pos="0"/>
        </w:tabs>
      </w:pPr>
    </w:p>
    <w:p w14:paraId="504AE2A2" w14:textId="77777777" w:rsidR="00B02C42" w:rsidRPr="00E5110C" w:rsidRDefault="00B02C42" w:rsidP="00B02C42">
      <w:pPr>
        <w:tabs>
          <w:tab w:val="left" w:pos="0"/>
        </w:tabs>
        <w:outlineLvl w:val="0"/>
      </w:pPr>
      <w:r w:rsidRPr="00E5110C">
        <w:t>So Ordered this ____ day of _______________, _____.</w:t>
      </w:r>
    </w:p>
    <w:p w14:paraId="63E537C4" w14:textId="77777777" w:rsidR="00B02C42" w:rsidRPr="00E5110C" w:rsidRDefault="00B02C42" w:rsidP="00B02C42">
      <w:pPr>
        <w:tabs>
          <w:tab w:val="left" w:pos="0"/>
        </w:tabs>
      </w:pPr>
    </w:p>
    <w:p w14:paraId="6B994F04" w14:textId="77777777" w:rsidR="00B02C42" w:rsidRPr="00E5110C" w:rsidRDefault="00B02C42" w:rsidP="00B02C42">
      <w:pPr>
        <w:tabs>
          <w:tab w:val="left" w:pos="0"/>
        </w:tabs>
      </w:pPr>
    </w:p>
    <w:p w14:paraId="73792D1C" w14:textId="77777777" w:rsidR="00B02C42" w:rsidRPr="00E5110C" w:rsidRDefault="00B02C42" w:rsidP="00B02C42">
      <w:pPr>
        <w:tabs>
          <w:tab w:val="left" w:pos="0"/>
        </w:tabs>
        <w:jc w:val="right"/>
      </w:pPr>
      <w:r w:rsidRPr="00E5110C">
        <w:t xml:space="preserve">  __________________________________________</w:t>
      </w:r>
    </w:p>
    <w:p w14:paraId="0AC4714D" w14:textId="77777777" w:rsidR="007D1D86" w:rsidRDefault="00B02C42" w:rsidP="00B02C42">
      <w:r w:rsidRPr="00E5110C">
        <w:t xml:space="preserve">  </w:t>
      </w:r>
      <w:proofErr w:type="spellStart"/>
      <w:r w:rsidRPr="00E5110C">
        <w:t>Judg</w:t>
      </w:r>
      <w:proofErr w:type="spellEnd"/>
    </w:p>
    <w:sectPr w:rsidR="007D1D86" w:rsidSect="007D1D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960CE" w14:textId="77777777" w:rsidR="00477419" w:rsidRDefault="00477419" w:rsidP="00B02C42">
      <w:r>
        <w:separator/>
      </w:r>
    </w:p>
  </w:endnote>
  <w:endnote w:type="continuationSeparator" w:id="0">
    <w:p w14:paraId="64D7EB32" w14:textId="77777777" w:rsidR="00477419" w:rsidRDefault="00477419" w:rsidP="00B0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7DAF6" w14:textId="77777777" w:rsidR="00D47FE1" w:rsidRDefault="00D47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87068" w14:textId="77777777" w:rsidR="00D47FE1" w:rsidRDefault="00D47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01D78" w14:textId="77777777" w:rsidR="00D47FE1" w:rsidRDefault="00D47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B60A1" w14:textId="77777777" w:rsidR="00477419" w:rsidRDefault="00477419" w:rsidP="00B02C42">
      <w:r>
        <w:separator/>
      </w:r>
    </w:p>
  </w:footnote>
  <w:footnote w:type="continuationSeparator" w:id="0">
    <w:p w14:paraId="6B9057CD" w14:textId="77777777" w:rsidR="00477419" w:rsidRDefault="00477419" w:rsidP="00B0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514A3" w14:textId="77777777" w:rsidR="00D47FE1" w:rsidRDefault="00D47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A52E7" w14:textId="452757D8" w:rsidR="00B02C42" w:rsidRPr="00215CCB" w:rsidRDefault="00B02C42" w:rsidP="00B02C42">
    <w:pPr>
      <w:pStyle w:val="Header"/>
      <w:rPr>
        <w:sz w:val="22"/>
      </w:rPr>
    </w:pPr>
    <w:r w:rsidRPr="00215CCB">
      <w:rPr>
        <w:sz w:val="22"/>
      </w:rPr>
      <w:t>Approved: 12.08</w:t>
    </w:r>
    <w:r w:rsidRPr="00215CCB">
      <w:rPr>
        <w:sz w:val="22"/>
      </w:rPr>
      <w:tab/>
    </w:r>
    <w:r w:rsidRPr="00215CCB">
      <w:rPr>
        <w:sz w:val="22"/>
      </w:rPr>
      <w:tab/>
    </w:r>
  </w:p>
  <w:p w14:paraId="129B638E" w14:textId="77777777" w:rsidR="00B02C42" w:rsidRDefault="00B02C42">
    <w:pPr>
      <w:pStyle w:val="Header"/>
    </w:pPr>
    <w:r w:rsidRPr="00215CCB">
      <w:rPr>
        <w:sz w:val="22"/>
      </w:rPr>
      <w:t>Revised:</w:t>
    </w:r>
  </w:p>
  <w:p w14:paraId="6E46E6D2" w14:textId="77777777" w:rsidR="00B02C42" w:rsidRDefault="00B02C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F5AAD" w14:textId="77777777" w:rsidR="00D47FE1" w:rsidRDefault="00D47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42"/>
    <w:rsid w:val="00477419"/>
    <w:rsid w:val="007D1D86"/>
    <w:rsid w:val="00B02C42"/>
    <w:rsid w:val="00D47FE1"/>
    <w:rsid w:val="00F0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1B662C6A"/>
  <w15:chartTrackingRefBased/>
  <w15:docId w15:val="{147F6DA5-9477-41A8-998F-559E41F2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4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C4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02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C4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Melinda</cp:lastModifiedBy>
  <cp:revision>2</cp:revision>
  <dcterms:created xsi:type="dcterms:W3CDTF">2021-02-17T17:00:00Z</dcterms:created>
  <dcterms:modified xsi:type="dcterms:W3CDTF">2021-02-17T17:00:00Z</dcterms:modified>
</cp:coreProperties>
</file>