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9DD7" w14:textId="77777777" w:rsidR="004A38DD" w:rsidRPr="002E2450" w:rsidRDefault="004A38DD" w:rsidP="004A38DD">
      <w:pPr>
        <w:jc w:val="center"/>
        <w:outlineLvl w:val="0"/>
      </w:pPr>
      <w:r w:rsidRPr="002E2450">
        <w:t xml:space="preserve">STATE OF </w:t>
      </w:r>
      <w:smartTag w:uri="urn:schemas-microsoft-com:office:smarttags" w:element="place">
        <w:smartTag w:uri="urn:schemas-microsoft-com:office:smarttags" w:element="State">
          <w:r w:rsidRPr="002E2450">
            <w:t>INDIANA</w:t>
          </w:r>
        </w:smartTag>
      </w:smartTag>
    </w:p>
    <w:p w14:paraId="07EE03A5" w14:textId="77777777" w:rsidR="004A38DD" w:rsidRPr="002E2450" w:rsidRDefault="004A38DD" w:rsidP="004A38DD">
      <w:pPr>
        <w:jc w:val="center"/>
      </w:pPr>
    </w:p>
    <w:p w14:paraId="510E8FCE" w14:textId="77777777" w:rsidR="004A38DD" w:rsidRPr="002E2450" w:rsidRDefault="004A38DD" w:rsidP="004A38DD">
      <w:pPr>
        <w:jc w:val="center"/>
      </w:pPr>
      <w:r w:rsidRPr="002E2450">
        <w:t>_____________________ COURT</w:t>
      </w:r>
    </w:p>
    <w:p w14:paraId="36AFBAE3" w14:textId="77777777" w:rsidR="004A38DD" w:rsidRPr="002E2450" w:rsidRDefault="004A38DD" w:rsidP="004A38DD">
      <w:pPr>
        <w:jc w:val="center"/>
      </w:pPr>
    </w:p>
    <w:p w14:paraId="0EA16345" w14:textId="77777777" w:rsidR="004A38DD" w:rsidRPr="002E2450" w:rsidRDefault="004A38DD" w:rsidP="004A38DD">
      <w:r w:rsidRPr="002E2450">
        <w:t>In the Matter Of:</w:t>
      </w:r>
      <w:r w:rsidRPr="002E2450">
        <w:tab/>
      </w:r>
      <w:r w:rsidRPr="002E2450">
        <w:tab/>
      </w:r>
      <w:r w:rsidRPr="002E2450">
        <w:tab/>
      </w:r>
      <w:r w:rsidRPr="002E2450">
        <w:tab/>
      </w:r>
      <w:r w:rsidRPr="002E2450">
        <w:tab/>
      </w:r>
      <w:r w:rsidRPr="002E2450">
        <w:tab/>
      </w:r>
      <w:r w:rsidRPr="002E2450">
        <w:tab/>
        <w:t>Case No.</w:t>
      </w:r>
    </w:p>
    <w:p w14:paraId="606A0882" w14:textId="77777777" w:rsidR="004A38DD" w:rsidRPr="002E2450" w:rsidRDefault="004A38DD" w:rsidP="004A38DD">
      <w:r w:rsidRPr="002E2450">
        <w:t>_________________________</w:t>
      </w:r>
    </w:p>
    <w:p w14:paraId="5ED55724" w14:textId="77777777" w:rsidR="004A38DD" w:rsidRPr="002E2450" w:rsidRDefault="004A38DD" w:rsidP="004A38DD">
      <w:pPr>
        <w:outlineLvl w:val="0"/>
      </w:pPr>
      <w:r w:rsidRPr="002E2450">
        <w:t xml:space="preserve">A Child </w:t>
      </w:r>
      <w:proofErr w:type="gramStart"/>
      <w:r w:rsidRPr="002E2450">
        <w:t>In</w:t>
      </w:r>
      <w:proofErr w:type="gramEnd"/>
      <w:r w:rsidRPr="002E2450">
        <w:t xml:space="preserve"> Need </w:t>
      </w:r>
      <w:proofErr w:type="gramStart"/>
      <w:r w:rsidRPr="002E2450">
        <w:t>Of</w:t>
      </w:r>
      <w:proofErr w:type="gramEnd"/>
      <w:r w:rsidRPr="002E2450">
        <w:t xml:space="preserve"> Services</w:t>
      </w:r>
    </w:p>
    <w:p w14:paraId="397CD9D8" w14:textId="77777777" w:rsidR="004A38DD" w:rsidRPr="002E2450" w:rsidRDefault="004A38DD" w:rsidP="004A38DD"/>
    <w:p w14:paraId="05BDFE2D" w14:textId="77777777" w:rsidR="004A38DD" w:rsidRPr="002E2450" w:rsidRDefault="004A38DD" w:rsidP="00E876B2">
      <w:pPr>
        <w:jc w:val="center"/>
        <w:outlineLvl w:val="0"/>
        <w:rPr>
          <w:b/>
        </w:rPr>
      </w:pPr>
      <w:r w:rsidRPr="002E2450">
        <w:rPr>
          <w:b/>
        </w:rPr>
        <w:t xml:space="preserve">ORDER GRANTING MODIFICATION </w:t>
      </w:r>
    </w:p>
    <w:p w14:paraId="64CCBB7E" w14:textId="77777777" w:rsidR="00E876B2" w:rsidRPr="00CD7C3F" w:rsidRDefault="004A38DD" w:rsidP="00E876B2">
      <w:pPr>
        <w:tabs>
          <w:tab w:val="left" w:pos="0"/>
        </w:tabs>
      </w:pPr>
      <w:r w:rsidRPr="002E2450">
        <w:tab/>
      </w:r>
    </w:p>
    <w:p w14:paraId="1D41C4FD" w14:textId="77777777" w:rsidR="00E876B2" w:rsidRPr="00E843C8" w:rsidRDefault="00E876B2" w:rsidP="008E47A2">
      <w:pPr>
        <w:tabs>
          <w:tab w:val="left" w:pos="0"/>
        </w:tabs>
        <w:rPr>
          <w:strike/>
        </w:rPr>
      </w:pPr>
      <w:r w:rsidRPr="00CD7C3F">
        <w:t xml:space="preserve">The Indiana Department of Child Services, (DCS) appears by counsel, _____________, and by (Family Case </w:t>
      </w:r>
      <w:proofErr w:type="gramStart"/>
      <w:r w:rsidRPr="00CD7C3F">
        <w:t>Manager)(</w:t>
      </w:r>
      <w:proofErr w:type="gramEnd"/>
      <w:r w:rsidRPr="00CD7C3F">
        <w:t>Intake Officer) _________________</w:t>
      </w:r>
      <w:proofErr w:type="gramStart"/>
      <w:r w:rsidRPr="00CD7C3F">
        <w:t xml:space="preserve">_, and the child </w:t>
      </w:r>
      <w:proofErr w:type="gramEnd"/>
      <w:r w:rsidRPr="00CD7C3F">
        <w:t>__________________, (appears in person) (is excluded for good cause shown upon the record).  The parent(s) (guardian) (custodian</w:t>
      </w:r>
      <w:proofErr w:type="gramStart"/>
      <w:r w:rsidRPr="00CD7C3F">
        <w:t>), _</w:t>
      </w:r>
      <w:proofErr w:type="gramEnd"/>
      <w:r w:rsidRPr="00CD7C3F">
        <w:t>_____________________, appear in person</w:t>
      </w:r>
      <w:r w:rsidR="008E47A2">
        <w:t xml:space="preserve"> (and by counsel)</w:t>
      </w:r>
      <w:r w:rsidRPr="00CD7C3F">
        <w:t>.</w:t>
      </w:r>
      <w:r w:rsidR="008E47A2">
        <w:t xml:space="preserve">  The GAL/CASA, ___________________, appears.  </w:t>
      </w:r>
      <w:r w:rsidRPr="00E843C8">
        <w:t xml:space="preserve">The foster parent(s) or other </w:t>
      </w:r>
      <w:proofErr w:type="gramStart"/>
      <w:r w:rsidRPr="00E843C8">
        <w:t>caretaker __</w:t>
      </w:r>
      <w:proofErr w:type="gramEnd"/>
      <w:r w:rsidRPr="00E843C8">
        <w:t xml:space="preserve">____________ (does) (does not) appear. </w:t>
      </w:r>
      <w:r>
        <w:t xml:space="preserve"> Others: ______________________________________________</w:t>
      </w:r>
      <w:r w:rsidR="008E47A2">
        <w:t>______________________________</w:t>
      </w:r>
      <w:r>
        <w:t xml:space="preserve">_. </w:t>
      </w:r>
    </w:p>
    <w:p w14:paraId="7F2EED2E" w14:textId="77777777" w:rsidR="00742C53" w:rsidRPr="002E2450" w:rsidRDefault="00742C53" w:rsidP="004A38DD"/>
    <w:p w14:paraId="464E04A8" w14:textId="77777777" w:rsidR="004A38DD" w:rsidRPr="002E2450" w:rsidRDefault="004A38DD" w:rsidP="004A38DD">
      <w:r w:rsidRPr="002E2450">
        <w:tab/>
        <w:t xml:space="preserve">The Court after hearing evidence, statements of interested </w:t>
      </w:r>
      <w:proofErr w:type="gramStart"/>
      <w:r w:rsidRPr="002E2450">
        <w:t>persons</w:t>
      </w:r>
      <w:proofErr w:type="gramEnd"/>
      <w:r w:rsidRPr="002E2450">
        <w:t>, and after considering reports filed with the Court,</w:t>
      </w:r>
      <w:r>
        <w:t xml:space="preserve"> </w:t>
      </w:r>
      <w:r w:rsidRPr="002E2450">
        <w:t>which are now admitted into evidence and made a part of the record, and being duly advised, finds:</w:t>
      </w:r>
    </w:p>
    <w:p w14:paraId="3A15801E" w14:textId="77777777" w:rsidR="004A38DD" w:rsidRPr="002E2450" w:rsidRDefault="004A38DD" w:rsidP="004A38DD"/>
    <w:p w14:paraId="65E0C5A1" w14:textId="77777777" w:rsidR="004A38DD" w:rsidRDefault="004A38DD" w:rsidP="004A38DD">
      <w:r w:rsidRPr="002E2450">
        <w:t>1.</w:t>
      </w:r>
      <w:r w:rsidRPr="002E2450">
        <w:tab/>
        <w:t xml:space="preserve">A Dispositional Decree was entered </w:t>
      </w:r>
      <w:proofErr w:type="gramStart"/>
      <w:r w:rsidRPr="002E2450">
        <w:t>on: _</w:t>
      </w:r>
      <w:proofErr w:type="gramEnd"/>
      <w:r w:rsidRPr="002E2450">
        <w:t>_______</w:t>
      </w:r>
    </w:p>
    <w:p w14:paraId="7B0A9D4F" w14:textId="77777777" w:rsidR="004A38DD" w:rsidRPr="002E2450" w:rsidRDefault="004A38DD" w:rsidP="004A38DD"/>
    <w:p w14:paraId="6141C826" w14:textId="77777777" w:rsidR="004A38DD" w:rsidRPr="002E2450" w:rsidRDefault="004A38DD" w:rsidP="004A38DD">
      <w:r w:rsidRPr="002E2450">
        <w:t>2.</w:t>
      </w:r>
      <w:r w:rsidRPr="002E2450">
        <w:tab/>
        <w:t>The following facts and circumstances have occurred since the dispositional decree was entered: _________________________________________</w:t>
      </w:r>
      <w:r>
        <w:t>_________________</w:t>
      </w:r>
      <w:r w:rsidRPr="002E2450">
        <w:t>_</w:t>
      </w:r>
      <w:r>
        <w:t>_________</w:t>
      </w:r>
      <w:r w:rsidRPr="002E2450">
        <w:t>___</w:t>
      </w:r>
    </w:p>
    <w:p w14:paraId="33A83BBD" w14:textId="77777777" w:rsidR="004A38DD" w:rsidRPr="002E2450" w:rsidRDefault="004A38DD" w:rsidP="004A38DD">
      <w:r w:rsidRPr="002E2450">
        <w:t>__________________________________________________________________________________________________________________________________________________________________________________________________________________________________________</w:t>
      </w:r>
    </w:p>
    <w:p w14:paraId="580884A5" w14:textId="77777777" w:rsidR="00742C53" w:rsidRDefault="00742C53" w:rsidP="00742C53">
      <w:pPr>
        <w:rPr>
          <w:bCs/>
        </w:rPr>
      </w:pPr>
    </w:p>
    <w:p w14:paraId="59D5969D" w14:textId="77777777" w:rsidR="00742C53" w:rsidRDefault="00742C53" w:rsidP="00742C53">
      <w:pPr>
        <w:rPr>
          <w:bCs/>
        </w:rPr>
      </w:pPr>
      <w:proofErr w:type="gramStart"/>
      <w:r w:rsidRPr="00381BF1">
        <w:rPr>
          <w:bCs/>
        </w:rPr>
        <w:t>[ ]</w:t>
      </w:r>
      <w:proofErr w:type="gramEnd"/>
      <w:r w:rsidRPr="00381BF1">
        <w:rPr>
          <w:bCs/>
        </w:rPr>
        <w:t xml:space="preserve"> DCS has placed the child in </w:t>
      </w:r>
    </w:p>
    <w:p w14:paraId="71FFFBB8" w14:textId="77777777" w:rsidR="00742C53" w:rsidRDefault="00742C53" w:rsidP="00742C53">
      <w:pPr>
        <w:ind w:firstLine="720"/>
        <w:rPr>
          <w:bCs/>
        </w:rPr>
      </w:pPr>
      <w:proofErr w:type="gramStart"/>
      <w:r w:rsidRPr="00381BF1">
        <w:rPr>
          <w:bCs/>
        </w:rPr>
        <w:t>(</w:t>
      </w:r>
      <w:r>
        <w:rPr>
          <w:bCs/>
        </w:rPr>
        <w:t xml:space="preserve"> )</w:t>
      </w:r>
      <w:r w:rsidRPr="00381BF1">
        <w:rPr>
          <w:bCs/>
        </w:rPr>
        <w:t>foster</w:t>
      </w:r>
      <w:proofErr w:type="gramEnd"/>
      <w:r w:rsidRPr="00381BF1">
        <w:rPr>
          <w:bCs/>
        </w:rPr>
        <w:t xml:space="preserve"> care) (kinship care</w:t>
      </w:r>
      <w:r>
        <w:rPr>
          <w:bCs/>
        </w:rPr>
        <w:t>)</w:t>
      </w:r>
      <w:r w:rsidRPr="00381BF1">
        <w:rPr>
          <w:bCs/>
        </w:rPr>
        <w:t xml:space="preserve"> with _______________</w:t>
      </w:r>
      <w:r>
        <w:rPr>
          <w:bCs/>
        </w:rPr>
        <w:t>;</w:t>
      </w:r>
    </w:p>
    <w:p w14:paraId="0468B743" w14:textId="77777777" w:rsidR="00742C53" w:rsidRDefault="00742C53" w:rsidP="00742C53">
      <w:pPr>
        <w:ind w:firstLine="720"/>
        <w:rPr>
          <w:bCs/>
        </w:rPr>
      </w:pPr>
      <w:proofErr w:type="gramStart"/>
      <w:r>
        <w:rPr>
          <w:bCs/>
        </w:rPr>
        <w:t>( )</w:t>
      </w:r>
      <w:proofErr w:type="gramEnd"/>
      <w:r w:rsidRPr="00381BF1">
        <w:rPr>
          <w:bCs/>
        </w:rPr>
        <w:t xml:space="preserve">________________institution) located in __________ County, ___________ (state). </w:t>
      </w:r>
    </w:p>
    <w:p w14:paraId="404B2ABB" w14:textId="77777777" w:rsidR="00742C53" w:rsidRDefault="00742C53" w:rsidP="00742C53">
      <w:pPr>
        <w:ind w:left="-360" w:firstLine="360"/>
        <w:rPr>
          <w:bCs/>
        </w:rPr>
      </w:pPr>
      <w:proofErr w:type="gramStart"/>
      <w:r>
        <w:rPr>
          <w:bCs/>
        </w:rPr>
        <w:t>[ ]</w:t>
      </w:r>
      <w:proofErr w:type="gramEnd"/>
      <w:r>
        <w:rPr>
          <w:bCs/>
        </w:rPr>
        <w:tab/>
        <w:t>The current programs/services being provided to the child include: _________</w:t>
      </w:r>
    </w:p>
    <w:p w14:paraId="1EB313EA" w14:textId="1188D372" w:rsidR="00742C53" w:rsidRPr="00D74855" w:rsidRDefault="00742C53" w:rsidP="00742C53">
      <w:pPr>
        <w:ind w:firstLine="720"/>
        <w:rPr>
          <w:bCs/>
          <w:i/>
          <w:iCs/>
        </w:rPr>
      </w:pPr>
      <w:r>
        <w:rPr>
          <w:bCs/>
        </w:rPr>
        <w:t>____________________________________________________________________</w:t>
      </w:r>
      <w:proofErr w:type="gramStart"/>
      <w:r>
        <w:rPr>
          <w:bCs/>
        </w:rPr>
        <w:t>_.</w:t>
      </w:r>
      <w:r w:rsidR="00C2028D">
        <w:rPr>
          <w:bCs/>
        </w:rPr>
        <w:t>These</w:t>
      </w:r>
      <w:proofErr w:type="gramEnd"/>
      <w:r w:rsidR="00C2028D">
        <w:rPr>
          <w:bCs/>
        </w:rPr>
        <w:t xml:space="preserve"> services are tailored to the child(ren)’s specific best interests</w:t>
      </w:r>
      <w:r w:rsidR="00673EB1">
        <w:rPr>
          <w:bCs/>
        </w:rPr>
        <w:t xml:space="preserve"> for the following reasons</w:t>
      </w:r>
      <w:r w:rsidR="009A30FB">
        <w:rPr>
          <w:bCs/>
        </w:rPr>
        <w:t xml:space="preserve"> [</w:t>
      </w:r>
      <w:r w:rsidR="009A30FB" w:rsidRPr="00D74855">
        <w:rPr>
          <w:bCs/>
          <w:i/>
          <w:iCs/>
        </w:rPr>
        <w:t>insert child’s specific best interests or needs]:</w:t>
      </w:r>
    </w:p>
    <w:p w14:paraId="570FB287" w14:textId="77777777" w:rsidR="00742C53" w:rsidRPr="00D74855" w:rsidRDefault="00742C53" w:rsidP="00742C53">
      <w:pPr>
        <w:rPr>
          <w:bCs/>
          <w:i/>
          <w:iCs/>
        </w:rPr>
      </w:pPr>
    </w:p>
    <w:p w14:paraId="1040B991" w14:textId="77777777" w:rsidR="00742C53" w:rsidRDefault="00742C53" w:rsidP="00742C53">
      <w:pPr>
        <w:rPr>
          <w:bCs/>
        </w:rPr>
      </w:pPr>
      <w:proofErr w:type="gramStart"/>
      <w:r>
        <w:rPr>
          <w:bCs/>
        </w:rPr>
        <w:t>[ ]</w:t>
      </w:r>
      <w:proofErr w:type="gramEnd"/>
      <w:r>
        <w:rPr>
          <w:bCs/>
        </w:rPr>
        <w:tab/>
      </w:r>
      <w:r w:rsidRPr="00381BF1">
        <w:rPr>
          <w:bCs/>
        </w:rPr>
        <w:t xml:space="preserve">The </w:t>
      </w:r>
      <w:r>
        <w:rPr>
          <w:bCs/>
        </w:rPr>
        <w:t>DCS (Progress)(Permanency)(Modification)</w:t>
      </w:r>
      <w:r w:rsidRPr="00644D40">
        <w:t xml:space="preserve"> </w:t>
      </w:r>
      <w:r>
        <w:t xml:space="preserve">(supplemental </w:t>
      </w:r>
      <w:proofErr w:type="spellStart"/>
      <w:r>
        <w:t>Predispositional</w:t>
      </w:r>
      <w:proofErr w:type="spellEnd"/>
      <w:r>
        <w:t>)</w:t>
      </w:r>
      <w:r>
        <w:rPr>
          <w:bCs/>
        </w:rPr>
        <w:t xml:space="preserve"> </w:t>
      </w:r>
      <w:r w:rsidRPr="00381BF1">
        <w:rPr>
          <w:bCs/>
        </w:rPr>
        <w:t xml:space="preserve">Report recommends </w:t>
      </w:r>
    </w:p>
    <w:p w14:paraId="1E1B9EF5" w14:textId="77777777" w:rsidR="00742C53" w:rsidRDefault="00742C53" w:rsidP="00742C53">
      <w:pPr>
        <w:ind w:left="-360" w:firstLine="1080"/>
        <w:rPr>
          <w:bCs/>
        </w:rPr>
      </w:pPr>
      <w:proofErr w:type="gramStart"/>
      <w:r w:rsidRPr="00E843C8">
        <w:rPr>
          <w:bCs/>
        </w:rPr>
        <w:t>(</w:t>
      </w:r>
      <w:r>
        <w:rPr>
          <w:bCs/>
        </w:rPr>
        <w:t xml:space="preserve"> )</w:t>
      </w:r>
      <w:proofErr w:type="gramEnd"/>
      <w:r>
        <w:rPr>
          <w:bCs/>
        </w:rPr>
        <w:t xml:space="preserve"> </w:t>
      </w:r>
      <w:r w:rsidRPr="00E843C8">
        <w:rPr>
          <w:bCs/>
        </w:rPr>
        <w:t>continuation of the existing placement</w:t>
      </w:r>
    </w:p>
    <w:p w14:paraId="24ADE816" w14:textId="77777777" w:rsidR="00742C53" w:rsidRDefault="00742C53" w:rsidP="00742C53">
      <w:pPr>
        <w:ind w:left="-360" w:firstLine="1080"/>
        <w:rPr>
          <w:bCs/>
        </w:rPr>
      </w:pPr>
      <w:proofErr w:type="gramStart"/>
      <w:r>
        <w:rPr>
          <w:bCs/>
        </w:rPr>
        <w:t>( )</w:t>
      </w:r>
      <w:proofErr w:type="gramEnd"/>
      <w:r>
        <w:rPr>
          <w:bCs/>
        </w:rPr>
        <w:t xml:space="preserve"> continuation of existing programs/services</w:t>
      </w:r>
    </w:p>
    <w:p w14:paraId="3EAD479E" w14:textId="77777777" w:rsidR="00742C53" w:rsidRDefault="00742C53" w:rsidP="00742C53">
      <w:pPr>
        <w:ind w:left="-360" w:firstLine="1080"/>
        <w:rPr>
          <w:bCs/>
        </w:rPr>
      </w:pPr>
      <w:proofErr w:type="gramStart"/>
      <w:r w:rsidRPr="00E843C8">
        <w:rPr>
          <w:bCs/>
        </w:rPr>
        <w:t>(</w:t>
      </w:r>
      <w:r>
        <w:rPr>
          <w:bCs/>
        </w:rPr>
        <w:t xml:space="preserve"> )</w:t>
      </w:r>
      <w:proofErr w:type="gramEnd"/>
      <w:r>
        <w:rPr>
          <w:bCs/>
        </w:rPr>
        <w:t xml:space="preserve"> </w:t>
      </w:r>
      <w:r w:rsidRPr="00E843C8">
        <w:rPr>
          <w:bCs/>
        </w:rPr>
        <w:t>change of placement to _</w:t>
      </w:r>
      <w:r>
        <w:rPr>
          <w:bCs/>
        </w:rPr>
        <w:t>__________________</w:t>
      </w:r>
      <w:r w:rsidRPr="00E843C8">
        <w:rPr>
          <w:bCs/>
        </w:rPr>
        <w:t xml:space="preserve">. </w:t>
      </w:r>
    </w:p>
    <w:p w14:paraId="18A15802" w14:textId="77777777" w:rsidR="00742C53" w:rsidRDefault="00742C53" w:rsidP="00742C53">
      <w:pPr>
        <w:ind w:left="-360" w:firstLine="1080"/>
        <w:rPr>
          <w:bCs/>
        </w:rPr>
      </w:pPr>
      <w:proofErr w:type="gramStart"/>
      <w:r>
        <w:rPr>
          <w:bCs/>
        </w:rPr>
        <w:t>( )</w:t>
      </w:r>
      <w:proofErr w:type="gramEnd"/>
      <w:r>
        <w:rPr>
          <w:bCs/>
        </w:rPr>
        <w:t xml:space="preserve"> change of programs/services to: ___________________________.</w:t>
      </w:r>
    </w:p>
    <w:p w14:paraId="00BA15E1" w14:textId="77777777" w:rsidR="004A38DD" w:rsidRPr="002E2450" w:rsidRDefault="004A38DD" w:rsidP="004A38DD"/>
    <w:p w14:paraId="7DE60159" w14:textId="77777777" w:rsidR="004A38DD" w:rsidRDefault="004A38DD" w:rsidP="00742C53">
      <w:r w:rsidRPr="002E2450">
        <w:t>3.</w:t>
      </w:r>
      <w:r w:rsidRPr="002E2450">
        <w:tab/>
        <w:t xml:space="preserve">The Dispositional decree is modified as </w:t>
      </w:r>
      <w:r w:rsidR="00742C53">
        <w:t>follows:  _____________________________</w:t>
      </w:r>
    </w:p>
    <w:p w14:paraId="7BCE9E67" w14:textId="77777777" w:rsidR="00742C53" w:rsidRDefault="00742C53" w:rsidP="00742C53">
      <w:r>
        <w:lastRenderedPageBreak/>
        <w:t>__________________________________________________________________________ .</w:t>
      </w:r>
    </w:p>
    <w:p w14:paraId="409FD087" w14:textId="77777777" w:rsidR="00742C53" w:rsidRPr="002E2450" w:rsidRDefault="00742C53" w:rsidP="00742C53">
      <w:pPr>
        <w:rPr>
          <w:strike/>
        </w:rPr>
      </w:pPr>
    </w:p>
    <w:p w14:paraId="45F96905" w14:textId="6976A840" w:rsidR="00E876B2" w:rsidRDefault="00742C53" w:rsidP="00D74855">
      <w:r w:rsidRPr="002E2450">
        <w:t xml:space="preserve">The Court finds this modification to be the least restrictive and most </w:t>
      </w:r>
      <w:proofErr w:type="gramStart"/>
      <w:r w:rsidRPr="002E2450">
        <w:t>family</w:t>
      </w:r>
      <w:proofErr w:type="gramEnd"/>
      <w:r w:rsidRPr="002E2450">
        <w:t xml:space="preserve"> like </w:t>
      </w:r>
      <w:proofErr w:type="gramStart"/>
      <w:r w:rsidRPr="002E2450">
        <w:t>setting</w:t>
      </w:r>
      <w:proofErr w:type="gramEnd"/>
      <w:r w:rsidRPr="002E2450">
        <w:t xml:space="preserve"> and it is in the child’s best interest. </w:t>
      </w:r>
    </w:p>
    <w:p w14:paraId="6ACAFBA2" w14:textId="77777777" w:rsidR="00D74855" w:rsidRDefault="00D74855" w:rsidP="00D74855">
      <w:pPr>
        <w:rPr>
          <w:b/>
          <w:i/>
        </w:rPr>
      </w:pPr>
    </w:p>
    <w:p w14:paraId="0C3EBBD0" w14:textId="77777777" w:rsidR="00EF7A30" w:rsidRDefault="00EF7A30" w:rsidP="00EF7A30">
      <w:r w:rsidRPr="00EF7A30">
        <w:t>Legal Settlement of the child is ___________ and the DCS is directed to provide notice as required by law.</w:t>
      </w:r>
    </w:p>
    <w:p w14:paraId="5DB7C99E" w14:textId="77777777" w:rsidR="00EF7A30" w:rsidRPr="00A143B3" w:rsidRDefault="00EF7A30" w:rsidP="00EF7A30">
      <w:pPr>
        <w:rPr>
          <w:b/>
          <w:sz w:val="28"/>
          <w:szCs w:val="28"/>
        </w:rPr>
      </w:pPr>
    </w:p>
    <w:p w14:paraId="6EBE8EEF" w14:textId="39C3314D" w:rsidR="004A38DD" w:rsidRDefault="00742C53" w:rsidP="004A38DD">
      <w:r>
        <w:t>4.</w:t>
      </w:r>
      <w:r>
        <w:tab/>
      </w:r>
      <w:r w:rsidR="004A38DD" w:rsidRPr="002E2450">
        <w:t xml:space="preserve">[ ] The Court, after a review of facts and circumstances presented and hearing evidence, finds the parents (guardian or custodian) shall participate in a change in treatment program or pay for services, consistent with the recommendation of </w:t>
      </w:r>
      <w:r w:rsidR="004A38DD">
        <w:t>DCS</w:t>
      </w:r>
      <w:r w:rsidR="004A38DD" w:rsidRPr="002E2450">
        <w:t xml:space="preserve"> as follows: _______________________________________________________(Set forth specifically what change in the parents’ obligations is ordered, including financial responsibility)______________________________________________</w:t>
      </w:r>
      <w:r w:rsidR="00EF7A30">
        <w:t>__________</w:t>
      </w:r>
      <w:r w:rsidR="004A38DD" w:rsidRPr="002E2450">
        <w:t>_________.</w:t>
      </w:r>
      <w:r w:rsidR="004A38DD">
        <w:t xml:space="preserve"> </w:t>
      </w:r>
    </w:p>
    <w:p w14:paraId="1F7E4D2E" w14:textId="77777777" w:rsidR="004A38DD" w:rsidRDefault="004A38DD" w:rsidP="004A38DD"/>
    <w:p w14:paraId="4B6395FB" w14:textId="77777777" w:rsidR="004A38DD" w:rsidRDefault="00742C53" w:rsidP="004A38DD">
      <w:r>
        <w:t>5.</w:t>
      </w:r>
      <w:r>
        <w:tab/>
      </w:r>
      <w:proofErr w:type="gramStart"/>
      <w:r w:rsidR="004A38DD">
        <w:t>[ ]</w:t>
      </w:r>
      <w:proofErr w:type="gramEnd"/>
      <w:r w:rsidR="004A38DD">
        <w:t xml:space="preserve"> A separate Financial Obligation Order is being issued.</w:t>
      </w:r>
    </w:p>
    <w:p w14:paraId="467DA7D5" w14:textId="77777777" w:rsidR="004A38DD" w:rsidRPr="002E2450" w:rsidRDefault="004A38DD" w:rsidP="004A38DD"/>
    <w:p w14:paraId="5D9C7490" w14:textId="6A26E979" w:rsidR="004A38DD" w:rsidRDefault="00742C53" w:rsidP="004A38DD">
      <w:r>
        <w:t>6.</w:t>
      </w:r>
      <w:r>
        <w:tab/>
      </w:r>
      <w:r w:rsidR="002A7771">
        <w:t xml:space="preserve"> </w:t>
      </w:r>
      <w:proofErr w:type="gramStart"/>
      <w:r w:rsidR="004A38DD">
        <w:t>[ ]</w:t>
      </w:r>
      <w:proofErr w:type="gramEnd"/>
      <w:r w:rsidR="004A38DD">
        <w:t xml:space="preserve"> </w:t>
      </w:r>
      <w:r w:rsidR="004A38DD">
        <w:rPr>
          <w:i/>
        </w:rPr>
        <w:t xml:space="preserve">Check only if the Court disagrees with the recommendation of the DCS.  </w:t>
      </w:r>
      <w:r w:rsidR="004A38DD">
        <w:t>The Court f</w:t>
      </w:r>
      <w:r w:rsidR="004A38DD" w:rsidRPr="009A2928">
        <w:t>inds that the placement, program or service recommendation</w:t>
      </w:r>
      <w:r w:rsidR="004A38DD">
        <w:t xml:space="preserve">s contained in the </w:t>
      </w:r>
      <w:r w:rsidR="002A7771">
        <w:t xml:space="preserve">Modification </w:t>
      </w:r>
      <w:proofErr w:type="gramStart"/>
      <w:r w:rsidR="004A38DD">
        <w:t>Report  is</w:t>
      </w:r>
      <w:proofErr w:type="gramEnd"/>
      <w:r w:rsidR="004A38DD">
        <w:t>/are c</w:t>
      </w:r>
      <w:r w:rsidR="004A38DD" w:rsidRPr="009A2928">
        <w:t>ontrary to the welfare and best interests of the child</w:t>
      </w:r>
      <w:r w:rsidR="004A38DD">
        <w:t xml:space="preserve"> and </w:t>
      </w:r>
      <w:r w:rsidR="004A38DD" w:rsidRPr="009A2928">
        <w:t>unreasonable</w:t>
      </w:r>
      <w:r>
        <w:t>.</w:t>
      </w:r>
      <w:r w:rsidR="004A38DD" w:rsidRPr="009A2928">
        <w:t xml:space="preserve"> </w:t>
      </w:r>
      <w:r>
        <w:t xml:space="preserve"> </w:t>
      </w:r>
      <w:r w:rsidR="004A38DD" w:rsidRPr="00381BF1">
        <w:rPr>
          <w:bCs/>
        </w:rPr>
        <w:t>Th</w:t>
      </w:r>
      <w:r w:rsidR="004A38DD">
        <w:rPr>
          <w:bCs/>
        </w:rPr>
        <w:t>is</w:t>
      </w:r>
      <w:r w:rsidR="004A38DD" w:rsidRPr="00381BF1">
        <w:rPr>
          <w:bCs/>
        </w:rPr>
        <w:t xml:space="preserve"> Court </w:t>
      </w:r>
      <w:r w:rsidR="004A38DD">
        <w:rPr>
          <w:bCs/>
        </w:rPr>
        <w:t>Orders a</w:t>
      </w:r>
      <w:r w:rsidR="004A38DD" w:rsidRPr="00381BF1">
        <w:rPr>
          <w:bCs/>
        </w:rPr>
        <w:t xml:space="preserve"> change </w:t>
      </w:r>
      <w:r w:rsidR="004A38DD">
        <w:rPr>
          <w:bCs/>
        </w:rPr>
        <w:t xml:space="preserve">in </w:t>
      </w:r>
      <w:r w:rsidR="004A38DD" w:rsidRPr="00381BF1">
        <w:rPr>
          <w:bCs/>
        </w:rPr>
        <w:t>the child’s current placement to ____________</w:t>
      </w:r>
      <w:r w:rsidR="00D264EE">
        <w:rPr>
          <w:bCs/>
        </w:rPr>
        <w:t>,</w:t>
      </w:r>
      <w:r w:rsidR="004A38DD" w:rsidRPr="00381BF1">
        <w:rPr>
          <w:bCs/>
        </w:rPr>
        <w:t xml:space="preserve"> </w:t>
      </w:r>
      <w:r w:rsidR="00D264EE">
        <w:rPr>
          <w:bCs/>
        </w:rPr>
        <w:t>after having considered the factors listed in I.C. 31-</w:t>
      </w:r>
      <w:r w:rsidR="00BC0C30">
        <w:rPr>
          <w:bCs/>
        </w:rPr>
        <w:t>34-18-2(c)</w:t>
      </w:r>
      <w:r w:rsidR="00D264EE">
        <w:rPr>
          <w:bCs/>
        </w:rPr>
        <w:t xml:space="preserve"> regarding the child’s best interest and </w:t>
      </w:r>
      <w:r w:rsidR="00D264EE" w:rsidRPr="00381BF1">
        <w:rPr>
          <w:bCs/>
        </w:rPr>
        <w:t>for the following reasons</w:t>
      </w:r>
      <w:r w:rsidR="004A38DD" w:rsidRPr="00381BF1">
        <w:rPr>
          <w:bCs/>
        </w:rPr>
        <w:t>: ____________________</w:t>
      </w:r>
      <w:r w:rsidR="004A38DD">
        <w:rPr>
          <w:bCs/>
        </w:rPr>
        <w:t>_____________________________________________</w:t>
      </w:r>
      <w:r>
        <w:rPr>
          <w:bCs/>
        </w:rPr>
        <w:t>_______</w:t>
      </w:r>
      <w:r w:rsidR="004A38DD" w:rsidRPr="00381BF1">
        <w:rPr>
          <w:bCs/>
        </w:rPr>
        <w:t>_   _____________________________________________</w:t>
      </w:r>
      <w:r w:rsidR="004A38DD">
        <w:rPr>
          <w:bCs/>
        </w:rPr>
        <w:t>____________________________</w:t>
      </w:r>
      <w:r w:rsidR="004A38DD" w:rsidRPr="005928E3">
        <w:t xml:space="preserve"> </w:t>
      </w:r>
    </w:p>
    <w:p w14:paraId="56309E83" w14:textId="4F52CCAA" w:rsidR="00742C53" w:rsidRDefault="00742C53" w:rsidP="00742C53">
      <w:proofErr w:type="gramStart"/>
      <w:r>
        <w:t>[  ]</w:t>
      </w:r>
      <w:proofErr w:type="gramEnd"/>
      <w:r>
        <w:t xml:space="preserve"> The child’s p</w:t>
      </w:r>
      <w:r w:rsidRPr="00381BF1">
        <w:t>lacement</w:t>
      </w:r>
      <w:r w:rsidRPr="00E843C8">
        <w:t xml:space="preserve"> </w:t>
      </w:r>
      <w:r>
        <w:t xml:space="preserve">in __________ </w:t>
      </w:r>
      <w:r w:rsidRPr="00E843C8">
        <w:t>is an emergency</w:t>
      </w:r>
      <w:r>
        <w:t xml:space="preserve"> and is</w:t>
      </w:r>
      <w:r w:rsidRPr="00E843C8">
        <w:t xml:space="preserve"> required </w:t>
      </w:r>
      <w:r>
        <w:t xml:space="preserve">and ordered immediately </w:t>
      </w:r>
      <w:r w:rsidRPr="00E843C8">
        <w:t>to protect the health and welfare of the child for</w:t>
      </w:r>
      <w:r>
        <w:t xml:space="preserve"> </w:t>
      </w:r>
      <w:r w:rsidRPr="00E843C8">
        <w:t xml:space="preserve">child for the following </w:t>
      </w:r>
      <w:proofErr w:type="gramStart"/>
      <w:r w:rsidRPr="00E843C8">
        <w:t>reason</w:t>
      </w:r>
      <w:r>
        <w:t>s: ________</w:t>
      </w:r>
      <w:proofErr w:type="gramEnd"/>
      <w:r>
        <w:t>____________________________________________________________________</w:t>
      </w:r>
      <w:proofErr w:type="gramStart"/>
      <w:r>
        <w:t xml:space="preserve"> _____________________________________________________________________________.</w:t>
      </w:r>
      <w:proofErr w:type="gramEnd"/>
    </w:p>
    <w:p w14:paraId="752149B1" w14:textId="77777777" w:rsidR="00C37B07" w:rsidRDefault="00C37B07" w:rsidP="00742C53"/>
    <w:p w14:paraId="3682754B" w14:textId="0C2F8CFC" w:rsidR="007A38C6" w:rsidRPr="007A38C6" w:rsidRDefault="007A38C6" w:rsidP="00742C53">
      <w:proofErr w:type="gramStart"/>
      <w:r>
        <w:t>[ ]</w:t>
      </w:r>
      <w:proofErr w:type="gramEnd"/>
      <w:r>
        <w:t xml:space="preserve"> </w:t>
      </w:r>
      <w:r>
        <w:rPr>
          <w:i/>
        </w:rPr>
        <w:t xml:space="preserve">Check only if the child’s placement is modified and results in a separation from the child’s sibling. </w:t>
      </w:r>
      <w:r>
        <w:t>The child’s placement results in separation from a sibling.</w:t>
      </w:r>
      <w:r>
        <w:rPr>
          <w:i/>
        </w:rPr>
        <w:t xml:space="preserve"> </w:t>
      </w:r>
      <w:r>
        <w:t xml:space="preserve">Modification of the child’s placement is in the best interest of the child despite the child’s separation from the child’s sibling(s) for the following reasons: </w:t>
      </w:r>
      <w:proofErr w:type="gramStart"/>
      <w:r w:rsidR="00B00DBD" w:rsidRPr="00B00DBD">
        <w:t xml:space="preserve">____________________________________________________________________________ </w:t>
      </w:r>
      <w:proofErr w:type="gramEnd"/>
      <w:r w:rsidR="00B00DBD" w:rsidRPr="00B00DBD">
        <w:t>_____________________________________________________________________________.</w:t>
      </w:r>
    </w:p>
    <w:p w14:paraId="223DFE81" w14:textId="77777777" w:rsidR="004A38DD" w:rsidRDefault="004A38DD" w:rsidP="004A38DD">
      <w:pPr>
        <w:rPr>
          <w:bCs/>
        </w:rPr>
      </w:pPr>
    </w:p>
    <w:p w14:paraId="3F595874" w14:textId="77777777" w:rsidR="004A38DD" w:rsidRPr="00F6583E" w:rsidRDefault="00742C53" w:rsidP="004A38DD">
      <w:pPr>
        <w:rPr>
          <w:bCs/>
        </w:rPr>
      </w:pPr>
      <w:r>
        <w:t>7.</w:t>
      </w:r>
      <w:r>
        <w:tab/>
      </w:r>
      <w:proofErr w:type="gramStart"/>
      <w:r w:rsidR="004A38DD" w:rsidRPr="009A2928">
        <w:t>[ ]</w:t>
      </w:r>
      <w:proofErr w:type="gramEnd"/>
      <w:r w:rsidR="004A38DD" w:rsidRPr="009A2928">
        <w:t xml:space="preserve"> </w:t>
      </w:r>
      <w:r w:rsidR="004A38DD" w:rsidRPr="004A38DD">
        <w:rPr>
          <w:i/>
        </w:rPr>
        <w:t>(Use only if</w:t>
      </w:r>
      <w:r w:rsidR="004A38DD" w:rsidRPr="009A2928">
        <w:rPr>
          <w:i/>
        </w:rPr>
        <w:t xml:space="preserve"> the placement ordered is not in the State of Indiana and not recommended by DCS)</w:t>
      </w:r>
      <w:r w:rsidR="004A38DD" w:rsidRPr="009A2928">
        <w:t xml:space="preserve"> The Court </w:t>
      </w:r>
      <w:proofErr w:type="gramStart"/>
      <w:r w:rsidR="004A38DD" w:rsidRPr="009A2928">
        <w:t>finds by</w:t>
      </w:r>
      <w:proofErr w:type="gramEnd"/>
      <w:r w:rsidR="004A38DD" w:rsidRPr="009A2928">
        <w:t xml:space="preserve"> clear and convincing evidence that out of state placement is appropriate because: </w:t>
      </w:r>
    </w:p>
    <w:p w14:paraId="61A33FD1" w14:textId="77777777" w:rsidR="004A38DD" w:rsidRPr="009A2928" w:rsidRDefault="004A38DD" w:rsidP="004A38DD">
      <w:pPr>
        <w:ind w:left="270"/>
      </w:pPr>
      <w:proofErr w:type="gramStart"/>
      <w:r w:rsidRPr="002F3850">
        <w:t>[ ]</w:t>
      </w:r>
      <w:proofErr w:type="gramEnd"/>
      <w:r w:rsidRPr="009A2928">
        <w:rPr>
          <w:b/>
          <w:i/>
        </w:rPr>
        <w:t xml:space="preserve"> </w:t>
      </w:r>
      <w:r w:rsidRPr="009A2928">
        <w:t xml:space="preserve">there is not a comparable facility with adequate services located in </w:t>
      </w:r>
      <w:smartTag w:uri="urn:schemas-microsoft-com:office:smarttags" w:element="place">
        <w:smartTag w:uri="urn:schemas-microsoft-com:office:smarttags" w:element="State">
          <w:r w:rsidRPr="009A2928">
            <w:t>Indiana</w:t>
          </w:r>
        </w:smartTag>
      </w:smartTag>
      <w:r w:rsidRPr="009A2928">
        <w:t xml:space="preserve"> based on the following findings: _____________________</w:t>
      </w:r>
      <w:r>
        <w:t>_____________________________</w:t>
      </w:r>
      <w:r w:rsidRPr="009A2928">
        <w:t>_________.</w:t>
      </w:r>
    </w:p>
    <w:p w14:paraId="4ED4216C" w14:textId="77777777" w:rsidR="004A38DD" w:rsidRDefault="004A38DD" w:rsidP="004A38DD">
      <w:pPr>
        <w:ind w:left="270"/>
      </w:pPr>
      <w:proofErr w:type="gramStart"/>
      <w:r w:rsidRPr="002F3850">
        <w:t>[ ]</w:t>
      </w:r>
      <w:proofErr w:type="gramEnd"/>
      <w:r>
        <w:t xml:space="preserve"> </w:t>
      </w:r>
      <w:r w:rsidRPr="009A2928">
        <w:t>the location of the home or facility is _____________ and is within a distance not greater than fifty (50) miles from the county of the residence of the child which is ___</w:t>
      </w:r>
      <w:r>
        <w:t>__________.</w:t>
      </w:r>
      <w:r w:rsidRPr="009A2928">
        <w:t xml:space="preserve"> </w:t>
      </w:r>
    </w:p>
    <w:p w14:paraId="3B1306AC" w14:textId="77777777" w:rsidR="00E876B2" w:rsidRDefault="00E876B2" w:rsidP="00E876B2">
      <w:pPr>
        <w:tabs>
          <w:tab w:val="left" w:pos="7116"/>
        </w:tabs>
        <w:rPr>
          <w:b/>
          <w:i/>
        </w:rPr>
      </w:pPr>
    </w:p>
    <w:p w14:paraId="63F3D78A" w14:textId="77777777" w:rsidR="00E876B2" w:rsidRPr="00906988" w:rsidRDefault="00E876B2" w:rsidP="00E876B2">
      <w:pPr>
        <w:tabs>
          <w:tab w:val="left" w:pos="7116"/>
        </w:tabs>
        <w:rPr>
          <w:b/>
          <w:i/>
        </w:rPr>
      </w:pPr>
      <w:r>
        <w:rPr>
          <w:b/>
          <w:i/>
        </w:rPr>
        <w:t>8</w:t>
      </w:r>
      <w:proofErr w:type="gramStart"/>
      <w:r>
        <w:rPr>
          <w:b/>
          <w:i/>
        </w:rPr>
        <w:t xml:space="preserve">.  </w:t>
      </w:r>
      <w:r w:rsidRPr="00906988">
        <w:rPr>
          <w:b/>
          <w:i/>
        </w:rPr>
        <w:t>If</w:t>
      </w:r>
      <w:proofErr w:type="gramEnd"/>
      <w:r w:rsidRPr="00906988">
        <w:rPr>
          <w:b/>
          <w:i/>
        </w:rPr>
        <w:t xml:space="preserve"> the child has been removed from the home, complete this section:</w:t>
      </w:r>
      <w:r>
        <w:rPr>
          <w:b/>
          <w:i/>
        </w:rPr>
        <w:tab/>
      </w:r>
    </w:p>
    <w:p w14:paraId="1CA0A7EB" w14:textId="77777777" w:rsidR="00E876B2" w:rsidRDefault="00E876B2" w:rsidP="00E876B2"/>
    <w:p w14:paraId="5A56B398" w14:textId="77777777" w:rsidR="00E876B2" w:rsidRPr="00A143B3" w:rsidRDefault="00E876B2" w:rsidP="00E876B2">
      <w:pPr>
        <w:ind w:left="720"/>
        <w:rPr>
          <w:b/>
          <w:i/>
          <w:sz w:val="28"/>
          <w:szCs w:val="28"/>
        </w:rPr>
      </w:pPr>
      <w:r w:rsidRPr="00E876B2">
        <w:rPr>
          <w:b/>
          <w:i/>
          <w:sz w:val="28"/>
          <w:szCs w:val="28"/>
        </w:rPr>
        <w:t xml:space="preserve">Title </w:t>
      </w:r>
      <w:r w:rsidRPr="00A143B3">
        <w:rPr>
          <w:b/>
          <w:i/>
          <w:sz w:val="28"/>
          <w:szCs w:val="28"/>
        </w:rPr>
        <w:t>IVE and Statutory Findings:</w:t>
      </w:r>
    </w:p>
    <w:p w14:paraId="4B34A429" w14:textId="77777777" w:rsidR="00E876B2" w:rsidRPr="00A143B3" w:rsidRDefault="00E876B2" w:rsidP="00E876B2">
      <w:pPr>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3D8A9FD9" w14:textId="77777777" w:rsidR="00E876B2" w:rsidRPr="00A143B3" w:rsidRDefault="00E876B2" w:rsidP="00E876B2">
      <w:pPr>
        <w:rPr>
          <w:b/>
          <w:sz w:val="28"/>
          <w:szCs w:val="28"/>
        </w:rPr>
      </w:pPr>
    </w:p>
    <w:p w14:paraId="0A231157" w14:textId="77777777" w:rsidR="00E876B2" w:rsidRPr="00A143B3" w:rsidRDefault="00E876B2" w:rsidP="00E876B2">
      <w:pPr>
        <w:rPr>
          <w:b/>
          <w:sz w:val="28"/>
          <w:szCs w:val="28"/>
        </w:rPr>
      </w:pPr>
      <w:r w:rsidRPr="00A143B3">
        <w:rPr>
          <w:b/>
          <w:sz w:val="28"/>
          <w:szCs w:val="28"/>
        </w:rPr>
        <w:tab/>
      </w:r>
      <w:proofErr w:type="gramStart"/>
      <w:r w:rsidRPr="00A143B3">
        <w:rPr>
          <w:b/>
          <w:sz w:val="28"/>
          <w:szCs w:val="28"/>
        </w:rPr>
        <w:t>( )</w:t>
      </w:r>
      <w:proofErr w:type="gramEnd"/>
      <w:r w:rsidRPr="00A143B3">
        <w:rPr>
          <w:b/>
          <w:sz w:val="28"/>
          <w:szCs w:val="28"/>
        </w:rPr>
        <w:t xml:space="preserve"> of the allegations admitted</w:t>
      </w:r>
    </w:p>
    <w:p w14:paraId="7E5CF159" w14:textId="77777777" w:rsidR="00E876B2" w:rsidRPr="00A143B3" w:rsidRDefault="00E876B2" w:rsidP="00E876B2">
      <w:pPr>
        <w:rPr>
          <w:b/>
          <w:sz w:val="28"/>
          <w:szCs w:val="28"/>
        </w:rPr>
      </w:pPr>
      <w:r w:rsidRPr="00A143B3">
        <w:rPr>
          <w:b/>
          <w:sz w:val="28"/>
          <w:szCs w:val="28"/>
        </w:rPr>
        <w:tab/>
      </w:r>
      <w:proofErr w:type="gramStart"/>
      <w:r w:rsidRPr="00A143B3">
        <w:rPr>
          <w:b/>
          <w:sz w:val="28"/>
          <w:szCs w:val="28"/>
        </w:rPr>
        <w:t>( )</w:t>
      </w:r>
      <w:proofErr w:type="gramEnd"/>
      <w:r w:rsidRPr="00A143B3">
        <w:rPr>
          <w:b/>
          <w:sz w:val="28"/>
          <w:szCs w:val="28"/>
        </w:rPr>
        <w:t xml:space="preserve"> of an inability to provide shelter, care, and/or supervision at the present time</w:t>
      </w:r>
    </w:p>
    <w:p w14:paraId="4EA3CCC1" w14:textId="77777777" w:rsidR="00E876B2" w:rsidRPr="00A143B3" w:rsidRDefault="00E876B2" w:rsidP="00E876B2">
      <w:pPr>
        <w:rPr>
          <w:b/>
          <w:sz w:val="28"/>
          <w:szCs w:val="28"/>
        </w:rPr>
      </w:pPr>
      <w:r w:rsidRPr="00A143B3">
        <w:rPr>
          <w:b/>
          <w:sz w:val="28"/>
          <w:szCs w:val="28"/>
        </w:rPr>
        <w:tab/>
      </w:r>
      <w:proofErr w:type="gramStart"/>
      <w:r w:rsidRPr="00A143B3">
        <w:rPr>
          <w:b/>
          <w:sz w:val="28"/>
          <w:szCs w:val="28"/>
        </w:rPr>
        <w:t>( )</w:t>
      </w:r>
      <w:proofErr w:type="gramEnd"/>
      <w:r w:rsidRPr="00A143B3">
        <w:rPr>
          <w:b/>
          <w:sz w:val="28"/>
          <w:szCs w:val="28"/>
        </w:rPr>
        <w:t xml:space="preserve"> the child need</w:t>
      </w:r>
      <w:r>
        <w:rPr>
          <w:b/>
          <w:sz w:val="28"/>
          <w:szCs w:val="28"/>
        </w:rPr>
        <w:t>s</w:t>
      </w:r>
      <w:r w:rsidRPr="00A143B3">
        <w:rPr>
          <w:b/>
          <w:sz w:val="28"/>
          <w:szCs w:val="28"/>
        </w:rPr>
        <w:t xml:space="preserve"> protection</w:t>
      </w:r>
    </w:p>
    <w:p w14:paraId="7CF2F7D4" w14:textId="77777777" w:rsidR="00E876B2" w:rsidRPr="00A143B3" w:rsidRDefault="00E876B2" w:rsidP="00E876B2">
      <w:pPr>
        <w:ind w:left="720"/>
        <w:rPr>
          <w:b/>
          <w:sz w:val="28"/>
          <w:szCs w:val="28"/>
        </w:rPr>
      </w:pPr>
      <w:proofErr w:type="gramStart"/>
      <w:r w:rsidRPr="00A143B3">
        <w:rPr>
          <w:b/>
          <w:sz w:val="28"/>
          <w:szCs w:val="28"/>
        </w:rPr>
        <w:t>( )</w:t>
      </w:r>
      <w:proofErr w:type="gramEnd"/>
      <w:r w:rsidRPr="00A143B3">
        <w:rPr>
          <w:b/>
          <w:sz w:val="28"/>
          <w:szCs w:val="28"/>
        </w:rPr>
        <w:t xml:space="preserve"> the child ha</w:t>
      </w:r>
      <w:r>
        <w:rPr>
          <w:b/>
          <w:sz w:val="28"/>
          <w:szCs w:val="28"/>
        </w:rPr>
        <w:t>s</w:t>
      </w:r>
      <w:r w:rsidRPr="00A143B3">
        <w:rPr>
          <w:b/>
          <w:sz w:val="28"/>
          <w:szCs w:val="28"/>
        </w:rPr>
        <w:t xml:space="preserve"> special needs that require services for care and treatment that cannot be provided in the home</w:t>
      </w:r>
    </w:p>
    <w:p w14:paraId="101A798D" w14:textId="77777777" w:rsidR="00E876B2" w:rsidRPr="00A143B3" w:rsidRDefault="00E876B2" w:rsidP="00E876B2">
      <w:pPr>
        <w:rPr>
          <w:b/>
          <w:sz w:val="28"/>
          <w:szCs w:val="28"/>
        </w:rPr>
      </w:pPr>
      <w:r w:rsidRPr="00A143B3">
        <w:rPr>
          <w:b/>
          <w:sz w:val="28"/>
          <w:szCs w:val="28"/>
        </w:rPr>
        <w:tab/>
      </w:r>
      <w:proofErr w:type="gramStart"/>
      <w:r w:rsidRPr="00A143B3">
        <w:rPr>
          <w:b/>
          <w:sz w:val="28"/>
          <w:szCs w:val="28"/>
        </w:rPr>
        <w:t>( )</w:t>
      </w:r>
      <w:proofErr w:type="gramEnd"/>
      <w:r w:rsidRPr="00A143B3">
        <w:rPr>
          <w:b/>
          <w:sz w:val="28"/>
          <w:szCs w:val="28"/>
        </w:rPr>
        <w:t xml:space="preserve"> other: ______________________________________________.</w:t>
      </w:r>
    </w:p>
    <w:p w14:paraId="62B5E1AC" w14:textId="77777777" w:rsidR="00E876B2" w:rsidRPr="00A143B3" w:rsidRDefault="00E876B2" w:rsidP="00E876B2">
      <w:pPr>
        <w:rPr>
          <w:b/>
          <w:sz w:val="28"/>
          <w:szCs w:val="28"/>
        </w:rPr>
      </w:pPr>
    </w:p>
    <w:p w14:paraId="769F8050" w14:textId="77777777" w:rsidR="00E876B2" w:rsidRPr="00A143B3" w:rsidRDefault="00E876B2" w:rsidP="00E876B2">
      <w:pPr>
        <w:rPr>
          <w:b/>
          <w:sz w:val="28"/>
          <w:szCs w:val="28"/>
        </w:rPr>
      </w:pPr>
      <w:proofErr w:type="gramStart"/>
      <w:r w:rsidRPr="00A143B3">
        <w:rPr>
          <w:b/>
          <w:sz w:val="28"/>
          <w:szCs w:val="28"/>
        </w:rPr>
        <w:t>( )</w:t>
      </w:r>
      <w:proofErr w:type="gramEnd"/>
      <w:r w:rsidRPr="00A143B3">
        <w:rPr>
          <w:b/>
          <w:sz w:val="28"/>
          <w:szCs w:val="28"/>
        </w:rPr>
        <w:t xml:space="preserve"> The Court finds that reasonable efforts to prevent or eliminate removal of the child were not required due to the emergency nature of the situation, as follows: </w:t>
      </w:r>
    </w:p>
    <w:p w14:paraId="600A6E6D" w14:textId="77777777" w:rsidR="00E876B2" w:rsidRDefault="00E876B2" w:rsidP="00E876B2">
      <w:pPr>
        <w:jc w:val="cente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w:t>
      </w:r>
    </w:p>
    <w:p w14:paraId="0B3B450F" w14:textId="77777777" w:rsidR="00E876B2" w:rsidRPr="00A143B3" w:rsidRDefault="00E876B2" w:rsidP="00E876B2">
      <w:pPr>
        <w:jc w:val="center"/>
        <w:rPr>
          <w:b/>
          <w:sz w:val="28"/>
          <w:szCs w:val="28"/>
        </w:rPr>
      </w:pPr>
      <w:r>
        <w:rPr>
          <w:b/>
          <w:sz w:val="28"/>
          <w:szCs w:val="28"/>
        </w:rPr>
        <w:t>-</w:t>
      </w:r>
      <w:r w:rsidRPr="00A143B3">
        <w:rPr>
          <w:b/>
          <w:sz w:val="28"/>
          <w:szCs w:val="28"/>
        </w:rPr>
        <w:t>or-</w:t>
      </w:r>
    </w:p>
    <w:p w14:paraId="7BD514C8" w14:textId="77777777" w:rsidR="00E876B2" w:rsidRPr="00A143B3" w:rsidRDefault="00E876B2" w:rsidP="00E876B2">
      <w:pPr>
        <w:jc w:val="center"/>
        <w:rPr>
          <w:b/>
          <w:sz w:val="28"/>
          <w:szCs w:val="28"/>
        </w:rPr>
      </w:pPr>
    </w:p>
    <w:p w14:paraId="388B2FAC" w14:textId="77777777" w:rsidR="00E876B2" w:rsidRPr="00A143B3" w:rsidRDefault="00E876B2" w:rsidP="00E876B2">
      <w:pPr>
        <w:rPr>
          <w:b/>
          <w:sz w:val="28"/>
          <w:szCs w:val="28"/>
        </w:rPr>
      </w:pPr>
      <w:proofErr w:type="gramStart"/>
      <w:r w:rsidRPr="00A143B3">
        <w:rPr>
          <w:b/>
          <w:sz w:val="28"/>
          <w:szCs w:val="28"/>
        </w:rPr>
        <w:t>( )</w:t>
      </w:r>
      <w:proofErr w:type="gramEnd"/>
      <w:r w:rsidRPr="00A143B3">
        <w:rPr>
          <w:b/>
          <w:sz w:val="28"/>
          <w:szCs w:val="28"/>
        </w:rPr>
        <w:t xml:space="preserve"> The Court finds that reasonable efforts were made by DCS to prevent or eliminate the need for removal of the child.  The statements of reasonable </w:t>
      </w:r>
      <w:proofErr w:type="gramStart"/>
      <w:r w:rsidRPr="00A143B3">
        <w:rPr>
          <w:b/>
          <w:sz w:val="28"/>
          <w:szCs w:val="28"/>
        </w:rPr>
        <w:t>efforts as</w:t>
      </w:r>
      <w:proofErr w:type="gramEnd"/>
      <w:r w:rsidRPr="00A143B3">
        <w:rPr>
          <w:b/>
          <w:sz w:val="28"/>
          <w:szCs w:val="28"/>
        </w:rPr>
        <w:t xml:space="preserve"> set forth in the pleadings, reports, and documents of DCS and/or all other service providers filed herein are incorporated by reference.</w:t>
      </w:r>
    </w:p>
    <w:p w14:paraId="4EB0AC6E" w14:textId="77777777" w:rsidR="00E876B2" w:rsidRPr="00A143B3" w:rsidRDefault="00E876B2" w:rsidP="00E876B2">
      <w:pPr>
        <w:jc w:val="center"/>
        <w:rPr>
          <w:b/>
          <w:sz w:val="28"/>
          <w:szCs w:val="28"/>
        </w:rPr>
      </w:pPr>
      <w:r w:rsidRPr="00A143B3">
        <w:rPr>
          <w:b/>
          <w:sz w:val="28"/>
          <w:szCs w:val="28"/>
        </w:rPr>
        <w:t>-or-</w:t>
      </w:r>
    </w:p>
    <w:p w14:paraId="6AD3D4B8" w14:textId="77777777" w:rsidR="00E876B2" w:rsidRPr="00A143B3" w:rsidRDefault="00E876B2" w:rsidP="00E876B2">
      <w:pPr>
        <w:jc w:val="center"/>
        <w:rPr>
          <w:b/>
          <w:sz w:val="28"/>
          <w:szCs w:val="28"/>
        </w:rPr>
      </w:pPr>
    </w:p>
    <w:p w14:paraId="5B949219" w14:textId="77777777" w:rsidR="00E876B2" w:rsidRPr="00A143B3" w:rsidRDefault="00E876B2" w:rsidP="00E876B2">
      <w:pPr>
        <w:rPr>
          <w:b/>
          <w:sz w:val="28"/>
          <w:szCs w:val="28"/>
        </w:rPr>
      </w:pPr>
      <w:proofErr w:type="gramStart"/>
      <w:r w:rsidRPr="00A143B3">
        <w:rPr>
          <w:b/>
          <w:sz w:val="28"/>
          <w:szCs w:val="28"/>
        </w:rPr>
        <w:t>( )</w:t>
      </w:r>
      <w:proofErr w:type="gramEnd"/>
      <w:r w:rsidRPr="00A143B3">
        <w:rPr>
          <w:b/>
          <w:sz w:val="28"/>
          <w:szCs w:val="28"/>
        </w:rPr>
        <w:t xml:space="preserve"> The Court finds that reasonable efforts were made by DCS to prevent or eliminate the need for removal of the child, including: </w:t>
      </w:r>
    </w:p>
    <w:p w14:paraId="6DB5C1A4" w14:textId="77777777" w:rsidR="00E876B2" w:rsidRPr="00A143B3" w:rsidRDefault="00E876B2" w:rsidP="00E876B2">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70D29461" w14:textId="77777777" w:rsidR="00E876B2" w:rsidRPr="00A143B3" w:rsidRDefault="00E876B2" w:rsidP="00E876B2">
      <w:pPr>
        <w:rPr>
          <w:b/>
          <w:sz w:val="28"/>
          <w:szCs w:val="28"/>
        </w:rPr>
      </w:pPr>
    </w:p>
    <w:p w14:paraId="59934B57" w14:textId="77777777" w:rsidR="000E7CF2" w:rsidRPr="000E7CF2" w:rsidRDefault="000E7CF2" w:rsidP="000E7CF2">
      <w:pPr>
        <w:widowControl w:val="0"/>
        <w:autoSpaceDE w:val="0"/>
        <w:autoSpaceDN w:val="0"/>
        <w:adjustRightInd w:val="0"/>
        <w:rPr>
          <w:i/>
        </w:rPr>
      </w:pPr>
      <w:r w:rsidRPr="000E7CF2">
        <w:rPr>
          <w:i/>
        </w:rPr>
        <w:t xml:space="preserve">(When a child is placed out of state, complete this section:) </w:t>
      </w:r>
    </w:p>
    <w:p w14:paraId="02BE3D6C" w14:textId="77777777" w:rsidR="000E7CF2" w:rsidRPr="000E7CF2" w:rsidRDefault="000E7CF2" w:rsidP="000E7CF2">
      <w:pPr>
        <w:widowControl w:val="0"/>
        <w:autoSpaceDE w:val="0"/>
        <w:autoSpaceDN w:val="0"/>
        <w:adjustRightInd w:val="0"/>
        <w:rPr>
          <w:i/>
        </w:rPr>
      </w:pPr>
    </w:p>
    <w:p w14:paraId="57471287" w14:textId="77777777" w:rsidR="000E7CF2" w:rsidRPr="000E7CF2" w:rsidRDefault="000E7CF2" w:rsidP="000E7CF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sidRPr="000E7CF2">
        <w:rPr>
          <w:i/>
          <w:iCs/>
        </w:rPr>
        <w:t xml:space="preserve">The Court finds by clear and convincing evidence that the above out of state placement in a facility </w:t>
      </w:r>
      <w:r w:rsidR="00501F58">
        <w:rPr>
          <w:i/>
          <w:iCs/>
        </w:rPr>
        <w:t xml:space="preserve">or </w:t>
      </w:r>
      <w:proofErr w:type="gramStart"/>
      <w:r w:rsidR="00501F58">
        <w:rPr>
          <w:i/>
          <w:iCs/>
        </w:rPr>
        <w:t xml:space="preserve">home </w:t>
      </w:r>
      <w:r w:rsidRPr="000E7CF2">
        <w:rPr>
          <w:i/>
          <w:iCs/>
        </w:rPr>
        <w:t xml:space="preserve"> is</w:t>
      </w:r>
      <w:proofErr w:type="gramEnd"/>
      <w:r w:rsidRPr="000E7CF2">
        <w:rPr>
          <w:i/>
          <w:iCs/>
        </w:rPr>
        <w:t xml:space="preserve"> appropriate because:  </w:t>
      </w:r>
    </w:p>
    <w:p w14:paraId="5C9EAB05"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4E13D7D3"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E7CF2">
        <w:rPr>
          <w:i/>
          <w:iCs/>
        </w:rPr>
        <w:tab/>
      </w:r>
      <w:proofErr w:type="gramStart"/>
      <w:r w:rsidRPr="000E7CF2">
        <w:rPr>
          <w:i/>
          <w:iCs/>
        </w:rPr>
        <w:t>()  The</w:t>
      </w:r>
      <w:proofErr w:type="gramEnd"/>
      <w:r w:rsidRPr="000E7CF2">
        <w:rPr>
          <w:i/>
          <w:iCs/>
        </w:rPr>
        <w:t xml:space="preserve"> Director of the DCS or </w:t>
      </w:r>
      <w:r w:rsidR="00616163">
        <w:rPr>
          <w:i/>
          <w:iCs/>
        </w:rPr>
        <w:t>their</w:t>
      </w:r>
      <w:r w:rsidRPr="000E7CF2">
        <w:rPr>
          <w:i/>
          <w:iCs/>
        </w:rPr>
        <w:t xml:space="preserve"> </w:t>
      </w:r>
      <w:proofErr w:type="gramStart"/>
      <w:r w:rsidRPr="000E7CF2">
        <w:rPr>
          <w:i/>
          <w:iCs/>
        </w:rPr>
        <w:t>designee</w:t>
      </w:r>
      <w:proofErr w:type="gramEnd"/>
      <w:r w:rsidRPr="000E7CF2">
        <w:rPr>
          <w:i/>
          <w:iCs/>
        </w:rPr>
        <w:t xml:space="preserve"> has recommended or approved of the placement;</w:t>
      </w:r>
    </w:p>
    <w:p w14:paraId="6A4BA0E7"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0E7CF2">
        <w:rPr>
          <w:i/>
          <w:iCs/>
        </w:rPr>
        <w:lastRenderedPageBreak/>
        <w:t>or</w:t>
      </w:r>
    </w:p>
    <w:p w14:paraId="7268A34B"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E7CF2">
        <w:rPr>
          <w:i/>
          <w:iCs/>
        </w:rPr>
        <w:tab/>
      </w:r>
      <w:proofErr w:type="gramStart"/>
      <w:r w:rsidRPr="000E7CF2">
        <w:rPr>
          <w:i/>
          <w:iCs/>
        </w:rPr>
        <w:t>( )</w:t>
      </w:r>
      <w:proofErr w:type="gramEnd"/>
      <w:r w:rsidRPr="000E7CF2">
        <w:rPr>
          <w:i/>
          <w:iCs/>
        </w:rPr>
        <w:t xml:space="preserve"> There is not an equivalent facility with adequate services in Indiana, </w:t>
      </w:r>
      <w:proofErr w:type="gramStart"/>
      <w:r w:rsidRPr="000E7CF2">
        <w:rPr>
          <w:i/>
          <w:iCs/>
        </w:rPr>
        <w:t>because  _</w:t>
      </w:r>
      <w:proofErr w:type="gramEnd"/>
      <w:r w:rsidRPr="000E7CF2">
        <w:rPr>
          <w:i/>
          <w:iCs/>
        </w:rPr>
        <w:t>_________________________________; and</w:t>
      </w:r>
    </w:p>
    <w:p w14:paraId="334D6B3C"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3C17A15B"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E7CF2">
        <w:rPr>
          <w:i/>
          <w:iCs/>
        </w:rPr>
        <w:tab/>
      </w:r>
      <w:proofErr w:type="gramStart"/>
      <w:r w:rsidRPr="000E7CF2">
        <w:rPr>
          <w:i/>
          <w:iCs/>
        </w:rPr>
        <w:t>( )</w:t>
      </w:r>
      <w:proofErr w:type="gramEnd"/>
      <w:r w:rsidRPr="000E7CF2">
        <w:rPr>
          <w:i/>
          <w:iCs/>
        </w:rPr>
        <w:t xml:space="preserve"> Institutional care in this facility is in the best interest of the </w:t>
      </w:r>
      <w:r w:rsidR="00616163">
        <w:rPr>
          <w:i/>
          <w:iCs/>
        </w:rPr>
        <w:t>child</w:t>
      </w:r>
      <w:r w:rsidRPr="000E7CF2">
        <w:rPr>
          <w:i/>
          <w:iCs/>
        </w:rPr>
        <w:t xml:space="preserve"> and will not produce undue hardship, because__________________________________; </w:t>
      </w:r>
    </w:p>
    <w:p w14:paraId="7196019D"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0E7CF2">
        <w:rPr>
          <w:i/>
          <w:iCs/>
        </w:rPr>
        <w:t>or</w:t>
      </w:r>
    </w:p>
    <w:p w14:paraId="22C8D0E8" w14:textId="77777777" w:rsidR="000E7CF2" w:rsidRPr="000E7CF2" w:rsidRDefault="000E7CF2" w:rsidP="000E7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E7CF2">
        <w:rPr>
          <w:i/>
          <w:iCs/>
        </w:rPr>
        <w:tab/>
        <w:t>() the facility is not more than 50 miles from the county of the residence of the child.</w:t>
      </w:r>
    </w:p>
    <w:p w14:paraId="0D032B47" w14:textId="77777777" w:rsidR="000E7CF2" w:rsidRDefault="000E7CF2" w:rsidP="00E876B2"/>
    <w:p w14:paraId="4D9FF1D9" w14:textId="77777777" w:rsidR="000E7CF2" w:rsidRDefault="000E7CF2" w:rsidP="00E876B2"/>
    <w:p w14:paraId="0C0DEE5F" w14:textId="77777777" w:rsidR="00E876B2" w:rsidRPr="00E876B2" w:rsidRDefault="00E876B2" w:rsidP="00E876B2">
      <w:r w:rsidRPr="00E876B2">
        <w:t xml:space="preserve">The Court finds responsibility for the placement and care of the </w:t>
      </w:r>
      <w:proofErr w:type="gramStart"/>
      <w:r w:rsidRPr="00E876B2">
        <w:t>child</w:t>
      </w:r>
      <w:proofErr w:type="gramEnd"/>
      <w:r w:rsidRPr="00E876B2">
        <w:t xml:space="preserve"> is ordered or continues to be ordered to the DCS.  </w:t>
      </w:r>
    </w:p>
    <w:p w14:paraId="0D7E7281" w14:textId="77777777" w:rsidR="004A38DD" w:rsidRDefault="004A38DD" w:rsidP="004A38DD">
      <w:pPr>
        <w:ind w:left="270"/>
      </w:pPr>
    </w:p>
    <w:p w14:paraId="46FB76FC" w14:textId="77777777" w:rsidR="004A38DD" w:rsidRDefault="004A38DD" w:rsidP="004A38DD">
      <w:pPr>
        <w:rPr>
          <w:bCs/>
        </w:rPr>
      </w:pPr>
      <w:r>
        <w:rPr>
          <w:bCs/>
        </w:rPr>
        <w:t>A copy of this order is to be distributed to DCS.</w:t>
      </w:r>
    </w:p>
    <w:p w14:paraId="38107D43" w14:textId="77777777" w:rsidR="004A38DD" w:rsidRPr="00436C43" w:rsidRDefault="004A38DD" w:rsidP="004A38DD">
      <w:pPr>
        <w:ind w:left="-360" w:firstLine="360"/>
        <w:rPr>
          <w:color w:val="000000"/>
        </w:rPr>
      </w:pPr>
    </w:p>
    <w:p w14:paraId="6BA23367" w14:textId="77777777" w:rsidR="004A38DD" w:rsidRPr="002E2450" w:rsidRDefault="004A38DD" w:rsidP="004A38DD">
      <w:r w:rsidRPr="002E2450">
        <w:t xml:space="preserve">This case is set for </w:t>
      </w:r>
      <w:r w:rsidRPr="002E2450">
        <w:rPr>
          <w:b/>
        </w:rPr>
        <w:t>review</w:t>
      </w:r>
      <w:r w:rsidRPr="002E2450">
        <w:t xml:space="preserve"> hearing on the </w:t>
      </w:r>
      <w:proofErr w:type="gramStart"/>
      <w:r w:rsidRPr="002E2450">
        <w:t xml:space="preserve">__________ day of _____________, </w:t>
      </w:r>
      <w:proofErr w:type="gramEnd"/>
      <w:r w:rsidRPr="002E2450">
        <w:t>_______, at _________________. And the parties are ordered to return to Court at said date and time without further notice.</w:t>
      </w:r>
    </w:p>
    <w:p w14:paraId="489ADBDF" w14:textId="77777777" w:rsidR="004A38DD" w:rsidRPr="002E2450" w:rsidRDefault="004A38DD" w:rsidP="004A38DD"/>
    <w:p w14:paraId="77F1D1C0" w14:textId="77777777" w:rsidR="004A38DD" w:rsidRPr="002E2450" w:rsidRDefault="004A38DD" w:rsidP="004A38DD">
      <w:r w:rsidRPr="002E2450">
        <w:t xml:space="preserve">This case is set for </w:t>
      </w:r>
      <w:r w:rsidRPr="002E2450">
        <w:rPr>
          <w:b/>
        </w:rPr>
        <w:t>permanency</w:t>
      </w:r>
      <w:r w:rsidRPr="002E2450">
        <w:t xml:space="preserve"> hearing on the </w:t>
      </w:r>
      <w:proofErr w:type="gramStart"/>
      <w:r w:rsidRPr="002E2450">
        <w:t xml:space="preserve">__________ day of _____________, </w:t>
      </w:r>
      <w:proofErr w:type="gramEnd"/>
      <w:r w:rsidRPr="002E2450">
        <w:t>_______, at _________________. And the parties are ordered to return to Court at said date and time without further notice.</w:t>
      </w:r>
    </w:p>
    <w:p w14:paraId="1308A77E" w14:textId="77777777" w:rsidR="004A38DD" w:rsidRPr="002E2450" w:rsidRDefault="004A38DD" w:rsidP="004A38DD">
      <w:pPr>
        <w:rPr>
          <w:b/>
        </w:rPr>
      </w:pPr>
    </w:p>
    <w:p w14:paraId="4E0E4040" w14:textId="55EAD2FE" w:rsidR="004A38DD" w:rsidRPr="002E2450" w:rsidRDefault="004A38DD" w:rsidP="004A38DD">
      <w:pPr>
        <w:outlineLvl w:val="0"/>
      </w:pPr>
      <w:r w:rsidRPr="002E2450">
        <w:tab/>
      </w:r>
      <w:proofErr w:type="gramStart"/>
      <w:r w:rsidRPr="002E2450">
        <w:rPr>
          <w:b/>
        </w:rPr>
        <w:t>SO</w:t>
      </w:r>
      <w:proofErr w:type="gramEnd"/>
      <w:r w:rsidRPr="002E2450">
        <w:rPr>
          <w:b/>
        </w:rPr>
        <w:t xml:space="preserve"> ORDERED</w:t>
      </w:r>
      <w:r w:rsidRPr="002E2450">
        <w:t xml:space="preserve"> </w:t>
      </w:r>
      <w:r w:rsidR="00B00DBD">
        <w:t>____________________________________</w:t>
      </w:r>
    </w:p>
    <w:p w14:paraId="13C3A8ED" w14:textId="77777777" w:rsidR="004A38DD" w:rsidRPr="002E2450" w:rsidRDefault="004A38DD" w:rsidP="004A38DD"/>
    <w:p w14:paraId="54343F1F" w14:textId="77777777" w:rsidR="004A38DD" w:rsidRPr="002E2450" w:rsidRDefault="004A38DD" w:rsidP="004A38DD">
      <w:r w:rsidRPr="002E2450">
        <w:tab/>
      </w:r>
      <w:r w:rsidRPr="002E2450">
        <w:tab/>
      </w:r>
      <w:r w:rsidRPr="002E2450">
        <w:tab/>
      </w:r>
      <w:r w:rsidRPr="002E2450">
        <w:tab/>
      </w:r>
      <w:r w:rsidRPr="002E2450">
        <w:tab/>
      </w:r>
      <w:r w:rsidRPr="002E2450">
        <w:tab/>
      </w:r>
      <w:r w:rsidRPr="002E2450">
        <w:tab/>
        <w:t>______________________________</w:t>
      </w:r>
    </w:p>
    <w:p w14:paraId="73667CD9" w14:textId="77777777" w:rsidR="004A38DD" w:rsidRPr="002E2450" w:rsidRDefault="004A38DD" w:rsidP="004A38DD">
      <w:pPr>
        <w:outlineLvl w:val="0"/>
      </w:pPr>
      <w:r w:rsidRPr="002E2450">
        <w:tab/>
      </w:r>
      <w:r w:rsidRPr="002E2450">
        <w:tab/>
      </w:r>
      <w:r w:rsidRPr="002E2450">
        <w:tab/>
      </w:r>
      <w:r w:rsidRPr="002E2450">
        <w:tab/>
      </w:r>
      <w:r w:rsidRPr="002E2450">
        <w:tab/>
      </w:r>
      <w:r w:rsidRPr="002E2450">
        <w:tab/>
      </w:r>
      <w:r w:rsidRPr="002E2450">
        <w:tab/>
        <w:t>Judge</w:t>
      </w:r>
    </w:p>
    <w:p w14:paraId="3DD082F3" w14:textId="77777777" w:rsidR="00CA285E" w:rsidRDefault="00CA285E" w:rsidP="004A38DD">
      <w:pPr>
        <w:rPr>
          <w:sz w:val="22"/>
          <w:szCs w:val="22"/>
        </w:rPr>
      </w:pPr>
    </w:p>
    <w:p w14:paraId="033C7055" w14:textId="77777777" w:rsidR="00CA285E" w:rsidRDefault="00CA285E" w:rsidP="004A38DD">
      <w:pPr>
        <w:rPr>
          <w:sz w:val="22"/>
          <w:szCs w:val="22"/>
        </w:rPr>
      </w:pPr>
    </w:p>
    <w:p w14:paraId="40AE2E5E" w14:textId="77777777" w:rsidR="007D1D86" w:rsidRPr="00CA285E" w:rsidRDefault="004A38DD" w:rsidP="004A38DD">
      <w:pPr>
        <w:rPr>
          <w:sz w:val="22"/>
          <w:szCs w:val="22"/>
        </w:rPr>
      </w:pPr>
      <w:r w:rsidRPr="00CA285E">
        <w:rPr>
          <w:sz w:val="22"/>
          <w:szCs w:val="22"/>
        </w:rPr>
        <w:t>Distribution:</w:t>
      </w:r>
    </w:p>
    <w:sectPr w:rsidR="007D1D86" w:rsidRPr="00CA285E" w:rsidSect="007D1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B60C" w14:textId="77777777" w:rsidR="005D3FFF" w:rsidRDefault="005D3FFF" w:rsidP="004A38DD">
      <w:r>
        <w:separator/>
      </w:r>
    </w:p>
  </w:endnote>
  <w:endnote w:type="continuationSeparator" w:id="0">
    <w:p w14:paraId="05CC5A50" w14:textId="77777777" w:rsidR="005D3FFF" w:rsidRDefault="005D3FFF" w:rsidP="004A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3AE1" w14:textId="77777777" w:rsidR="005D3FFF" w:rsidRDefault="005D3FFF" w:rsidP="004A38DD">
      <w:r>
        <w:separator/>
      </w:r>
    </w:p>
  </w:footnote>
  <w:footnote w:type="continuationSeparator" w:id="0">
    <w:p w14:paraId="0A4B1C93" w14:textId="77777777" w:rsidR="005D3FFF" w:rsidRDefault="005D3FFF" w:rsidP="004A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2814" w14:textId="77777777" w:rsidR="004A38DD" w:rsidRPr="00215CCB" w:rsidRDefault="004A38DD" w:rsidP="004A38DD">
    <w:pPr>
      <w:pStyle w:val="Header"/>
      <w:rPr>
        <w:sz w:val="22"/>
      </w:rPr>
    </w:pPr>
    <w:r w:rsidRPr="00215CCB">
      <w:rPr>
        <w:sz w:val="22"/>
      </w:rPr>
      <w:t>Approved: 12.08</w:t>
    </w:r>
    <w:r w:rsidRPr="00215CCB">
      <w:rPr>
        <w:sz w:val="22"/>
      </w:rPr>
      <w:tab/>
    </w:r>
    <w:r w:rsidRPr="00215CCB">
      <w:rPr>
        <w:sz w:val="22"/>
      </w:rPr>
      <w:tab/>
    </w:r>
  </w:p>
  <w:p w14:paraId="2C2B5C63" w14:textId="2E52157F" w:rsidR="004A38DD" w:rsidRDefault="004A38DD">
    <w:pPr>
      <w:pStyle w:val="Header"/>
    </w:pPr>
    <w:r w:rsidRPr="00215CCB">
      <w:rPr>
        <w:sz w:val="22"/>
      </w:rPr>
      <w:t>Revised:</w:t>
    </w:r>
    <w:r w:rsidR="008849C3">
      <w:rPr>
        <w:sz w:val="22"/>
      </w:rPr>
      <w:t xml:space="preserve">  </w:t>
    </w:r>
    <w:r w:rsidR="00634938">
      <w:rPr>
        <w:sz w:val="22"/>
      </w:rPr>
      <w:t>4/26/2026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DD"/>
    <w:rsid w:val="00002CAA"/>
    <w:rsid w:val="00051D4F"/>
    <w:rsid w:val="000E6B94"/>
    <w:rsid w:val="000E7CF2"/>
    <w:rsid w:val="0012573F"/>
    <w:rsid w:val="001E433D"/>
    <w:rsid w:val="002A7771"/>
    <w:rsid w:val="002F40A3"/>
    <w:rsid w:val="002F5E96"/>
    <w:rsid w:val="003621C7"/>
    <w:rsid w:val="003B32FA"/>
    <w:rsid w:val="004A38DD"/>
    <w:rsid w:val="004D1587"/>
    <w:rsid w:val="00501F58"/>
    <w:rsid w:val="005D3FFF"/>
    <w:rsid w:val="005D73E1"/>
    <w:rsid w:val="00613C69"/>
    <w:rsid w:val="00616163"/>
    <w:rsid w:val="00627839"/>
    <w:rsid w:val="00634938"/>
    <w:rsid w:val="00666E08"/>
    <w:rsid w:val="00673EB1"/>
    <w:rsid w:val="006A4E7E"/>
    <w:rsid w:val="00742C53"/>
    <w:rsid w:val="00750C83"/>
    <w:rsid w:val="007627F6"/>
    <w:rsid w:val="00777B1E"/>
    <w:rsid w:val="0079096C"/>
    <w:rsid w:val="007A38C6"/>
    <w:rsid w:val="007D1D86"/>
    <w:rsid w:val="00835E0E"/>
    <w:rsid w:val="008849C3"/>
    <w:rsid w:val="008A4374"/>
    <w:rsid w:val="008E47A2"/>
    <w:rsid w:val="00925AAC"/>
    <w:rsid w:val="00973238"/>
    <w:rsid w:val="009864E4"/>
    <w:rsid w:val="009A30FB"/>
    <w:rsid w:val="00A5166E"/>
    <w:rsid w:val="00A73199"/>
    <w:rsid w:val="00B00DBD"/>
    <w:rsid w:val="00B159F1"/>
    <w:rsid w:val="00B200C8"/>
    <w:rsid w:val="00BC0C30"/>
    <w:rsid w:val="00C2028D"/>
    <w:rsid w:val="00C37B07"/>
    <w:rsid w:val="00C47409"/>
    <w:rsid w:val="00C66AA4"/>
    <w:rsid w:val="00CA285E"/>
    <w:rsid w:val="00CC1433"/>
    <w:rsid w:val="00D264EE"/>
    <w:rsid w:val="00D27233"/>
    <w:rsid w:val="00D74855"/>
    <w:rsid w:val="00E050CF"/>
    <w:rsid w:val="00E63DEA"/>
    <w:rsid w:val="00E876B2"/>
    <w:rsid w:val="00EA17EF"/>
    <w:rsid w:val="00EF7A30"/>
    <w:rsid w:val="00F062BB"/>
    <w:rsid w:val="00F7665F"/>
    <w:rsid w:val="00FE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57996D"/>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D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8DD"/>
    <w:pPr>
      <w:tabs>
        <w:tab w:val="center" w:pos="4680"/>
        <w:tab w:val="right" w:pos="9360"/>
      </w:tabs>
    </w:pPr>
  </w:style>
  <w:style w:type="character" w:customStyle="1" w:styleId="HeaderChar">
    <w:name w:val="Header Char"/>
    <w:link w:val="Header"/>
    <w:uiPriority w:val="99"/>
    <w:rsid w:val="004A38DD"/>
    <w:rPr>
      <w:rFonts w:eastAsia="Times New Roman"/>
    </w:rPr>
  </w:style>
  <w:style w:type="paragraph" w:styleId="Footer">
    <w:name w:val="footer"/>
    <w:basedOn w:val="Normal"/>
    <w:link w:val="FooterChar"/>
    <w:uiPriority w:val="99"/>
    <w:unhideWhenUsed/>
    <w:rsid w:val="004A38DD"/>
    <w:pPr>
      <w:tabs>
        <w:tab w:val="center" w:pos="4680"/>
        <w:tab w:val="right" w:pos="9360"/>
      </w:tabs>
    </w:pPr>
  </w:style>
  <w:style w:type="character" w:customStyle="1" w:styleId="FooterChar">
    <w:name w:val="Footer Char"/>
    <w:link w:val="Footer"/>
    <w:uiPriority w:val="99"/>
    <w:rsid w:val="004A38DD"/>
    <w:rPr>
      <w:rFonts w:eastAsia="Times New Roman"/>
    </w:rPr>
  </w:style>
  <w:style w:type="paragraph" w:styleId="BalloonText">
    <w:name w:val="Balloon Text"/>
    <w:basedOn w:val="Normal"/>
    <w:link w:val="BalloonTextChar"/>
    <w:uiPriority w:val="99"/>
    <w:semiHidden/>
    <w:unhideWhenUsed/>
    <w:rsid w:val="004D1587"/>
    <w:rPr>
      <w:rFonts w:ascii="Tahoma" w:hAnsi="Tahoma" w:cs="Tahoma"/>
      <w:sz w:val="16"/>
      <w:szCs w:val="16"/>
    </w:rPr>
  </w:style>
  <w:style w:type="character" w:customStyle="1" w:styleId="BalloonTextChar">
    <w:name w:val="Balloon Text Char"/>
    <w:link w:val="BalloonText"/>
    <w:uiPriority w:val="99"/>
    <w:semiHidden/>
    <w:rsid w:val="004D1587"/>
    <w:rPr>
      <w:rFonts w:ascii="Tahoma" w:eastAsia="Times New Roman" w:hAnsi="Tahoma" w:cs="Tahoma"/>
      <w:sz w:val="16"/>
      <w:szCs w:val="16"/>
    </w:rPr>
  </w:style>
  <w:style w:type="paragraph" w:styleId="Revision">
    <w:name w:val="Revision"/>
    <w:hidden/>
    <w:uiPriority w:val="99"/>
    <w:semiHidden/>
    <w:rsid w:val="0079096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2090E-08E0-4A32-9AAA-79F19A113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A1BA9-50CB-4B47-AF2E-10B9282414B7}">
  <ds:schemaRefs>
    <ds:schemaRef ds:uri="http://schemas.microsoft.com/sharepoint/v3/contenttype/forms"/>
  </ds:schemaRefs>
</ds:datastoreItem>
</file>

<file path=customXml/itemProps3.xml><?xml version="1.0" encoding="utf-8"?>
<ds:datastoreItem xmlns:ds="http://schemas.openxmlformats.org/officeDocument/2006/customXml" ds:itemID="{D54618A5-0820-4383-962D-8A1D94C45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GRANTING MODIFICATION</dc:title>
  <dc:subject/>
  <dc:creator>ajordan</dc:creator>
  <cp:keywords/>
  <cp:lastModifiedBy>Al-Nadheri, Noora</cp:lastModifiedBy>
  <cp:revision>6</cp:revision>
  <cp:lastPrinted>2010-01-21T18:21:00Z</cp:lastPrinted>
  <dcterms:created xsi:type="dcterms:W3CDTF">2026-05-01T11:23:00Z</dcterms:created>
  <dcterms:modified xsi:type="dcterms:W3CDTF">2026-05-04T15:37:00Z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