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FDFB9" w14:textId="77777777" w:rsidR="005249E2" w:rsidRPr="005E38EA" w:rsidRDefault="005249E2" w:rsidP="005249E2">
      <w:pPr>
        <w:pStyle w:val="ListParagraph"/>
        <w:spacing w:after="0" w:line="240" w:lineRule="auto"/>
        <w:ind w:left="1125"/>
      </w:pPr>
      <w:bookmarkStart w:id="0" w:name="_Hlk90297028"/>
    </w:p>
    <w:p w14:paraId="0724644C" w14:textId="5B997D04" w:rsidR="005249E2" w:rsidRPr="005E38EA" w:rsidRDefault="005249E2" w:rsidP="00186E8B">
      <w:pPr>
        <w:spacing w:after="0" w:line="240" w:lineRule="auto"/>
        <w:jc w:val="center"/>
      </w:pPr>
      <w:r w:rsidRPr="005E38EA">
        <w:t>KIDS FIRST TRUST FUND BOARD MEETING</w:t>
      </w:r>
    </w:p>
    <w:p w14:paraId="7F317BE9" w14:textId="18FFF3BD" w:rsidR="00730A9D" w:rsidRDefault="00730A9D" w:rsidP="00186E8B">
      <w:pPr>
        <w:spacing w:after="0" w:line="240" w:lineRule="auto"/>
        <w:jc w:val="center"/>
      </w:pPr>
      <w:r w:rsidRPr="005E38EA">
        <w:t>1:00 PM – 3:00 PM</w:t>
      </w:r>
    </w:p>
    <w:p w14:paraId="2E3649B1" w14:textId="63DB1252" w:rsidR="00110F99" w:rsidRDefault="00110F99" w:rsidP="00186E8B">
      <w:pPr>
        <w:spacing w:after="0" w:line="240" w:lineRule="auto"/>
        <w:jc w:val="center"/>
      </w:pPr>
      <w:r>
        <w:t>2.17.22</w:t>
      </w:r>
    </w:p>
    <w:p w14:paraId="5DB6627D" w14:textId="5A312C5C" w:rsidR="00730A9D" w:rsidRPr="005E38EA" w:rsidRDefault="00730A9D" w:rsidP="00186E8B">
      <w:pPr>
        <w:spacing w:after="0" w:line="240" w:lineRule="auto"/>
        <w:jc w:val="center"/>
      </w:pPr>
      <w:r>
        <w:t>Join Zoom Meeting</w:t>
      </w:r>
    </w:p>
    <w:p w14:paraId="286B9581" w14:textId="1F541FE8" w:rsidR="00730A9D" w:rsidRPr="00324DF0" w:rsidRDefault="00730A9D" w:rsidP="00186E8B">
      <w:pPr>
        <w:pStyle w:val="ListParagraph"/>
        <w:spacing w:after="0" w:line="240" w:lineRule="auto"/>
        <w:jc w:val="center"/>
        <w:rPr>
          <w:rFonts w:ascii="Calibri" w:hAnsi="Calibri"/>
          <w:szCs w:val="21"/>
        </w:rPr>
      </w:pPr>
    </w:p>
    <w:p w14:paraId="42533314" w14:textId="77777777" w:rsidR="00730A9D" w:rsidRPr="005E38EA" w:rsidRDefault="00110F99" w:rsidP="00186E8B">
      <w:pPr>
        <w:spacing w:after="0" w:line="240" w:lineRule="auto"/>
        <w:jc w:val="center"/>
        <w:rPr>
          <w:rFonts w:ascii="Calibri" w:hAnsi="Calibri"/>
          <w:szCs w:val="21"/>
        </w:rPr>
      </w:pPr>
      <w:hyperlink r:id="rId5" w:history="1">
        <w:r w:rsidR="00730A9D" w:rsidRPr="005E38EA">
          <w:rPr>
            <w:rFonts w:ascii="Calibri" w:hAnsi="Calibri"/>
            <w:color w:val="0563C1"/>
            <w:szCs w:val="21"/>
            <w:u w:val="single"/>
          </w:rPr>
          <w:t>https://zoom.us/j/96271880623?pwd=azJLZTdnR3JWdFhQb3V3aDJKb1N5UT09</w:t>
        </w:r>
      </w:hyperlink>
    </w:p>
    <w:p w14:paraId="0CDB6F78" w14:textId="77777777" w:rsidR="00730A9D" w:rsidRPr="005E38EA" w:rsidRDefault="00730A9D" w:rsidP="00186E8B">
      <w:pPr>
        <w:spacing w:after="0" w:line="240" w:lineRule="auto"/>
        <w:jc w:val="center"/>
        <w:rPr>
          <w:rFonts w:ascii="Calibri" w:hAnsi="Calibri"/>
          <w:szCs w:val="21"/>
        </w:rPr>
      </w:pPr>
    </w:p>
    <w:p w14:paraId="595002F8" w14:textId="77777777" w:rsidR="00730A9D" w:rsidRPr="005E38EA" w:rsidRDefault="00730A9D" w:rsidP="00186E8B">
      <w:pPr>
        <w:spacing w:after="0" w:line="240" w:lineRule="auto"/>
        <w:jc w:val="center"/>
        <w:rPr>
          <w:rFonts w:ascii="Calibri" w:hAnsi="Calibri"/>
          <w:szCs w:val="21"/>
        </w:rPr>
      </w:pPr>
      <w:r w:rsidRPr="005E38EA">
        <w:rPr>
          <w:rFonts w:ascii="Calibri" w:hAnsi="Calibri"/>
          <w:szCs w:val="21"/>
        </w:rPr>
        <w:t>Meeting ID: 962 7188 0623</w:t>
      </w:r>
    </w:p>
    <w:p w14:paraId="6D8EBCA8" w14:textId="77777777" w:rsidR="00730A9D" w:rsidRPr="00565235" w:rsidRDefault="00730A9D" w:rsidP="00186E8B">
      <w:pPr>
        <w:spacing w:after="0" w:line="240" w:lineRule="auto"/>
        <w:jc w:val="center"/>
        <w:rPr>
          <w:rFonts w:ascii="Calibri" w:hAnsi="Calibri"/>
          <w:szCs w:val="21"/>
        </w:rPr>
      </w:pPr>
      <w:r w:rsidRPr="005E38EA">
        <w:rPr>
          <w:rFonts w:ascii="Calibri" w:hAnsi="Calibri"/>
          <w:szCs w:val="21"/>
        </w:rPr>
        <w:t>Passcode: 466912</w:t>
      </w:r>
    </w:p>
    <w:p w14:paraId="17E86DB3" w14:textId="3B462ADE" w:rsidR="00730A9D" w:rsidRPr="005E38EA" w:rsidRDefault="00730A9D" w:rsidP="00186E8B">
      <w:pPr>
        <w:spacing w:after="0" w:line="240" w:lineRule="auto"/>
        <w:jc w:val="center"/>
      </w:pPr>
      <w:r>
        <w:t>Or</w:t>
      </w:r>
    </w:p>
    <w:p w14:paraId="4AC51876" w14:textId="77777777" w:rsidR="00730A9D" w:rsidRPr="005E38EA" w:rsidRDefault="00730A9D" w:rsidP="00186E8B">
      <w:pPr>
        <w:tabs>
          <w:tab w:val="left" w:pos="720"/>
        </w:tabs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5E38EA">
        <w:rPr>
          <w:rFonts w:ascii="Calibri" w:hAnsi="Calibri" w:cs="Calibri"/>
        </w:rPr>
        <w:t>Dial by your location</w:t>
      </w:r>
    </w:p>
    <w:p w14:paraId="064835B2" w14:textId="77777777" w:rsidR="00730A9D" w:rsidRPr="005E38EA" w:rsidRDefault="00730A9D" w:rsidP="00186E8B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5E38EA">
        <w:rPr>
          <w:rFonts w:ascii="Calibri" w:hAnsi="Calibri" w:cs="Calibri"/>
        </w:rPr>
        <w:t>+1 301 715 8592 Eastern</w:t>
      </w:r>
    </w:p>
    <w:p w14:paraId="1B40A470" w14:textId="2B7FAB67" w:rsidR="00730A9D" w:rsidRDefault="00730A9D" w:rsidP="00186E8B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  <w:r w:rsidRPr="005E38EA">
        <w:rPr>
          <w:rFonts w:ascii="Calibri" w:hAnsi="Calibri" w:cs="Calibri"/>
        </w:rPr>
        <w:t>+1 312 626 6799 Central</w:t>
      </w:r>
    </w:p>
    <w:p w14:paraId="5BDF4A0F" w14:textId="202911C5" w:rsidR="00730A9D" w:rsidRDefault="00730A9D" w:rsidP="00730A9D">
      <w:pPr>
        <w:spacing w:after="0" w:line="240" w:lineRule="auto"/>
        <w:ind w:left="720"/>
        <w:contextualSpacing/>
        <w:jc w:val="center"/>
        <w:rPr>
          <w:rFonts w:ascii="Calibri" w:hAnsi="Calibri" w:cs="Calibri"/>
        </w:rPr>
      </w:pPr>
    </w:p>
    <w:p w14:paraId="629B70C1" w14:textId="7A9C2BF6" w:rsidR="00730A9D" w:rsidRDefault="00730A9D" w:rsidP="00730A9D">
      <w:pPr>
        <w:spacing w:after="0" w:line="240" w:lineRule="auto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>1:00 pm – Call to Order/ Announcements</w:t>
      </w:r>
    </w:p>
    <w:p w14:paraId="544F8410" w14:textId="098A31DB" w:rsidR="00730A9D" w:rsidRDefault="00730A9D" w:rsidP="00730A9D">
      <w:pPr>
        <w:spacing w:after="0" w:line="240" w:lineRule="auto"/>
        <w:contextualSpacing/>
        <w:rPr>
          <w:rFonts w:ascii="Calibri" w:hAnsi="Calibri" w:cs="Calibri"/>
        </w:rPr>
      </w:pPr>
    </w:p>
    <w:p w14:paraId="15A76272" w14:textId="626C1816" w:rsidR="00730A9D" w:rsidRPr="005173B9" w:rsidRDefault="00730A9D" w:rsidP="00730A9D">
      <w:pPr>
        <w:spacing w:after="0" w:line="240" w:lineRule="auto"/>
        <w:contextualSpacing/>
        <w:rPr>
          <w:rFonts w:ascii="Calibri" w:hAnsi="Calibri" w:cs="Calibri"/>
          <w:color w:val="FF0000"/>
        </w:rPr>
      </w:pPr>
      <w:r w:rsidRPr="005173B9">
        <w:rPr>
          <w:rFonts w:ascii="Calibri" w:hAnsi="Calibri" w:cs="Calibri"/>
          <w:color w:val="FF0000"/>
        </w:rPr>
        <w:t>1:10 pm – Approval of the Minutes – December 16, 2021, December 31, 2021, January 05, 2022</w:t>
      </w:r>
    </w:p>
    <w:p w14:paraId="1DAF0500" w14:textId="77777777" w:rsidR="005249E2" w:rsidRPr="005E38EA" w:rsidRDefault="005249E2" w:rsidP="005249E2">
      <w:pPr>
        <w:spacing w:after="0" w:line="240" w:lineRule="auto"/>
      </w:pPr>
    </w:p>
    <w:p w14:paraId="5E5F9123" w14:textId="67EA65F6" w:rsidR="005249E2" w:rsidRDefault="005249E2" w:rsidP="005249E2">
      <w:pPr>
        <w:spacing w:after="0" w:line="240" w:lineRule="auto"/>
      </w:pPr>
      <w:r w:rsidRPr="005E38EA">
        <w:t>1:</w:t>
      </w:r>
      <w:r w:rsidR="00730A9D">
        <w:t>20</w:t>
      </w:r>
      <w:r w:rsidRPr="005E38EA">
        <w:t xml:space="preserve"> pm </w:t>
      </w:r>
      <w:r w:rsidR="00796C04">
        <w:t>–</w:t>
      </w:r>
      <w:r w:rsidRPr="005E38EA">
        <w:t xml:space="preserve"> Financia</w:t>
      </w:r>
      <w:r w:rsidR="00796C04">
        <w:t>ls</w:t>
      </w:r>
    </w:p>
    <w:p w14:paraId="26567F23" w14:textId="6344A595" w:rsidR="00730A9D" w:rsidRDefault="00730A9D" w:rsidP="00730A9D">
      <w:pPr>
        <w:pStyle w:val="ListParagraph"/>
        <w:numPr>
          <w:ilvl w:val="0"/>
          <w:numId w:val="7"/>
        </w:numPr>
        <w:spacing w:after="0" w:line="240" w:lineRule="auto"/>
      </w:pPr>
      <w:r>
        <w:t>Q&amp;A – Aaron Atwell, DCS Chief Financial Office</w:t>
      </w:r>
    </w:p>
    <w:p w14:paraId="5B914092" w14:textId="3DFA223B" w:rsidR="00C5307A" w:rsidRDefault="00C5307A" w:rsidP="00C5307A">
      <w:pPr>
        <w:spacing w:after="0" w:line="240" w:lineRule="auto"/>
      </w:pPr>
    </w:p>
    <w:p w14:paraId="14CAC2B7" w14:textId="7ED1B682" w:rsidR="00C5307A" w:rsidRPr="005E38EA" w:rsidRDefault="00C5307A" w:rsidP="00C5307A">
      <w:pPr>
        <w:spacing w:after="0" w:line="240" w:lineRule="auto"/>
        <w:jc w:val="both"/>
      </w:pPr>
      <w:r w:rsidRPr="005E38EA">
        <w:t>1:</w:t>
      </w:r>
      <w:r>
        <w:t>40</w:t>
      </w:r>
      <w:r w:rsidRPr="005E38EA">
        <w:t xml:space="preserve"> pm – Governance Committee</w:t>
      </w:r>
      <w:r>
        <w:t>/Planning Committee</w:t>
      </w:r>
    </w:p>
    <w:p w14:paraId="3FFFFEFC" w14:textId="6A780D47" w:rsidR="00C5307A" w:rsidRDefault="00C5307A" w:rsidP="005173B9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Companion 501c (3) Implementation Plan Next Steps </w:t>
      </w:r>
      <w:r w:rsidRPr="005E38EA">
        <w:t>– Doug Weinberg</w:t>
      </w:r>
    </w:p>
    <w:p w14:paraId="0D903471" w14:textId="77777777" w:rsidR="00C5307A" w:rsidRDefault="00C5307A" w:rsidP="00C5307A">
      <w:pPr>
        <w:spacing w:after="0" w:line="240" w:lineRule="auto"/>
        <w:jc w:val="both"/>
      </w:pPr>
    </w:p>
    <w:p w14:paraId="70389715" w14:textId="074F3EFA" w:rsidR="00C5307A" w:rsidRDefault="005173B9" w:rsidP="00C5307A">
      <w:pPr>
        <w:spacing w:after="0" w:line="240" w:lineRule="auto"/>
        <w:jc w:val="both"/>
      </w:pPr>
      <w:r>
        <w:t>1:55</w:t>
      </w:r>
      <w:r w:rsidR="00C5307A" w:rsidRPr="005E38EA">
        <w:t xml:space="preserve"> pm – Communications Committee</w:t>
      </w:r>
    </w:p>
    <w:p w14:paraId="0A387306" w14:textId="5435679F" w:rsidR="00730A9D" w:rsidRDefault="00C5307A" w:rsidP="00730A9D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CTF Alliance Updates – Rick Hug</w:t>
      </w:r>
      <w:bookmarkStart w:id="1" w:name="_Hlk95732767"/>
    </w:p>
    <w:p w14:paraId="50A8CB1F" w14:textId="77777777" w:rsidR="00796C04" w:rsidRPr="005E38EA" w:rsidRDefault="00796C04" w:rsidP="005249E2">
      <w:pPr>
        <w:spacing w:after="0" w:line="240" w:lineRule="auto"/>
      </w:pPr>
    </w:p>
    <w:p w14:paraId="599EF239" w14:textId="6090CE51" w:rsidR="00796C04" w:rsidRDefault="00730A9D" w:rsidP="00796C04">
      <w:pPr>
        <w:spacing w:after="0" w:line="240" w:lineRule="auto"/>
        <w:jc w:val="both"/>
      </w:pPr>
      <w:r>
        <w:t>2:10</w:t>
      </w:r>
      <w:r w:rsidR="00796C04">
        <w:t xml:space="preserve"> pm - PCAI Quarterly Report/Deliverables</w:t>
      </w:r>
      <w:r w:rsidR="00C5307A">
        <w:t xml:space="preserve"> – Sandy Runkle/Shannon</w:t>
      </w:r>
      <w:r w:rsidR="005173B9">
        <w:t xml:space="preserve"> Schumacher</w:t>
      </w:r>
    </w:p>
    <w:p w14:paraId="41BF5B95" w14:textId="77777777" w:rsidR="00796C04" w:rsidRDefault="00796C04" w:rsidP="00796C04">
      <w:pPr>
        <w:spacing w:after="0" w:line="240" w:lineRule="auto"/>
        <w:jc w:val="both"/>
      </w:pPr>
    </w:p>
    <w:p w14:paraId="1F89A79E" w14:textId="732E2543" w:rsidR="00796C04" w:rsidRDefault="00730A9D" w:rsidP="00C5307A">
      <w:pPr>
        <w:spacing w:after="0" w:line="240" w:lineRule="auto"/>
        <w:jc w:val="both"/>
      </w:pPr>
      <w:r>
        <w:t>2:</w:t>
      </w:r>
      <w:r w:rsidR="00C5307A">
        <w:t>25</w:t>
      </w:r>
      <w:r w:rsidR="00796C04">
        <w:t xml:space="preserve"> pm </w:t>
      </w:r>
      <w:r w:rsidR="00C5307A">
        <w:t>– Framework – Sandy/Doug</w:t>
      </w:r>
    </w:p>
    <w:p w14:paraId="73D46865" w14:textId="50D0BE46" w:rsidR="00067782" w:rsidRDefault="00C5307A" w:rsidP="005173B9">
      <w:pPr>
        <w:pStyle w:val="ListParagraph"/>
        <w:numPr>
          <w:ilvl w:val="0"/>
          <w:numId w:val="7"/>
        </w:numPr>
        <w:spacing w:after="0" w:line="240" w:lineRule="auto"/>
        <w:jc w:val="both"/>
      </w:pPr>
      <w:r>
        <w:t>Pilots</w:t>
      </w:r>
      <w:bookmarkEnd w:id="1"/>
    </w:p>
    <w:p w14:paraId="57567F5A" w14:textId="77777777" w:rsidR="00067782" w:rsidRPr="005E38EA" w:rsidRDefault="00067782" w:rsidP="00067782">
      <w:pPr>
        <w:pStyle w:val="ListParagraph"/>
        <w:spacing w:after="0" w:line="240" w:lineRule="auto"/>
        <w:jc w:val="both"/>
      </w:pPr>
    </w:p>
    <w:p w14:paraId="041C7215" w14:textId="585623D8" w:rsidR="00565235" w:rsidRPr="005E38EA" w:rsidRDefault="005A0DCD" w:rsidP="005249E2">
      <w:pPr>
        <w:spacing w:after="0" w:line="240" w:lineRule="auto"/>
        <w:jc w:val="both"/>
      </w:pPr>
      <w:r>
        <w:t>2:</w:t>
      </w:r>
      <w:r w:rsidR="005173B9">
        <w:t>30</w:t>
      </w:r>
      <w:r>
        <w:t xml:space="preserve"> </w:t>
      </w:r>
      <w:r w:rsidRPr="005E38EA">
        <w:t>pm</w:t>
      </w:r>
      <w:r w:rsidR="005249E2" w:rsidRPr="005E38EA">
        <w:t xml:space="preserve"> – Board Development Committee</w:t>
      </w:r>
    </w:p>
    <w:p w14:paraId="694D299E" w14:textId="42347A11" w:rsidR="005249E2" w:rsidRDefault="005249E2" w:rsidP="005249E2">
      <w:pPr>
        <w:numPr>
          <w:ilvl w:val="0"/>
          <w:numId w:val="1"/>
        </w:numPr>
        <w:spacing w:after="0" w:line="240" w:lineRule="auto"/>
        <w:jc w:val="both"/>
      </w:pPr>
      <w:r w:rsidRPr="005E38EA">
        <w:t xml:space="preserve">Parent Advisory Committee </w:t>
      </w:r>
      <w:r w:rsidR="00565235">
        <w:t>Discussion</w:t>
      </w:r>
    </w:p>
    <w:p w14:paraId="5042905A" w14:textId="007E7A82" w:rsidR="005249E2" w:rsidRDefault="005249E2" w:rsidP="005249E2">
      <w:pPr>
        <w:numPr>
          <w:ilvl w:val="0"/>
          <w:numId w:val="1"/>
        </w:numPr>
        <w:spacing w:after="0" w:line="240" w:lineRule="auto"/>
        <w:jc w:val="both"/>
      </w:pPr>
      <w:r>
        <w:t>Update on potential Board Appointments</w:t>
      </w:r>
    </w:p>
    <w:p w14:paraId="24A8B380" w14:textId="4126BE37" w:rsidR="005249E2" w:rsidRDefault="00565235" w:rsidP="005249E2">
      <w:pPr>
        <w:numPr>
          <w:ilvl w:val="0"/>
          <w:numId w:val="1"/>
        </w:numPr>
        <w:spacing w:after="0" w:line="240" w:lineRule="auto"/>
        <w:jc w:val="both"/>
      </w:pPr>
      <w:r>
        <w:t>Roster</w:t>
      </w:r>
    </w:p>
    <w:p w14:paraId="2C6616C1" w14:textId="614A76A5" w:rsidR="005249E2" w:rsidRDefault="005249E2" w:rsidP="00067782">
      <w:pPr>
        <w:spacing w:after="0" w:line="240" w:lineRule="auto"/>
        <w:jc w:val="both"/>
      </w:pPr>
    </w:p>
    <w:p w14:paraId="4CD3E96C" w14:textId="689E5BD7" w:rsidR="005249E2" w:rsidRDefault="005249E2" w:rsidP="00565235">
      <w:pPr>
        <w:spacing w:after="0" w:line="240" w:lineRule="auto"/>
        <w:jc w:val="both"/>
      </w:pPr>
      <w:r>
        <w:t>2:40 pm – Odds and End</w:t>
      </w:r>
      <w:r w:rsidR="00565235">
        <w:t>s</w:t>
      </w:r>
    </w:p>
    <w:p w14:paraId="1E362E22" w14:textId="44894046" w:rsidR="00565235" w:rsidRDefault="005173B9" w:rsidP="00565235">
      <w:pPr>
        <w:pStyle w:val="ListParagraph"/>
        <w:numPr>
          <w:ilvl w:val="0"/>
          <w:numId w:val="5"/>
        </w:numPr>
        <w:spacing w:after="0" w:line="240" w:lineRule="auto"/>
        <w:jc w:val="both"/>
      </w:pPr>
      <w:r>
        <w:t>Unbearable</w:t>
      </w:r>
      <w:r w:rsidR="00565235">
        <w:t xml:space="preserve"> - Rick</w:t>
      </w:r>
    </w:p>
    <w:p w14:paraId="78AEAC1F" w14:textId="37BEC013" w:rsidR="005249E2" w:rsidRDefault="005249E2" w:rsidP="005249E2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Thriving Familie</w:t>
      </w:r>
      <w:r w:rsidR="00565235">
        <w:t xml:space="preserve">s </w:t>
      </w:r>
      <w:r w:rsidR="005173B9">
        <w:t xml:space="preserve">- </w:t>
      </w:r>
      <w:r w:rsidR="00565235">
        <w:t>Shelton</w:t>
      </w:r>
    </w:p>
    <w:p w14:paraId="600E23EF" w14:textId="77777777" w:rsidR="005249E2" w:rsidRDefault="005249E2" w:rsidP="005249E2">
      <w:pPr>
        <w:spacing w:after="0" w:line="240" w:lineRule="auto"/>
        <w:jc w:val="both"/>
      </w:pPr>
    </w:p>
    <w:p w14:paraId="19857FA3" w14:textId="77777777" w:rsidR="005249E2" w:rsidRDefault="005249E2" w:rsidP="005249E2">
      <w:pPr>
        <w:spacing w:after="0" w:line="240" w:lineRule="auto"/>
        <w:jc w:val="both"/>
      </w:pPr>
      <w:r>
        <w:t>3:00 pm – Adjourn</w:t>
      </w:r>
    </w:p>
    <w:p w14:paraId="5684319D" w14:textId="5A317E15" w:rsidR="005249E2" w:rsidRDefault="005249E2" w:rsidP="005249E2">
      <w:pPr>
        <w:spacing w:after="0" w:line="240" w:lineRule="auto"/>
        <w:jc w:val="both"/>
      </w:pPr>
      <w:r>
        <w:t xml:space="preserve">NEXT MEETING </w:t>
      </w:r>
      <w:r w:rsidR="005173B9">
        <w:t>– April 21, 2022</w:t>
      </w:r>
    </w:p>
    <w:bookmarkEnd w:id="0"/>
    <w:p w14:paraId="28704507" w14:textId="77777777" w:rsidR="005249E2" w:rsidRDefault="005249E2" w:rsidP="005249E2">
      <w:pPr>
        <w:pStyle w:val="ListParagraph"/>
        <w:spacing w:after="0" w:line="240" w:lineRule="auto"/>
        <w:jc w:val="both"/>
      </w:pPr>
    </w:p>
    <w:p w14:paraId="1AC6F431" w14:textId="77777777" w:rsidR="00A812EF" w:rsidRDefault="00A812EF"/>
    <w:p w14:paraId="1865BFA3" w14:textId="77777777" w:rsidR="00620995" w:rsidRDefault="00620995"/>
    <w:sectPr w:rsidR="0062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2E38"/>
    <w:multiLevelType w:val="hybridMultilevel"/>
    <w:tmpl w:val="E3303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4239D"/>
    <w:multiLevelType w:val="hybridMultilevel"/>
    <w:tmpl w:val="F5CA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F20665"/>
    <w:multiLevelType w:val="hybridMultilevel"/>
    <w:tmpl w:val="187A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F0735"/>
    <w:multiLevelType w:val="hybridMultilevel"/>
    <w:tmpl w:val="A07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0A50E4"/>
    <w:multiLevelType w:val="hybridMultilevel"/>
    <w:tmpl w:val="57B6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75350"/>
    <w:multiLevelType w:val="hybridMultilevel"/>
    <w:tmpl w:val="D0586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47639"/>
    <w:multiLevelType w:val="hybridMultilevel"/>
    <w:tmpl w:val="504CF9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E2"/>
    <w:rsid w:val="00067782"/>
    <w:rsid w:val="00110F99"/>
    <w:rsid w:val="00186E8B"/>
    <w:rsid w:val="00221955"/>
    <w:rsid w:val="004929C4"/>
    <w:rsid w:val="005173B9"/>
    <w:rsid w:val="005249E2"/>
    <w:rsid w:val="00565235"/>
    <w:rsid w:val="005A0DCD"/>
    <w:rsid w:val="005A3D39"/>
    <w:rsid w:val="00620995"/>
    <w:rsid w:val="00730A9D"/>
    <w:rsid w:val="00793CE9"/>
    <w:rsid w:val="00796C04"/>
    <w:rsid w:val="009F6C73"/>
    <w:rsid w:val="00A812EF"/>
    <w:rsid w:val="00A96DAB"/>
    <w:rsid w:val="00C5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3722"/>
  <w15:chartTrackingRefBased/>
  <w15:docId w15:val="{ECD21BC8-F44F-4E2D-BD31-6E250DEA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9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om.us/j/96271880623?pwd=azJLZTdnR3JWdFhQb3V3aDJKb1N5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Candes Shelton</dc:creator>
  <cp:keywords/>
  <dc:description/>
  <cp:lastModifiedBy>Young, William (DCS)</cp:lastModifiedBy>
  <cp:revision>4</cp:revision>
  <dcterms:created xsi:type="dcterms:W3CDTF">2022-02-16T17:28:00Z</dcterms:created>
  <dcterms:modified xsi:type="dcterms:W3CDTF">2022-02-16T17:29:00Z</dcterms:modified>
</cp:coreProperties>
</file>