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EAEAB" w14:textId="47893E2B" w:rsidR="009D1365" w:rsidRPr="009D1365" w:rsidRDefault="00CC6CA4" w:rsidP="009D1365">
      <w:pPr>
        <w:pStyle w:val="Header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Meeting </w:t>
      </w:r>
      <w:r w:rsidR="00575EA8">
        <w:rPr>
          <w:b/>
          <w:bCs/>
          <w:u w:val="single"/>
        </w:rPr>
        <w:t>Agenda</w:t>
      </w:r>
    </w:p>
    <w:p w14:paraId="4A8F8665" w14:textId="7FA476E5" w:rsidR="009D1365" w:rsidRDefault="00C70F19" w:rsidP="009D1365">
      <w:pPr>
        <w:pStyle w:val="Header"/>
        <w:jc w:val="center"/>
      </w:pPr>
      <w:r>
        <w:t>1</w:t>
      </w:r>
      <w:r w:rsidR="0086003B">
        <w:t>1</w:t>
      </w:r>
      <w:r>
        <w:t xml:space="preserve"> - </w:t>
      </w:r>
      <w:r w:rsidR="0086003B">
        <w:t>3</w:t>
      </w:r>
      <w:r>
        <w:t xml:space="preserve">:00 p.m. </w:t>
      </w:r>
      <w:r w:rsidR="0086003B">
        <w:t>August</w:t>
      </w:r>
      <w:r w:rsidR="00924449">
        <w:t xml:space="preserve"> </w:t>
      </w:r>
      <w:r w:rsidR="0D2366C2">
        <w:t>2</w:t>
      </w:r>
      <w:r w:rsidR="0BCDD257">
        <w:t>9</w:t>
      </w:r>
      <w:r w:rsidR="002621DB">
        <w:t xml:space="preserve">, </w:t>
      </w:r>
      <w:r w:rsidR="00FF7730">
        <w:t>2024</w:t>
      </w:r>
    </w:p>
    <w:p w14:paraId="2F6B877A" w14:textId="77777777" w:rsidR="009D1365" w:rsidRDefault="009D1365"/>
    <w:p w14:paraId="7E535CC1" w14:textId="77777777" w:rsidR="006B7D79" w:rsidRDefault="006B7D79" w:rsidP="006B7D79">
      <w:pPr>
        <w:pStyle w:val="ListParagraph"/>
        <w:spacing w:after="0" w:line="240" w:lineRule="auto"/>
      </w:pPr>
    </w:p>
    <w:p w14:paraId="3382354B" w14:textId="772EA7EE" w:rsidR="005B41CC" w:rsidRDefault="0042402F" w:rsidP="001B5F0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912D8">
        <w:rPr>
          <w:sz w:val="24"/>
          <w:szCs w:val="24"/>
        </w:rPr>
        <w:t xml:space="preserve">Call the </w:t>
      </w:r>
      <w:r w:rsidR="006B7D79" w:rsidRPr="001912D8">
        <w:rPr>
          <w:sz w:val="24"/>
          <w:szCs w:val="24"/>
        </w:rPr>
        <w:t>M</w:t>
      </w:r>
      <w:r w:rsidRPr="001912D8">
        <w:rPr>
          <w:sz w:val="24"/>
          <w:szCs w:val="24"/>
        </w:rPr>
        <w:t>eeting to Order</w:t>
      </w:r>
    </w:p>
    <w:p w14:paraId="70C883EB" w14:textId="77777777" w:rsidR="001B5F04" w:rsidRPr="00281750" w:rsidRDefault="001B5F04" w:rsidP="001B5F04">
      <w:pPr>
        <w:pStyle w:val="ListParagraph"/>
        <w:spacing w:after="0" w:line="240" w:lineRule="auto"/>
        <w:rPr>
          <w:sz w:val="24"/>
          <w:szCs w:val="24"/>
        </w:rPr>
      </w:pPr>
    </w:p>
    <w:p w14:paraId="029B6C66" w14:textId="53ED5904" w:rsidR="00EC69E7" w:rsidRDefault="00E17719" w:rsidP="001B5F0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2F8D4632">
        <w:rPr>
          <w:sz w:val="24"/>
          <w:szCs w:val="24"/>
        </w:rPr>
        <w:t>Attendance</w:t>
      </w:r>
      <w:r w:rsidR="00D30FA5" w:rsidRPr="2F8D4632">
        <w:rPr>
          <w:sz w:val="24"/>
          <w:szCs w:val="24"/>
        </w:rPr>
        <w:t xml:space="preserve"> Roll Call</w:t>
      </w:r>
    </w:p>
    <w:p w14:paraId="72732323" w14:textId="77777777" w:rsidR="001B5F04" w:rsidRPr="001B5F04" w:rsidRDefault="001B5F04" w:rsidP="001B5F04">
      <w:pPr>
        <w:spacing w:after="0" w:line="240" w:lineRule="auto"/>
        <w:rPr>
          <w:sz w:val="24"/>
          <w:szCs w:val="24"/>
        </w:rPr>
      </w:pPr>
    </w:p>
    <w:p w14:paraId="579EDCBD" w14:textId="6CBC76FA" w:rsidR="00EA363C" w:rsidRDefault="00A35B5C" w:rsidP="00CF1E9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748FE958">
        <w:rPr>
          <w:sz w:val="24"/>
          <w:szCs w:val="24"/>
        </w:rPr>
        <w:t xml:space="preserve">Approve </w:t>
      </w:r>
      <w:r w:rsidR="0086003B" w:rsidRPr="748FE958">
        <w:rPr>
          <w:sz w:val="24"/>
          <w:szCs w:val="24"/>
        </w:rPr>
        <w:t>June</w:t>
      </w:r>
      <w:r w:rsidR="00EC69E7" w:rsidRPr="748FE958">
        <w:rPr>
          <w:sz w:val="24"/>
          <w:szCs w:val="24"/>
        </w:rPr>
        <w:t xml:space="preserve"> </w:t>
      </w:r>
      <w:r w:rsidRPr="748FE958">
        <w:rPr>
          <w:sz w:val="24"/>
          <w:szCs w:val="24"/>
        </w:rPr>
        <w:t>Minutes</w:t>
      </w:r>
    </w:p>
    <w:p w14:paraId="4C7F7714" w14:textId="0E53C970" w:rsidR="748FE958" w:rsidRDefault="748FE958" w:rsidP="748FE958">
      <w:pPr>
        <w:pStyle w:val="ListParagraph"/>
        <w:spacing w:after="0" w:line="240" w:lineRule="auto"/>
        <w:rPr>
          <w:sz w:val="24"/>
          <w:szCs w:val="24"/>
        </w:rPr>
      </w:pPr>
    </w:p>
    <w:p w14:paraId="52EF6E30" w14:textId="1CE4F9F6" w:rsidR="7BD25BC0" w:rsidRDefault="7BD25BC0" w:rsidP="748FE95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748FE958">
        <w:rPr>
          <w:sz w:val="24"/>
          <w:szCs w:val="24"/>
        </w:rPr>
        <w:t>Review Funding Availability</w:t>
      </w:r>
    </w:p>
    <w:p w14:paraId="06EFDB42" w14:textId="77777777" w:rsidR="00CF1E9C" w:rsidRPr="00CF1E9C" w:rsidRDefault="00CF1E9C" w:rsidP="00CF1E9C">
      <w:pPr>
        <w:spacing w:after="0" w:line="240" w:lineRule="auto"/>
        <w:rPr>
          <w:sz w:val="24"/>
          <w:szCs w:val="24"/>
        </w:rPr>
      </w:pPr>
    </w:p>
    <w:p w14:paraId="234632AF" w14:textId="144688DF" w:rsidR="008902D0" w:rsidRPr="002F4420" w:rsidRDefault="35128641" w:rsidP="002F4420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1907DAE1">
        <w:rPr>
          <w:sz w:val="24"/>
          <w:szCs w:val="24"/>
        </w:rPr>
        <w:t>Review</w:t>
      </w:r>
      <w:r w:rsidR="6F3F0D21" w:rsidRPr="1907DAE1">
        <w:rPr>
          <w:sz w:val="24"/>
          <w:szCs w:val="24"/>
        </w:rPr>
        <w:t xml:space="preserve"> Proposals</w:t>
      </w:r>
      <w:r w:rsidR="6BF7E099" w:rsidRPr="1907DAE1">
        <w:rPr>
          <w:sz w:val="24"/>
          <w:szCs w:val="24"/>
        </w:rPr>
        <w:t xml:space="preserve"> for Year 1 and 2 Funds</w:t>
      </w:r>
    </w:p>
    <w:p w14:paraId="453A37C0" w14:textId="67089934" w:rsidR="00D24BFD" w:rsidRDefault="00D24BFD" w:rsidP="002F4420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MFA Expansion</w:t>
      </w:r>
    </w:p>
    <w:p w14:paraId="74AD8CC1" w14:textId="7347EBFD" w:rsidR="00D92BE8" w:rsidRDefault="4EE94C07" w:rsidP="00D92BE8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1907DAE1">
        <w:rPr>
          <w:sz w:val="24"/>
          <w:szCs w:val="24"/>
        </w:rPr>
        <w:t>“X-Factor” Project Proposal</w:t>
      </w:r>
    </w:p>
    <w:p w14:paraId="73B82AB2" w14:textId="371FB287" w:rsidR="432C6E2C" w:rsidRDefault="432C6E2C" w:rsidP="1907DAE1">
      <w:pPr>
        <w:pStyle w:val="ListParagraph"/>
        <w:numPr>
          <w:ilvl w:val="3"/>
          <w:numId w:val="1"/>
        </w:numPr>
        <w:spacing w:after="0" w:line="240" w:lineRule="auto"/>
        <w:rPr>
          <w:sz w:val="24"/>
          <w:szCs w:val="24"/>
        </w:rPr>
      </w:pPr>
      <w:r w:rsidRPr="714CD942">
        <w:rPr>
          <w:sz w:val="24"/>
          <w:szCs w:val="24"/>
        </w:rPr>
        <w:t>Discussion and Vote</w:t>
      </w:r>
    </w:p>
    <w:p w14:paraId="2B6CC0EF" w14:textId="2F43331C" w:rsidR="0C9BADB5" w:rsidRDefault="0C9BADB5" w:rsidP="714CD94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714CD942">
        <w:rPr>
          <w:sz w:val="24"/>
          <w:szCs w:val="24"/>
        </w:rPr>
        <w:t>Adjourn for Lunch</w:t>
      </w:r>
    </w:p>
    <w:p w14:paraId="70A3302A" w14:textId="275EBCAD" w:rsidR="0C9BADB5" w:rsidRDefault="0C9BADB5" w:rsidP="714CD94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714CD942">
        <w:rPr>
          <w:sz w:val="24"/>
          <w:szCs w:val="24"/>
        </w:rPr>
        <w:t>Reconvene</w:t>
      </w:r>
    </w:p>
    <w:p w14:paraId="4248F212" w14:textId="5EF84439" w:rsidR="432C6E2C" w:rsidRDefault="432C6E2C" w:rsidP="1907DAE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1907DAE1">
        <w:rPr>
          <w:sz w:val="24"/>
          <w:szCs w:val="24"/>
        </w:rPr>
        <w:t>Review Rough Proposals for Year 3 and 4 Funds</w:t>
      </w:r>
    </w:p>
    <w:p w14:paraId="2D0B0D52" w14:textId="5E10E258" w:rsidR="432C6E2C" w:rsidRDefault="432C6E2C" w:rsidP="1907DAE1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1907DAE1">
        <w:rPr>
          <w:sz w:val="24"/>
          <w:szCs w:val="24"/>
        </w:rPr>
        <w:t>Endpoint Modernization</w:t>
      </w:r>
    </w:p>
    <w:p w14:paraId="54AB7891" w14:textId="67F8C512" w:rsidR="432C6E2C" w:rsidRDefault="432C6E2C" w:rsidP="1907DAE1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1907DAE1">
        <w:rPr>
          <w:sz w:val="24"/>
          <w:szCs w:val="24"/>
        </w:rPr>
        <w:t>CrowdStrike renewal model</w:t>
      </w:r>
    </w:p>
    <w:p w14:paraId="24A660A8" w14:textId="69924FE6" w:rsidR="00DD7638" w:rsidRDefault="00DE3AA7" w:rsidP="002F4420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Advanced Training</w:t>
      </w:r>
    </w:p>
    <w:p w14:paraId="1500219F" w14:textId="326876FF" w:rsidR="4EE94C07" w:rsidRDefault="4EE94C07" w:rsidP="1907DAE1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1907DAE1">
        <w:rPr>
          <w:sz w:val="24"/>
          <w:szCs w:val="24"/>
        </w:rPr>
        <w:t>Udemy renewal</w:t>
      </w:r>
      <w:r w:rsidR="7D38D9B2" w:rsidRPr="1907DAE1">
        <w:rPr>
          <w:sz w:val="24"/>
          <w:szCs w:val="24"/>
        </w:rPr>
        <w:t xml:space="preserve"> options</w:t>
      </w:r>
    </w:p>
    <w:p w14:paraId="1B4CBE93" w14:textId="0A013812" w:rsidR="005A5BEC" w:rsidRPr="005A5BEC" w:rsidRDefault="00E93E1D" w:rsidP="005A5BEC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748FE958">
        <w:rPr>
          <w:sz w:val="24"/>
          <w:szCs w:val="24"/>
        </w:rPr>
        <w:t>Workforce</w:t>
      </w:r>
      <w:r w:rsidR="0070413B" w:rsidRPr="748FE958">
        <w:rPr>
          <w:sz w:val="24"/>
          <w:szCs w:val="24"/>
        </w:rPr>
        <w:t xml:space="preserve"> Awareness</w:t>
      </w:r>
    </w:p>
    <w:p w14:paraId="0665FDEC" w14:textId="24E99B00" w:rsidR="747909B4" w:rsidRDefault="747909B4" w:rsidP="748FE958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748FE958">
        <w:rPr>
          <w:sz w:val="24"/>
          <w:szCs w:val="24"/>
        </w:rPr>
        <w:t>KnowBe4 renewal</w:t>
      </w:r>
    </w:p>
    <w:p w14:paraId="0D3F11A5" w14:textId="44C3B198" w:rsidR="00E93E1D" w:rsidRDefault="00E93E1D" w:rsidP="002F4420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Resource Consolidation</w:t>
      </w:r>
    </w:p>
    <w:p w14:paraId="3A83A1A9" w14:textId="61DEE97D" w:rsidR="00331C1B" w:rsidRPr="00A86D83" w:rsidRDefault="00E93E1D" w:rsidP="00A86D83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Outreach and Support</w:t>
      </w:r>
    </w:p>
    <w:p w14:paraId="6F088414" w14:textId="0538890B" w:rsidR="009A7F2C" w:rsidRDefault="00331C1B" w:rsidP="009A7F2C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5A71409B">
        <w:rPr>
          <w:sz w:val="24"/>
          <w:szCs w:val="24"/>
        </w:rPr>
        <w:t>Support for IR and D</w:t>
      </w:r>
      <w:r w:rsidR="00A86D83" w:rsidRPr="5A71409B">
        <w:rPr>
          <w:sz w:val="24"/>
          <w:szCs w:val="24"/>
        </w:rPr>
        <w:t>R</w:t>
      </w:r>
    </w:p>
    <w:p w14:paraId="4FBF44F1" w14:textId="3E236EAF" w:rsidR="5A71409B" w:rsidRDefault="2EBF6BC8" w:rsidP="5A71409B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451D91E0">
        <w:rPr>
          <w:sz w:val="24"/>
          <w:szCs w:val="24"/>
        </w:rPr>
        <w:t>Additional Proposals</w:t>
      </w:r>
    </w:p>
    <w:p w14:paraId="1E337835" w14:textId="77777777" w:rsidR="009A7F2C" w:rsidRPr="009A7F2C" w:rsidRDefault="009A7F2C" w:rsidP="009A7F2C">
      <w:pPr>
        <w:spacing w:after="0" w:line="240" w:lineRule="auto"/>
        <w:rPr>
          <w:sz w:val="24"/>
          <w:szCs w:val="24"/>
        </w:rPr>
      </w:pPr>
    </w:p>
    <w:p w14:paraId="3C597500" w14:textId="3338FBF7" w:rsidR="00A86D83" w:rsidRPr="00A86D83" w:rsidRDefault="00477024" w:rsidP="009A7F2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714CD942">
        <w:rPr>
          <w:sz w:val="24"/>
          <w:szCs w:val="24"/>
        </w:rPr>
        <w:t>Working Group</w:t>
      </w:r>
      <w:r w:rsidR="00AB08AD" w:rsidRPr="714CD942">
        <w:rPr>
          <w:sz w:val="24"/>
          <w:szCs w:val="24"/>
        </w:rPr>
        <w:t xml:space="preserve">s </w:t>
      </w:r>
      <w:r w:rsidR="15E4AA49" w:rsidRPr="714CD942">
        <w:rPr>
          <w:sz w:val="24"/>
          <w:szCs w:val="24"/>
        </w:rPr>
        <w:t>Format Review</w:t>
      </w:r>
    </w:p>
    <w:p w14:paraId="4569DB75" w14:textId="69740018" w:rsidR="2DEAA79C" w:rsidRDefault="2DEAA79C" w:rsidP="714CD942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714CD942">
        <w:rPr>
          <w:sz w:val="24"/>
          <w:szCs w:val="24"/>
        </w:rPr>
        <w:t>Members and meetings moving forward</w:t>
      </w:r>
    </w:p>
    <w:p w14:paraId="774C1C36" w14:textId="59F34284" w:rsidR="00034E1E" w:rsidRPr="00034E1E" w:rsidRDefault="00034E1E" w:rsidP="714CD942">
      <w:pPr>
        <w:spacing w:after="0" w:line="240" w:lineRule="auto"/>
        <w:rPr>
          <w:sz w:val="24"/>
          <w:szCs w:val="24"/>
        </w:rPr>
      </w:pPr>
    </w:p>
    <w:p w14:paraId="23B8CC7C" w14:textId="75769AEA" w:rsidR="00BE4517" w:rsidRDefault="00B47846" w:rsidP="001B5F0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Federal Update</w:t>
      </w:r>
    </w:p>
    <w:p w14:paraId="07BB3675" w14:textId="77777777" w:rsidR="001B5F04" w:rsidRPr="00BE4517" w:rsidRDefault="001B5F04" w:rsidP="001B5F04">
      <w:pPr>
        <w:pStyle w:val="ListParagraph"/>
        <w:spacing w:after="0" w:line="240" w:lineRule="auto"/>
        <w:rPr>
          <w:sz w:val="24"/>
          <w:szCs w:val="24"/>
        </w:rPr>
      </w:pPr>
    </w:p>
    <w:p w14:paraId="0847F39D" w14:textId="3FABC17E" w:rsidR="00D87402" w:rsidRPr="007F52F0" w:rsidRDefault="00D5279F" w:rsidP="007F52F0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23216EE3">
        <w:rPr>
          <w:sz w:val="24"/>
          <w:szCs w:val="24"/>
        </w:rPr>
        <w:t>New Business Discussio</w:t>
      </w:r>
      <w:r w:rsidR="002C6E5C">
        <w:rPr>
          <w:sz w:val="24"/>
          <w:szCs w:val="24"/>
        </w:rPr>
        <w:t>n</w:t>
      </w:r>
    </w:p>
    <w:p w14:paraId="77C2A26B" w14:textId="7C6E9677" w:rsidR="00B82863" w:rsidRPr="000B4BAB" w:rsidRDefault="00866E38" w:rsidP="000B4BAB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Local Government Updates</w:t>
      </w:r>
    </w:p>
    <w:p w14:paraId="7A45E3BA" w14:textId="77777777" w:rsidR="007C2E52" w:rsidRPr="00777D57" w:rsidRDefault="007C2E52" w:rsidP="00777D57">
      <w:pPr>
        <w:spacing w:after="0" w:line="240" w:lineRule="auto"/>
        <w:rPr>
          <w:sz w:val="24"/>
          <w:szCs w:val="24"/>
        </w:rPr>
      </w:pPr>
    </w:p>
    <w:p w14:paraId="4195C2C4" w14:textId="42A976F8" w:rsidR="009C6D8F" w:rsidRPr="001B5F04" w:rsidRDefault="007C2350" w:rsidP="001B5F0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B5F04">
        <w:rPr>
          <w:sz w:val="24"/>
          <w:szCs w:val="24"/>
        </w:rPr>
        <w:t>Adjourn</w:t>
      </w:r>
      <w:r w:rsidR="006619F5" w:rsidRPr="001B5F04">
        <w:rPr>
          <w:sz w:val="24"/>
          <w:szCs w:val="24"/>
        </w:rPr>
        <w:t xml:space="preserve"> </w:t>
      </w:r>
    </w:p>
    <w:p w14:paraId="02FDB448" w14:textId="64FC20C8" w:rsidR="000C0426" w:rsidRDefault="000C0426" w:rsidP="00F759E9">
      <w:pPr>
        <w:spacing w:after="0" w:line="240" w:lineRule="auto"/>
      </w:pPr>
    </w:p>
    <w:sectPr w:rsidR="000C0426" w:rsidSect="005B41C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917CAB" w14:textId="77777777" w:rsidR="0026345D" w:rsidRDefault="0026345D" w:rsidP="005C11AD">
      <w:pPr>
        <w:spacing w:after="0" w:line="240" w:lineRule="auto"/>
      </w:pPr>
      <w:r>
        <w:separator/>
      </w:r>
    </w:p>
  </w:endnote>
  <w:endnote w:type="continuationSeparator" w:id="0">
    <w:p w14:paraId="5072A7DF" w14:textId="77777777" w:rsidR="0026345D" w:rsidRDefault="0026345D" w:rsidP="005C11AD">
      <w:pPr>
        <w:spacing w:after="0" w:line="240" w:lineRule="auto"/>
      </w:pPr>
      <w:r>
        <w:continuationSeparator/>
      </w:r>
    </w:p>
  </w:endnote>
  <w:endnote w:type="continuationNotice" w:id="1">
    <w:p w14:paraId="07F661F8" w14:textId="77777777" w:rsidR="00E43E57" w:rsidRDefault="00E43E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F8D4632" w14:paraId="14BE932A" w14:textId="77777777" w:rsidTr="2F8D4632">
      <w:trPr>
        <w:trHeight w:val="300"/>
      </w:trPr>
      <w:tc>
        <w:tcPr>
          <w:tcW w:w="3120" w:type="dxa"/>
        </w:tcPr>
        <w:p w14:paraId="5ED06E95" w14:textId="7F2E3C6A" w:rsidR="2F8D4632" w:rsidRDefault="2F8D4632" w:rsidP="2F8D4632">
          <w:pPr>
            <w:pStyle w:val="Header"/>
            <w:ind w:left="-115"/>
          </w:pPr>
        </w:p>
      </w:tc>
      <w:tc>
        <w:tcPr>
          <w:tcW w:w="3120" w:type="dxa"/>
        </w:tcPr>
        <w:p w14:paraId="756384DD" w14:textId="561E738F" w:rsidR="2F8D4632" w:rsidRDefault="2F8D4632" w:rsidP="2F8D4632">
          <w:pPr>
            <w:pStyle w:val="Header"/>
            <w:jc w:val="center"/>
          </w:pPr>
        </w:p>
      </w:tc>
      <w:tc>
        <w:tcPr>
          <w:tcW w:w="3120" w:type="dxa"/>
        </w:tcPr>
        <w:p w14:paraId="7171C603" w14:textId="5E268B12" w:rsidR="2F8D4632" w:rsidRDefault="2F8D4632" w:rsidP="2F8D4632">
          <w:pPr>
            <w:pStyle w:val="Header"/>
            <w:ind w:right="-115"/>
            <w:jc w:val="right"/>
          </w:pPr>
        </w:p>
      </w:tc>
    </w:tr>
  </w:tbl>
  <w:p w14:paraId="569821AB" w14:textId="3689397A" w:rsidR="2F8D4632" w:rsidRDefault="2F8D4632" w:rsidP="2F8D46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AF878" w14:textId="77777777" w:rsidR="0026345D" w:rsidRDefault="0026345D" w:rsidP="005C11AD">
      <w:pPr>
        <w:spacing w:after="0" w:line="240" w:lineRule="auto"/>
      </w:pPr>
      <w:r>
        <w:separator/>
      </w:r>
    </w:p>
  </w:footnote>
  <w:footnote w:type="continuationSeparator" w:id="0">
    <w:p w14:paraId="0B7AEF4A" w14:textId="77777777" w:rsidR="0026345D" w:rsidRDefault="0026345D" w:rsidP="005C11AD">
      <w:pPr>
        <w:spacing w:after="0" w:line="240" w:lineRule="auto"/>
      </w:pPr>
      <w:r>
        <w:continuationSeparator/>
      </w:r>
    </w:p>
  </w:footnote>
  <w:footnote w:type="continuationNotice" w:id="1">
    <w:p w14:paraId="7FA8A93B" w14:textId="77777777" w:rsidR="00E43E57" w:rsidRDefault="00E43E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EB12C" w14:textId="77777777" w:rsidR="00C154AE" w:rsidRDefault="00C154AE" w:rsidP="00C154AE">
    <w:pPr>
      <w:spacing w:after="0" w:line="240" w:lineRule="auto"/>
      <w:contextualSpacing/>
      <w:jc w:val="center"/>
      <w:rPr>
        <w:b/>
        <w:bCs/>
        <w:u w:val="single"/>
      </w:rPr>
    </w:pPr>
    <w:r w:rsidRPr="00E401EE">
      <w:rPr>
        <w:b/>
        <w:bCs/>
        <w:u w:val="single"/>
      </w:rPr>
      <w:t>SLCGP Planning Committee</w:t>
    </w:r>
    <w:r>
      <w:rPr>
        <w:b/>
        <w:bCs/>
        <w:u w:val="single"/>
      </w:rPr>
      <w:t xml:space="preserve"> Meeting</w:t>
    </w:r>
  </w:p>
  <w:p w14:paraId="019FD635" w14:textId="04D0AC2E" w:rsidR="00C154AE" w:rsidRDefault="00EC333F" w:rsidP="00C154AE">
    <w:pPr>
      <w:spacing w:after="0" w:line="240" w:lineRule="auto"/>
      <w:contextualSpacing/>
      <w:jc w:val="center"/>
    </w:pPr>
    <w:r>
      <w:rPr>
        <w:rStyle w:val="normaltextrun"/>
        <w:rFonts w:ascii="Calibri" w:hAnsi="Calibri" w:cs="Calibri"/>
        <w:color w:val="000000"/>
        <w:shd w:val="clear" w:color="auto" w:fill="FFFFFF"/>
      </w:rPr>
      <w:t xml:space="preserve">Indiana Government Center South </w:t>
    </w:r>
    <w:r w:rsidR="00C70F19">
      <w:rPr>
        <w:rStyle w:val="normaltextrun"/>
        <w:rFonts w:ascii="Calibri" w:hAnsi="Calibri" w:cs="Calibri"/>
        <w:color w:val="000000"/>
        <w:shd w:val="clear" w:color="auto" w:fill="FFFFFF"/>
      </w:rPr>
      <w:t>-</w:t>
    </w:r>
    <w:r>
      <w:rPr>
        <w:rStyle w:val="normaltextrun"/>
        <w:rFonts w:ascii="Calibri" w:hAnsi="Calibri" w:cs="Calibri"/>
        <w:color w:val="000000"/>
        <w:shd w:val="clear" w:color="auto" w:fill="FFFFFF"/>
      </w:rPr>
      <w:t> Conference Room B</w:t>
    </w:r>
    <w:r>
      <w:rPr>
        <w:rStyle w:val="eop"/>
        <w:rFonts w:ascii="Calibri" w:hAnsi="Calibri" w:cs="Calibri"/>
        <w:color w:val="000000"/>
        <w:shd w:val="clear" w:color="auto" w:fill="FFFFFF"/>
      </w:rPr>
      <w:t> </w:t>
    </w:r>
  </w:p>
  <w:p w14:paraId="6BE94E0C" w14:textId="2C1FF4A6" w:rsidR="00C154AE" w:rsidRPr="00315D43" w:rsidRDefault="00C154AE" w:rsidP="00C154AE">
    <w:pPr>
      <w:pStyle w:val="Header"/>
      <w:jc w:val="center"/>
      <w:rPr>
        <w:b/>
        <w:bCs/>
      </w:rPr>
    </w:pPr>
    <w:r>
      <w:br/>
    </w:r>
    <w:r w:rsidRPr="00315D43">
      <w:rPr>
        <w:b/>
        <w:bCs/>
      </w:rPr>
      <w:t>Tracy Barnes - Chair</w:t>
    </w:r>
  </w:p>
  <w:p w14:paraId="5E1E8AB5" w14:textId="4ABF20BC" w:rsidR="009D1365" w:rsidRDefault="009D13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8B266B"/>
    <w:multiLevelType w:val="hybridMultilevel"/>
    <w:tmpl w:val="41B4F3AE"/>
    <w:lvl w:ilvl="0" w:tplc="159410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853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2F"/>
    <w:rsid w:val="00001593"/>
    <w:rsid w:val="0002360B"/>
    <w:rsid w:val="0002633D"/>
    <w:rsid w:val="00033481"/>
    <w:rsid w:val="00034E1E"/>
    <w:rsid w:val="00036FC6"/>
    <w:rsid w:val="00040529"/>
    <w:rsid w:val="00040813"/>
    <w:rsid w:val="0004265F"/>
    <w:rsid w:val="0004298A"/>
    <w:rsid w:val="00043F9D"/>
    <w:rsid w:val="00044D39"/>
    <w:rsid w:val="00046650"/>
    <w:rsid w:val="00054247"/>
    <w:rsid w:val="000548EF"/>
    <w:rsid w:val="00063F2E"/>
    <w:rsid w:val="00071AEA"/>
    <w:rsid w:val="0007446F"/>
    <w:rsid w:val="000829CC"/>
    <w:rsid w:val="00086AA2"/>
    <w:rsid w:val="00086CD4"/>
    <w:rsid w:val="00094515"/>
    <w:rsid w:val="00095D21"/>
    <w:rsid w:val="00095DCF"/>
    <w:rsid w:val="000A06B6"/>
    <w:rsid w:val="000A2FDB"/>
    <w:rsid w:val="000A7209"/>
    <w:rsid w:val="000B2885"/>
    <w:rsid w:val="000B4BAB"/>
    <w:rsid w:val="000B7443"/>
    <w:rsid w:val="000B7EC0"/>
    <w:rsid w:val="000C0426"/>
    <w:rsid w:val="000C19C3"/>
    <w:rsid w:val="000D0B2F"/>
    <w:rsid w:val="000D0F6A"/>
    <w:rsid w:val="000E2ADD"/>
    <w:rsid w:val="000E2B45"/>
    <w:rsid w:val="000E6366"/>
    <w:rsid w:val="000F7AB6"/>
    <w:rsid w:val="0011120B"/>
    <w:rsid w:val="00117C1B"/>
    <w:rsid w:val="00117E5E"/>
    <w:rsid w:val="00131DA7"/>
    <w:rsid w:val="0013475C"/>
    <w:rsid w:val="001376B4"/>
    <w:rsid w:val="00141C49"/>
    <w:rsid w:val="001439EA"/>
    <w:rsid w:val="00147D19"/>
    <w:rsid w:val="00150195"/>
    <w:rsid w:val="001708E2"/>
    <w:rsid w:val="00180DB2"/>
    <w:rsid w:val="0018682B"/>
    <w:rsid w:val="001902DE"/>
    <w:rsid w:val="001912D8"/>
    <w:rsid w:val="001916AB"/>
    <w:rsid w:val="001A2FB5"/>
    <w:rsid w:val="001A50B2"/>
    <w:rsid w:val="001B5F04"/>
    <w:rsid w:val="001C3E2C"/>
    <w:rsid w:val="001C4F20"/>
    <w:rsid w:val="001C5018"/>
    <w:rsid w:val="001C59F7"/>
    <w:rsid w:val="001D1050"/>
    <w:rsid w:val="001D659C"/>
    <w:rsid w:val="001E1391"/>
    <w:rsid w:val="001E43C4"/>
    <w:rsid w:val="001E5D08"/>
    <w:rsid w:val="001F4E2D"/>
    <w:rsid w:val="00202626"/>
    <w:rsid w:val="00203E5C"/>
    <w:rsid w:val="00207839"/>
    <w:rsid w:val="00212E04"/>
    <w:rsid w:val="002154D4"/>
    <w:rsid w:val="0022090D"/>
    <w:rsid w:val="002260E4"/>
    <w:rsid w:val="00233024"/>
    <w:rsid w:val="00235574"/>
    <w:rsid w:val="00261C31"/>
    <w:rsid w:val="002621DB"/>
    <w:rsid w:val="0026221B"/>
    <w:rsid w:val="0026345D"/>
    <w:rsid w:val="00274B8C"/>
    <w:rsid w:val="002764DD"/>
    <w:rsid w:val="00280A17"/>
    <w:rsid w:val="00281750"/>
    <w:rsid w:val="00282ACD"/>
    <w:rsid w:val="00291BEE"/>
    <w:rsid w:val="002A0E48"/>
    <w:rsid w:val="002A1C24"/>
    <w:rsid w:val="002B0751"/>
    <w:rsid w:val="002C3FB0"/>
    <w:rsid w:val="002C6E5C"/>
    <w:rsid w:val="002C73B3"/>
    <w:rsid w:val="002F28D4"/>
    <w:rsid w:val="002F4420"/>
    <w:rsid w:val="002F56EB"/>
    <w:rsid w:val="00303ECF"/>
    <w:rsid w:val="003126AE"/>
    <w:rsid w:val="00313EE2"/>
    <w:rsid w:val="00320AD1"/>
    <w:rsid w:val="00320DA6"/>
    <w:rsid w:val="00331C1B"/>
    <w:rsid w:val="00333DBC"/>
    <w:rsid w:val="003353C0"/>
    <w:rsid w:val="00342BCA"/>
    <w:rsid w:val="00344661"/>
    <w:rsid w:val="0034493C"/>
    <w:rsid w:val="00345789"/>
    <w:rsid w:val="00350ADA"/>
    <w:rsid w:val="00352567"/>
    <w:rsid w:val="00364496"/>
    <w:rsid w:val="00365700"/>
    <w:rsid w:val="003757F3"/>
    <w:rsid w:val="00376974"/>
    <w:rsid w:val="00380DAE"/>
    <w:rsid w:val="00385D67"/>
    <w:rsid w:val="003871D6"/>
    <w:rsid w:val="00390A1A"/>
    <w:rsid w:val="00391ADF"/>
    <w:rsid w:val="00391B31"/>
    <w:rsid w:val="003923F7"/>
    <w:rsid w:val="0039425C"/>
    <w:rsid w:val="003970B2"/>
    <w:rsid w:val="003A1416"/>
    <w:rsid w:val="003A1438"/>
    <w:rsid w:val="003A44D1"/>
    <w:rsid w:val="003A4E49"/>
    <w:rsid w:val="003B0363"/>
    <w:rsid w:val="003C0248"/>
    <w:rsid w:val="003C2DE0"/>
    <w:rsid w:val="003D3F00"/>
    <w:rsid w:val="003D562C"/>
    <w:rsid w:val="003E042F"/>
    <w:rsid w:val="003E3A9F"/>
    <w:rsid w:val="003E526A"/>
    <w:rsid w:val="003E61E3"/>
    <w:rsid w:val="003F15FB"/>
    <w:rsid w:val="003F26B2"/>
    <w:rsid w:val="003F5266"/>
    <w:rsid w:val="00403C8D"/>
    <w:rsid w:val="00407418"/>
    <w:rsid w:val="0042402F"/>
    <w:rsid w:val="004315C0"/>
    <w:rsid w:val="0043177F"/>
    <w:rsid w:val="004450DB"/>
    <w:rsid w:val="00447EB2"/>
    <w:rsid w:val="004508F5"/>
    <w:rsid w:val="004525FD"/>
    <w:rsid w:val="00455CB8"/>
    <w:rsid w:val="00466493"/>
    <w:rsid w:val="00471EAF"/>
    <w:rsid w:val="00472E73"/>
    <w:rsid w:val="0047311F"/>
    <w:rsid w:val="00477024"/>
    <w:rsid w:val="00480E5D"/>
    <w:rsid w:val="004834D2"/>
    <w:rsid w:val="004847F1"/>
    <w:rsid w:val="00487FE8"/>
    <w:rsid w:val="00492E54"/>
    <w:rsid w:val="00493798"/>
    <w:rsid w:val="00494FE8"/>
    <w:rsid w:val="004A481D"/>
    <w:rsid w:val="004A4B38"/>
    <w:rsid w:val="004A6661"/>
    <w:rsid w:val="004B16BC"/>
    <w:rsid w:val="004C3D16"/>
    <w:rsid w:val="004D3500"/>
    <w:rsid w:val="004D5A6A"/>
    <w:rsid w:val="004E1857"/>
    <w:rsid w:val="004E25B5"/>
    <w:rsid w:val="004E506F"/>
    <w:rsid w:val="00510D79"/>
    <w:rsid w:val="00512F0C"/>
    <w:rsid w:val="005135EA"/>
    <w:rsid w:val="005157BA"/>
    <w:rsid w:val="00517B9F"/>
    <w:rsid w:val="00522DBD"/>
    <w:rsid w:val="005365DD"/>
    <w:rsid w:val="0053759E"/>
    <w:rsid w:val="00541F3A"/>
    <w:rsid w:val="00542470"/>
    <w:rsid w:val="0055106F"/>
    <w:rsid w:val="00555339"/>
    <w:rsid w:val="00556735"/>
    <w:rsid w:val="005646D5"/>
    <w:rsid w:val="005659BA"/>
    <w:rsid w:val="00575EA8"/>
    <w:rsid w:val="00577BB6"/>
    <w:rsid w:val="00580471"/>
    <w:rsid w:val="00582F41"/>
    <w:rsid w:val="00595F96"/>
    <w:rsid w:val="00596527"/>
    <w:rsid w:val="005A5BEC"/>
    <w:rsid w:val="005B1D42"/>
    <w:rsid w:val="005B41CC"/>
    <w:rsid w:val="005B54E5"/>
    <w:rsid w:val="005B6522"/>
    <w:rsid w:val="005B67FA"/>
    <w:rsid w:val="005C11AD"/>
    <w:rsid w:val="005D0823"/>
    <w:rsid w:val="005D7A9B"/>
    <w:rsid w:val="005E673C"/>
    <w:rsid w:val="005E6AA9"/>
    <w:rsid w:val="005E743B"/>
    <w:rsid w:val="005E7D1F"/>
    <w:rsid w:val="005F3C08"/>
    <w:rsid w:val="006031FC"/>
    <w:rsid w:val="006044E6"/>
    <w:rsid w:val="00607339"/>
    <w:rsid w:val="0061176A"/>
    <w:rsid w:val="00615CA2"/>
    <w:rsid w:val="00620172"/>
    <w:rsid w:val="00621473"/>
    <w:rsid w:val="006225F5"/>
    <w:rsid w:val="006230DE"/>
    <w:rsid w:val="006267E1"/>
    <w:rsid w:val="00636CFB"/>
    <w:rsid w:val="00644009"/>
    <w:rsid w:val="006441FE"/>
    <w:rsid w:val="00647C0C"/>
    <w:rsid w:val="006510E3"/>
    <w:rsid w:val="006527EB"/>
    <w:rsid w:val="006537D2"/>
    <w:rsid w:val="006619F5"/>
    <w:rsid w:val="006621A1"/>
    <w:rsid w:val="00671114"/>
    <w:rsid w:val="00682CED"/>
    <w:rsid w:val="00682F9E"/>
    <w:rsid w:val="00692ED8"/>
    <w:rsid w:val="00693BD9"/>
    <w:rsid w:val="006953B7"/>
    <w:rsid w:val="006A188F"/>
    <w:rsid w:val="006A6241"/>
    <w:rsid w:val="006A7E49"/>
    <w:rsid w:val="006B7D79"/>
    <w:rsid w:val="006C3D1F"/>
    <w:rsid w:val="006D743D"/>
    <w:rsid w:val="006E4974"/>
    <w:rsid w:val="006F06AD"/>
    <w:rsid w:val="006F17BA"/>
    <w:rsid w:val="0070413B"/>
    <w:rsid w:val="0070754E"/>
    <w:rsid w:val="00712109"/>
    <w:rsid w:val="00712669"/>
    <w:rsid w:val="00713AE7"/>
    <w:rsid w:val="00717E88"/>
    <w:rsid w:val="00725E37"/>
    <w:rsid w:val="007267B4"/>
    <w:rsid w:val="00736B3B"/>
    <w:rsid w:val="00740718"/>
    <w:rsid w:val="007449EA"/>
    <w:rsid w:val="007539DA"/>
    <w:rsid w:val="00762B7B"/>
    <w:rsid w:val="0076417A"/>
    <w:rsid w:val="007659FE"/>
    <w:rsid w:val="00767FB2"/>
    <w:rsid w:val="00772376"/>
    <w:rsid w:val="00777BF6"/>
    <w:rsid w:val="00777D57"/>
    <w:rsid w:val="007800D3"/>
    <w:rsid w:val="007816D6"/>
    <w:rsid w:val="00790893"/>
    <w:rsid w:val="00791A11"/>
    <w:rsid w:val="00794083"/>
    <w:rsid w:val="007956D6"/>
    <w:rsid w:val="00795C72"/>
    <w:rsid w:val="00797BAE"/>
    <w:rsid w:val="007A0F47"/>
    <w:rsid w:val="007A741A"/>
    <w:rsid w:val="007A7FBA"/>
    <w:rsid w:val="007B1037"/>
    <w:rsid w:val="007B430E"/>
    <w:rsid w:val="007C2350"/>
    <w:rsid w:val="007C2E52"/>
    <w:rsid w:val="007D027C"/>
    <w:rsid w:val="007D2399"/>
    <w:rsid w:val="007E0F8B"/>
    <w:rsid w:val="007E2F2F"/>
    <w:rsid w:val="007E4392"/>
    <w:rsid w:val="007E6237"/>
    <w:rsid w:val="007F225D"/>
    <w:rsid w:val="007F52F0"/>
    <w:rsid w:val="00800598"/>
    <w:rsid w:val="00800F8D"/>
    <w:rsid w:val="00801439"/>
    <w:rsid w:val="0080727A"/>
    <w:rsid w:val="0081054D"/>
    <w:rsid w:val="00822F5B"/>
    <w:rsid w:val="008274EB"/>
    <w:rsid w:val="008329BE"/>
    <w:rsid w:val="008402F7"/>
    <w:rsid w:val="00853C08"/>
    <w:rsid w:val="00853C78"/>
    <w:rsid w:val="00855767"/>
    <w:rsid w:val="00856DB7"/>
    <w:rsid w:val="008577BC"/>
    <w:rsid w:val="00857D51"/>
    <w:rsid w:val="0086003B"/>
    <w:rsid w:val="00861329"/>
    <w:rsid w:val="008637A6"/>
    <w:rsid w:val="00866E38"/>
    <w:rsid w:val="00873388"/>
    <w:rsid w:val="00877247"/>
    <w:rsid w:val="00886C26"/>
    <w:rsid w:val="008902D0"/>
    <w:rsid w:val="008949DB"/>
    <w:rsid w:val="008953D4"/>
    <w:rsid w:val="008A2FEC"/>
    <w:rsid w:val="008A4A46"/>
    <w:rsid w:val="008B047E"/>
    <w:rsid w:val="008B30D2"/>
    <w:rsid w:val="008C69D8"/>
    <w:rsid w:val="008D0511"/>
    <w:rsid w:val="008E0F10"/>
    <w:rsid w:val="008E2B9C"/>
    <w:rsid w:val="008F2462"/>
    <w:rsid w:val="008F6483"/>
    <w:rsid w:val="008F7ECC"/>
    <w:rsid w:val="00903083"/>
    <w:rsid w:val="009061F4"/>
    <w:rsid w:val="0091311B"/>
    <w:rsid w:val="00913A8D"/>
    <w:rsid w:val="009235C0"/>
    <w:rsid w:val="00924449"/>
    <w:rsid w:val="0092461C"/>
    <w:rsid w:val="00925A71"/>
    <w:rsid w:val="00930211"/>
    <w:rsid w:val="00935D75"/>
    <w:rsid w:val="0093722A"/>
    <w:rsid w:val="009426AC"/>
    <w:rsid w:val="00942E8F"/>
    <w:rsid w:val="00945AB1"/>
    <w:rsid w:val="00946929"/>
    <w:rsid w:val="00950172"/>
    <w:rsid w:val="00951427"/>
    <w:rsid w:val="00970FD6"/>
    <w:rsid w:val="009720B8"/>
    <w:rsid w:val="00974B54"/>
    <w:rsid w:val="00976B0C"/>
    <w:rsid w:val="00977314"/>
    <w:rsid w:val="00980E49"/>
    <w:rsid w:val="0098350A"/>
    <w:rsid w:val="00990852"/>
    <w:rsid w:val="0099146D"/>
    <w:rsid w:val="00991EDB"/>
    <w:rsid w:val="009A7F2C"/>
    <w:rsid w:val="009B0506"/>
    <w:rsid w:val="009C4C46"/>
    <w:rsid w:val="009C5520"/>
    <w:rsid w:val="009C6D8F"/>
    <w:rsid w:val="009D1365"/>
    <w:rsid w:val="009D3E29"/>
    <w:rsid w:val="009D67B1"/>
    <w:rsid w:val="009E4BBD"/>
    <w:rsid w:val="009E7A07"/>
    <w:rsid w:val="009F2C1B"/>
    <w:rsid w:val="009F7DD9"/>
    <w:rsid w:val="00A0458F"/>
    <w:rsid w:val="00A11F68"/>
    <w:rsid w:val="00A224A0"/>
    <w:rsid w:val="00A22543"/>
    <w:rsid w:val="00A243ED"/>
    <w:rsid w:val="00A26265"/>
    <w:rsid w:val="00A309FB"/>
    <w:rsid w:val="00A32254"/>
    <w:rsid w:val="00A3391F"/>
    <w:rsid w:val="00A34F04"/>
    <w:rsid w:val="00A35B5C"/>
    <w:rsid w:val="00A35D95"/>
    <w:rsid w:val="00A4690C"/>
    <w:rsid w:val="00A5281A"/>
    <w:rsid w:val="00A65544"/>
    <w:rsid w:val="00A679F7"/>
    <w:rsid w:val="00A71429"/>
    <w:rsid w:val="00A72454"/>
    <w:rsid w:val="00A86D83"/>
    <w:rsid w:val="00AA33A1"/>
    <w:rsid w:val="00AA5DA3"/>
    <w:rsid w:val="00AB08AD"/>
    <w:rsid w:val="00AB6073"/>
    <w:rsid w:val="00AC5673"/>
    <w:rsid w:val="00AC702A"/>
    <w:rsid w:val="00AD125C"/>
    <w:rsid w:val="00AD13C8"/>
    <w:rsid w:val="00AD1903"/>
    <w:rsid w:val="00AD7BDE"/>
    <w:rsid w:val="00AE0C92"/>
    <w:rsid w:val="00B00FB1"/>
    <w:rsid w:val="00B0346D"/>
    <w:rsid w:val="00B035A8"/>
    <w:rsid w:val="00B049A6"/>
    <w:rsid w:val="00B0559C"/>
    <w:rsid w:val="00B15F0E"/>
    <w:rsid w:val="00B25A81"/>
    <w:rsid w:val="00B27590"/>
    <w:rsid w:val="00B4534F"/>
    <w:rsid w:val="00B45D28"/>
    <w:rsid w:val="00B47846"/>
    <w:rsid w:val="00B5153B"/>
    <w:rsid w:val="00B57463"/>
    <w:rsid w:val="00B67F83"/>
    <w:rsid w:val="00B726ED"/>
    <w:rsid w:val="00B80484"/>
    <w:rsid w:val="00B82863"/>
    <w:rsid w:val="00B82D5D"/>
    <w:rsid w:val="00B85D08"/>
    <w:rsid w:val="00B91954"/>
    <w:rsid w:val="00BA0275"/>
    <w:rsid w:val="00BA0503"/>
    <w:rsid w:val="00BB19EA"/>
    <w:rsid w:val="00BB5DD0"/>
    <w:rsid w:val="00BC02A4"/>
    <w:rsid w:val="00BC30F8"/>
    <w:rsid w:val="00BD0177"/>
    <w:rsid w:val="00BD4BD1"/>
    <w:rsid w:val="00BD624F"/>
    <w:rsid w:val="00BD7792"/>
    <w:rsid w:val="00BE4517"/>
    <w:rsid w:val="00BF1075"/>
    <w:rsid w:val="00C0173B"/>
    <w:rsid w:val="00C06D49"/>
    <w:rsid w:val="00C06F9F"/>
    <w:rsid w:val="00C10706"/>
    <w:rsid w:val="00C10EB4"/>
    <w:rsid w:val="00C13BCF"/>
    <w:rsid w:val="00C1410E"/>
    <w:rsid w:val="00C152A5"/>
    <w:rsid w:val="00C154AE"/>
    <w:rsid w:val="00C276DC"/>
    <w:rsid w:val="00C32C29"/>
    <w:rsid w:val="00C33B9B"/>
    <w:rsid w:val="00C34E83"/>
    <w:rsid w:val="00C35B45"/>
    <w:rsid w:val="00C37973"/>
    <w:rsid w:val="00C442C8"/>
    <w:rsid w:val="00C450DA"/>
    <w:rsid w:val="00C5415E"/>
    <w:rsid w:val="00C55FAB"/>
    <w:rsid w:val="00C61AD2"/>
    <w:rsid w:val="00C65FE3"/>
    <w:rsid w:val="00C70F19"/>
    <w:rsid w:val="00C71CA0"/>
    <w:rsid w:val="00C72BE1"/>
    <w:rsid w:val="00C74C17"/>
    <w:rsid w:val="00C82110"/>
    <w:rsid w:val="00C822BA"/>
    <w:rsid w:val="00C82D54"/>
    <w:rsid w:val="00C83463"/>
    <w:rsid w:val="00C87850"/>
    <w:rsid w:val="00C92D77"/>
    <w:rsid w:val="00C9669E"/>
    <w:rsid w:val="00CB0CA3"/>
    <w:rsid w:val="00CB18D1"/>
    <w:rsid w:val="00CB1FA5"/>
    <w:rsid w:val="00CB3D74"/>
    <w:rsid w:val="00CB44B8"/>
    <w:rsid w:val="00CC4AB7"/>
    <w:rsid w:val="00CC6200"/>
    <w:rsid w:val="00CC6CA4"/>
    <w:rsid w:val="00CC73A5"/>
    <w:rsid w:val="00CD230E"/>
    <w:rsid w:val="00CD46E6"/>
    <w:rsid w:val="00CE7E81"/>
    <w:rsid w:val="00CF1E9C"/>
    <w:rsid w:val="00D121C6"/>
    <w:rsid w:val="00D13511"/>
    <w:rsid w:val="00D16CF9"/>
    <w:rsid w:val="00D20207"/>
    <w:rsid w:val="00D20742"/>
    <w:rsid w:val="00D221FC"/>
    <w:rsid w:val="00D24BFD"/>
    <w:rsid w:val="00D30FA5"/>
    <w:rsid w:val="00D35BF0"/>
    <w:rsid w:val="00D364F6"/>
    <w:rsid w:val="00D40F14"/>
    <w:rsid w:val="00D41311"/>
    <w:rsid w:val="00D5279F"/>
    <w:rsid w:val="00D57427"/>
    <w:rsid w:val="00D600FA"/>
    <w:rsid w:val="00D63989"/>
    <w:rsid w:val="00D6493C"/>
    <w:rsid w:val="00D67124"/>
    <w:rsid w:val="00D711CA"/>
    <w:rsid w:val="00D72E34"/>
    <w:rsid w:val="00D80678"/>
    <w:rsid w:val="00D80ACF"/>
    <w:rsid w:val="00D85936"/>
    <w:rsid w:val="00D87402"/>
    <w:rsid w:val="00D90B1C"/>
    <w:rsid w:val="00D92BE8"/>
    <w:rsid w:val="00DA0A7E"/>
    <w:rsid w:val="00DA1AF2"/>
    <w:rsid w:val="00DA2546"/>
    <w:rsid w:val="00DA4065"/>
    <w:rsid w:val="00DA4B88"/>
    <w:rsid w:val="00DA7AE1"/>
    <w:rsid w:val="00DB439D"/>
    <w:rsid w:val="00DD0645"/>
    <w:rsid w:val="00DD60D6"/>
    <w:rsid w:val="00DD7638"/>
    <w:rsid w:val="00DE0F9A"/>
    <w:rsid w:val="00DE240F"/>
    <w:rsid w:val="00DE3AA7"/>
    <w:rsid w:val="00DE5D69"/>
    <w:rsid w:val="00DF225A"/>
    <w:rsid w:val="00DF29A4"/>
    <w:rsid w:val="00E046E7"/>
    <w:rsid w:val="00E04EDA"/>
    <w:rsid w:val="00E11DD5"/>
    <w:rsid w:val="00E13C8E"/>
    <w:rsid w:val="00E16949"/>
    <w:rsid w:val="00E16BC8"/>
    <w:rsid w:val="00E17719"/>
    <w:rsid w:val="00E2392E"/>
    <w:rsid w:val="00E239E3"/>
    <w:rsid w:val="00E315DA"/>
    <w:rsid w:val="00E33797"/>
    <w:rsid w:val="00E43E57"/>
    <w:rsid w:val="00E45DFA"/>
    <w:rsid w:val="00E47C4D"/>
    <w:rsid w:val="00E5246E"/>
    <w:rsid w:val="00E545AE"/>
    <w:rsid w:val="00E57877"/>
    <w:rsid w:val="00E6128B"/>
    <w:rsid w:val="00E630F2"/>
    <w:rsid w:val="00E65A45"/>
    <w:rsid w:val="00E71665"/>
    <w:rsid w:val="00E741C8"/>
    <w:rsid w:val="00E752C7"/>
    <w:rsid w:val="00E7755C"/>
    <w:rsid w:val="00E81ECC"/>
    <w:rsid w:val="00E82A0F"/>
    <w:rsid w:val="00E83A2C"/>
    <w:rsid w:val="00E85F1A"/>
    <w:rsid w:val="00E86D36"/>
    <w:rsid w:val="00E93E1D"/>
    <w:rsid w:val="00E95E0C"/>
    <w:rsid w:val="00E95F0B"/>
    <w:rsid w:val="00E96312"/>
    <w:rsid w:val="00E97458"/>
    <w:rsid w:val="00E9755A"/>
    <w:rsid w:val="00EA363C"/>
    <w:rsid w:val="00EB730E"/>
    <w:rsid w:val="00EC284E"/>
    <w:rsid w:val="00EC333F"/>
    <w:rsid w:val="00EC4857"/>
    <w:rsid w:val="00EC5610"/>
    <w:rsid w:val="00EC69E7"/>
    <w:rsid w:val="00ED1BF4"/>
    <w:rsid w:val="00EE1008"/>
    <w:rsid w:val="00EE34FC"/>
    <w:rsid w:val="00EE47AA"/>
    <w:rsid w:val="00EE6B1C"/>
    <w:rsid w:val="00EE770A"/>
    <w:rsid w:val="00EF40B1"/>
    <w:rsid w:val="00F05B11"/>
    <w:rsid w:val="00F167EB"/>
    <w:rsid w:val="00F17E9B"/>
    <w:rsid w:val="00F23625"/>
    <w:rsid w:val="00F26814"/>
    <w:rsid w:val="00F416A2"/>
    <w:rsid w:val="00F45813"/>
    <w:rsid w:val="00F4606E"/>
    <w:rsid w:val="00F63104"/>
    <w:rsid w:val="00F67D7C"/>
    <w:rsid w:val="00F759E9"/>
    <w:rsid w:val="00F86CF6"/>
    <w:rsid w:val="00FB4785"/>
    <w:rsid w:val="00FB6599"/>
    <w:rsid w:val="00FD0C9C"/>
    <w:rsid w:val="00FE1157"/>
    <w:rsid w:val="00FE30DC"/>
    <w:rsid w:val="00FF533F"/>
    <w:rsid w:val="00FF7730"/>
    <w:rsid w:val="06971C03"/>
    <w:rsid w:val="077D488F"/>
    <w:rsid w:val="08136D27"/>
    <w:rsid w:val="0BCDD257"/>
    <w:rsid w:val="0C9BADB5"/>
    <w:rsid w:val="0D2366C2"/>
    <w:rsid w:val="0DB73A64"/>
    <w:rsid w:val="0E6D5119"/>
    <w:rsid w:val="0EBF3723"/>
    <w:rsid w:val="101B50F2"/>
    <w:rsid w:val="105B0784"/>
    <w:rsid w:val="11F6D7E5"/>
    <w:rsid w:val="15E4AA49"/>
    <w:rsid w:val="18226C2B"/>
    <w:rsid w:val="1907DAE1"/>
    <w:rsid w:val="21BA2CC4"/>
    <w:rsid w:val="23216EE3"/>
    <w:rsid w:val="2DEAA79C"/>
    <w:rsid w:val="2EBF6BC8"/>
    <w:rsid w:val="2F8D4632"/>
    <w:rsid w:val="32C4E6F4"/>
    <w:rsid w:val="35128641"/>
    <w:rsid w:val="404C40BE"/>
    <w:rsid w:val="42014275"/>
    <w:rsid w:val="432C6E2C"/>
    <w:rsid w:val="4459BBA1"/>
    <w:rsid w:val="451D91E0"/>
    <w:rsid w:val="4793B68A"/>
    <w:rsid w:val="4821471D"/>
    <w:rsid w:val="4AEE0A29"/>
    <w:rsid w:val="4C6D5402"/>
    <w:rsid w:val="4EE94C07"/>
    <w:rsid w:val="53F04687"/>
    <w:rsid w:val="59C24E06"/>
    <w:rsid w:val="5A71409B"/>
    <w:rsid w:val="5CDF3EF8"/>
    <w:rsid w:val="5F16694B"/>
    <w:rsid w:val="5F76A71F"/>
    <w:rsid w:val="60F9CE25"/>
    <w:rsid w:val="6BF7E099"/>
    <w:rsid w:val="6C05F970"/>
    <w:rsid w:val="6D5B8B7C"/>
    <w:rsid w:val="6D779457"/>
    <w:rsid w:val="6F3F0D21"/>
    <w:rsid w:val="6F6D4DB6"/>
    <w:rsid w:val="714CD942"/>
    <w:rsid w:val="72AE4ECA"/>
    <w:rsid w:val="747909B4"/>
    <w:rsid w:val="748FE958"/>
    <w:rsid w:val="75A63FF3"/>
    <w:rsid w:val="75F2B607"/>
    <w:rsid w:val="7A618851"/>
    <w:rsid w:val="7BD25BC0"/>
    <w:rsid w:val="7D38D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CCEFE"/>
  <w15:chartTrackingRefBased/>
  <w15:docId w15:val="{F4FAEA40-4519-4B77-8ECE-4DE3FAFE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0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1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1AD"/>
  </w:style>
  <w:style w:type="paragraph" w:styleId="Footer">
    <w:name w:val="footer"/>
    <w:basedOn w:val="Normal"/>
    <w:link w:val="FooterChar"/>
    <w:uiPriority w:val="99"/>
    <w:unhideWhenUsed/>
    <w:rsid w:val="005C1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1AD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EC333F"/>
  </w:style>
  <w:style w:type="character" w:customStyle="1" w:styleId="eop">
    <w:name w:val="eop"/>
    <w:basedOn w:val="DefaultParagraphFont"/>
    <w:rsid w:val="00EC3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a62d3f-13ae-4d2f-9365-903895e766bf" xsi:nil="true"/>
    <lcf76f155ced4ddcb4097134ff3c332f xmlns="73ac3c74-7343-452a-9f79-60fd5972a43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1CFEBCEB3D0440AE01340F6859D3F1" ma:contentTypeVersion="16" ma:contentTypeDescription="Create a new document." ma:contentTypeScope="" ma:versionID="9c99ccdf5d200faa371649385bf1ed90">
  <xsd:schema xmlns:xsd="http://www.w3.org/2001/XMLSchema" xmlns:xs="http://www.w3.org/2001/XMLSchema" xmlns:p="http://schemas.microsoft.com/office/2006/metadata/properties" xmlns:ns2="24a62d3f-13ae-4d2f-9365-903895e766bf" xmlns:ns3="73ac3c74-7343-452a-9f79-60fd5972a432" targetNamespace="http://schemas.microsoft.com/office/2006/metadata/properties" ma:root="true" ma:fieldsID="0526360f86b04ac2b19410b43bb85fb7" ns2:_="" ns3:_="">
    <xsd:import namespace="24a62d3f-13ae-4d2f-9365-903895e766bf"/>
    <xsd:import namespace="73ac3c74-7343-452a-9f79-60fd5972a4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62d3f-13ae-4d2f-9365-903895e766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20b00fe-9628-4d24-a92e-8ec2c8bcfc37}" ma:internalName="TaxCatchAll" ma:showField="CatchAllData" ma:web="24a62d3f-13ae-4d2f-9365-903895e76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c3c74-7343-452a-9f79-60fd5972a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495075-6B23-4E30-BFB7-CF6CC23DE9A6}">
  <ds:schemaRefs>
    <ds:schemaRef ds:uri="http://schemas.microsoft.com/office/2006/metadata/properties"/>
    <ds:schemaRef ds:uri="http://schemas.microsoft.com/office/infopath/2007/PartnerControls"/>
    <ds:schemaRef ds:uri="24a62d3f-13ae-4d2f-9365-903895e766bf"/>
    <ds:schemaRef ds:uri="73ac3c74-7343-452a-9f79-60fd5972a432"/>
  </ds:schemaRefs>
</ds:datastoreItem>
</file>

<file path=customXml/itemProps2.xml><?xml version="1.0" encoding="utf-8"?>
<ds:datastoreItem xmlns:ds="http://schemas.openxmlformats.org/officeDocument/2006/customXml" ds:itemID="{85D9CBE4-39C1-4765-8473-D53397399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a62d3f-13ae-4d2f-9365-903895e766bf"/>
    <ds:schemaRef ds:uri="73ac3c74-7343-452a-9f79-60fd5972a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8DD1F8-FF5B-460C-A449-B5B27194BFC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4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Hollenbeck, Taylor</dc:creator>
  <cp:keywords/>
  <dc:description/>
  <cp:lastModifiedBy>Bower, Gideon</cp:lastModifiedBy>
  <cp:revision>32</cp:revision>
  <cp:lastPrinted>2024-04-19T13:48:00Z</cp:lastPrinted>
  <dcterms:created xsi:type="dcterms:W3CDTF">2024-08-09T13:49:00Z</dcterms:created>
  <dcterms:modified xsi:type="dcterms:W3CDTF">2024-08-29T14:22:00Z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0x010100B01CFEBCEB3D0440AE01340F6859D3F1</vt:lpwstr>
  </property>
  <property fmtid="{D5CDD505-2E9C-101B-9397-08002B2CF9AE}" pid="3" name="MediaServiceImageTags">
    <vt:lpwstr/>
  </property>
</Properties>
</file>