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64C3" w14:textId="5F34B0EF" w:rsidR="00A9059C" w:rsidRPr="007907A8" w:rsidRDefault="00A9059C" w:rsidP="00E31E75">
      <w:pPr>
        <w:rPr>
          <w:rFonts w:ascii="Arial" w:hAnsi="Arial" w:cs="Arial"/>
          <w:bCs/>
          <w:i/>
          <w:iCs/>
          <w:color w:val="0066FF"/>
          <w:sz w:val="20"/>
          <w:szCs w:val="20"/>
        </w:rPr>
      </w:pPr>
      <w:r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>Note</w:t>
      </w:r>
      <w:r w:rsidR="00635C1F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>s</w:t>
      </w:r>
      <w:r w:rsidR="00063F66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>:</w:t>
      </w:r>
      <w:r w:rsidR="00426F7D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</w:t>
      </w:r>
      <w:r w:rsidR="00635C1F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Please keep a </w:t>
      </w:r>
      <w:r w:rsidR="0045375C">
        <w:rPr>
          <w:rFonts w:ascii="Arial" w:hAnsi="Arial" w:cs="Arial"/>
          <w:bCs/>
          <w:i/>
          <w:iCs/>
          <w:color w:val="0066FF"/>
          <w:sz w:val="20"/>
          <w:szCs w:val="20"/>
        </w:rPr>
        <w:t>two-</w:t>
      </w:r>
      <w:r w:rsidR="00635C1F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inch margin at the top of the first page to allow space for the Recorder’s Stamp. </w:t>
      </w:r>
      <w:r w:rsidR="00DE5A9F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>Always review t</w:t>
      </w:r>
      <w:r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he </w:t>
      </w:r>
      <w:r w:rsidR="00425AEC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original </w:t>
      </w:r>
      <w:r w:rsidR="00DE5A9F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ERC </w:t>
      </w:r>
      <w:r w:rsidR="00390B90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paragraph </w:t>
      </w:r>
      <w:r w:rsidR="00DE5A9F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describing </w:t>
      </w:r>
      <w:r w:rsidR="00DE5A9F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>requirements for ERC</w:t>
      </w:r>
      <w:r w:rsidR="00390B90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modifications </w:t>
      </w:r>
      <w:r w:rsidR="00DE5A9F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>or terminations</w:t>
      </w:r>
      <w:r w:rsidR="00390B90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>.</w:t>
      </w:r>
      <w:r w:rsidR="00E2557C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This template may be used for purposes of </w:t>
      </w:r>
      <w:r w:rsidR="00E82290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adding restrictions or obligations, </w:t>
      </w:r>
      <w:r w:rsidR="00E2557C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terminating </w:t>
      </w:r>
      <w:r w:rsidR="008175F4">
        <w:rPr>
          <w:rFonts w:ascii="Arial" w:hAnsi="Arial" w:cs="Arial"/>
          <w:bCs/>
          <w:i/>
          <w:iCs/>
          <w:color w:val="0066FF"/>
          <w:sz w:val="20"/>
          <w:szCs w:val="20"/>
        </w:rPr>
        <w:t>some (but not all)</w:t>
      </w:r>
      <w:r w:rsidR="00E2557C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restrictions</w:t>
      </w:r>
      <w:r w:rsidR="00E82290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or obligations,</w:t>
      </w:r>
      <w:r w:rsidR="00635C1F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reducing the restricted area</w:t>
      </w:r>
      <w:r w:rsidR="00E82290"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for one or more restrictions</w:t>
      </w:r>
      <w:r w:rsidR="00E82290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, or making corrections that do not meet the criteria </w:t>
      </w:r>
      <w:r w:rsidR="00434702">
        <w:rPr>
          <w:rFonts w:ascii="Arial" w:hAnsi="Arial" w:cs="Arial"/>
          <w:bCs/>
          <w:i/>
          <w:iCs/>
          <w:color w:val="0066FF"/>
          <w:sz w:val="20"/>
          <w:szCs w:val="20"/>
        </w:rPr>
        <w:t>for</w:t>
      </w:r>
      <w:r w:rsidR="00E82290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a Scrivener’s Error</w:t>
      </w:r>
      <w:r w:rsidR="0014306C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</w:t>
      </w:r>
      <w:r w:rsidR="00434702">
        <w:rPr>
          <w:rFonts w:ascii="Arial" w:hAnsi="Arial" w:cs="Arial"/>
          <w:bCs/>
          <w:i/>
          <w:iCs/>
          <w:color w:val="0066FF"/>
          <w:sz w:val="20"/>
          <w:szCs w:val="20"/>
        </w:rPr>
        <w:t>Affidavit</w:t>
      </w:r>
      <w:r w:rsidR="0014306C">
        <w:rPr>
          <w:rFonts w:ascii="Arial" w:hAnsi="Arial" w:cs="Arial"/>
          <w:bCs/>
          <w:i/>
          <w:iCs/>
          <w:color w:val="0066FF"/>
          <w:sz w:val="20"/>
          <w:szCs w:val="20"/>
        </w:rPr>
        <w:t>.</w:t>
      </w:r>
      <w:r w:rsidR="00045820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Please fill out completely and remove all blue text</w:t>
      </w:r>
      <w:r w:rsidR="00FD212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, </w:t>
      </w:r>
      <w:r w:rsidR="00045820">
        <w:rPr>
          <w:rFonts w:ascii="Arial" w:hAnsi="Arial" w:cs="Arial"/>
          <w:bCs/>
          <w:i/>
          <w:iCs/>
          <w:color w:val="0066FF"/>
          <w:sz w:val="20"/>
          <w:szCs w:val="20"/>
        </w:rPr>
        <w:t>highlights</w:t>
      </w:r>
      <w:r w:rsidR="00FD212E">
        <w:rPr>
          <w:rFonts w:ascii="Arial" w:hAnsi="Arial" w:cs="Arial"/>
          <w:bCs/>
          <w:i/>
          <w:iCs/>
          <w:color w:val="0066FF"/>
          <w:sz w:val="20"/>
          <w:szCs w:val="20"/>
        </w:rPr>
        <w:t>, or unnecessary italics</w:t>
      </w:r>
      <w:r w:rsidR="00045820">
        <w:rPr>
          <w:rFonts w:ascii="Arial" w:hAnsi="Arial" w:cs="Arial"/>
          <w:bCs/>
          <w:i/>
          <w:iCs/>
          <w:color w:val="0066FF"/>
          <w:sz w:val="20"/>
          <w:szCs w:val="20"/>
        </w:rPr>
        <w:t>.</w:t>
      </w:r>
      <w:r w:rsidR="00993D45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</w:t>
      </w:r>
      <w:r w:rsidR="002849FF">
        <w:rPr>
          <w:rFonts w:ascii="Arial" w:hAnsi="Arial" w:cs="Arial"/>
          <w:bCs/>
          <w:i/>
          <w:iCs/>
          <w:color w:val="0066FF"/>
          <w:sz w:val="20"/>
          <w:szCs w:val="20"/>
        </w:rPr>
        <w:t>Remember to include attachments.</w:t>
      </w:r>
      <w:r w:rsidR="00031FEE" w:rsidRPr="00031FE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</w:t>
      </w:r>
      <w:r w:rsidR="00031FEE">
        <w:rPr>
          <w:rFonts w:ascii="Arial" w:hAnsi="Arial" w:cs="Arial"/>
          <w:bCs/>
          <w:i/>
          <w:iCs/>
          <w:color w:val="0066FF"/>
          <w:sz w:val="20"/>
          <w:szCs w:val="20"/>
        </w:rPr>
        <w:t>Submit to IDEM along with State Form 56082 and a copy of the current deed.</w:t>
      </w:r>
      <w:r w:rsidR="00045820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</w:t>
      </w:r>
      <w:r w:rsidR="0014306C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</w:t>
      </w:r>
      <w:r w:rsidR="00E2557C" w:rsidRPr="007907A8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</w:t>
      </w:r>
    </w:p>
    <w:p w14:paraId="52683E97" w14:textId="77777777" w:rsidR="00A9059C" w:rsidRPr="00044C3B" w:rsidRDefault="00A9059C" w:rsidP="00D96D22">
      <w:pPr>
        <w:jc w:val="center"/>
        <w:rPr>
          <w:rFonts w:ascii="Arial" w:hAnsi="Arial" w:cs="Arial"/>
          <w:sz w:val="24"/>
          <w:szCs w:val="24"/>
        </w:rPr>
      </w:pPr>
    </w:p>
    <w:p w14:paraId="04361814" w14:textId="7B9E6273" w:rsidR="00D96D22" w:rsidRPr="00044C3B" w:rsidRDefault="00D96D22" w:rsidP="00D96D2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44C3B">
        <w:rPr>
          <w:rFonts w:ascii="Arial" w:hAnsi="Arial" w:cs="Arial"/>
          <w:sz w:val="24"/>
          <w:szCs w:val="24"/>
        </w:rPr>
        <w:t>Cross Reference:  Instrument No.</w:t>
      </w:r>
      <w:r w:rsidR="005D1E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891960495"/>
          <w:placeholder>
            <w:docPart w:val="B0B3E803DF9645249DADE6A81BAC86E7"/>
          </w:placeholder>
          <w:showingPlcHdr/>
          <w:text/>
        </w:sdtPr>
        <w:sdtEndPr/>
        <w:sdtContent>
          <w:r w:rsidR="00E34789" w:rsidRPr="001F02B3">
            <w:rPr>
              <w:rStyle w:val="PlaceholderText"/>
              <w:rFonts w:ascii="Times New Roman" w:hAnsi="Times New Roman"/>
              <w:color w:val="000000" w:themeColor="text1"/>
              <w:sz w:val="20"/>
              <w:szCs w:val="20"/>
              <w:highlight w:val="yellow"/>
            </w:rPr>
            <w:t xml:space="preserve">Insert </w:t>
          </w:r>
          <w:r w:rsidR="00E5759B" w:rsidRPr="001F02B3">
            <w:rPr>
              <w:rStyle w:val="PlaceholderText"/>
              <w:rFonts w:ascii="Times New Roman" w:hAnsi="Times New Roman"/>
              <w:color w:val="000000" w:themeColor="text1"/>
              <w:sz w:val="20"/>
              <w:szCs w:val="20"/>
              <w:highlight w:val="yellow"/>
            </w:rPr>
            <w:t>instrument # from Original ERC</w:t>
          </w:r>
        </w:sdtContent>
      </w:sdt>
    </w:p>
    <w:p w14:paraId="2A466174" w14:textId="77777777" w:rsidR="00640D46" w:rsidRPr="00044C3B" w:rsidRDefault="004126E0" w:rsidP="0088150C">
      <w:pPr>
        <w:pStyle w:val="1LargeBullet"/>
        <w:tabs>
          <w:tab w:val="clear" w:pos="720"/>
        </w:tabs>
        <w:spacing w:after="6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t>MODIFICATION</w:t>
      </w:r>
      <w:r w:rsidR="002A003C" w:rsidRPr="00044C3B">
        <w:rPr>
          <w:rFonts w:ascii="Arial" w:hAnsi="Arial" w:cs="Arial"/>
          <w:b/>
          <w:sz w:val="24"/>
          <w:szCs w:val="24"/>
        </w:rPr>
        <w:t xml:space="preserve"> OF</w:t>
      </w:r>
    </w:p>
    <w:p w14:paraId="69155CBB" w14:textId="77777777" w:rsidR="004126E0" w:rsidRPr="00044C3B" w:rsidRDefault="004126E0" w:rsidP="0088150C">
      <w:pPr>
        <w:pStyle w:val="1LargeBullet"/>
        <w:tabs>
          <w:tab w:val="clear" w:pos="720"/>
        </w:tabs>
        <w:spacing w:after="6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t>ENVIRONMENTAL RESTRICTIVE COVENANT</w:t>
      </w:r>
    </w:p>
    <w:p w14:paraId="7393579C" w14:textId="77777777" w:rsidR="00E179C3" w:rsidRPr="00044C3B" w:rsidRDefault="00E179C3" w:rsidP="004126E0">
      <w:pPr>
        <w:pStyle w:val="1LargeBullet"/>
        <w:tabs>
          <w:tab w:val="clear" w:pos="720"/>
        </w:tabs>
        <w:spacing w:after="240"/>
        <w:ind w:firstLine="0"/>
        <w:rPr>
          <w:rFonts w:ascii="Arial" w:hAnsi="Arial" w:cs="Arial"/>
          <w:sz w:val="24"/>
          <w:szCs w:val="24"/>
        </w:rPr>
      </w:pPr>
    </w:p>
    <w:p w14:paraId="7694E82A" w14:textId="27B76BEE" w:rsidR="004126E0" w:rsidRPr="00044C3B" w:rsidRDefault="00C843F9" w:rsidP="00605D12">
      <w:pPr>
        <w:pStyle w:val="1LargeBullet"/>
        <w:tabs>
          <w:tab w:val="clear" w:pos="720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="002A003C" w:rsidRPr="00044C3B">
        <w:rPr>
          <w:rFonts w:ascii="Arial" w:hAnsi="Arial" w:cs="Arial"/>
          <w:sz w:val="24"/>
          <w:szCs w:val="24"/>
        </w:rPr>
        <w:t>THIS</w:t>
      </w:r>
      <w:r w:rsidR="00203AE0" w:rsidRPr="00044C3B">
        <w:rPr>
          <w:rFonts w:ascii="Arial" w:hAnsi="Arial" w:cs="Arial"/>
          <w:sz w:val="24"/>
          <w:szCs w:val="24"/>
        </w:rPr>
        <w:t xml:space="preserve"> MODIFICATION</w:t>
      </w:r>
      <w:r w:rsidRPr="00044C3B">
        <w:rPr>
          <w:rFonts w:ascii="Arial" w:hAnsi="Arial" w:cs="Arial"/>
          <w:sz w:val="24"/>
          <w:szCs w:val="24"/>
        </w:rPr>
        <w:t xml:space="preserve"> </w:t>
      </w:r>
      <w:r w:rsidR="002A003C" w:rsidRPr="00044C3B">
        <w:rPr>
          <w:rFonts w:ascii="Arial" w:hAnsi="Arial" w:cs="Arial"/>
          <w:sz w:val="24"/>
          <w:szCs w:val="24"/>
        </w:rPr>
        <w:t>of Environmental Restrictive Covenant (“ERC”) i</w:t>
      </w:r>
      <w:r w:rsidR="00D96D22" w:rsidRPr="00044C3B">
        <w:rPr>
          <w:rFonts w:ascii="Arial" w:hAnsi="Arial" w:cs="Arial"/>
          <w:sz w:val="24"/>
          <w:szCs w:val="24"/>
        </w:rPr>
        <w:t xml:space="preserve">s made </w:t>
      </w:r>
      <w:r w:rsidR="003A7509" w:rsidRPr="00044C3B">
        <w:rPr>
          <w:rFonts w:ascii="Arial" w:hAnsi="Arial" w:cs="Arial"/>
          <w:sz w:val="24"/>
          <w:szCs w:val="24"/>
        </w:rPr>
        <w:t>this _______ day of _______, 20____</w:t>
      </w:r>
      <w:r w:rsidR="002A003C" w:rsidRPr="00044C3B">
        <w:rPr>
          <w:rFonts w:ascii="Arial" w:hAnsi="Arial" w:cs="Arial"/>
          <w:sz w:val="24"/>
          <w:szCs w:val="24"/>
        </w:rPr>
        <w:t>, by</w:t>
      </w:r>
      <w:r w:rsidR="00FE61D5" w:rsidRPr="00044C3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2925687"/>
          <w:placeholder>
            <w:docPart w:val="DF73FE4E4B54464A821D11A8684BC73E"/>
          </w:placeholder>
          <w:showingPlcHdr/>
          <w:text/>
        </w:sdtPr>
        <w:sdtEndPr>
          <w:rPr>
            <w:highlight w:val="yellow"/>
          </w:rPr>
        </w:sdtEndPr>
        <w:sdtContent>
          <w:r w:rsidR="0076350F" w:rsidRPr="00113976">
            <w:rPr>
              <w:rStyle w:val="PlaceholderText"/>
              <w:color w:val="000000" w:themeColor="text1"/>
              <w:highlight w:val="yellow"/>
            </w:rPr>
            <w:t xml:space="preserve">insert name of </w:t>
          </w:r>
          <w:r w:rsidR="00113976" w:rsidRPr="00113976">
            <w:rPr>
              <w:rStyle w:val="PlaceholderText"/>
              <w:color w:val="000000" w:themeColor="text1"/>
              <w:highlight w:val="yellow"/>
            </w:rPr>
            <w:t xml:space="preserve">current </w:t>
          </w:r>
          <w:r w:rsidR="0076350F" w:rsidRPr="00113976">
            <w:rPr>
              <w:rStyle w:val="PlaceholderText"/>
              <w:color w:val="000000" w:themeColor="text1"/>
              <w:highlight w:val="yellow"/>
            </w:rPr>
            <w:t xml:space="preserve">property </w:t>
          </w:r>
          <w:r w:rsidR="00113976" w:rsidRPr="00113976">
            <w:rPr>
              <w:rStyle w:val="PlaceholderText"/>
              <w:color w:val="000000" w:themeColor="text1"/>
              <w:highlight w:val="yellow"/>
            </w:rPr>
            <w:t>owner, exactly as it appear on the deed</w:t>
          </w:r>
        </w:sdtContent>
      </w:sdt>
      <w:r w:rsidR="00D96D22" w:rsidRPr="00044C3B">
        <w:rPr>
          <w:rFonts w:ascii="Arial" w:hAnsi="Arial" w:cs="Arial"/>
          <w:i/>
          <w:color w:val="3366FF"/>
          <w:sz w:val="24"/>
          <w:szCs w:val="24"/>
        </w:rPr>
        <w:t xml:space="preserve"> </w:t>
      </w:r>
      <w:r w:rsidR="00D96D22" w:rsidRPr="00044C3B">
        <w:rPr>
          <w:rFonts w:ascii="Arial" w:hAnsi="Arial" w:cs="Arial"/>
          <w:sz w:val="24"/>
          <w:szCs w:val="24"/>
        </w:rPr>
        <w:t>(“Owner”)</w:t>
      </w:r>
      <w:r w:rsidR="002A003C" w:rsidRPr="00044C3B">
        <w:rPr>
          <w:rFonts w:ascii="Arial" w:hAnsi="Arial" w:cs="Arial"/>
          <w:sz w:val="24"/>
          <w:szCs w:val="24"/>
        </w:rPr>
        <w:t xml:space="preserve"> with</w:t>
      </w:r>
      <w:r w:rsidR="00FE61D5" w:rsidRPr="00044C3B">
        <w:rPr>
          <w:rFonts w:ascii="Arial" w:hAnsi="Arial" w:cs="Arial"/>
          <w:sz w:val="24"/>
          <w:szCs w:val="24"/>
        </w:rPr>
        <w:t xml:space="preserve"> the </w:t>
      </w:r>
      <w:r w:rsidR="002A003C" w:rsidRPr="00044C3B">
        <w:rPr>
          <w:rFonts w:ascii="Arial" w:hAnsi="Arial" w:cs="Arial"/>
          <w:sz w:val="24"/>
          <w:szCs w:val="24"/>
        </w:rPr>
        <w:t xml:space="preserve">approval of the </w:t>
      </w:r>
      <w:r w:rsidR="00FE61D5" w:rsidRPr="00044C3B">
        <w:rPr>
          <w:rFonts w:ascii="Arial" w:hAnsi="Arial" w:cs="Arial"/>
          <w:sz w:val="24"/>
          <w:szCs w:val="24"/>
        </w:rPr>
        <w:t>Indiana Department of Environmental Management (“IDEM”).</w:t>
      </w:r>
    </w:p>
    <w:p w14:paraId="499B940F" w14:textId="77777777" w:rsidR="00643063" w:rsidRPr="00044C3B" w:rsidRDefault="0094562E">
      <w:pPr>
        <w:pStyle w:val="1LargeBullet"/>
        <w:numPr>
          <w:ilvl w:val="0"/>
          <w:numId w:val="6"/>
        </w:numPr>
        <w:tabs>
          <w:tab w:val="clear" w:pos="720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t>Recitals</w:t>
      </w:r>
    </w:p>
    <w:p w14:paraId="708BE694" w14:textId="5F3E1E4C" w:rsidR="0051778C" w:rsidRPr="00044C3B" w:rsidRDefault="000F0ABF" w:rsidP="00C650CB">
      <w:pPr>
        <w:pStyle w:val="1LargeBullet"/>
        <w:numPr>
          <w:ilvl w:val="0"/>
          <w:numId w:val="14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Owner </w:t>
      </w:r>
      <w:r w:rsidR="00203AE0" w:rsidRPr="00044C3B">
        <w:rPr>
          <w:rFonts w:ascii="Arial" w:hAnsi="Arial" w:cs="Arial"/>
          <w:sz w:val="24"/>
          <w:szCs w:val="24"/>
        </w:rPr>
        <w:t>is the fee owner of</w:t>
      </w:r>
      <w:r w:rsidRPr="00044C3B">
        <w:rPr>
          <w:rFonts w:ascii="Arial" w:hAnsi="Arial" w:cs="Arial"/>
          <w:sz w:val="24"/>
          <w:szCs w:val="24"/>
        </w:rPr>
        <w:t xml:space="preserve"> certain real estate in </w:t>
      </w:r>
      <w:r w:rsidR="00203AE0" w:rsidRPr="00044C3B">
        <w:rPr>
          <w:rFonts w:ascii="Arial" w:hAnsi="Arial" w:cs="Arial"/>
          <w:sz w:val="24"/>
          <w:szCs w:val="24"/>
        </w:rPr>
        <w:t>the County of</w:t>
      </w:r>
      <w:r w:rsidR="00FB06E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16230672"/>
          <w:placeholder>
            <w:docPart w:val="B292DE3C09534273BBB4CFB0512F3DE4"/>
          </w:placeholder>
          <w:showingPlcHdr/>
          <w:text/>
        </w:sdtPr>
        <w:sdtEndPr/>
        <w:sdtContent>
          <w:r w:rsidR="00FB06E1" w:rsidRPr="001F02B3">
            <w:rPr>
              <w:highlight w:val="yellow"/>
            </w:rPr>
            <w:t xml:space="preserve">insert </w:t>
          </w:r>
          <w:r w:rsidR="004C5E15">
            <w:rPr>
              <w:highlight w:val="yellow"/>
            </w:rPr>
            <w:t>C</w:t>
          </w:r>
          <w:r w:rsidR="00FB06E1" w:rsidRPr="001F02B3">
            <w:rPr>
              <w:highlight w:val="yellow"/>
            </w:rPr>
            <w:t>ounty</w:t>
          </w:r>
        </w:sdtContent>
      </w:sdt>
      <w:r w:rsidRPr="00044C3B">
        <w:rPr>
          <w:rFonts w:ascii="Arial" w:hAnsi="Arial" w:cs="Arial"/>
          <w:sz w:val="24"/>
          <w:szCs w:val="24"/>
        </w:rPr>
        <w:t xml:space="preserve">, Indiana, </w:t>
      </w:r>
      <w:r w:rsidR="00203AE0" w:rsidRPr="00044C3B">
        <w:rPr>
          <w:rFonts w:ascii="Arial" w:hAnsi="Arial" w:cs="Arial"/>
          <w:sz w:val="24"/>
          <w:szCs w:val="24"/>
        </w:rPr>
        <w:t xml:space="preserve">which is located at </w:t>
      </w:r>
      <w:sdt>
        <w:sdtPr>
          <w:rPr>
            <w:rFonts w:ascii="Arial" w:hAnsi="Arial" w:cs="Arial"/>
            <w:sz w:val="24"/>
            <w:szCs w:val="24"/>
          </w:rPr>
          <w:id w:val="1472336455"/>
          <w:placeholder>
            <w:docPart w:val="F2D087012D8E483EA28E7AA7FE2B70C3"/>
          </w:placeholder>
          <w:showingPlcHdr/>
          <w:text/>
        </w:sdtPr>
        <w:sdtEndPr>
          <w:rPr>
            <w:color w:val="000000" w:themeColor="text1"/>
            <w:highlight w:val="yellow"/>
          </w:rPr>
        </w:sdtEndPr>
        <w:sdtContent>
          <w:r w:rsidR="00E4235E" w:rsidRPr="00752A9D">
            <w:rPr>
              <w:rStyle w:val="PlaceholderText"/>
              <w:color w:val="000000" w:themeColor="text1"/>
              <w:highlight w:val="yellow"/>
            </w:rPr>
            <w:t>insert property address</w:t>
          </w:r>
          <w:r w:rsidR="00752A9D" w:rsidRPr="00752A9D">
            <w:rPr>
              <w:rStyle w:val="PlaceholderText"/>
              <w:color w:val="000000" w:themeColor="text1"/>
              <w:highlight w:val="yellow"/>
            </w:rPr>
            <w:t xml:space="preserve"> including city and zip code</w:t>
          </w:r>
        </w:sdtContent>
      </w:sdt>
      <w:r w:rsidR="0088150C" w:rsidRPr="00044C3B">
        <w:rPr>
          <w:rFonts w:ascii="Arial" w:hAnsi="Arial" w:cs="Arial"/>
          <w:sz w:val="24"/>
          <w:szCs w:val="24"/>
        </w:rPr>
        <w:t xml:space="preserve">, and is </w:t>
      </w:r>
      <w:r w:rsidRPr="00044C3B">
        <w:rPr>
          <w:rFonts w:ascii="Arial" w:hAnsi="Arial" w:cs="Arial"/>
          <w:sz w:val="24"/>
          <w:szCs w:val="24"/>
        </w:rPr>
        <w:t xml:space="preserve">more particularly described in the attached </w:t>
      </w:r>
      <w:r w:rsidR="0088150C" w:rsidRPr="00044C3B">
        <w:rPr>
          <w:rFonts w:ascii="Arial" w:hAnsi="Arial" w:cs="Arial"/>
          <w:sz w:val="24"/>
          <w:szCs w:val="24"/>
        </w:rPr>
        <w:t>legal description designated as “</w:t>
      </w:r>
      <w:r w:rsidRPr="00044C3B">
        <w:rPr>
          <w:rFonts w:ascii="Arial" w:hAnsi="Arial" w:cs="Arial"/>
          <w:sz w:val="24"/>
          <w:szCs w:val="24"/>
        </w:rPr>
        <w:t>Exhibit A</w:t>
      </w:r>
      <w:r w:rsidR="0088150C" w:rsidRPr="00044C3B">
        <w:rPr>
          <w:rFonts w:ascii="Arial" w:hAnsi="Arial" w:cs="Arial"/>
          <w:sz w:val="24"/>
          <w:szCs w:val="24"/>
        </w:rPr>
        <w:t>”</w:t>
      </w:r>
      <w:r w:rsidR="00D96D22" w:rsidRPr="00044C3B">
        <w:rPr>
          <w:rFonts w:ascii="Arial" w:hAnsi="Arial" w:cs="Arial"/>
          <w:sz w:val="24"/>
          <w:szCs w:val="24"/>
        </w:rPr>
        <w:t xml:space="preserve"> (</w:t>
      </w:r>
      <w:r w:rsidR="0088150C" w:rsidRPr="00044C3B">
        <w:rPr>
          <w:rFonts w:ascii="Arial" w:hAnsi="Arial" w:cs="Arial"/>
          <w:sz w:val="24"/>
          <w:szCs w:val="24"/>
        </w:rPr>
        <w:t xml:space="preserve">the </w:t>
      </w:r>
      <w:r w:rsidR="009125F5" w:rsidRPr="00044C3B">
        <w:rPr>
          <w:rFonts w:ascii="Arial" w:hAnsi="Arial" w:cs="Arial"/>
          <w:sz w:val="24"/>
          <w:szCs w:val="24"/>
        </w:rPr>
        <w:t>“Real Estate”)</w:t>
      </w:r>
      <w:r w:rsidR="00203AE0" w:rsidRPr="00044C3B">
        <w:rPr>
          <w:rFonts w:ascii="Arial" w:hAnsi="Arial" w:cs="Arial"/>
          <w:sz w:val="24"/>
          <w:szCs w:val="24"/>
        </w:rPr>
        <w:t>. The</w:t>
      </w:r>
      <w:r w:rsidR="005B4014" w:rsidRPr="00044C3B">
        <w:rPr>
          <w:rFonts w:ascii="Arial" w:hAnsi="Arial" w:cs="Arial"/>
          <w:sz w:val="24"/>
          <w:szCs w:val="24"/>
        </w:rPr>
        <w:t xml:space="preserve"> Real Estate was acquired</w:t>
      </w:r>
      <w:r w:rsidR="00D96D22" w:rsidRPr="00044C3B">
        <w:rPr>
          <w:rFonts w:ascii="Arial" w:hAnsi="Arial" w:cs="Arial"/>
          <w:sz w:val="24"/>
          <w:szCs w:val="24"/>
        </w:rPr>
        <w:t xml:space="preserve"> by deed </w:t>
      </w:r>
      <w:r w:rsidRPr="00044C3B">
        <w:rPr>
          <w:rFonts w:ascii="Arial" w:hAnsi="Arial" w:cs="Arial"/>
          <w:sz w:val="24"/>
          <w:szCs w:val="24"/>
        </w:rPr>
        <w:t xml:space="preserve">on </w:t>
      </w:r>
      <w:sdt>
        <w:sdtPr>
          <w:rPr>
            <w:rFonts w:ascii="Arial" w:hAnsi="Arial" w:cs="Arial"/>
            <w:sz w:val="24"/>
            <w:szCs w:val="24"/>
          </w:rPr>
          <w:id w:val="570546489"/>
          <w:placeholder>
            <w:docPart w:val="112AB75C416447018A4AD7438A99460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161E3" w:rsidRPr="007519C1">
            <w:rPr>
              <w:rStyle w:val="PlaceholderText"/>
              <w:color w:val="000000" w:themeColor="text1"/>
              <w:highlight w:val="yellow"/>
            </w:rPr>
            <w:t xml:space="preserve">Date </w:t>
          </w:r>
          <w:r w:rsidR="00335660">
            <w:rPr>
              <w:rStyle w:val="PlaceholderText"/>
              <w:color w:val="000000" w:themeColor="text1"/>
              <w:highlight w:val="yellow"/>
            </w:rPr>
            <w:t>d</w:t>
          </w:r>
          <w:r w:rsidR="00F161E3" w:rsidRPr="007519C1">
            <w:rPr>
              <w:rStyle w:val="PlaceholderText"/>
              <w:color w:val="000000" w:themeColor="text1"/>
              <w:highlight w:val="yellow"/>
            </w:rPr>
            <w:t xml:space="preserve">eed was </w:t>
          </w:r>
          <w:r w:rsidR="00335660">
            <w:rPr>
              <w:rStyle w:val="PlaceholderText"/>
              <w:color w:val="000000" w:themeColor="text1"/>
              <w:highlight w:val="yellow"/>
            </w:rPr>
            <w:t>s</w:t>
          </w:r>
          <w:r w:rsidR="00F161E3" w:rsidRPr="007519C1">
            <w:rPr>
              <w:rStyle w:val="PlaceholderText"/>
              <w:color w:val="000000" w:themeColor="text1"/>
              <w:highlight w:val="yellow"/>
            </w:rPr>
            <w:t>igned</w:t>
          </w:r>
        </w:sdtContent>
      </w:sdt>
      <w:r w:rsidR="00D96D22" w:rsidRPr="00044C3B">
        <w:rPr>
          <w:rFonts w:ascii="Arial" w:hAnsi="Arial" w:cs="Arial"/>
          <w:sz w:val="24"/>
          <w:szCs w:val="24"/>
        </w:rPr>
        <w:t>, and</w:t>
      </w:r>
      <w:r w:rsidR="00CC77B8" w:rsidRPr="00044C3B">
        <w:rPr>
          <w:rFonts w:ascii="Arial" w:hAnsi="Arial" w:cs="Arial"/>
          <w:sz w:val="24"/>
          <w:szCs w:val="24"/>
        </w:rPr>
        <w:t xml:space="preserve"> recorded on </w:t>
      </w:r>
      <w:sdt>
        <w:sdtPr>
          <w:rPr>
            <w:rFonts w:ascii="Arial" w:hAnsi="Arial" w:cs="Arial"/>
            <w:sz w:val="24"/>
            <w:szCs w:val="24"/>
          </w:rPr>
          <w:id w:val="1231190840"/>
          <w:placeholder>
            <w:docPart w:val="F119B4D29C414F559B30035B13AA3C5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519C1" w:rsidRPr="001F02B3">
            <w:rPr>
              <w:highlight w:val="yellow"/>
            </w:rPr>
            <w:t xml:space="preserve">Date </w:t>
          </w:r>
          <w:r w:rsidR="00335660">
            <w:rPr>
              <w:highlight w:val="yellow"/>
            </w:rPr>
            <w:t>d</w:t>
          </w:r>
          <w:r w:rsidR="00F37791" w:rsidRPr="001F02B3">
            <w:rPr>
              <w:highlight w:val="yellow"/>
            </w:rPr>
            <w:t xml:space="preserve">eed was </w:t>
          </w:r>
          <w:r w:rsidR="00335660">
            <w:rPr>
              <w:highlight w:val="yellow"/>
            </w:rPr>
            <w:t>r</w:t>
          </w:r>
          <w:r w:rsidR="00F37791" w:rsidRPr="001F02B3">
            <w:rPr>
              <w:highlight w:val="yellow"/>
            </w:rPr>
            <w:t>ecorded</w:t>
          </w:r>
        </w:sdtContent>
      </w:sdt>
      <w:r w:rsidR="00C21513" w:rsidRPr="00044C3B">
        <w:rPr>
          <w:rFonts w:ascii="Arial" w:hAnsi="Arial" w:cs="Arial"/>
          <w:sz w:val="24"/>
          <w:szCs w:val="24"/>
        </w:rPr>
        <w:t>, as</w:t>
      </w:r>
      <w:r w:rsidR="003257BE" w:rsidRPr="003257BE">
        <w:rPr>
          <w:rFonts w:ascii="Arial" w:hAnsi="Arial" w:cs="Arial"/>
          <w:sz w:val="24"/>
          <w:szCs w:val="24"/>
        </w:rPr>
        <w:t xml:space="preserve"> </w:t>
      </w:r>
      <w:r w:rsidR="00C21513" w:rsidRPr="00044C3B">
        <w:rPr>
          <w:rFonts w:ascii="Arial" w:hAnsi="Arial" w:cs="Arial"/>
          <w:sz w:val="24"/>
          <w:szCs w:val="24"/>
        </w:rPr>
        <w:t>Instrument Number</w:t>
      </w:r>
      <w:r w:rsidRPr="00044C3B">
        <w:rPr>
          <w:rFonts w:ascii="Arial" w:hAnsi="Arial" w:cs="Arial"/>
          <w:sz w:val="24"/>
          <w:szCs w:val="24"/>
        </w:rPr>
        <w:t xml:space="preserve"> </w:t>
      </w:r>
      <w:r w:rsidR="003257BE">
        <w:rPr>
          <w:rFonts w:ascii="Arial" w:hAnsi="Arial" w:cs="Arial"/>
          <w:sz w:val="24"/>
          <w:szCs w:val="24"/>
        </w:rPr>
        <w:t>or</w:t>
      </w:r>
      <w:r w:rsidR="00203AE0" w:rsidRPr="00044C3B">
        <w:rPr>
          <w:rFonts w:ascii="Arial" w:hAnsi="Arial" w:cs="Arial"/>
          <w:sz w:val="24"/>
          <w:szCs w:val="24"/>
        </w:rPr>
        <w:t xml:space="preserve"> Deed Record </w:t>
      </w:r>
      <w:sdt>
        <w:sdtPr>
          <w:rPr>
            <w:rStyle w:val="Style1"/>
          </w:rPr>
          <w:id w:val="-344778990"/>
          <w:placeholder>
            <w:docPart w:val="7EA52A0A4D774A04B048119202104152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4"/>
          </w:rPr>
        </w:sdtEndPr>
        <w:sdtContent>
          <w:r w:rsidR="00810FFA" w:rsidRPr="001F02B3">
            <w:rPr>
              <w:highlight w:val="yellow"/>
            </w:rPr>
            <w:t>Deed Inst</w:t>
          </w:r>
          <w:r w:rsidR="00335660">
            <w:rPr>
              <w:highlight w:val="yellow"/>
            </w:rPr>
            <w:t>rument</w:t>
          </w:r>
          <w:r w:rsidR="00810FFA" w:rsidRPr="001F02B3">
            <w:rPr>
              <w:highlight w:val="yellow"/>
            </w:rPr>
            <w:t xml:space="preserve"> # or Record #</w:t>
          </w:r>
        </w:sdtContent>
      </w:sdt>
      <w:r w:rsidR="0051778C" w:rsidRPr="00044C3B">
        <w:rPr>
          <w:rFonts w:ascii="Arial" w:hAnsi="Arial" w:cs="Arial"/>
          <w:sz w:val="24"/>
          <w:szCs w:val="24"/>
        </w:rPr>
        <w:t xml:space="preserve">, in the Office of the Recorder of </w:t>
      </w:r>
      <w:sdt>
        <w:sdtPr>
          <w:rPr>
            <w:rFonts w:ascii="Arial" w:hAnsi="Arial" w:cs="Arial"/>
            <w:sz w:val="24"/>
            <w:szCs w:val="24"/>
          </w:rPr>
          <w:id w:val="198364883"/>
          <w:placeholder>
            <w:docPart w:val="0E74FA3332A7425ABDDB6AC4A0393DC9"/>
          </w:placeholder>
          <w:showingPlcHdr/>
          <w:text/>
        </w:sdtPr>
        <w:sdtEndPr/>
        <w:sdtContent>
          <w:r w:rsidR="004C013E" w:rsidRPr="001305A9">
            <w:rPr>
              <w:highlight w:val="yellow"/>
            </w:rPr>
            <w:t>insert County</w:t>
          </w:r>
        </w:sdtContent>
      </w:sdt>
      <w:r w:rsidR="00C21513" w:rsidRPr="00044C3B">
        <w:rPr>
          <w:rFonts w:ascii="Arial" w:hAnsi="Arial" w:cs="Arial"/>
          <w:sz w:val="24"/>
          <w:szCs w:val="24"/>
        </w:rPr>
        <w:t xml:space="preserve"> </w:t>
      </w:r>
      <w:r w:rsidR="0051778C" w:rsidRPr="00044C3B">
        <w:rPr>
          <w:rFonts w:ascii="Arial" w:hAnsi="Arial" w:cs="Arial"/>
          <w:sz w:val="24"/>
          <w:szCs w:val="24"/>
        </w:rPr>
        <w:t>County, Indiana</w:t>
      </w:r>
      <w:r w:rsidR="00C21513" w:rsidRPr="00044C3B">
        <w:rPr>
          <w:rFonts w:ascii="Arial" w:hAnsi="Arial" w:cs="Arial"/>
          <w:sz w:val="24"/>
          <w:szCs w:val="24"/>
        </w:rPr>
        <w:t xml:space="preserve">. The Real Estate </w:t>
      </w:r>
      <w:r w:rsidR="00203AE0" w:rsidRPr="00044C3B">
        <w:rPr>
          <w:rFonts w:ascii="Arial" w:hAnsi="Arial" w:cs="Arial"/>
          <w:sz w:val="24"/>
          <w:szCs w:val="24"/>
        </w:rPr>
        <w:t xml:space="preserve">consists of approximately </w:t>
      </w:r>
      <w:sdt>
        <w:sdtPr>
          <w:rPr>
            <w:rFonts w:ascii="Arial" w:hAnsi="Arial" w:cs="Arial"/>
            <w:sz w:val="24"/>
            <w:szCs w:val="24"/>
          </w:rPr>
          <w:id w:val="-2036255046"/>
          <w:placeholder>
            <w:docPart w:val="148C0A8A96C74170B487FA954EDD37B0"/>
          </w:placeholder>
          <w:showingPlcHdr/>
          <w:text/>
        </w:sdtPr>
        <w:sdtEndPr/>
        <w:sdtContent>
          <w:r w:rsidR="002164D4" w:rsidRPr="001305A9">
            <w:rPr>
              <w:highlight w:val="yellow"/>
            </w:rPr>
            <w:t>insert ac</w:t>
          </w:r>
          <w:r w:rsidR="001A5C30" w:rsidRPr="001305A9">
            <w:rPr>
              <w:highlight w:val="yellow"/>
            </w:rPr>
            <w:t>reage</w:t>
          </w:r>
        </w:sdtContent>
      </w:sdt>
      <w:r w:rsidR="00203AE0" w:rsidRPr="00044C3B">
        <w:rPr>
          <w:rFonts w:ascii="Arial" w:hAnsi="Arial" w:cs="Arial"/>
          <w:sz w:val="24"/>
          <w:szCs w:val="24"/>
        </w:rPr>
        <w:t xml:space="preserve"> acres, and </w:t>
      </w:r>
      <w:r w:rsidR="00C21513" w:rsidRPr="00044C3B">
        <w:rPr>
          <w:rFonts w:ascii="Arial" w:hAnsi="Arial" w:cs="Arial"/>
          <w:sz w:val="24"/>
          <w:szCs w:val="24"/>
        </w:rPr>
        <w:t>has also been identified as parcel identification number</w:t>
      </w:r>
      <w:r w:rsidR="00C21513" w:rsidRPr="007E1587">
        <w:rPr>
          <w:rFonts w:ascii="Arial" w:hAnsi="Arial" w:cs="Arial"/>
          <w:color w:val="000000" w:themeColor="text1"/>
          <w:sz w:val="24"/>
          <w:szCs w:val="24"/>
          <w:highlight w:val="yellow"/>
        </w:rPr>
        <w:t>[s]</w:t>
      </w:r>
      <w:r w:rsidR="00511AFE" w:rsidRPr="007E1587">
        <w:rPr>
          <w:rFonts w:ascii="Arial" w:hAnsi="Arial" w:cs="Arial"/>
          <w:color w:val="000000" w:themeColor="text1"/>
          <w:sz w:val="24"/>
          <w:szCs w:val="24"/>
        </w:rPr>
        <w:t>:</w:t>
      </w:r>
      <w:r w:rsidR="00511AFE">
        <w:rPr>
          <w:rFonts w:ascii="Arial" w:hAnsi="Arial" w:cs="Arial"/>
          <w:color w:val="FF0000"/>
          <w:sz w:val="24"/>
          <w:szCs w:val="24"/>
        </w:rPr>
        <w:t xml:space="preserve"> </w:t>
      </w:r>
      <w:sdt>
        <w:sdtPr>
          <w:rPr>
            <w:rStyle w:val="Style2"/>
          </w:rPr>
          <w:id w:val="-1789651959"/>
          <w:placeholder>
            <w:docPart w:val="2FA39CBEA63F4A8F8DBB4A593137E8CF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FF0000"/>
            <w:sz w:val="20"/>
            <w:szCs w:val="24"/>
          </w:rPr>
        </w:sdtEndPr>
        <w:sdtContent>
          <w:r w:rsidR="00511AFE" w:rsidRPr="001305A9">
            <w:rPr>
              <w:iCs/>
              <w:color w:val="000000" w:themeColor="text1"/>
              <w:highlight w:val="yellow"/>
            </w:rPr>
            <w:t>insert</w:t>
          </w:r>
          <w:r w:rsidR="00B907B9" w:rsidRPr="001305A9">
            <w:rPr>
              <w:iCs/>
              <w:color w:val="000000" w:themeColor="text1"/>
              <w:highlight w:val="yellow"/>
            </w:rPr>
            <w:t xml:space="preserve"> </w:t>
          </w:r>
          <w:r w:rsidR="00511AFE" w:rsidRPr="001305A9">
            <w:rPr>
              <w:iCs/>
              <w:color w:val="000000" w:themeColor="text1"/>
              <w:highlight w:val="yellow"/>
            </w:rPr>
            <w:t>18-digit parcel identification numbers</w:t>
          </w:r>
        </w:sdtContent>
      </w:sdt>
      <w:r w:rsidR="0051778C" w:rsidRPr="00044C3B">
        <w:rPr>
          <w:rFonts w:ascii="Arial" w:hAnsi="Arial" w:cs="Arial"/>
          <w:sz w:val="24"/>
          <w:szCs w:val="24"/>
        </w:rPr>
        <w:t>;</w:t>
      </w:r>
    </w:p>
    <w:p w14:paraId="4219A185" w14:textId="3DC59744" w:rsidR="00C21513" w:rsidRPr="00044C3B" w:rsidRDefault="00C650CB" w:rsidP="00C650CB">
      <w:pPr>
        <w:pStyle w:val="1LargeBullet"/>
        <w:numPr>
          <w:ilvl w:val="0"/>
          <w:numId w:val="14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T</w:t>
      </w:r>
      <w:r w:rsidR="00C21513" w:rsidRPr="00044C3B">
        <w:rPr>
          <w:rFonts w:ascii="Arial" w:hAnsi="Arial" w:cs="Arial"/>
          <w:sz w:val="24"/>
          <w:szCs w:val="24"/>
        </w:rPr>
        <w:t xml:space="preserve">he </w:t>
      </w:r>
      <w:r w:rsidR="002A003C" w:rsidRPr="00044C3B">
        <w:rPr>
          <w:rFonts w:ascii="Arial" w:hAnsi="Arial" w:cs="Arial"/>
          <w:sz w:val="24"/>
          <w:szCs w:val="24"/>
        </w:rPr>
        <w:t xml:space="preserve">Real Estate is </w:t>
      </w:r>
      <w:r w:rsidR="002A003C" w:rsidRPr="00F8357F">
        <w:rPr>
          <w:rFonts w:ascii="Arial" w:hAnsi="Arial" w:cs="Arial"/>
          <w:i/>
          <w:sz w:val="24"/>
          <w:szCs w:val="24"/>
        </w:rPr>
        <w:t>subject</w:t>
      </w:r>
      <w:r w:rsidR="002A003C" w:rsidRPr="00044C3B">
        <w:rPr>
          <w:rFonts w:ascii="Arial" w:hAnsi="Arial" w:cs="Arial"/>
          <w:sz w:val="24"/>
          <w:szCs w:val="24"/>
        </w:rPr>
        <w:t xml:space="preserve"> to an ERC</w:t>
      </w:r>
      <w:r w:rsidR="00C21513" w:rsidRPr="00044C3B">
        <w:rPr>
          <w:rFonts w:ascii="Arial" w:hAnsi="Arial" w:cs="Arial"/>
          <w:sz w:val="24"/>
          <w:szCs w:val="24"/>
        </w:rPr>
        <w:t xml:space="preserve"> </w:t>
      </w:r>
      <w:r w:rsidR="00542770" w:rsidRPr="00044C3B">
        <w:rPr>
          <w:rFonts w:ascii="Arial" w:hAnsi="Arial" w:cs="Arial"/>
          <w:sz w:val="24"/>
          <w:szCs w:val="24"/>
        </w:rPr>
        <w:t>(“Original ERC”)</w:t>
      </w:r>
      <w:r w:rsidR="00C21513" w:rsidRPr="00044C3B">
        <w:rPr>
          <w:rFonts w:ascii="Arial" w:hAnsi="Arial" w:cs="Arial"/>
          <w:sz w:val="24"/>
          <w:szCs w:val="24"/>
        </w:rPr>
        <w:t xml:space="preserve"> recorded on</w:t>
      </w:r>
      <w:r w:rsidR="00077D99">
        <w:rPr>
          <w:rFonts w:ascii="Arial" w:hAnsi="Arial" w:cs="Arial"/>
          <w:sz w:val="24"/>
          <w:szCs w:val="24"/>
        </w:rPr>
        <w:t xml:space="preserve"> </w:t>
      </w:r>
      <w:bookmarkStart w:id="0" w:name="_Hlk193872960"/>
      <w:sdt>
        <w:sdtPr>
          <w:rPr>
            <w:rFonts w:ascii="Arial" w:hAnsi="Arial" w:cs="Arial"/>
            <w:sz w:val="24"/>
            <w:szCs w:val="24"/>
          </w:rPr>
          <w:id w:val="-402920157"/>
          <w:placeholder>
            <w:docPart w:val="59094B35C435421E81E85298F352E18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77D99" w:rsidRPr="00077D99">
            <w:rPr>
              <w:rStyle w:val="PlaceholderText"/>
              <w:color w:val="000000" w:themeColor="text1"/>
              <w:highlight w:val="yellow"/>
            </w:rPr>
            <w:t xml:space="preserve">Date ERC was </w:t>
          </w:r>
          <w:r w:rsidR="004C5E15">
            <w:rPr>
              <w:rStyle w:val="PlaceholderText"/>
              <w:color w:val="000000" w:themeColor="text1"/>
              <w:highlight w:val="yellow"/>
            </w:rPr>
            <w:t>r</w:t>
          </w:r>
          <w:r w:rsidR="00077D99" w:rsidRPr="00077D99">
            <w:rPr>
              <w:rStyle w:val="PlaceholderText"/>
              <w:color w:val="000000" w:themeColor="text1"/>
              <w:highlight w:val="yellow"/>
            </w:rPr>
            <w:t>ecorded</w:t>
          </w:r>
        </w:sdtContent>
      </w:sdt>
      <w:bookmarkEnd w:id="0"/>
      <w:r w:rsidR="009125F5" w:rsidRPr="00044C3B">
        <w:rPr>
          <w:rFonts w:ascii="Arial" w:hAnsi="Arial" w:cs="Arial"/>
          <w:sz w:val="24"/>
          <w:szCs w:val="24"/>
        </w:rPr>
        <w:t xml:space="preserve">, </w:t>
      </w:r>
      <w:r w:rsidR="00C21513" w:rsidRPr="00044C3B">
        <w:rPr>
          <w:rFonts w:ascii="Arial" w:hAnsi="Arial" w:cs="Arial"/>
          <w:sz w:val="24"/>
          <w:szCs w:val="24"/>
        </w:rPr>
        <w:t>as Ins</w:t>
      </w:r>
      <w:r w:rsidR="0006652B">
        <w:rPr>
          <w:rFonts w:ascii="Arial" w:hAnsi="Arial" w:cs="Arial"/>
          <w:sz w:val="24"/>
          <w:szCs w:val="24"/>
        </w:rPr>
        <w:t xml:space="preserve">trument Number </w:t>
      </w:r>
      <w:sdt>
        <w:sdtPr>
          <w:rPr>
            <w:rFonts w:ascii="Arial" w:hAnsi="Arial" w:cs="Arial"/>
            <w:sz w:val="24"/>
            <w:szCs w:val="24"/>
          </w:rPr>
          <w:id w:val="1566918667"/>
          <w:placeholder>
            <w:docPart w:val="7FBDAEE5460C4B0A95794E2172FD4BB8"/>
          </w:placeholder>
          <w:showingPlcHdr/>
          <w:text/>
        </w:sdtPr>
        <w:sdtEndPr/>
        <w:sdtContent>
          <w:r w:rsidR="007322C4" w:rsidRPr="001305A9">
            <w:rPr>
              <w:highlight w:val="yellow"/>
            </w:rPr>
            <w:t>ERC Inst</w:t>
          </w:r>
          <w:r w:rsidR="005138E1">
            <w:rPr>
              <w:highlight w:val="yellow"/>
            </w:rPr>
            <w:t>r</w:t>
          </w:r>
          <w:r w:rsidR="004C5E15">
            <w:rPr>
              <w:highlight w:val="yellow"/>
            </w:rPr>
            <w:t>ument</w:t>
          </w:r>
          <w:r w:rsidR="007322C4" w:rsidRPr="001305A9">
            <w:rPr>
              <w:highlight w:val="yellow"/>
            </w:rPr>
            <w:t xml:space="preserve"> #</w:t>
          </w:r>
        </w:sdtContent>
      </w:sdt>
      <w:r w:rsidR="0006652B" w:rsidRPr="007322C4">
        <w:rPr>
          <w:rFonts w:ascii="Arial" w:hAnsi="Arial" w:cs="Arial"/>
          <w:color w:val="000000" w:themeColor="text1"/>
          <w:sz w:val="24"/>
          <w:szCs w:val="24"/>
        </w:rPr>
        <w:t>.</w:t>
      </w:r>
      <w:r w:rsidR="00882B83" w:rsidRPr="007322C4">
        <w:rPr>
          <w:rFonts w:ascii="Arial" w:hAnsi="Arial" w:cs="Arial"/>
          <w:color w:val="000000" w:themeColor="text1"/>
          <w:sz w:val="24"/>
          <w:szCs w:val="24"/>
        </w:rPr>
        <w:t xml:space="preserve"> The Original ERC</w:t>
      </w:r>
      <w:r w:rsidR="0006652B" w:rsidRPr="007322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2B83" w:rsidRPr="007322C4">
        <w:rPr>
          <w:rFonts w:ascii="Arial" w:hAnsi="Arial" w:cs="Arial"/>
          <w:color w:val="000000" w:themeColor="text1"/>
          <w:sz w:val="24"/>
          <w:szCs w:val="24"/>
        </w:rPr>
        <w:t>is available in IDEM’s Virtual File Cabinet (VFC) as document #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69255921"/>
          <w:placeholder>
            <w:docPart w:val="AB143D8F61CA43B0ACA5F384C12B4982"/>
          </w:placeholder>
          <w:showingPlcHdr/>
          <w:text/>
        </w:sdtPr>
        <w:sdtEndPr/>
        <w:sdtContent>
          <w:r w:rsidR="002A46E3" w:rsidRPr="001305A9">
            <w:rPr>
              <w:color w:val="000000" w:themeColor="text1"/>
              <w:highlight w:val="yellow"/>
            </w:rPr>
            <w:t>VFC # of ERC</w:t>
          </w:r>
        </w:sdtContent>
      </w:sdt>
      <w:r w:rsidR="00882B83" w:rsidRPr="00C16C99">
        <w:rPr>
          <w:rFonts w:ascii="Arial" w:hAnsi="Arial" w:cs="Arial"/>
          <w:color w:val="000000" w:themeColor="text1"/>
          <w:sz w:val="24"/>
          <w:szCs w:val="24"/>
        </w:rPr>
        <w:t>,</w:t>
      </w:r>
      <w:r w:rsidR="00882B83">
        <w:rPr>
          <w:rFonts w:ascii="Arial" w:hAnsi="Arial" w:cs="Arial"/>
          <w:color w:val="FF0000"/>
          <w:sz w:val="24"/>
          <w:szCs w:val="24"/>
        </w:rPr>
        <w:t xml:space="preserve"> </w:t>
      </w:r>
      <w:r w:rsidR="00882B83" w:rsidRPr="00C16C99">
        <w:rPr>
          <w:rFonts w:ascii="Arial" w:hAnsi="Arial" w:cs="Arial"/>
          <w:color w:val="000000" w:themeColor="text1"/>
          <w:sz w:val="24"/>
          <w:szCs w:val="24"/>
        </w:rPr>
        <w:t xml:space="preserve">available at https://vfc.idem.in.gov/. </w:t>
      </w:r>
      <w:r w:rsidR="00C21513" w:rsidRPr="00044C3B">
        <w:rPr>
          <w:rFonts w:ascii="Arial" w:hAnsi="Arial" w:cs="Arial"/>
          <w:sz w:val="24"/>
          <w:szCs w:val="24"/>
        </w:rPr>
        <w:t xml:space="preserve">The </w:t>
      </w:r>
      <w:r w:rsidR="00426B36" w:rsidRPr="00044C3B">
        <w:rPr>
          <w:rFonts w:ascii="Arial" w:hAnsi="Arial" w:cs="Arial"/>
          <w:sz w:val="24"/>
          <w:szCs w:val="24"/>
        </w:rPr>
        <w:t xml:space="preserve">Original </w:t>
      </w:r>
      <w:r w:rsidR="00C21513" w:rsidRPr="00044C3B">
        <w:rPr>
          <w:rFonts w:ascii="Arial" w:hAnsi="Arial" w:cs="Arial"/>
          <w:sz w:val="24"/>
          <w:szCs w:val="24"/>
        </w:rPr>
        <w:t>ERC establish</w:t>
      </w:r>
      <w:r w:rsidR="0088150C" w:rsidRPr="00044C3B">
        <w:rPr>
          <w:rFonts w:ascii="Arial" w:hAnsi="Arial" w:cs="Arial"/>
          <w:sz w:val="24"/>
          <w:szCs w:val="24"/>
        </w:rPr>
        <w:t>ed</w:t>
      </w:r>
      <w:r w:rsidR="00C21513" w:rsidRPr="00044C3B">
        <w:rPr>
          <w:rFonts w:ascii="Arial" w:hAnsi="Arial" w:cs="Arial"/>
          <w:sz w:val="24"/>
          <w:szCs w:val="24"/>
        </w:rPr>
        <w:t xml:space="preserve"> certain restrictions </w:t>
      </w:r>
      <w:r w:rsidR="009125F5" w:rsidRPr="00044C3B">
        <w:rPr>
          <w:rFonts w:ascii="Arial" w:hAnsi="Arial" w:cs="Arial"/>
          <w:sz w:val="24"/>
          <w:szCs w:val="24"/>
        </w:rPr>
        <w:t>and</w:t>
      </w:r>
      <w:r w:rsidR="00640D46" w:rsidRPr="00044C3B">
        <w:rPr>
          <w:rFonts w:ascii="Arial" w:hAnsi="Arial" w:cs="Arial"/>
          <w:sz w:val="24"/>
          <w:szCs w:val="24"/>
        </w:rPr>
        <w:t>/or</w:t>
      </w:r>
      <w:r w:rsidR="009125F5" w:rsidRPr="00044C3B">
        <w:rPr>
          <w:rFonts w:ascii="Arial" w:hAnsi="Arial" w:cs="Arial"/>
          <w:sz w:val="24"/>
          <w:szCs w:val="24"/>
        </w:rPr>
        <w:t xml:space="preserve"> obligations </w:t>
      </w:r>
      <w:r w:rsidR="00C21513" w:rsidRPr="00044C3B">
        <w:rPr>
          <w:rFonts w:ascii="Arial" w:hAnsi="Arial" w:cs="Arial"/>
          <w:sz w:val="24"/>
          <w:szCs w:val="24"/>
        </w:rPr>
        <w:t>on the Real Estate and its future use to ensure the protection of public health</w:t>
      </w:r>
      <w:r w:rsidR="0088150C" w:rsidRPr="00044C3B">
        <w:rPr>
          <w:rFonts w:ascii="Arial" w:hAnsi="Arial" w:cs="Arial"/>
          <w:sz w:val="24"/>
          <w:szCs w:val="24"/>
        </w:rPr>
        <w:t>, safety or welfare and the environment</w:t>
      </w:r>
      <w:r w:rsidR="00C21513" w:rsidRPr="00044C3B">
        <w:rPr>
          <w:rFonts w:ascii="Arial" w:hAnsi="Arial" w:cs="Arial"/>
          <w:sz w:val="24"/>
          <w:szCs w:val="24"/>
        </w:rPr>
        <w:t xml:space="preserve"> due to a release of </w:t>
      </w:r>
      <w:sdt>
        <w:sdtPr>
          <w:rPr>
            <w:rFonts w:ascii="Arial" w:hAnsi="Arial" w:cs="Arial"/>
            <w:sz w:val="24"/>
            <w:szCs w:val="24"/>
          </w:rPr>
          <w:id w:val="151956912"/>
          <w:placeholder>
            <w:docPart w:val="A9BE57994013470396C4D53D639B253F"/>
          </w:placeholder>
          <w:showingPlcHdr/>
          <w:text/>
        </w:sdtPr>
        <w:sdtEndPr/>
        <w:sdtContent>
          <w:r w:rsidR="0058799F" w:rsidRPr="001305A9">
            <w:rPr>
              <w:iCs/>
              <w:color w:val="000000" w:themeColor="text1"/>
              <w:highlight w:val="yellow"/>
            </w:rPr>
            <w:t>select from: petroleum; hazardous waste; hazardous substances</w:t>
          </w:r>
          <w:r w:rsidR="00036B65" w:rsidRPr="001305A9">
            <w:rPr>
              <w:iCs/>
              <w:color w:val="000000" w:themeColor="text1"/>
              <w:highlight w:val="yellow"/>
            </w:rPr>
            <w:t>; or specify other</w:t>
          </w:r>
        </w:sdtContent>
      </w:sdt>
      <w:r w:rsidR="003A2A43" w:rsidRPr="00044C3B">
        <w:rPr>
          <w:rFonts w:ascii="Arial" w:hAnsi="Arial" w:cs="Arial"/>
          <w:sz w:val="24"/>
          <w:szCs w:val="24"/>
        </w:rPr>
        <w:t xml:space="preserve"> relating to the </w:t>
      </w:r>
      <w:sdt>
        <w:sdtPr>
          <w:rPr>
            <w:rFonts w:ascii="Arial" w:hAnsi="Arial" w:cs="Arial"/>
            <w:sz w:val="24"/>
            <w:szCs w:val="24"/>
          </w:rPr>
          <w:id w:val="-1829737821"/>
          <w:placeholder>
            <w:docPart w:val="26766D85402146559CCE4611F6E0FBA3"/>
          </w:placeholder>
          <w:showingPlcHdr/>
          <w:text/>
        </w:sdtPr>
        <w:sdtEndPr/>
        <w:sdtContent>
          <w:r w:rsidR="005521B9" w:rsidRPr="007937F8">
            <w:rPr>
              <w:highlight w:val="yellow"/>
            </w:rPr>
            <w:t xml:space="preserve">Site Name (and address if different from </w:t>
          </w:r>
          <w:r w:rsidR="00E271AB" w:rsidRPr="007937F8">
            <w:rPr>
              <w:highlight w:val="yellow"/>
            </w:rPr>
            <w:t>above)</w:t>
          </w:r>
        </w:sdtContent>
      </w:sdt>
      <w:r w:rsidR="003A2A43" w:rsidRPr="00044C3B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3A2A43" w:rsidRPr="00E67CF3">
        <w:rPr>
          <w:rFonts w:ascii="Arial" w:hAnsi="Arial" w:cs="Arial"/>
          <w:iCs/>
          <w:color w:val="000000" w:themeColor="text1"/>
          <w:sz w:val="24"/>
          <w:szCs w:val="24"/>
        </w:rPr>
        <w:t>identifi</w:t>
      </w:r>
      <w:r w:rsidR="00C876E6" w:rsidRPr="00E67CF3">
        <w:rPr>
          <w:rFonts w:ascii="Arial" w:hAnsi="Arial" w:cs="Arial"/>
          <w:iCs/>
          <w:color w:val="000000" w:themeColor="text1"/>
          <w:sz w:val="24"/>
          <w:szCs w:val="24"/>
        </w:rPr>
        <w:t xml:space="preserve">ed by IDEM as </w:t>
      </w:r>
      <w:sdt>
        <w:sdtPr>
          <w:rPr>
            <w:rStyle w:val="Style3"/>
          </w:rPr>
          <w:id w:val="-49072371"/>
          <w:placeholder>
            <w:docPart w:val="321D6154B4CF4408BB01CB1478D13C85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i/>
            <w:color w:val="000000" w:themeColor="text1"/>
            <w:sz w:val="20"/>
            <w:szCs w:val="24"/>
          </w:rPr>
        </w:sdtEndPr>
        <w:sdtContent>
          <w:r w:rsidR="00F3471A" w:rsidRPr="007937F8">
            <w:rPr>
              <w:iCs/>
              <w:color w:val="000000" w:themeColor="text1"/>
              <w:highlight w:val="yellow"/>
            </w:rPr>
            <w:t>Site</w:t>
          </w:r>
          <w:r w:rsidR="007937F8">
            <w:rPr>
              <w:iCs/>
              <w:color w:val="000000" w:themeColor="text1"/>
              <w:highlight w:val="yellow"/>
            </w:rPr>
            <w:t xml:space="preserve"> #</w:t>
          </w:r>
          <w:r w:rsidR="00F3471A" w:rsidRPr="007937F8">
            <w:rPr>
              <w:iCs/>
              <w:color w:val="000000" w:themeColor="text1"/>
              <w:highlight w:val="yellow"/>
            </w:rPr>
            <w:t xml:space="preserve">, </w:t>
          </w:r>
          <w:r w:rsidR="007937F8">
            <w:rPr>
              <w:iCs/>
              <w:color w:val="000000" w:themeColor="text1"/>
              <w:highlight w:val="yellow"/>
            </w:rPr>
            <w:t>I</w:t>
          </w:r>
          <w:r w:rsidR="00F3471A" w:rsidRPr="007937F8">
            <w:rPr>
              <w:iCs/>
              <w:color w:val="000000" w:themeColor="text1"/>
              <w:highlight w:val="yellow"/>
            </w:rPr>
            <w:t>ncident</w:t>
          </w:r>
          <w:r w:rsidR="007937F8">
            <w:rPr>
              <w:iCs/>
              <w:color w:val="000000" w:themeColor="text1"/>
              <w:highlight w:val="yellow"/>
            </w:rPr>
            <w:t xml:space="preserve"> #</w:t>
          </w:r>
          <w:r w:rsidR="00F3471A" w:rsidRPr="007937F8">
            <w:rPr>
              <w:iCs/>
              <w:color w:val="000000" w:themeColor="text1"/>
              <w:highlight w:val="yellow"/>
            </w:rPr>
            <w:t>, or FID #</w:t>
          </w:r>
        </w:sdtContent>
      </w:sdt>
      <w:r w:rsidR="00762032" w:rsidRPr="00F3471A">
        <w:rPr>
          <w:rFonts w:ascii="Arial" w:hAnsi="Arial" w:cs="Arial"/>
          <w:sz w:val="24"/>
          <w:szCs w:val="24"/>
        </w:rPr>
        <w:t>;</w:t>
      </w:r>
    </w:p>
    <w:p w14:paraId="6C563891" w14:textId="4D42F738" w:rsidR="00542770" w:rsidRPr="00044C3B" w:rsidRDefault="00542770" w:rsidP="00C650CB">
      <w:pPr>
        <w:pStyle w:val="1LargeBullet"/>
        <w:numPr>
          <w:ilvl w:val="0"/>
          <w:numId w:val="14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Paragraph </w:t>
      </w:r>
      <w:r w:rsidR="00E67CF3" w:rsidRPr="00E67CF3">
        <w:rPr>
          <w:rFonts w:ascii="Arial" w:hAnsi="Arial" w:cs="Arial"/>
          <w:sz w:val="24"/>
          <w:szCs w:val="24"/>
          <w:highlight w:val="yellow"/>
        </w:rPr>
        <w:t>10</w:t>
      </w:r>
      <w:r w:rsidRPr="00044C3B">
        <w:rPr>
          <w:rFonts w:ascii="Arial" w:hAnsi="Arial" w:cs="Arial"/>
          <w:sz w:val="24"/>
          <w:szCs w:val="24"/>
        </w:rPr>
        <w:t xml:space="preserve"> of the Original ERC provides that, if any owner desires to modify the Original ERC, the person shall obtain </w:t>
      </w:r>
      <w:sdt>
        <w:sdtPr>
          <w:rPr>
            <w:rStyle w:val="Style3"/>
          </w:rPr>
          <w:id w:val="190108704"/>
          <w:placeholder>
            <w:docPart w:val="D17C3D5957BE4504B80E99F344AB8C11"/>
          </w:placeholder>
          <w:showingPlcHdr/>
          <w:comboBox>
            <w:listItem w:value="Choose an item."/>
            <w:listItem w:displayText="IDEM's" w:value="IDEM's"/>
            <w:listItem w:displayText="IDEM and insert third party's " w:value="IDEM and insert third party's "/>
          </w:comboBox>
        </w:sdtPr>
        <w:sdtEndPr>
          <w:rPr>
            <w:rStyle w:val="DefaultParagraphFont"/>
            <w:rFonts w:ascii="Times New Roman" w:hAnsi="Times New Roman" w:cs="Arial"/>
            <w:sz w:val="20"/>
            <w:szCs w:val="24"/>
          </w:rPr>
        </w:sdtEndPr>
        <w:sdtContent>
          <w:r w:rsidR="00C8103E" w:rsidRPr="000D6F16">
            <w:rPr>
              <w:rStyle w:val="PlaceholderText"/>
              <w:color w:val="000000" w:themeColor="text1"/>
              <w:highlight w:val="yellow"/>
            </w:rPr>
            <w:t>Choose an item</w:t>
          </w:r>
        </w:sdtContent>
      </w:sdt>
      <w:r w:rsidRPr="00044C3B">
        <w:rPr>
          <w:rFonts w:ascii="Arial" w:hAnsi="Arial" w:cs="Arial"/>
          <w:sz w:val="24"/>
          <w:szCs w:val="24"/>
        </w:rPr>
        <w:t xml:space="preserve"> prior written approval.</w:t>
      </w:r>
    </w:p>
    <w:p w14:paraId="42C4F6EE" w14:textId="77777777" w:rsidR="00306E0A" w:rsidRPr="00435E36" w:rsidRDefault="00EB0E46" w:rsidP="00C650CB">
      <w:pPr>
        <w:pStyle w:val="ListParagraph"/>
        <w:numPr>
          <w:ilvl w:val="0"/>
          <w:numId w:val="14"/>
        </w:numPr>
        <w:spacing w:after="120" w:line="240" w:lineRule="auto"/>
        <w:ind w:left="1080" w:firstLine="0"/>
        <w:rPr>
          <w:rFonts w:ascii="Arial" w:hAnsi="Arial" w:cs="Arial"/>
          <w:i/>
          <w:color w:val="0066FF"/>
          <w:sz w:val="24"/>
          <w:szCs w:val="24"/>
        </w:rPr>
      </w:pPr>
      <w:r w:rsidRPr="002F711A">
        <w:rPr>
          <w:rFonts w:ascii="Arial" w:hAnsi="Arial" w:cs="Arial"/>
          <w:i/>
          <w:color w:val="0066FF"/>
          <w:sz w:val="24"/>
          <w:szCs w:val="24"/>
        </w:rPr>
        <w:t>[</w:t>
      </w:r>
      <w:r w:rsidR="00C650CB" w:rsidRPr="002F711A">
        <w:rPr>
          <w:rFonts w:ascii="Arial" w:hAnsi="Arial" w:cs="Arial"/>
          <w:i/>
          <w:color w:val="0066FF"/>
          <w:sz w:val="24"/>
          <w:szCs w:val="24"/>
        </w:rPr>
        <w:t xml:space="preserve">In </w:t>
      </w:r>
      <w:r w:rsidR="00C650CB" w:rsidRPr="00044C3B">
        <w:rPr>
          <w:rFonts w:ascii="Arial" w:hAnsi="Arial" w:cs="Arial"/>
          <w:i/>
          <w:color w:val="0066FF"/>
          <w:sz w:val="24"/>
          <w:szCs w:val="24"/>
        </w:rPr>
        <w:t xml:space="preserve">one or more </w:t>
      </w:r>
      <w:r w:rsidR="00C650CB" w:rsidRPr="002F711A">
        <w:rPr>
          <w:rFonts w:ascii="Arial" w:hAnsi="Arial" w:cs="Arial"/>
          <w:i/>
          <w:color w:val="0066FF"/>
          <w:sz w:val="24"/>
          <w:szCs w:val="24"/>
        </w:rPr>
        <w:t>paragraph</w:t>
      </w:r>
      <w:r w:rsidRPr="002F711A">
        <w:rPr>
          <w:rFonts w:ascii="Arial" w:hAnsi="Arial" w:cs="Arial"/>
          <w:i/>
          <w:color w:val="0066FF"/>
          <w:sz w:val="24"/>
          <w:szCs w:val="24"/>
        </w:rPr>
        <w:t>s,</w:t>
      </w:r>
      <w:r w:rsidRPr="002F711A">
        <w:rPr>
          <w:rFonts w:ascii="Arial" w:hAnsi="Arial" w:cs="Arial"/>
          <w:color w:val="0066FF"/>
          <w:sz w:val="24"/>
          <w:szCs w:val="24"/>
        </w:rPr>
        <w:t xml:space="preserve"> </w:t>
      </w:r>
      <w:r w:rsidR="00C21513" w:rsidRPr="002F711A">
        <w:rPr>
          <w:rFonts w:ascii="Arial" w:hAnsi="Arial" w:cs="Arial"/>
          <w:i/>
          <w:color w:val="0066FF"/>
          <w:sz w:val="24"/>
          <w:szCs w:val="24"/>
        </w:rPr>
        <w:t>describe</w:t>
      </w:r>
      <w:r w:rsidR="002F626F" w:rsidRPr="002F711A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426B36" w:rsidRPr="002F711A">
        <w:rPr>
          <w:rFonts w:ascii="Arial" w:hAnsi="Arial" w:cs="Arial"/>
          <w:i/>
          <w:color w:val="0066FF"/>
          <w:sz w:val="24"/>
          <w:szCs w:val="24"/>
        </w:rPr>
        <w:t>the reason for the modification,</w:t>
      </w:r>
      <w:r w:rsidR="002F626F" w:rsidRPr="002F711A">
        <w:rPr>
          <w:rFonts w:ascii="Arial" w:hAnsi="Arial" w:cs="Arial"/>
          <w:i/>
          <w:color w:val="0066FF"/>
          <w:sz w:val="24"/>
          <w:szCs w:val="24"/>
        </w:rPr>
        <w:t xml:space="preserve"> and</w:t>
      </w:r>
      <w:r w:rsidR="00426B36" w:rsidRPr="002F711A">
        <w:rPr>
          <w:rFonts w:ascii="Arial" w:hAnsi="Arial" w:cs="Arial"/>
          <w:i/>
          <w:color w:val="0066FF"/>
          <w:sz w:val="24"/>
          <w:szCs w:val="24"/>
        </w:rPr>
        <w:t xml:space="preserve"> any</w:t>
      </w:r>
      <w:r w:rsidR="002F626F" w:rsidRPr="002F711A">
        <w:rPr>
          <w:rFonts w:ascii="Arial" w:hAnsi="Arial" w:cs="Arial"/>
          <w:i/>
          <w:color w:val="0066FF"/>
          <w:sz w:val="24"/>
          <w:szCs w:val="24"/>
        </w:rPr>
        <w:t xml:space="preserve"> justification for</w:t>
      </w:r>
      <w:r w:rsidR="00C21513" w:rsidRPr="002F711A">
        <w:rPr>
          <w:rFonts w:ascii="Arial" w:hAnsi="Arial" w:cs="Arial"/>
          <w:i/>
          <w:color w:val="0066FF"/>
          <w:sz w:val="24"/>
          <w:szCs w:val="24"/>
        </w:rPr>
        <w:t xml:space="preserve"> the</w:t>
      </w:r>
      <w:r w:rsidR="002F626F" w:rsidRPr="002F711A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306E0A" w:rsidRPr="002F711A">
        <w:rPr>
          <w:rFonts w:ascii="Arial" w:hAnsi="Arial" w:cs="Arial"/>
          <w:i/>
          <w:color w:val="0066FF"/>
          <w:sz w:val="24"/>
          <w:szCs w:val="24"/>
        </w:rPr>
        <w:t>change</w:t>
      </w:r>
      <w:r w:rsidR="00537BB6" w:rsidRPr="002F711A">
        <w:rPr>
          <w:rFonts w:ascii="Arial" w:hAnsi="Arial" w:cs="Arial"/>
          <w:i/>
          <w:color w:val="0066FF"/>
          <w:sz w:val="24"/>
          <w:szCs w:val="24"/>
        </w:rPr>
        <w:t xml:space="preserve">. For example, if additional environmental </w:t>
      </w:r>
      <w:r w:rsidR="00537BB6" w:rsidRPr="002F711A">
        <w:rPr>
          <w:rFonts w:ascii="Arial" w:hAnsi="Arial" w:cs="Arial"/>
          <w:i/>
          <w:color w:val="0066FF"/>
          <w:sz w:val="24"/>
          <w:szCs w:val="24"/>
        </w:rPr>
        <w:lastRenderedPageBreak/>
        <w:t>sampling has been conducted a summary</w:t>
      </w:r>
      <w:r w:rsidR="00537BB6" w:rsidRPr="00044C3B">
        <w:rPr>
          <w:rFonts w:ascii="Arial" w:hAnsi="Arial" w:cs="Arial"/>
          <w:i/>
          <w:color w:val="0066FF"/>
          <w:sz w:val="24"/>
          <w:szCs w:val="24"/>
        </w:rPr>
        <w:t xml:space="preserve"> of those results and a reference to environmental reports by title and date should be included</w:t>
      </w:r>
      <w:r w:rsidR="0088150C" w:rsidRPr="00044C3B">
        <w:rPr>
          <w:rFonts w:ascii="Arial" w:hAnsi="Arial" w:cs="Arial"/>
          <w:i/>
          <w:color w:val="0066FF"/>
          <w:sz w:val="24"/>
          <w:szCs w:val="24"/>
        </w:rPr>
        <w:t>.</w:t>
      </w:r>
      <w:r w:rsidR="00306E0A" w:rsidRPr="00044C3B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Pr="00044C3B">
        <w:rPr>
          <w:rFonts w:ascii="Arial" w:hAnsi="Arial" w:cs="Arial"/>
          <w:i/>
          <w:color w:val="0066FF"/>
          <w:sz w:val="24"/>
          <w:szCs w:val="24"/>
        </w:rPr>
        <w:t>Ad</w:t>
      </w:r>
      <w:r w:rsidR="00537BB6" w:rsidRPr="00044C3B">
        <w:rPr>
          <w:rFonts w:ascii="Arial" w:hAnsi="Arial" w:cs="Arial"/>
          <w:i/>
          <w:color w:val="0066FF"/>
          <w:sz w:val="24"/>
          <w:szCs w:val="24"/>
        </w:rPr>
        <w:t xml:space="preserve">ditional exhibits, </w:t>
      </w:r>
      <w:r w:rsidR="00537BB6" w:rsidRPr="00435E36">
        <w:rPr>
          <w:rFonts w:ascii="Arial" w:hAnsi="Arial" w:cs="Arial"/>
          <w:i/>
          <w:color w:val="0066FF"/>
          <w:sz w:val="24"/>
          <w:szCs w:val="24"/>
        </w:rPr>
        <w:t>such as maps and tables</w:t>
      </w:r>
      <w:r w:rsidRPr="00435E36">
        <w:rPr>
          <w:rFonts w:ascii="Arial" w:hAnsi="Arial" w:cs="Arial"/>
          <w:i/>
          <w:color w:val="0066FF"/>
          <w:sz w:val="24"/>
          <w:szCs w:val="24"/>
        </w:rPr>
        <w:t xml:space="preserve"> may be attached (“Exhibit B</w:t>
      </w:r>
      <w:r w:rsidR="00DE5A9F" w:rsidRPr="00435E36">
        <w:rPr>
          <w:rFonts w:ascii="Arial" w:hAnsi="Arial" w:cs="Arial"/>
          <w:i/>
          <w:color w:val="0066FF"/>
          <w:sz w:val="24"/>
          <w:szCs w:val="24"/>
        </w:rPr>
        <w:t>”</w:t>
      </w:r>
      <w:r w:rsidRPr="00435E36">
        <w:rPr>
          <w:rFonts w:ascii="Arial" w:hAnsi="Arial" w:cs="Arial"/>
          <w:i/>
          <w:color w:val="0066FF"/>
          <w:sz w:val="24"/>
          <w:szCs w:val="24"/>
        </w:rPr>
        <w:t>,</w:t>
      </w:r>
      <w:r w:rsidR="00537BB6" w:rsidRPr="00435E36">
        <w:rPr>
          <w:rFonts w:ascii="Arial" w:hAnsi="Arial" w:cs="Arial"/>
          <w:i/>
          <w:color w:val="0066FF"/>
          <w:sz w:val="24"/>
          <w:szCs w:val="24"/>
        </w:rPr>
        <w:t xml:space="preserve"> etc.)</w:t>
      </w:r>
      <w:r w:rsidR="00DE5A9F" w:rsidRPr="00435E36">
        <w:rPr>
          <w:rFonts w:ascii="Arial" w:hAnsi="Arial" w:cs="Arial"/>
          <w:i/>
          <w:color w:val="0066FF"/>
          <w:sz w:val="24"/>
          <w:szCs w:val="24"/>
        </w:rPr>
        <w:t>.</w:t>
      </w:r>
      <w:r w:rsidR="00330E25" w:rsidRPr="00435E36">
        <w:rPr>
          <w:rFonts w:ascii="Arial" w:hAnsi="Arial" w:cs="Arial"/>
          <w:i/>
          <w:color w:val="0066FF"/>
          <w:sz w:val="24"/>
          <w:szCs w:val="24"/>
        </w:rPr>
        <w:t xml:space="preserve"> </w:t>
      </w:r>
    </w:p>
    <w:p w14:paraId="1941E3CD" w14:textId="77777777" w:rsidR="0088150C" w:rsidRPr="00044C3B" w:rsidRDefault="00DE5A9F" w:rsidP="00537BB6">
      <w:pPr>
        <w:spacing w:after="120" w:line="240" w:lineRule="auto"/>
        <w:ind w:left="1080"/>
        <w:rPr>
          <w:rFonts w:ascii="Arial" w:hAnsi="Arial" w:cs="Arial"/>
          <w:i/>
          <w:color w:val="0066FF"/>
          <w:sz w:val="24"/>
          <w:szCs w:val="24"/>
        </w:rPr>
      </w:pPr>
      <w:r w:rsidRPr="00435E36">
        <w:rPr>
          <w:rFonts w:ascii="Arial" w:hAnsi="Arial" w:cs="Arial"/>
          <w:i/>
          <w:color w:val="0066FF"/>
          <w:sz w:val="24"/>
          <w:szCs w:val="24"/>
        </w:rPr>
        <w:t>This narrative</w:t>
      </w:r>
      <w:r w:rsidRPr="00044C3B">
        <w:rPr>
          <w:rFonts w:ascii="Arial" w:hAnsi="Arial" w:cs="Arial"/>
          <w:i/>
          <w:color w:val="0066FF"/>
          <w:sz w:val="24"/>
          <w:szCs w:val="24"/>
        </w:rPr>
        <w:t xml:space="preserve"> is</w:t>
      </w:r>
      <w:r w:rsidR="0088150C" w:rsidRPr="00044C3B">
        <w:rPr>
          <w:rFonts w:ascii="Arial" w:hAnsi="Arial" w:cs="Arial"/>
          <w:i/>
          <w:color w:val="0066FF"/>
          <w:sz w:val="24"/>
          <w:szCs w:val="24"/>
        </w:rPr>
        <w:t xml:space="preserve"> site specific; some </w:t>
      </w:r>
      <w:r w:rsidR="00877026">
        <w:rPr>
          <w:rFonts w:ascii="Arial" w:hAnsi="Arial" w:cs="Arial"/>
          <w:i/>
          <w:color w:val="0066FF"/>
          <w:sz w:val="24"/>
          <w:szCs w:val="24"/>
        </w:rPr>
        <w:t>example</w:t>
      </w:r>
      <w:r w:rsidR="0088150C" w:rsidRPr="00044C3B">
        <w:rPr>
          <w:rFonts w:ascii="Arial" w:hAnsi="Arial" w:cs="Arial"/>
          <w:i/>
          <w:color w:val="0066FF"/>
          <w:sz w:val="24"/>
          <w:szCs w:val="24"/>
        </w:rPr>
        <w:t xml:space="preserve"> reasons for</w:t>
      </w:r>
      <w:r w:rsidR="006A296C" w:rsidRPr="00044C3B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proofErr w:type="gramStart"/>
      <w:r w:rsidR="006A296C" w:rsidRPr="00044C3B">
        <w:rPr>
          <w:rFonts w:ascii="Arial" w:hAnsi="Arial" w:cs="Arial"/>
          <w:i/>
          <w:color w:val="0066FF"/>
          <w:sz w:val="24"/>
          <w:szCs w:val="24"/>
        </w:rPr>
        <w:t>a</w:t>
      </w:r>
      <w:r w:rsidR="0088150C" w:rsidRPr="00044C3B">
        <w:rPr>
          <w:rFonts w:ascii="Arial" w:hAnsi="Arial" w:cs="Arial"/>
          <w:i/>
          <w:color w:val="0066FF"/>
          <w:sz w:val="24"/>
          <w:szCs w:val="24"/>
        </w:rPr>
        <w:t xml:space="preserve"> modification</w:t>
      </w:r>
      <w:proofErr w:type="gramEnd"/>
      <w:r w:rsidR="0088150C" w:rsidRPr="00044C3B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06652B">
        <w:rPr>
          <w:rFonts w:ascii="Arial" w:hAnsi="Arial" w:cs="Arial"/>
          <w:i/>
          <w:color w:val="0066FF"/>
          <w:sz w:val="24"/>
          <w:szCs w:val="24"/>
        </w:rPr>
        <w:t>of</w:t>
      </w:r>
      <w:r w:rsidR="006A296C" w:rsidRPr="00044C3B">
        <w:rPr>
          <w:rFonts w:ascii="Arial" w:hAnsi="Arial" w:cs="Arial"/>
          <w:i/>
          <w:color w:val="0066FF"/>
          <w:sz w:val="24"/>
          <w:szCs w:val="24"/>
        </w:rPr>
        <w:t xml:space="preserve"> an ERC </w:t>
      </w:r>
      <w:r w:rsidR="0088150C" w:rsidRPr="00044C3B">
        <w:rPr>
          <w:rFonts w:ascii="Arial" w:hAnsi="Arial" w:cs="Arial"/>
          <w:i/>
          <w:color w:val="0066FF"/>
          <w:sz w:val="24"/>
          <w:szCs w:val="24"/>
        </w:rPr>
        <w:t>may include:</w:t>
      </w:r>
      <w:r w:rsidR="0088150C" w:rsidRPr="00044C3B">
        <w:rPr>
          <w:rFonts w:ascii="Arial" w:hAnsi="Arial" w:cs="Arial"/>
          <w:color w:val="0066FF"/>
          <w:sz w:val="24"/>
          <w:szCs w:val="24"/>
        </w:rPr>
        <w:t xml:space="preserve"> </w:t>
      </w:r>
    </w:p>
    <w:p w14:paraId="0FCCF310" w14:textId="63FFE288" w:rsidR="003D51B9" w:rsidRPr="00435E36" w:rsidRDefault="00457725" w:rsidP="0088150C">
      <w:pPr>
        <w:numPr>
          <w:ilvl w:val="1"/>
          <w:numId w:val="12"/>
        </w:numPr>
        <w:spacing w:after="120" w:line="240" w:lineRule="auto"/>
        <w:rPr>
          <w:rFonts w:ascii="Arial" w:hAnsi="Arial" w:cs="Arial"/>
          <w:i/>
          <w:strike/>
          <w:color w:val="0066FF"/>
          <w:sz w:val="24"/>
          <w:szCs w:val="24"/>
        </w:rPr>
      </w:pPr>
      <w:r w:rsidRPr="00435E36">
        <w:rPr>
          <w:rFonts w:ascii="Arial" w:hAnsi="Arial" w:cs="Arial"/>
          <w:i/>
          <w:color w:val="0066FF"/>
          <w:sz w:val="24"/>
          <w:szCs w:val="24"/>
        </w:rPr>
        <w:t xml:space="preserve">A reevaluation of historical data </w:t>
      </w:r>
      <w:r w:rsidR="002930F2" w:rsidRPr="00435E36">
        <w:rPr>
          <w:rFonts w:ascii="Arial" w:hAnsi="Arial" w:cs="Arial"/>
          <w:i/>
          <w:color w:val="0066FF"/>
          <w:sz w:val="24"/>
          <w:szCs w:val="24"/>
        </w:rPr>
        <w:t>compared to current published levels, due to</w:t>
      </w:r>
      <w:r w:rsidRPr="00435E36">
        <w:rPr>
          <w:rFonts w:ascii="Arial" w:hAnsi="Arial" w:cs="Arial"/>
          <w:i/>
          <w:color w:val="0066FF"/>
          <w:sz w:val="24"/>
          <w:szCs w:val="24"/>
        </w:rPr>
        <w:t xml:space="preserve"> changes in science (e.g., increased published levels)</w:t>
      </w:r>
      <w:r w:rsidR="002930F2" w:rsidRPr="00435E36">
        <w:rPr>
          <w:rFonts w:ascii="Arial" w:hAnsi="Arial" w:cs="Arial"/>
          <w:i/>
          <w:color w:val="0066FF"/>
          <w:sz w:val="24"/>
          <w:szCs w:val="24"/>
        </w:rPr>
        <w:t xml:space="preserve">, which may allow broader use of the Real Estate than allowed in the Original ERC. </w:t>
      </w:r>
      <w:r w:rsidR="00882B83" w:rsidRPr="00435E36">
        <w:rPr>
          <w:rFonts w:ascii="Arial" w:hAnsi="Arial" w:cs="Arial"/>
          <w:i/>
          <w:color w:val="0066FF"/>
          <w:sz w:val="24"/>
          <w:szCs w:val="24"/>
        </w:rPr>
        <w:t>Specify the change in science and how it has reduced the potential exposure pathways at the site.</w:t>
      </w:r>
      <w:r w:rsidR="002930F2" w:rsidRPr="00435E36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Pr="00435E36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Pr="00435E36">
        <w:rPr>
          <w:rFonts w:ascii="Arial" w:hAnsi="Arial" w:cs="Arial"/>
          <w:i/>
          <w:strike/>
          <w:color w:val="0066FF"/>
          <w:sz w:val="24"/>
          <w:szCs w:val="24"/>
        </w:rPr>
        <w:t xml:space="preserve"> </w:t>
      </w:r>
    </w:p>
    <w:p w14:paraId="44955A25" w14:textId="77777777" w:rsidR="0088150C" w:rsidRDefault="0088150C" w:rsidP="0088150C">
      <w:pPr>
        <w:numPr>
          <w:ilvl w:val="1"/>
          <w:numId w:val="12"/>
        </w:numPr>
        <w:spacing w:after="120" w:line="240" w:lineRule="auto"/>
        <w:rPr>
          <w:rFonts w:ascii="Arial" w:hAnsi="Arial" w:cs="Arial"/>
          <w:i/>
          <w:color w:val="0066FF"/>
          <w:sz w:val="24"/>
          <w:szCs w:val="24"/>
        </w:rPr>
      </w:pPr>
      <w:r w:rsidRPr="00044C3B">
        <w:rPr>
          <w:rFonts w:ascii="Arial" w:hAnsi="Arial" w:cs="Arial"/>
          <w:i/>
          <w:color w:val="0066FF"/>
          <w:sz w:val="24"/>
          <w:szCs w:val="24"/>
        </w:rPr>
        <w:t>Additional re</w:t>
      </w:r>
      <w:r w:rsidR="00E2557C">
        <w:rPr>
          <w:rFonts w:ascii="Arial" w:hAnsi="Arial" w:cs="Arial"/>
          <w:i/>
          <w:color w:val="0066FF"/>
          <w:sz w:val="24"/>
          <w:szCs w:val="24"/>
        </w:rPr>
        <w:t xml:space="preserve">medial activities at the site that may allow broader use of the Real Estate than allowed in the Original ERC. </w:t>
      </w:r>
      <w:r w:rsidR="00877026" w:rsidRPr="00044C3B">
        <w:rPr>
          <w:rFonts w:ascii="Arial" w:hAnsi="Arial" w:cs="Arial"/>
          <w:i/>
          <w:color w:val="0066FF"/>
          <w:sz w:val="24"/>
          <w:szCs w:val="24"/>
        </w:rPr>
        <w:t xml:space="preserve">Include a summary </w:t>
      </w:r>
      <w:r w:rsidR="00877026">
        <w:rPr>
          <w:rFonts w:ascii="Arial" w:hAnsi="Arial" w:cs="Arial"/>
          <w:i/>
          <w:color w:val="0066FF"/>
          <w:sz w:val="24"/>
          <w:szCs w:val="24"/>
        </w:rPr>
        <w:t>describing the remedial</w:t>
      </w:r>
      <w:r w:rsidR="00877026" w:rsidRPr="00044C3B">
        <w:rPr>
          <w:rFonts w:ascii="Arial" w:hAnsi="Arial" w:cs="Arial"/>
          <w:i/>
          <w:color w:val="0066FF"/>
          <w:sz w:val="24"/>
          <w:szCs w:val="24"/>
        </w:rPr>
        <w:t xml:space="preserve"> activity</w:t>
      </w:r>
      <w:r w:rsidR="00877026">
        <w:rPr>
          <w:rFonts w:ascii="Arial" w:hAnsi="Arial" w:cs="Arial"/>
          <w:i/>
          <w:color w:val="0066FF"/>
          <w:sz w:val="24"/>
          <w:szCs w:val="24"/>
        </w:rPr>
        <w:t>(ies)</w:t>
      </w:r>
      <w:r w:rsidR="00877026" w:rsidRPr="00044C3B">
        <w:rPr>
          <w:rFonts w:ascii="Arial" w:hAnsi="Arial" w:cs="Arial"/>
          <w:i/>
          <w:color w:val="0066FF"/>
          <w:sz w:val="24"/>
          <w:szCs w:val="24"/>
        </w:rPr>
        <w:t xml:space="preserve"> and date(s) conducted;</w:t>
      </w:r>
    </w:p>
    <w:p w14:paraId="07BC03AF" w14:textId="2C5D38EE" w:rsidR="001E333B" w:rsidRPr="00044C3B" w:rsidRDefault="001E333B" w:rsidP="0088150C">
      <w:pPr>
        <w:numPr>
          <w:ilvl w:val="1"/>
          <w:numId w:val="12"/>
        </w:numPr>
        <w:spacing w:after="120" w:line="240" w:lineRule="auto"/>
        <w:rPr>
          <w:rFonts w:ascii="Arial" w:hAnsi="Arial" w:cs="Arial"/>
          <w:i/>
          <w:color w:val="0066FF"/>
          <w:sz w:val="24"/>
          <w:szCs w:val="24"/>
        </w:rPr>
      </w:pPr>
      <w:r>
        <w:rPr>
          <w:rFonts w:ascii="Arial" w:hAnsi="Arial" w:cs="Arial"/>
          <w:i/>
          <w:color w:val="0066FF"/>
          <w:sz w:val="24"/>
          <w:szCs w:val="24"/>
        </w:rPr>
        <w:t xml:space="preserve">Additional </w:t>
      </w:r>
      <w:r w:rsidR="004F1918">
        <w:rPr>
          <w:rFonts w:ascii="Arial" w:hAnsi="Arial" w:cs="Arial"/>
          <w:i/>
          <w:color w:val="0066FF"/>
          <w:sz w:val="24"/>
          <w:szCs w:val="24"/>
        </w:rPr>
        <w:t>pote</w:t>
      </w:r>
      <w:r w:rsidR="00542881">
        <w:rPr>
          <w:rFonts w:ascii="Arial" w:hAnsi="Arial" w:cs="Arial"/>
          <w:i/>
          <w:color w:val="0066FF"/>
          <w:sz w:val="24"/>
          <w:szCs w:val="24"/>
        </w:rPr>
        <w:t xml:space="preserve">ntial </w:t>
      </w:r>
      <w:r>
        <w:rPr>
          <w:rFonts w:ascii="Arial" w:hAnsi="Arial" w:cs="Arial"/>
          <w:i/>
          <w:color w:val="0066FF"/>
          <w:sz w:val="24"/>
          <w:szCs w:val="24"/>
        </w:rPr>
        <w:t xml:space="preserve">exposure pathways </w:t>
      </w:r>
      <w:proofErr w:type="gramStart"/>
      <w:r>
        <w:rPr>
          <w:rFonts w:ascii="Arial" w:hAnsi="Arial" w:cs="Arial"/>
          <w:i/>
          <w:color w:val="0066FF"/>
          <w:sz w:val="24"/>
          <w:szCs w:val="24"/>
        </w:rPr>
        <w:t>discovered</w:t>
      </w:r>
      <w:proofErr w:type="gramEnd"/>
      <w:r>
        <w:rPr>
          <w:rFonts w:ascii="Arial" w:hAnsi="Arial" w:cs="Arial"/>
          <w:i/>
          <w:color w:val="0066FF"/>
          <w:sz w:val="24"/>
          <w:szCs w:val="24"/>
        </w:rPr>
        <w:t xml:space="preserve"> as a result of </w:t>
      </w:r>
      <w:r w:rsidR="000029A7">
        <w:rPr>
          <w:rFonts w:ascii="Arial" w:hAnsi="Arial" w:cs="Arial"/>
          <w:i/>
          <w:color w:val="0066FF"/>
          <w:sz w:val="24"/>
          <w:szCs w:val="24"/>
        </w:rPr>
        <w:t>further</w:t>
      </w:r>
      <w:r>
        <w:rPr>
          <w:rFonts w:ascii="Arial" w:hAnsi="Arial" w:cs="Arial"/>
          <w:i/>
          <w:color w:val="0066FF"/>
          <w:sz w:val="24"/>
          <w:szCs w:val="24"/>
        </w:rPr>
        <w:t xml:space="preserve"> investigation</w:t>
      </w:r>
      <w:r w:rsidR="00754F4E">
        <w:rPr>
          <w:rFonts w:ascii="Arial" w:hAnsi="Arial" w:cs="Arial"/>
          <w:i/>
          <w:color w:val="0066FF"/>
          <w:sz w:val="24"/>
          <w:szCs w:val="24"/>
        </w:rPr>
        <w:t xml:space="preserve">, </w:t>
      </w:r>
      <w:r w:rsidR="00F8728A">
        <w:rPr>
          <w:rFonts w:ascii="Arial" w:hAnsi="Arial" w:cs="Arial"/>
          <w:i/>
          <w:color w:val="0066FF"/>
          <w:sz w:val="24"/>
          <w:szCs w:val="24"/>
        </w:rPr>
        <w:t>necessitating</w:t>
      </w:r>
      <w:r w:rsidR="00F13189">
        <w:rPr>
          <w:rFonts w:ascii="Arial" w:hAnsi="Arial" w:cs="Arial"/>
          <w:i/>
          <w:color w:val="0066FF"/>
          <w:sz w:val="24"/>
          <w:szCs w:val="24"/>
        </w:rPr>
        <w:t xml:space="preserve"> additional </w:t>
      </w:r>
      <w:r w:rsidR="0003012B">
        <w:rPr>
          <w:rFonts w:ascii="Arial" w:hAnsi="Arial" w:cs="Arial"/>
          <w:i/>
          <w:color w:val="0066FF"/>
          <w:sz w:val="24"/>
          <w:szCs w:val="24"/>
        </w:rPr>
        <w:t xml:space="preserve">land use </w:t>
      </w:r>
      <w:r w:rsidR="00F13189">
        <w:rPr>
          <w:rFonts w:ascii="Arial" w:hAnsi="Arial" w:cs="Arial"/>
          <w:i/>
          <w:color w:val="0066FF"/>
          <w:sz w:val="24"/>
          <w:szCs w:val="24"/>
        </w:rPr>
        <w:t>restrictions</w:t>
      </w:r>
      <w:r w:rsidR="00754F4E">
        <w:rPr>
          <w:rFonts w:ascii="Arial" w:hAnsi="Arial" w:cs="Arial"/>
          <w:i/>
          <w:color w:val="0066FF"/>
          <w:sz w:val="24"/>
          <w:szCs w:val="24"/>
        </w:rPr>
        <w:t xml:space="preserve"> or obligations</w:t>
      </w:r>
      <w:r w:rsidR="00542881">
        <w:rPr>
          <w:rFonts w:ascii="Arial" w:hAnsi="Arial" w:cs="Arial"/>
          <w:i/>
          <w:color w:val="0066FF"/>
          <w:sz w:val="24"/>
          <w:szCs w:val="24"/>
        </w:rPr>
        <w:t>.</w:t>
      </w:r>
      <w:r w:rsidR="0003012B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F13189">
        <w:rPr>
          <w:rFonts w:ascii="Arial" w:hAnsi="Arial" w:cs="Arial"/>
          <w:i/>
          <w:color w:val="0066FF"/>
          <w:sz w:val="24"/>
          <w:szCs w:val="24"/>
        </w:rPr>
        <w:t xml:space="preserve"> </w:t>
      </w:r>
    </w:p>
    <w:p w14:paraId="30B01329" w14:textId="6064D72D" w:rsidR="00E2557C" w:rsidRPr="00044C3B" w:rsidRDefault="00E2557C" w:rsidP="00E2557C">
      <w:pPr>
        <w:numPr>
          <w:ilvl w:val="1"/>
          <w:numId w:val="12"/>
        </w:numPr>
        <w:spacing w:after="120" w:line="240" w:lineRule="auto"/>
        <w:rPr>
          <w:rFonts w:ascii="Arial" w:hAnsi="Arial" w:cs="Arial"/>
          <w:i/>
          <w:color w:val="0066FF"/>
          <w:sz w:val="24"/>
          <w:szCs w:val="24"/>
        </w:rPr>
      </w:pPr>
      <w:r w:rsidRPr="00044C3B">
        <w:rPr>
          <w:rFonts w:ascii="Arial" w:hAnsi="Arial" w:cs="Arial"/>
          <w:i/>
          <w:color w:val="0066FF"/>
          <w:sz w:val="24"/>
          <w:szCs w:val="24"/>
        </w:rPr>
        <w:t>A c</w:t>
      </w:r>
      <w:r>
        <w:rPr>
          <w:rFonts w:ascii="Arial" w:hAnsi="Arial" w:cs="Arial"/>
          <w:i/>
          <w:color w:val="0066FF"/>
          <w:sz w:val="24"/>
          <w:szCs w:val="24"/>
        </w:rPr>
        <w:t>orrection to the O</w:t>
      </w:r>
      <w:r w:rsidRPr="00044C3B">
        <w:rPr>
          <w:rFonts w:ascii="Arial" w:hAnsi="Arial" w:cs="Arial"/>
          <w:i/>
          <w:color w:val="0066FF"/>
          <w:sz w:val="24"/>
          <w:szCs w:val="24"/>
        </w:rPr>
        <w:t>riginal ERC</w:t>
      </w:r>
      <w:r w:rsidR="003E3E54">
        <w:rPr>
          <w:rFonts w:ascii="Arial" w:hAnsi="Arial" w:cs="Arial"/>
          <w:i/>
          <w:color w:val="0066FF"/>
          <w:sz w:val="24"/>
          <w:szCs w:val="24"/>
        </w:rPr>
        <w:t xml:space="preserve"> which cannot be corrected by a Scrivener’s Error</w:t>
      </w:r>
      <w:r w:rsidR="004F61DE">
        <w:rPr>
          <w:rFonts w:ascii="Arial" w:hAnsi="Arial" w:cs="Arial"/>
          <w:i/>
          <w:color w:val="0066FF"/>
          <w:sz w:val="24"/>
          <w:szCs w:val="24"/>
        </w:rPr>
        <w:t xml:space="preserve"> Affidavit</w:t>
      </w:r>
      <w:r w:rsidRPr="00044C3B">
        <w:rPr>
          <w:rFonts w:ascii="Arial" w:hAnsi="Arial" w:cs="Arial"/>
          <w:i/>
          <w:color w:val="0066FF"/>
          <w:sz w:val="24"/>
          <w:szCs w:val="24"/>
        </w:rPr>
        <w:t>. The correction should be clearly explained (e.g.</w:t>
      </w:r>
      <w:r w:rsidR="002F711A">
        <w:rPr>
          <w:rFonts w:ascii="Arial" w:hAnsi="Arial" w:cs="Arial"/>
          <w:i/>
          <w:color w:val="0066FF"/>
          <w:sz w:val="24"/>
          <w:szCs w:val="24"/>
        </w:rPr>
        <w:t>,</w:t>
      </w:r>
      <w:r w:rsidRPr="00044C3B">
        <w:rPr>
          <w:rFonts w:ascii="Arial" w:hAnsi="Arial" w:cs="Arial"/>
          <w:i/>
          <w:color w:val="0066FF"/>
          <w:sz w:val="24"/>
          <w:szCs w:val="24"/>
        </w:rPr>
        <w:t xml:space="preserve"> a missing page, </w:t>
      </w:r>
      <w:r w:rsidR="00E82290">
        <w:rPr>
          <w:rFonts w:ascii="Arial" w:hAnsi="Arial" w:cs="Arial"/>
          <w:i/>
          <w:color w:val="0066FF"/>
          <w:sz w:val="24"/>
          <w:szCs w:val="24"/>
        </w:rPr>
        <w:t>typo, or incorrect</w:t>
      </w:r>
      <w:r w:rsidR="00A16D1D">
        <w:rPr>
          <w:rFonts w:ascii="Arial" w:hAnsi="Arial" w:cs="Arial"/>
          <w:i/>
          <w:color w:val="0066FF"/>
          <w:sz w:val="24"/>
          <w:szCs w:val="24"/>
        </w:rPr>
        <w:t>/unclear</w:t>
      </w:r>
      <w:r w:rsidR="00E82290">
        <w:rPr>
          <w:rFonts w:ascii="Arial" w:hAnsi="Arial" w:cs="Arial"/>
          <w:i/>
          <w:color w:val="0066FF"/>
          <w:sz w:val="24"/>
          <w:szCs w:val="24"/>
        </w:rPr>
        <w:t xml:space="preserve"> information</w:t>
      </w:r>
      <w:r w:rsidRPr="00044C3B">
        <w:rPr>
          <w:rFonts w:ascii="Arial" w:hAnsi="Arial" w:cs="Arial"/>
          <w:i/>
          <w:color w:val="0066FF"/>
          <w:sz w:val="24"/>
          <w:szCs w:val="24"/>
        </w:rPr>
        <w:t>)</w:t>
      </w:r>
      <w:r w:rsidR="00903556">
        <w:rPr>
          <w:rFonts w:ascii="Arial" w:hAnsi="Arial" w:cs="Arial"/>
          <w:i/>
          <w:color w:val="0066FF"/>
          <w:sz w:val="24"/>
          <w:szCs w:val="24"/>
        </w:rPr>
        <w:t xml:space="preserve">. If uncertain, consult with IDEM on whether a modification is </w:t>
      </w:r>
      <w:r w:rsidR="001D026C">
        <w:rPr>
          <w:rFonts w:ascii="Arial" w:hAnsi="Arial" w:cs="Arial"/>
          <w:i/>
          <w:color w:val="0066FF"/>
          <w:sz w:val="24"/>
          <w:szCs w:val="24"/>
        </w:rPr>
        <w:t>necessary</w:t>
      </w:r>
      <w:r w:rsidRPr="00044C3B">
        <w:rPr>
          <w:rFonts w:ascii="Arial" w:hAnsi="Arial" w:cs="Arial"/>
          <w:i/>
          <w:color w:val="0066FF"/>
          <w:sz w:val="24"/>
          <w:szCs w:val="24"/>
        </w:rPr>
        <w:t>;</w:t>
      </w:r>
    </w:p>
    <w:p w14:paraId="6DDBDDF0" w14:textId="77777777" w:rsidR="00063F66" w:rsidRPr="00044C3B" w:rsidRDefault="00063F66" w:rsidP="00063F66">
      <w:pPr>
        <w:numPr>
          <w:ilvl w:val="1"/>
          <w:numId w:val="12"/>
        </w:numPr>
        <w:spacing w:before="120" w:after="0" w:line="240" w:lineRule="auto"/>
        <w:rPr>
          <w:rFonts w:ascii="Arial" w:hAnsi="Arial" w:cs="Arial"/>
          <w:i/>
          <w:color w:val="0066FF"/>
          <w:sz w:val="24"/>
          <w:szCs w:val="24"/>
        </w:rPr>
      </w:pPr>
      <w:r w:rsidRPr="00044C3B">
        <w:rPr>
          <w:rFonts w:ascii="Arial" w:hAnsi="Arial" w:cs="Arial"/>
          <w:i/>
          <w:color w:val="0066FF"/>
          <w:sz w:val="24"/>
          <w:szCs w:val="24"/>
        </w:rPr>
        <w:t>Subdivision of the Real Estate</w:t>
      </w:r>
      <w:r w:rsidR="002930F2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2930F2" w:rsidRPr="004E262D">
        <w:rPr>
          <w:rFonts w:ascii="Arial" w:hAnsi="Arial" w:cs="Arial"/>
          <w:i/>
          <w:color w:val="0066FF"/>
          <w:sz w:val="24"/>
          <w:szCs w:val="24"/>
        </w:rPr>
        <w:t>with data (new or historical) showing that certain restrictions are not necessary for a particular portion(s) of the subdivision</w:t>
      </w:r>
      <w:r w:rsidRPr="002930F2">
        <w:rPr>
          <w:rFonts w:ascii="Arial" w:hAnsi="Arial" w:cs="Arial"/>
          <w:i/>
          <w:color w:val="FF0000"/>
          <w:sz w:val="24"/>
          <w:szCs w:val="24"/>
        </w:rPr>
        <w:t>.</w:t>
      </w:r>
      <w:r w:rsidR="00000E43" w:rsidRPr="00044C3B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D62ACF" w:rsidRPr="00044C3B">
        <w:rPr>
          <w:rFonts w:ascii="Arial" w:hAnsi="Arial" w:cs="Arial"/>
          <w:i/>
          <w:color w:val="0066FF"/>
          <w:sz w:val="24"/>
          <w:szCs w:val="24"/>
        </w:rPr>
        <w:t>Pay particular</w:t>
      </w:r>
      <w:r w:rsidR="00E82290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E82290" w:rsidRPr="002930F2">
        <w:rPr>
          <w:rFonts w:ascii="Arial" w:hAnsi="Arial" w:cs="Arial"/>
          <w:i/>
          <w:color w:val="0066FF"/>
          <w:sz w:val="24"/>
          <w:szCs w:val="24"/>
        </w:rPr>
        <w:t>attention to</w:t>
      </w:r>
      <w:r w:rsidR="00D62ACF" w:rsidRPr="00044C3B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537BB6" w:rsidRPr="00044C3B">
        <w:rPr>
          <w:rFonts w:ascii="Arial" w:hAnsi="Arial" w:cs="Arial"/>
          <w:i/>
          <w:color w:val="0066FF"/>
          <w:sz w:val="24"/>
          <w:szCs w:val="24"/>
        </w:rPr>
        <w:t xml:space="preserve">detail </w:t>
      </w:r>
      <w:r w:rsidR="00E82290">
        <w:rPr>
          <w:rFonts w:ascii="Arial" w:hAnsi="Arial" w:cs="Arial"/>
          <w:i/>
          <w:color w:val="0066FF"/>
          <w:sz w:val="24"/>
          <w:szCs w:val="24"/>
        </w:rPr>
        <w:t>when</w:t>
      </w:r>
      <w:r w:rsidR="00537BB6" w:rsidRPr="00044C3B">
        <w:rPr>
          <w:rFonts w:ascii="Arial" w:hAnsi="Arial" w:cs="Arial"/>
          <w:i/>
          <w:color w:val="0066FF"/>
          <w:sz w:val="24"/>
          <w:szCs w:val="24"/>
        </w:rPr>
        <w:t xml:space="preserve"> providing reference information regarding</w:t>
      </w:r>
      <w:r w:rsidR="00D62ACF" w:rsidRPr="00044C3B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C650CB" w:rsidRPr="00044C3B">
        <w:rPr>
          <w:rFonts w:ascii="Arial" w:hAnsi="Arial" w:cs="Arial"/>
          <w:i/>
          <w:color w:val="0066FF"/>
          <w:sz w:val="24"/>
          <w:szCs w:val="24"/>
        </w:rPr>
        <w:t xml:space="preserve">new deeds, legal descriptions, and parcel identification numbers to clearly portray desired changes. </w:t>
      </w:r>
      <w:r w:rsidR="00000E43" w:rsidRPr="00044C3B">
        <w:rPr>
          <w:rFonts w:ascii="Arial" w:hAnsi="Arial" w:cs="Arial"/>
          <w:i/>
          <w:color w:val="0066FF"/>
          <w:sz w:val="24"/>
          <w:szCs w:val="24"/>
        </w:rPr>
        <w:t>New legal descripti</w:t>
      </w:r>
      <w:r w:rsidR="00537BB6" w:rsidRPr="00044C3B">
        <w:rPr>
          <w:rFonts w:ascii="Arial" w:hAnsi="Arial" w:cs="Arial"/>
          <w:i/>
          <w:color w:val="0066FF"/>
          <w:sz w:val="24"/>
          <w:szCs w:val="24"/>
        </w:rPr>
        <w:t>on(s) should be attached as</w:t>
      </w:r>
      <w:r w:rsidR="002930F2">
        <w:rPr>
          <w:rFonts w:ascii="Arial" w:hAnsi="Arial" w:cs="Arial"/>
          <w:i/>
          <w:color w:val="0066FF"/>
          <w:sz w:val="24"/>
          <w:szCs w:val="24"/>
        </w:rPr>
        <w:t xml:space="preserve"> additional</w:t>
      </w:r>
      <w:r w:rsidR="00537BB6" w:rsidRPr="00044C3B">
        <w:rPr>
          <w:rFonts w:ascii="Arial" w:hAnsi="Arial" w:cs="Arial"/>
          <w:i/>
          <w:color w:val="0066FF"/>
          <w:sz w:val="24"/>
          <w:szCs w:val="24"/>
        </w:rPr>
        <w:t xml:space="preserve"> e</w:t>
      </w:r>
      <w:r w:rsidR="00000E43" w:rsidRPr="00044C3B">
        <w:rPr>
          <w:rFonts w:ascii="Arial" w:hAnsi="Arial" w:cs="Arial"/>
          <w:i/>
          <w:color w:val="0066FF"/>
          <w:sz w:val="24"/>
          <w:szCs w:val="24"/>
        </w:rPr>
        <w:t>xhibit</w:t>
      </w:r>
      <w:r w:rsidR="002930F2">
        <w:rPr>
          <w:rFonts w:ascii="Arial" w:hAnsi="Arial" w:cs="Arial"/>
          <w:i/>
          <w:color w:val="0066FF"/>
          <w:sz w:val="24"/>
          <w:szCs w:val="24"/>
        </w:rPr>
        <w:t>(s)</w:t>
      </w:r>
      <w:r w:rsidR="00000E43" w:rsidRPr="00044C3B">
        <w:rPr>
          <w:rFonts w:ascii="Arial" w:hAnsi="Arial" w:cs="Arial"/>
          <w:i/>
          <w:color w:val="0066FF"/>
          <w:sz w:val="24"/>
          <w:szCs w:val="24"/>
        </w:rPr>
        <w:t>.</w:t>
      </w:r>
      <w:r w:rsidR="00C650CB" w:rsidRPr="00044C3B">
        <w:rPr>
          <w:rFonts w:ascii="Arial" w:hAnsi="Arial" w:cs="Arial"/>
          <w:i/>
          <w:color w:val="0066FF"/>
          <w:sz w:val="24"/>
          <w:szCs w:val="24"/>
        </w:rPr>
        <w:t>]</w:t>
      </w:r>
    </w:p>
    <w:p w14:paraId="26DE3C6C" w14:textId="77777777" w:rsidR="00643063" w:rsidRPr="00DC4510" w:rsidRDefault="001B3928" w:rsidP="00E957F7">
      <w:pPr>
        <w:pStyle w:val="1LargeBullet"/>
        <w:numPr>
          <w:ilvl w:val="0"/>
          <w:numId w:val="6"/>
        </w:numPr>
        <w:tabs>
          <w:tab w:val="clear" w:pos="720"/>
        </w:tabs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t>Modification</w:t>
      </w:r>
      <w:r w:rsidR="00306E0A" w:rsidRPr="00044C3B">
        <w:rPr>
          <w:rFonts w:ascii="Arial" w:hAnsi="Arial" w:cs="Arial"/>
          <w:b/>
          <w:sz w:val="24"/>
          <w:szCs w:val="24"/>
        </w:rPr>
        <w:t xml:space="preserve"> </w:t>
      </w:r>
      <w:r w:rsidR="002A003C" w:rsidRPr="00044C3B">
        <w:rPr>
          <w:rFonts w:ascii="Arial" w:hAnsi="Arial" w:cs="Arial"/>
          <w:b/>
          <w:sz w:val="24"/>
          <w:szCs w:val="24"/>
        </w:rPr>
        <w:t xml:space="preserve">of </w:t>
      </w:r>
      <w:r w:rsidR="002A003C" w:rsidRPr="00DC4510">
        <w:rPr>
          <w:rFonts w:ascii="Arial" w:hAnsi="Arial" w:cs="Arial"/>
          <w:b/>
          <w:sz w:val="24"/>
          <w:szCs w:val="24"/>
        </w:rPr>
        <w:t>Original ERC</w:t>
      </w:r>
    </w:p>
    <w:p w14:paraId="36C0B501" w14:textId="5EB033FC" w:rsidR="0000216E" w:rsidRPr="0000216E" w:rsidRDefault="00981FC9" w:rsidP="00C650CB">
      <w:pPr>
        <w:pStyle w:val="1LargeBullet"/>
        <w:numPr>
          <w:ilvl w:val="0"/>
          <w:numId w:val="13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color w:val="0066FF"/>
          <w:sz w:val="24"/>
          <w:szCs w:val="24"/>
        </w:rPr>
      </w:pPr>
      <w:r w:rsidRPr="00DC4510">
        <w:rPr>
          <w:rFonts w:ascii="Arial" w:hAnsi="Arial" w:cs="Arial"/>
          <w:sz w:val="24"/>
          <w:szCs w:val="24"/>
        </w:rPr>
        <w:t xml:space="preserve">Owner </w:t>
      </w:r>
      <w:r w:rsidRPr="00044C3B">
        <w:rPr>
          <w:rFonts w:ascii="Arial" w:hAnsi="Arial" w:cs="Arial"/>
          <w:sz w:val="24"/>
          <w:szCs w:val="24"/>
        </w:rPr>
        <w:t xml:space="preserve">desires to modify the Original ERC </w:t>
      </w:r>
      <w:r w:rsidR="0000216E">
        <w:rPr>
          <w:rFonts w:ascii="Arial" w:hAnsi="Arial" w:cs="Arial"/>
          <w:sz w:val="24"/>
          <w:szCs w:val="24"/>
        </w:rPr>
        <w:t xml:space="preserve">described in Section I, Paragraph </w:t>
      </w:r>
      <w:r w:rsidR="00122B3F" w:rsidRPr="00122B3F">
        <w:rPr>
          <w:rFonts w:ascii="Arial" w:hAnsi="Arial" w:cs="Arial"/>
          <w:sz w:val="24"/>
          <w:szCs w:val="24"/>
          <w:highlight w:val="yellow"/>
        </w:rPr>
        <w:t>B</w:t>
      </w:r>
      <w:r w:rsidR="0000216E">
        <w:rPr>
          <w:rFonts w:ascii="Arial" w:hAnsi="Arial" w:cs="Arial"/>
          <w:sz w:val="24"/>
          <w:szCs w:val="24"/>
        </w:rPr>
        <w:t xml:space="preserve"> of this instrument. </w:t>
      </w:r>
      <w:r w:rsidR="0000216E" w:rsidRPr="00255373">
        <w:rPr>
          <w:rFonts w:ascii="Arial" w:hAnsi="Arial" w:cs="Arial"/>
          <w:i/>
          <w:iCs/>
          <w:color w:val="0066FF"/>
          <w:sz w:val="24"/>
          <w:szCs w:val="24"/>
        </w:rPr>
        <w:t>[</w:t>
      </w:r>
      <w:r w:rsidR="00746E8E">
        <w:rPr>
          <w:rFonts w:ascii="Arial" w:hAnsi="Arial" w:cs="Arial"/>
          <w:i/>
          <w:iCs/>
          <w:color w:val="0066FF"/>
          <w:sz w:val="24"/>
          <w:szCs w:val="24"/>
        </w:rPr>
        <w:t xml:space="preserve">Optional: </w:t>
      </w:r>
      <w:r w:rsidR="0000216E">
        <w:rPr>
          <w:rFonts w:ascii="Arial" w:hAnsi="Arial" w:cs="Arial"/>
          <w:i/>
          <w:color w:val="0066FF"/>
          <w:sz w:val="24"/>
          <w:szCs w:val="24"/>
        </w:rPr>
        <w:t>I</w:t>
      </w:r>
      <w:r w:rsidR="0000216E" w:rsidRPr="003A52FC">
        <w:rPr>
          <w:rFonts w:ascii="Arial" w:hAnsi="Arial" w:cs="Arial"/>
          <w:i/>
          <w:color w:val="0066FF"/>
          <w:sz w:val="24"/>
          <w:szCs w:val="24"/>
        </w:rPr>
        <w:t>f IDEM provided prior written approval</w:t>
      </w:r>
      <w:r w:rsidR="0000216E">
        <w:rPr>
          <w:rFonts w:ascii="Arial" w:hAnsi="Arial" w:cs="Arial"/>
          <w:i/>
          <w:color w:val="0066FF"/>
          <w:sz w:val="24"/>
          <w:szCs w:val="24"/>
        </w:rPr>
        <w:t xml:space="preserve"> of the request to modify, insert</w:t>
      </w:r>
      <w:r w:rsidR="0000216E">
        <w:rPr>
          <w:rFonts w:ascii="Arial" w:hAnsi="Arial" w:cs="Arial"/>
          <w:sz w:val="24"/>
          <w:szCs w:val="24"/>
        </w:rPr>
        <w:t xml:space="preserve"> IDEM provided prior written approval of the modification request by way of letter dated</w:t>
      </w:r>
      <w:r w:rsidR="00255373" w:rsidRPr="002553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5574861"/>
          <w:placeholder>
            <w:docPart w:val="1D25085E0483481EA7B69234EB3CEB4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55373" w:rsidRPr="00077D99">
            <w:rPr>
              <w:rStyle w:val="PlaceholderText"/>
              <w:color w:val="000000" w:themeColor="text1"/>
              <w:highlight w:val="yellow"/>
            </w:rPr>
            <w:t xml:space="preserve">Date </w:t>
          </w:r>
          <w:r w:rsidR="00FD154D" w:rsidRPr="00FD154D">
            <w:rPr>
              <w:rStyle w:val="PlaceholderText"/>
              <w:color w:val="000000" w:themeColor="text1"/>
              <w:highlight w:val="yellow"/>
            </w:rPr>
            <w:t>of Approval Letter</w:t>
          </w:r>
        </w:sdtContent>
      </w:sdt>
      <w:r w:rsidR="0000216E">
        <w:rPr>
          <w:rFonts w:ascii="Arial" w:hAnsi="Arial" w:cs="Arial"/>
          <w:i/>
          <w:color w:val="0066FF"/>
          <w:sz w:val="24"/>
          <w:szCs w:val="24"/>
        </w:rPr>
        <w:t>.</w:t>
      </w:r>
      <w:r w:rsidR="00746E8E">
        <w:rPr>
          <w:rFonts w:ascii="Arial" w:hAnsi="Arial" w:cs="Arial"/>
          <w:i/>
          <w:color w:val="0066FF"/>
          <w:sz w:val="24"/>
          <w:szCs w:val="24"/>
        </w:rPr>
        <w:t>]</w:t>
      </w:r>
    </w:p>
    <w:p w14:paraId="19ECC2EE" w14:textId="0880C745" w:rsidR="000747B0" w:rsidRPr="00F92A57" w:rsidRDefault="00981FC9" w:rsidP="00C650CB">
      <w:pPr>
        <w:pStyle w:val="1LargeBullet"/>
        <w:numPr>
          <w:ilvl w:val="0"/>
          <w:numId w:val="13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color w:val="0066FF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 </w:t>
      </w:r>
      <w:r w:rsidR="00E957F7" w:rsidRPr="00F92A57">
        <w:rPr>
          <w:rFonts w:ascii="Arial" w:hAnsi="Arial" w:cs="Arial"/>
          <w:i/>
          <w:color w:val="0066FF"/>
          <w:sz w:val="24"/>
          <w:szCs w:val="24"/>
        </w:rPr>
        <w:t>[I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>n one or more paragraphs,</w:t>
      </w:r>
      <w:r w:rsidR="0068000F">
        <w:rPr>
          <w:rFonts w:ascii="Arial" w:hAnsi="Arial" w:cs="Arial"/>
          <w:i/>
          <w:color w:val="0066FF"/>
          <w:sz w:val="24"/>
          <w:szCs w:val="24"/>
        </w:rPr>
        <w:t xml:space="preserve"> specify how the Original ERC should be modified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>.</w:t>
      </w:r>
      <w:r w:rsidR="00523845" w:rsidRPr="00F92A57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 xml:space="preserve">Directly </w:t>
      </w:r>
      <w:r w:rsidR="00523845" w:rsidRPr="00F92A57">
        <w:rPr>
          <w:rFonts w:ascii="Arial" w:hAnsi="Arial" w:cs="Arial"/>
          <w:i/>
          <w:color w:val="0066FF"/>
          <w:sz w:val="24"/>
          <w:szCs w:val="24"/>
        </w:rPr>
        <w:t xml:space="preserve">referencing the 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>applicable section and paragraph of the O</w:t>
      </w:r>
      <w:r w:rsidR="00523845" w:rsidRPr="00F92A57">
        <w:rPr>
          <w:rFonts w:ascii="Arial" w:hAnsi="Arial" w:cs="Arial"/>
          <w:i/>
          <w:color w:val="0066FF"/>
          <w:sz w:val="24"/>
          <w:szCs w:val="24"/>
        </w:rPr>
        <w:t>riginal ERC is re</w:t>
      </w:r>
      <w:r w:rsidR="00E901B7">
        <w:rPr>
          <w:rFonts w:ascii="Arial" w:hAnsi="Arial" w:cs="Arial"/>
          <w:i/>
          <w:color w:val="0066FF"/>
          <w:sz w:val="24"/>
          <w:szCs w:val="24"/>
        </w:rPr>
        <w:t>quired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 xml:space="preserve">. </w:t>
      </w:r>
      <w:r w:rsidR="00523845" w:rsidRPr="00F92A57">
        <w:rPr>
          <w:rFonts w:ascii="Arial" w:hAnsi="Arial" w:cs="Arial"/>
          <w:i/>
          <w:color w:val="0066FF"/>
          <w:sz w:val="24"/>
          <w:szCs w:val="24"/>
        </w:rPr>
        <w:t xml:space="preserve">Clearly 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>describ</w:t>
      </w:r>
      <w:r w:rsidR="00523845" w:rsidRPr="00F92A57">
        <w:rPr>
          <w:rFonts w:ascii="Arial" w:hAnsi="Arial" w:cs="Arial"/>
          <w:i/>
          <w:color w:val="0066FF"/>
          <w:sz w:val="24"/>
          <w:szCs w:val="24"/>
        </w:rPr>
        <w:t>e which restrictions and/or obligations are being changed, and the location on the Real Estate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 xml:space="preserve"> that</w:t>
      </w:r>
      <w:r w:rsidR="00523845" w:rsidRPr="00F92A57">
        <w:rPr>
          <w:rFonts w:ascii="Arial" w:hAnsi="Arial" w:cs="Arial"/>
          <w:i/>
          <w:color w:val="0066FF"/>
          <w:sz w:val="24"/>
          <w:szCs w:val="24"/>
        </w:rPr>
        <w:t xml:space="preserve"> the changes apply 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>to</w:t>
      </w:r>
      <w:r w:rsidR="00523845" w:rsidRPr="00F92A57">
        <w:rPr>
          <w:rFonts w:ascii="Arial" w:hAnsi="Arial" w:cs="Arial"/>
          <w:i/>
          <w:color w:val="0066FF"/>
          <w:sz w:val="24"/>
          <w:szCs w:val="24"/>
        </w:rPr>
        <w:t>.</w:t>
      </w:r>
      <w:r w:rsidR="00327FCA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327FCA" w:rsidRPr="00327FCA">
        <w:rPr>
          <w:rFonts w:ascii="Arial" w:hAnsi="Arial" w:cs="Arial"/>
          <w:i/>
          <w:color w:val="0066FF"/>
          <w:sz w:val="24"/>
          <w:szCs w:val="24"/>
        </w:rPr>
        <w:t>For example, “The following paragraph is added to the Original ERC as Paragraph 1(b) to Section I. Restrictions: [include new restriction language]”</w:t>
      </w:r>
      <w:r w:rsidR="00327FCA">
        <w:rPr>
          <w:rFonts w:ascii="Arial" w:hAnsi="Arial" w:cs="Arial"/>
          <w:i/>
          <w:color w:val="0066FF"/>
          <w:sz w:val="24"/>
          <w:szCs w:val="24"/>
        </w:rPr>
        <w:t>.</w:t>
      </w:r>
    </w:p>
    <w:p w14:paraId="2AFED697" w14:textId="77777777" w:rsidR="00523845" w:rsidRPr="00044C3B" w:rsidRDefault="00523845" w:rsidP="000747B0">
      <w:pPr>
        <w:pStyle w:val="1LargeBullet"/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F92A57">
        <w:rPr>
          <w:rFonts w:ascii="Arial" w:hAnsi="Arial" w:cs="Arial"/>
          <w:i/>
          <w:color w:val="0066FF"/>
          <w:sz w:val="24"/>
          <w:szCs w:val="24"/>
        </w:rPr>
        <w:t xml:space="preserve">If the change applies to 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 xml:space="preserve">only </w:t>
      </w:r>
      <w:r w:rsidRPr="00F92A57">
        <w:rPr>
          <w:rFonts w:ascii="Arial" w:hAnsi="Arial" w:cs="Arial"/>
          <w:i/>
          <w:color w:val="0066FF"/>
          <w:sz w:val="24"/>
          <w:szCs w:val="24"/>
        </w:rPr>
        <w:t xml:space="preserve">a portion of the Real Estate, or if the Real Estate is subdivided, a legal survey or GPS coordinates must be 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 xml:space="preserve">provided. </w:t>
      </w:r>
      <w:r w:rsidRPr="00F92A57">
        <w:rPr>
          <w:rFonts w:ascii="Arial" w:hAnsi="Arial" w:cs="Arial"/>
          <w:i/>
          <w:color w:val="0066FF"/>
          <w:sz w:val="24"/>
          <w:szCs w:val="24"/>
        </w:rPr>
        <w:t>Add additional paragraph</w:t>
      </w:r>
      <w:r w:rsidR="009125F5" w:rsidRPr="00F92A57">
        <w:rPr>
          <w:rFonts w:ascii="Arial" w:hAnsi="Arial" w:cs="Arial"/>
          <w:i/>
          <w:color w:val="0066FF"/>
          <w:sz w:val="24"/>
          <w:szCs w:val="24"/>
        </w:rPr>
        <w:t>s (</w:t>
      </w:r>
      <w:r w:rsidR="00F92A57" w:rsidRPr="00F92A57">
        <w:rPr>
          <w:rFonts w:ascii="Arial" w:hAnsi="Arial" w:cs="Arial"/>
          <w:i/>
          <w:color w:val="0066FF"/>
          <w:sz w:val="24"/>
          <w:szCs w:val="24"/>
        </w:rPr>
        <w:t xml:space="preserve">B, </w:t>
      </w:r>
      <w:r w:rsidR="009125F5" w:rsidRPr="00F92A57">
        <w:rPr>
          <w:rFonts w:ascii="Arial" w:hAnsi="Arial" w:cs="Arial"/>
          <w:i/>
          <w:color w:val="0066FF"/>
          <w:sz w:val="24"/>
          <w:szCs w:val="24"/>
        </w:rPr>
        <w:t xml:space="preserve">C, D, etc.) </w:t>
      </w:r>
      <w:r w:rsidR="00981FC9" w:rsidRPr="00F92A57">
        <w:rPr>
          <w:rFonts w:ascii="Arial" w:hAnsi="Arial" w:cs="Arial"/>
          <w:i/>
          <w:color w:val="0066FF"/>
          <w:sz w:val="24"/>
          <w:szCs w:val="24"/>
        </w:rPr>
        <w:t xml:space="preserve">and Exhibits </w:t>
      </w:r>
      <w:r w:rsidR="009125F5" w:rsidRPr="00F92A57">
        <w:rPr>
          <w:rFonts w:ascii="Arial" w:hAnsi="Arial" w:cs="Arial"/>
          <w:i/>
          <w:color w:val="0066FF"/>
          <w:sz w:val="24"/>
          <w:szCs w:val="24"/>
        </w:rPr>
        <w:t xml:space="preserve">as </w:t>
      </w:r>
      <w:r w:rsidR="009125F5" w:rsidRPr="00F92A57">
        <w:rPr>
          <w:rFonts w:ascii="Arial" w:hAnsi="Arial" w:cs="Arial"/>
          <w:color w:val="0066FF"/>
          <w:sz w:val="24"/>
          <w:szCs w:val="24"/>
        </w:rPr>
        <w:t>necessary</w:t>
      </w:r>
      <w:r w:rsidRPr="00E32DB5">
        <w:rPr>
          <w:rFonts w:ascii="Arial" w:hAnsi="Arial" w:cs="Arial"/>
          <w:i/>
          <w:color w:val="0066FF"/>
          <w:sz w:val="24"/>
          <w:szCs w:val="24"/>
        </w:rPr>
        <w:t>]</w:t>
      </w:r>
      <w:r w:rsidRPr="00E32DB5">
        <w:rPr>
          <w:rFonts w:ascii="Arial" w:hAnsi="Arial" w:cs="Arial"/>
          <w:color w:val="0066FF"/>
          <w:sz w:val="24"/>
          <w:szCs w:val="24"/>
        </w:rPr>
        <w:t>.</w:t>
      </w:r>
    </w:p>
    <w:p w14:paraId="0D7B2631" w14:textId="74E2BCCF" w:rsidR="00823052" w:rsidRPr="00044C3B" w:rsidRDefault="00981FC9" w:rsidP="0042390F">
      <w:pPr>
        <w:pStyle w:val="1LargeBullet"/>
        <w:numPr>
          <w:ilvl w:val="0"/>
          <w:numId w:val="13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lastRenderedPageBreak/>
        <w:t xml:space="preserve">After approval and signature by IDEM, </w:t>
      </w:r>
      <w:r w:rsidR="00823052" w:rsidRPr="00044C3B">
        <w:rPr>
          <w:rFonts w:ascii="Arial" w:hAnsi="Arial" w:cs="Arial"/>
          <w:sz w:val="24"/>
          <w:szCs w:val="24"/>
        </w:rPr>
        <w:t xml:space="preserve">Owner shall record this </w:t>
      </w:r>
      <w:r w:rsidRPr="00044C3B">
        <w:rPr>
          <w:rFonts w:ascii="Arial" w:hAnsi="Arial" w:cs="Arial"/>
          <w:sz w:val="24"/>
          <w:szCs w:val="24"/>
        </w:rPr>
        <w:t>Modification of</w:t>
      </w:r>
      <w:r w:rsidR="00063F66" w:rsidRPr="00044C3B">
        <w:rPr>
          <w:rFonts w:ascii="Arial" w:hAnsi="Arial" w:cs="Arial"/>
          <w:sz w:val="24"/>
          <w:szCs w:val="24"/>
        </w:rPr>
        <w:t xml:space="preserve"> </w:t>
      </w:r>
      <w:r w:rsidRPr="00044C3B">
        <w:rPr>
          <w:rFonts w:ascii="Arial" w:hAnsi="Arial" w:cs="Arial"/>
          <w:sz w:val="24"/>
          <w:szCs w:val="24"/>
        </w:rPr>
        <w:t>ERC</w:t>
      </w:r>
      <w:r w:rsidR="00823052" w:rsidRPr="00044C3B">
        <w:rPr>
          <w:rFonts w:ascii="Arial" w:hAnsi="Arial" w:cs="Arial"/>
          <w:sz w:val="24"/>
          <w:szCs w:val="24"/>
        </w:rPr>
        <w:t xml:space="preserve"> with the Office of the Recorder of </w:t>
      </w:r>
      <w:sdt>
        <w:sdtPr>
          <w:rPr>
            <w:rFonts w:ascii="Arial" w:hAnsi="Arial" w:cs="Arial"/>
            <w:sz w:val="24"/>
            <w:szCs w:val="24"/>
          </w:rPr>
          <w:id w:val="-1105417764"/>
          <w:placeholder>
            <w:docPart w:val="256D14BA5F8C4EB0AFCC37F4A386C1FB"/>
          </w:placeholder>
          <w:showingPlcHdr/>
          <w:text/>
        </w:sdtPr>
        <w:sdtEndPr/>
        <w:sdtContent>
          <w:r w:rsidR="003B51E4" w:rsidRPr="000729C7">
            <w:rPr>
              <w:highlight w:val="yellow"/>
            </w:rPr>
            <w:t>insert County</w:t>
          </w:r>
        </w:sdtContent>
      </w:sdt>
      <w:r w:rsidR="00CC5F6D">
        <w:rPr>
          <w:rFonts w:ascii="Arial" w:hAnsi="Arial" w:cs="Arial"/>
          <w:sz w:val="24"/>
          <w:szCs w:val="24"/>
        </w:rPr>
        <w:t xml:space="preserve"> County </w:t>
      </w:r>
      <w:r w:rsidRPr="00044C3B">
        <w:rPr>
          <w:rFonts w:ascii="Arial" w:hAnsi="Arial" w:cs="Arial"/>
          <w:sz w:val="24"/>
          <w:szCs w:val="24"/>
        </w:rPr>
        <w:t>and provide a copy</w:t>
      </w:r>
      <w:r w:rsidR="00823052" w:rsidRPr="00044C3B">
        <w:rPr>
          <w:rFonts w:ascii="Arial" w:hAnsi="Arial" w:cs="Arial"/>
          <w:sz w:val="24"/>
          <w:szCs w:val="24"/>
        </w:rPr>
        <w:t xml:space="preserve"> </w:t>
      </w:r>
      <w:r w:rsidR="007C77D8" w:rsidRPr="00044C3B">
        <w:rPr>
          <w:rFonts w:ascii="Arial" w:hAnsi="Arial" w:cs="Arial"/>
          <w:sz w:val="24"/>
          <w:szCs w:val="24"/>
        </w:rPr>
        <w:t xml:space="preserve">to IDEM within </w:t>
      </w:r>
      <w:r w:rsidR="00D10ABB" w:rsidRPr="00044C3B">
        <w:rPr>
          <w:rFonts w:ascii="Arial" w:hAnsi="Arial" w:cs="Arial"/>
          <w:sz w:val="24"/>
          <w:szCs w:val="24"/>
        </w:rPr>
        <w:t xml:space="preserve">30 </w:t>
      </w:r>
      <w:r w:rsidR="00823052" w:rsidRPr="00044C3B">
        <w:rPr>
          <w:rFonts w:ascii="Arial" w:hAnsi="Arial" w:cs="Arial"/>
          <w:sz w:val="24"/>
          <w:szCs w:val="24"/>
        </w:rPr>
        <w:t xml:space="preserve">days of recording. </w:t>
      </w:r>
    </w:p>
    <w:p w14:paraId="4874D647" w14:textId="549FB9B3" w:rsidR="003A2A43" w:rsidRPr="00044C3B" w:rsidRDefault="003A2A43" w:rsidP="0042390F">
      <w:pPr>
        <w:pStyle w:val="1LargeBullet"/>
        <w:numPr>
          <w:ilvl w:val="0"/>
          <w:numId w:val="13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Except as expressly </w:t>
      </w:r>
      <w:r w:rsidR="00063F66" w:rsidRPr="00044C3B">
        <w:rPr>
          <w:rFonts w:ascii="Arial" w:hAnsi="Arial" w:cs="Arial"/>
          <w:sz w:val="24"/>
          <w:szCs w:val="24"/>
        </w:rPr>
        <w:t xml:space="preserve">modified </w:t>
      </w:r>
      <w:r w:rsidRPr="00044C3B">
        <w:rPr>
          <w:rFonts w:ascii="Arial" w:hAnsi="Arial" w:cs="Arial"/>
          <w:sz w:val="24"/>
          <w:szCs w:val="24"/>
        </w:rPr>
        <w:t xml:space="preserve">by this instrument, all other restrictions, obligations and requirements established in the </w:t>
      </w:r>
      <w:r w:rsidR="00981FC9" w:rsidRPr="00044C3B">
        <w:rPr>
          <w:rFonts w:ascii="Arial" w:hAnsi="Arial" w:cs="Arial"/>
          <w:sz w:val="24"/>
          <w:szCs w:val="24"/>
        </w:rPr>
        <w:t xml:space="preserve">Original </w:t>
      </w:r>
      <w:r w:rsidRPr="00044C3B">
        <w:rPr>
          <w:rFonts w:ascii="Arial" w:hAnsi="Arial" w:cs="Arial"/>
          <w:sz w:val="24"/>
          <w:szCs w:val="24"/>
        </w:rPr>
        <w:t xml:space="preserve">ERC recorded on </w:t>
      </w:r>
      <w:sdt>
        <w:sdtPr>
          <w:rPr>
            <w:rFonts w:ascii="Arial" w:hAnsi="Arial" w:cs="Arial"/>
            <w:sz w:val="24"/>
            <w:szCs w:val="24"/>
          </w:rPr>
          <w:id w:val="-1074741752"/>
          <w:placeholder>
            <w:docPart w:val="48D9600439744EC490EB19006CFA7A9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729C7" w:rsidRPr="000729C7">
            <w:rPr>
              <w:rStyle w:val="PlaceholderText"/>
              <w:color w:val="000000" w:themeColor="text1"/>
              <w:highlight w:val="yellow"/>
            </w:rPr>
            <w:t xml:space="preserve">ERC </w:t>
          </w:r>
          <w:r w:rsidR="0025021F">
            <w:rPr>
              <w:rStyle w:val="PlaceholderText"/>
              <w:color w:val="000000" w:themeColor="text1"/>
              <w:highlight w:val="yellow"/>
            </w:rPr>
            <w:t>r</w:t>
          </w:r>
          <w:r w:rsidR="000729C7" w:rsidRPr="000729C7">
            <w:rPr>
              <w:rStyle w:val="PlaceholderText"/>
              <w:color w:val="000000" w:themeColor="text1"/>
              <w:highlight w:val="yellow"/>
            </w:rPr>
            <w:t xml:space="preserve">ecorded </w:t>
          </w:r>
          <w:r w:rsidR="0025021F">
            <w:rPr>
              <w:rStyle w:val="PlaceholderText"/>
              <w:color w:val="000000" w:themeColor="text1"/>
              <w:highlight w:val="yellow"/>
            </w:rPr>
            <w:t>d</w:t>
          </w:r>
          <w:r w:rsidR="000729C7" w:rsidRPr="000729C7">
            <w:rPr>
              <w:rStyle w:val="PlaceholderText"/>
              <w:color w:val="000000" w:themeColor="text1"/>
              <w:highlight w:val="yellow"/>
            </w:rPr>
            <w:t>ate</w:t>
          </w:r>
        </w:sdtContent>
      </w:sdt>
      <w:r w:rsidRPr="00044C3B">
        <w:rPr>
          <w:rFonts w:ascii="Arial" w:hAnsi="Arial" w:cs="Arial"/>
          <w:sz w:val="24"/>
          <w:szCs w:val="24"/>
        </w:rPr>
        <w:t xml:space="preserve">, as Instrument Number </w:t>
      </w:r>
      <w:sdt>
        <w:sdtPr>
          <w:rPr>
            <w:rFonts w:ascii="Arial" w:hAnsi="Arial" w:cs="Arial"/>
            <w:sz w:val="24"/>
            <w:szCs w:val="24"/>
          </w:rPr>
          <w:id w:val="1717230303"/>
          <w:placeholder>
            <w:docPart w:val="84AD954C98E245D19DF0EDFBBCAA3602"/>
          </w:placeholder>
          <w:showingPlcHdr/>
          <w:text/>
        </w:sdtPr>
        <w:sdtEndPr/>
        <w:sdtContent>
          <w:r w:rsidR="000729C7" w:rsidRPr="000729C7">
            <w:rPr>
              <w:highlight w:val="yellow"/>
            </w:rPr>
            <w:t>ERC Instrument #</w:t>
          </w:r>
        </w:sdtContent>
      </w:sdt>
      <w:r w:rsidRPr="00044C3B">
        <w:rPr>
          <w:rFonts w:ascii="Arial" w:hAnsi="Arial" w:cs="Arial"/>
          <w:sz w:val="24"/>
          <w:szCs w:val="24"/>
        </w:rPr>
        <w:t xml:space="preserve"> shall remain in full force and effect.</w:t>
      </w:r>
    </w:p>
    <w:p w14:paraId="454D4FA3" w14:textId="77777777" w:rsidR="00981FC9" w:rsidRPr="00044C3B" w:rsidRDefault="00981FC9" w:rsidP="0042390F">
      <w:pPr>
        <w:pStyle w:val="1LargeBullet"/>
        <w:numPr>
          <w:ilvl w:val="0"/>
          <w:numId w:val="13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This Modification of </w:t>
      </w:r>
      <w:r w:rsidR="00F92A57">
        <w:rPr>
          <w:rFonts w:ascii="Arial" w:hAnsi="Arial" w:cs="Arial"/>
          <w:sz w:val="24"/>
          <w:szCs w:val="24"/>
        </w:rPr>
        <w:t>ERC</w:t>
      </w:r>
      <w:r w:rsidRPr="00044C3B">
        <w:rPr>
          <w:rFonts w:ascii="Arial" w:hAnsi="Arial" w:cs="Arial"/>
          <w:sz w:val="24"/>
          <w:szCs w:val="24"/>
        </w:rPr>
        <w:t xml:space="preserve"> is effective when signed by the parties.</w:t>
      </w:r>
    </w:p>
    <w:p w14:paraId="41F504FE" w14:textId="77777777" w:rsidR="00330E25" w:rsidRPr="00044C3B" w:rsidRDefault="00330E25" w:rsidP="00E957F7">
      <w:pPr>
        <w:pStyle w:val="1LargeBullet"/>
        <w:numPr>
          <w:ilvl w:val="0"/>
          <w:numId w:val="6"/>
        </w:numPr>
        <w:tabs>
          <w:tab w:val="clear" w:pos="720"/>
        </w:tabs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t>Approval</w:t>
      </w:r>
    </w:p>
    <w:p w14:paraId="6FCD69E0" w14:textId="40FA88A2" w:rsidR="00330E25" w:rsidRPr="00044C3B" w:rsidRDefault="00330E25" w:rsidP="00015E80">
      <w:pPr>
        <w:pStyle w:val="1LargeBullet"/>
        <w:tabs>
          <w:tab w:val="clear" w:pos="720"/>
        </w:tabs>
        <w:spacing w:after="240"/>
        <w:ind w:left="0" w:firstLine="720"/>
        <w:jc w:val="left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Pursuant to the terms of Paragraph </w:t>
      </w:r>
      <w:r w:rsidR="008B6CD0" w:rsidRPr="008B6CD0">
        <w:rPr>
          <w:rFonts w:ascii="Arial" w:hAnsi="Arial" w:cs="Arial"/>
          <w:sz w:val="24"/>
          <w:szCs w:val="24"/>
          <w:highlight w:val="yellow"/>
        </w:rPr>
        <w:t>10</w:t>
      </w:r>
      <w:r w:rsidRPr="00044C3B">
        <w:rPr>
          <w:rFonts w:ascii="Arial" w:hAnsi="Arial" w:cs="Arial"/>
          <w:sz w:val="24"/>
          <w:szCs w:val="24"/>
        </w:rPr>
        <w:t xml:space="preserve"> of the Original ERC, IDEM has reviewed and </w:t>
      </w:r>
      <w:proofErr w:type="gramStart"/>
      <w:r w:rsidRPr="00044C3B">
        <w:rPr>
          <w:rFonts w:ascii="Arial" w:hAnsi="Arial" w:cs="Arial"/>
          <w:sz w:val="24"/>
          <w:szCs w:val="24"/>
        </w:rPr>
        <w:t>approves</w:t>
      </w:r>
      <w:proofErr w:type="gramEnd"/>
      <w:r w:rsidRPr="00044C3B">
        <w:rPr>
          <w:rFonts w:ascii="Arial" w:hAnsi="Arial" w:cs="Arial"/>
          <w:sz w:val="24"/>
          <w:szCs w:val="24"/>
        </w:rPr>
        <w:t xml:space="preserve"> the Modification of </w:t>
      </w:r>
      <w:r w:rsidR="00F92A57">
        <w:rPr>
          <w:rFonts w:ascii="Arial" w:hAnsi="Arial" w:cs="Arial"/>
          <w:sz w:val="24"/>
          <w:szCs w:val="24"/>
        </w:rPr>
        <w:t>ERC</w:t>
      </w:r>
      <w:r w:rsidRPr="00044C3B">
        <w:rPr>
          <w:rFonts w:ascii="Arial" w:hAnsi="Arial" w:cs="Arial"/>
          <w:sz w:val="24"/>
          <w:szCs w:val="24"/>
        </w:rPr>
        <w:t xml:space="preserve">. </w:t>
      </w:r>
    </w:p>
    <w:p w14:paraId="36639BE7" w14:textId="77777777" w:rsidR="002060F1" w:rsidRPr="00044C3B" w:rsidRDefault="002060F1" w:rsidP="00E957F7">
      <w:pPr>
        <w:pStyle w:val="1LargeBullet"/>
        <w:numPr>
          <w:ilvl w:val="0"/>
          <w:numId w:val="6"/>
        </w:numPr>
        <w:tabs>
          <w:tab w:val="clear" w:pos="720"/>
        </w:tabs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t>Authorization</w:t>
      </w:r>
    </w:p>
    <w:p w14:paraId="2660CB8E" w14:textId="77777777" w:rsidR="005E0BD5" w:rsidRDefault="003977F9" w:rsidP="00605D12">
      <w:pPr>
        <w:pStyle w:val="1LargeBullet"/>
        <w:tabs>
          <w:tab w:val="clear" w:pos="720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="002060F1" w:rsidRPr="00044C3B">
        <w:rPr>
          <w:rFonts w:ascii="Arial" w:hAnsi="Arial" w:cs="Arial"/>
          <w:sz w:val="24"/>
          <w:szCs w:val="24"/>
        </w:rPr>
        <w:t xml:space="preserve">The undersigned persons executing this </w:t>
      </w:r>
      <w:r w:rsidR="00063F66" w:rsidRPr="00044C3B">
        <w:rPr>
          <w:rFonts w:ascii="Arial" w:hAnsi="Arial" w:cs="Arial"/>
          <w:sz w:val="24"/>
          <w:szCs w:val="24"/>
        </w:rPr>
        <w:t>Modification</w:t>
      </w:r>
      <w:r w:rsidR="00330E25" w:rsidRPr="00044C3B">
        <w:rPr>
          <w:rFonts w:ascii="Arial" w:hAnsi="Arial" w:cs="Arial"/>
          <w:sz w:val="24"/>
          <w:szCs w:val="24"/>
        </w:rPr>
        <w:t xml:space="preserve"> of</w:t>
      </w:r>
      <w:r w:rsidR="00063F66" w:rsidRPr="00044C3B">
        <w:rPr>
          <w:rFonts w:ascii="Arial" w:hAnsi="Arial" w:cs="Arial"/>
          <w:sz w:val="24"/>
          <w:szCs w:val="24"/>
        </w:rPr>
        <w:t xml:space="preserve"> </w:t>
      </w:r>
      <w:r w:rsidR="00F92A57">
        <w:rPr>
          <w:rFonts w:ascii="Arial" w:hAnsi="Arial" w:cs="Arial"/>
          <w:sz w:val="24"/>
          <w:szCs w:val="24"/>
        </w:rPr>
        <w:t xml:space="preserve">ERC </w:t>
      </w:r>
      <w:r w:rsidR="002060F1" w:rsidRPr="00044C3B">
        <w:rPr>
          <w:rFonts w:ascii="Arial" w:hAnsi="Arial" w:cs="Arial"/>
          <w:sz w:val="24"/>
          <w:szCs w:val="24"/>
        </w:rPr>
        <w:t xml:space="preserve">on behalf of Owner and IDEM represent and certify that they are empowered and duly authorized by their respective entities to execute this </w:t>
      </w:r>
      <w:r w:rsidR="00063F66" w:rsidRPr="00044C3B">
        <w:rPr>
          <w:rFonts w:ascii="Arial" w:hAnsi="Arial" w:cs="Arial"/>
          <w:sz w:val="24"/>
          <w:szCs w:val="24"/>
        </w:rPr>
        <w:t>document</w:t>
      </w:r>
      <w:r w:rsidR="008D7815" w:rsidRPr="00044C3B">
        <w:rPr>
          <w:rFonts w:ascii="Arial" w:hAnsi="Arial" w:cs="Arial"/>
          <w:sz w:val="24"/>
          <w:szCs w:val="24"/>
        </w:rPr>
        <w:t xml:space="preserve">. </w:t>
      </w:r>
      <w:r w:rsidR="002060F1" w:rsidRPr="00044C3B">
        <w:rPr>
          <w:rFonts w:ascii="Arial" w:hAnsi="Arial" w:cs="Arial"/>
          <w:sz w:val="24"/>
          <w:szCs w:val="24"/>
        </w:rPr>
        <w:t xml:space="preserve">The undersigned person on behalf of the Owner further represents and certifies that Owner is the current owner of the Real Estate. </w:t>
      </w:r>
    </w:p>
    <w:p w14:paraId="6A6DC9DF" w14:textId="77777777" w:rsidR="00354E08" w:rsidRPr="00044C3B" w:rsidRDefault="005E0BD5" w:rsidP="00605D12">
      <w:pPr>
        <w:pStyle w:val="1LargeBullet"/>
        <w:tabs>
          <w:tab w:val="clear" w:pos="720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E64E33" w14:textId="77777777" w:rsidR="002206A7" w:rsidRPr="00044C3B" w:rsidRDefault="002206A7" w:rsidP="00E957F7">
      <w:pPr>
        <w:pStyle w:val="1LargeBullet"/>
        <w:tabs>
          <w:tab w:val="clear" w:pos="720"/>
        </w:tabs>
        <w:ind w:firstLine="0"/>
        <w:jc w:val="left"/>
        <w:rPr>
          <w:rFonts w:ascii="Arial" w:hAnsi="Arial" w:cs="Arial"/>
          <w:sz w:val="24"/>
          <w:szCs w:val="24"/>
        </w:rPr>
      </w:pPr>
    </w:p>
    <w:p w14:paraId="6E52BA5D" w14:textId="5BDE4DE8" w:rsidR="00D9142F" w:rsidRPr="00044C3B" w:rsidRDefault="001D026C" w:rsidP="005B4014">
      <w:pPr>
        <w:pStyle w:val="1LargeBullet"/>
        <w:tabs>
          <w:tab w:val="clear" w:pos="720"/>
        </w:tabs>
        <w:spacing w:after="24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84297085"/>
          <w:placeholder>
            <w:docPart w:val="F9E2F009104A4C67AD69EDD17D6C99D5"/>
          </w:placeholder>
          <w:showingPlcHdr/>
          <w:text/>
        </w:sdtPr>
        <w:sdtEndPr/>
        <w:sdtContent>
          <w:r w:rsidR="00A27DC1" w:rsidRPr="00663F4F">
            <w:rPr>
              <w:rStyle w:val="PlaceholderText"/>
              <w:color w:val="000000" w:themeColor="text1"/>
              <w:highlight w:val="yellow"/>
            </w:rPr>
            <w:t>Current owner name</w:t>
          </w:r>
          <w:r w:rsidR="00663F4F" w:rsidRPr="00663F4F">
            <w:rPr>
              <w:rStyle w:val="PlaceholderText"/>
              <w:color w:val="000000" w:themeColor="text1"/>
              <w:highlight w:val="yellow"/>
            </w:rPr>
            <w:t xml:space="preserve"> as it appears on the deed</w:t>
          </w:r>
        </w:sdtContent>
      </w:sdt>
      <w:r w:rsidR="00663F4F">
        <w:rPr>
          <w:rFonts w:ascii="Arial" w:hAnsi="Arial" w:cs="Arial"/>
          <w:b/>
          <w:sz w:val="24"/>
          <w:szCs w:val="24"/>
        </w:rPr>
        <w:t xml:space="preserve"> </w:t>
      </w:r>
      <w:r w:rsidR="00A27DC1">
        <w:rPr>
          <w:rFonts w:ascii="Arial" w:hAnsi="Arial" w:cs="Arial"/>
          <w:b/>
          <w:sz w:val="24"/>
          <w:szCs w:val="24"/>
        </w:rPr>
        <w:t>(</w:t>
      </w:r>
      <w:r w:rsidR="00C65A57" w:rsidRPr="00044C3B">
        <w:rPr>
          <w:rFonts w:ascii="Arial" w:hAnsi="Arial" w:cs="Arial"/>
          <w:b/>
          <w:sz w:val="24"/>
          <w:szCs w:val="24"/>
        </w:rPr>
        <w:t>OWNER</w:t>
      </w:r>
      <w:r w:rsidR="00A27DC1">
        <w:rPr>
          <w:rFonts w:ascii="Arial" w:hAnsi="Arial" w:cs="Arial"/>
          <w:b/>
          <w:sz w:val="24"/>
          <w:szCs w:val="24"/>
        </w:rPr>
        <w:t>)</w:t>
      </w:r>
    </w:p>
    <w:p w14:paraId="76C478B1" w14:textId="77777777" w:rsidR="00C65A57" w:rsidRPr="00044C3B" w:rsidRDefault="00C65A57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By: __________________________________</w:t>
      </w:r>
    </w:p>
    <w:p w14:paraId="6A5728B1" w14:textId="77777777" w:rsidR="00C65A57" w:rsidRPr="00044C3B" w:rsidRDefault="00C65A57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</w:p>
    <w:p w14:paraId="2CC0FB06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Printed: ___________________________________________</w:t>
      </w:r>
    </w:p>
    <w:p w14:paraId="026ADE2A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Title: _____________________________________________</w:t>
      </w:r>
    </w:p>
    <w:p w14:paraId="58D9A196" w14:textId="77777777" w:rsidR="00E179C3" w:rsidRPr="00044C3B" w:rsidRDefault="00E179C3" w:rsidP="000E2709">
      <w:pPr>
        <w:pStyle w:val="1LargeBullet"/>
        <w:tabs>
          <w:tab w:val="clear" w:pos="720"/>
        </w:tabs>
        <w:ind w:firstLine="0"/>
        <w:rPr>
          <w:rFonts w:ascii="Arial" w:hAnsi="Arial" w:cs="Arial"/>
          <w:sz w:val="24"/>
          <w:szCs w:val="24"/>
        </w:rPr>
      </w:pPr>
    </w:p>
    <w:p w14:paraId="3018D767" w14:textId="77777777" w:rsidR="00E957F7" w:rsidRPr="00044C3B" w:rsidRDefault="00E957F7" w:rsidP="00E957F7">
      <w:pPr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t>Affirmation of Notary for the Owner</w:t>
      </w:r>
    </w:p>
    <w:p w14:paraId="440C6814" w14:textId="77777777" w:rsidR="00E179C3" w:rsidRPr="00044C3B" w:rsidRDefault="00E179C3" w:rsidP="00E179C3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STATE OF INDIANA</w:t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)</w:t>
      </w:r>
    </w:p>
    <w:p w14:paraId="2B01A30E" w14:textId="77777777" w:rsidR="00E179C3" w:rsidRPr="00044C3B" w:rsidRDefault="00E179C3" w:rsidP="00E179C3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)  SS:</w:t>
      </w:r>
    </w:p>
    <w:p w14:paraId="78D9171D" w14:textId="77777777" w:rsidR="00E179C3" w:rsidRPr="00044C3B" w:rsidRDefault="00E179C3" w:rsidP="00E179C3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COUNTY OF </w:t>
      </w:r>
      <w:r w:rsidR="00D714F0">
        <w:rPr>
          <w:rFonts w:ascii="Arial" w:hAnsi="Arial" w:cs="Arial"/>
          <w:sz w:val="24"/>
          <w:szCs w:val="24"/>
        </w:rPr>
        <w:t>__________</w:t>
      </w:r>
      <w:r w:rsidRPr="00044C3B">
        <w:rPr>
          <w:rFonts w:ascii="Arial" w:hAnsi="Arial" w:cs="Arial"/>
          <w:sz w:val="24"/>
          <w:szCs w:val="24"/>
        </w:rPr>
        <w:tab/>
        <w:t>)</w:t>
      </w:r>
    </w:p>
    <w:p w14:paraId="3B58BB3B" w14:textId="7ACA69D5" w:rsidR="00E957F7" w:rsidRPr="00044C3B" w:rsidRDefault="00E957F7" w:rsidP="00E957F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  <w:t xml:space="preserve">Before me, the undersigned, a Notary Public in and for said County and State, personally appeared ______________________, the </w:t>
      </w:r>
      <w:r w:rsidRPr="004820AA">
        <w:rPr>
          <w:rFonts w:ascii="Arial" w:hAnsi="Arial" w:cs="Arial"/>
          <w:color w:val="000000" w:themeColor="text1"/>
          <w:sz w:val="24"/>
          <w:szCs w:val="24"/>
        </w:rPr>
        <w:t xml:space="preserve">__________________ of the </w:t>
      </w:r>
      <w:r w:rsidRPr="00044C3B">
        <w:rPr>
          <w:rFonts w:ascii="Arial" w:hAnsi="Arial" w:cs="Arial"/>
          <w:sz w:val="24"/>
          <w:szCs w:val="24"/>
        </w:rPr>
        <w:t xml:space="preserve">Owner, who acknowledged the execution of the foregoing </w:t>
      </w:r>
      <w:r w:rsidR="00E047FD">
        <w:rPr>
          <w:rFonts w:ascii="Arial" w:hAnsi="Arial" w:cs="Arial"/>
          <w:sz w:val="24"/>
          <w:szCs w:val="24"/>
        </w:rPr>
        <w:t xml:space="preserve">Modification of ERC </w:t>
      </w:r>
      <w:r w:rsidRPr="00044C3B">
        <w:rPr>
          <w:rFonts w:ascii="Arial" w:hAnsi="Arial" w:cs="Arial"/>
          <w:sz w:val="24"/>
          <w:szCs w:val="24"/>
        </w:rPr>
        <w:t>and on behalf of said entity.</w:t>
      </w:r>
    </w:p>
    <w:p w14:paraId="56139E79" w14:textId="77777777" w:rsidR="00E957F7" w:rsidRPr="00044C3B" w:rsidRDefault="00E957F7" w:rsidP="00E957F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  <w:t>Witness my hand and Notarial Seal this ____ day of ___________, 20____.</w:t>
      </w:r>
    </w:p>
    <w:p w14:paraId="49B37235" w14:textId="77777777" w:rsidR="00E957F7" w:rsidRPr="00044C3B" w:rsidRDefault="00E957F7" w:rsidP="00E957F7">
      <w:pPr>
        <w:rPr>
          <w:rFonts w:ascii="Arial" w:hAnsi="Arial" w:cs="Arial"/>
          <w:sz w:val="24"/>
          <w:szCs w:val="24"/>
        </w:rPr>
      </w:pPr>
    </w:p>
    <w:p w14:paraId="04312476" w14:textId="77777777" w:rsidR="00E957F7" w:rsidRPr="00044C3B" w:rsidRDefault="00E957F7" w:rsidP="00E957F7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_____________________________</w:t>
      </w:r>
    </w:p>
    <w:p w14:paraId="6C508819" w14:textId="77777777" w:rsidR="00E957F7" w:rsidRPr="00044C3B" w:rsidRDefault="00E957F7" w:rsidP="00E957F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(Signature)</w:t>
      </w:r>
    </w:p>
    <w:p w14:paraId="688220FD" w14:textId="77777777" w:rsidR="00E957F7" w:rsidRPr="00044C3B" w:rsidRDefault="00E957F7" w:rsidP="00E957F7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_____________________________</w:t>
      </w:r>
    </w:p>
    <w:p w14:paraId="63387821" w14:textId="77777777" w:rsidR="00E957F7" w:rsidRPr="00044C3B" w:rsidRDefault="00E957F7" w:rsidP="00C65A57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(Printed Name) Notary Public</w:t>
      </w:r>
    </w:p>
    <w:p w14:paraId="08656B40" w14:textId="77777777" w:rsidR="00E957F7" w:rsidRPr="00044C3B" w:rsidRDefault="00E957F7" w:rsidP="00C65A57">
      <w:pPr>
        <w:spacing w:after="0"/>
        <w:rPr>
          <w:rFonts w:ascii="Arial" w:hAnsi="Arial" w:cs="Arial"/>
          <w:sz w:val="24"/>
          <w:szCs w:val="24"/>
        </w:rPr>
      </w:pPr>
    </w:p>
    <w:p w14:paraId="35D020E3" w14:textId="77777777" w:rsidR="00E957F7" w:rsidRPr="00044C3B" w:rsidRDefault="00E957F7" w:rsidP="00E957F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Residing in ______________County, ___</w:t>
      </w:r>
    </w:p>
    <w:p w14:paraId="0C8A6582" w14:textId="77777777" w:rsidR="00E957F7" w:rsidRPr="00044C3B" w:rsidRDefault="00E957F7" w:rsidP="00E957F7">
      <w:pPr>
        <w:rPr>
          <w:rFonts w:ascii="Arial" w:hAnsi="Arial" w:cs="Arial"/>
          <w:sz w:val="24"/>
          <w:szCs w:val="24"/>
        </w:rPr>
      </w:pPr>
    </w:p>
    <w:p w14:paraId="3464D2D1" w14:textId="77777777" w:rsidR="00E957F7" w:rsidRPr="00044C3B" w:rsidRDefault="00E957F7" w:rsidP="00E957F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My Commission Expires:</w:t>
      </w:r>
    </w:p>
    <w:p w14:paraId="1AF8644F" w14:textId="77777777" w:rsidR="00E957F7" w:rsidRPr="00044C3B" w:rsidRDefault="00E957F7" w:rsidP="00E957F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_____________________</w:t>
      </w:r>
    </w:p>
    <w:p w14:paraId="180D08BE" w14:textId="77777777" w:rsidR="005347C2" w:rsidRPr="00044C3B" w:rsidRDefault="005347C2" w:rsidP="005347C2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This instrument prepared by: </w:t>
      </w:r>
    </w:p>
    <w:p w14:paraId="47152D73" w14:textId="4353B67A" w:rsidR="005347C2" w:rsidRDefault="001D026C" w:rsidP="005347C2">
      <w:pPr>
        <w:spacing w:after="0"/>
        <w:rPr>
          <w:rStyle w:val="Style5"/>
        </w:rPr>
      </w:pPr>
      <w:sdt>
        <w:sdtPr>
          <w:rPr>
            <w:rStyle w:val="Style5"/>
          </w:rPr>
          <w:id w:val="-268158017"/>
          <w:placeholder>
            <w:docPart w:val="9FEC93E7E7F743B98396F326CD8458BF"/>
          </w:placeholder>
          <w:showingPlcHdr/>
          <w:text/>
        </w:sdtPr>
        <w:sdtEndPr>
          <w:rPr>
            <w:rStyle w:val="DefaultParagraphFont"/>
            <w:rFonts w:ascii="Calibri" w:hAnsi="Calibri" w:cs="Arial"/>
            <w:b w:val="0"/>
            <w:i/>
            <w:color w:val="0066FF"/>
            <w:sz w:val="22"/>
            <w:szCs w:val="24"/>
          </w:rPr>
        </w:sdtEndPr>
        <w:sdtContent>
          <w:r w:rsidR="000729C7" w:rsidRPr="000729C7">
            <w:rPr>
              <w:rStyle w:val="PlaceholderText"/>
              <w:rFonts w:ascii="Times New Roman" w:hAnsi="Times New Roman"/>
              <w:color w:val="000000" w:themeColor="text1"/>
              <w:sz w:val="20"/>
              <w:szCs w:val="20"/>
              <w:highlight w:val="yellow"/>
            </w:rPr>
            <w:t xml:space="preserve">Name and </w:t>
          </w:r>
          <w:r w:rsidR="00D707D3" w:rsidRPr="00D707D3">
            <w:rPr>
              <w:rStyle w:val="PlaceholderText"/>
              <w:rFonts w:ascii="Times New Roman" w:hAnsi="Times New Roman"/>
              <w:color w:val="000000" w:themeColor="text1"/>
              <w:sz w:val="20"/>
              <w:szCs w:val="20"/>
              <w:highlight w:val="yellow"/>
            </w:rPr>
            <w:t>a</w:t>
          </w:r>
          <w:r w:rsidR="000729C7" w:rsidRPr="00D707D3">
            <w:rPr>
              <w:rStyle w:val="PlaceholderText"/>
              <w:rFonts w:ascii="Times New Roman" w:hAnsi="Times New Roman"/>
              <w:color w:val="000000" w:themeColor="text1"/>
              <w:sz w:val="20"/>
              <w:szCs w:val="20"/>
              <w:highlight w:val="yellow"/>
            </w:rPr>
            <w:t>ddress</w:t>
          </w:r>
          <w:r w:rsidR="00D707D3" w:rsidRPr="00D707D3">
            <w:rPr>
              <w:rStyle w:val="PlaceholderText"/>
              <w:rFonts w:ascii="Times New Roman" w:hAnsi="Times New Roman"/>
              <w:color w:val="000000" w:themeColor="text1"/>
              <w:sz w:val="20"/>
              <w:szCs w:val="20"/>
              <w:highlight w:val="yellow"/>
            </w:rPr>
            <w:t xml:space="preserve"> of preparer</w:t>
          </w:r>
        </w:sdtContent>
      </w:sdt>
    </w:p>
    <w:p w14:paraId="4E97BCE1" w14:textId="77777777" w:rsidR="00C929D2" w:rsidRPr="00044C3B" w:rsidRDefault="00C929D2" w:rsidP="005347C2">
      <w:pPr>
        <w:spacing w:after="0"/>
        <w:rPr>
          <w:rFonts w:ascii="Arial" w:hAnsi="Arial" w:cs="Arial"/>
          <w:sz w:val="24"/>
          <w:szCs w:val="24"/>
        </w:rPr>
      </w:pPr>
    </w:p>
    <w:p w14:paraId="127D791C" w14:textId="77777777" w:rsidR="005347C2" w:rsidRPr="00044C3B" w:rsidRDefault="005347C2" w:rsidP="005347C2">
      <w:pPr>
        <w:pStyle w:val="1LargeBullet"/>
        <w:tabs>
          <w:tab w:val="clear" w:pos="720"/>
        </w:tabs>
        <w:ind w:left="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I affirm, under the penalties for perjury, that I have taken reasonable care to redact each social security number in this document as required by law.</w:t>
      </w:r>
    </w:p>
    <w:sdt>
      <w:sdtPr>
        <w:rPr>
          <w:rStyle w:val="Style5"/>
        </w:rPr>
        <w:id w:val="1456442899"/>
        <w:placeholder>
          <w:docPart w:val="683A25F487784BA0A24690A95CE59B98"/>
        </w:placeholder>
        <w:showingPlcHdr/>
        <w:text/>
      </w:sdtPr>
      <w:sdtEndPr>
        <w:rPr>
          <w:rStyle w:val="DefaultParagraphFont"/>
          <w:rFonts w:ascii="Calibri" w:hAnsi="Calibri" w:cs="Arial"/>
          <w:b w:val="0"/>
          <w:sz w:val="22"/>
          <w:szCs w:val="24"/>
        </w:rPr>
      </w:sdtEndPr>
      <w:sdtContent>
        <w:p w14:paraId="462CF002" w14:textId="48FBDEE5" w:rsidR="00E179C3" w:rsidRPr="00044C3B" w:rsidRDefault="000729C7" w:rsidP="00E179C3">
          <w:pPr>
            <w:rPr>
              <w:rFonts w:ascii="Arial" w:hAnsi="Arial" w:cs="Arial"/>
              <w:sz w:val="24"/>
              <w:szCs w:val="24"/>
            </w:rPr>
          </w:pPr>
          <w:r w:rsidRPr="00D707D3">
            <w:rPr>
              <w:rFonts w:ascii="Times New Roman" w:hAnsi="Times New Roman"/>
              <w:sz w:val="20"/>
              <w:szCs w:val="20"/>
              <w:highlight w:val="yellow"/>
            </w:rPr>
            <w:t xml:space="preserve">Name and </w:t>
          </w:r>
          <w:r w:rsidR="00D707D3" w:rsidRPr="00D707D3">
            <w:rPr>
              <w:rFonts w:ascii="Times New Roman" w:hAnsi="Times New Roman"/>
              <w:sz w:val="20"/>
              <w:szCs w:val="20"/>
              <w:highlight w:val="yellow"/>
            </w:rPr>
            <w:t>a</w:t>
          </w:r>
          <w:r w:rsidRPr="00D707D3">
            <w:rPr>
              <w:rFonts w:ascii="Times New Roman" w:hAnsi="Times New Roman"/>
              <w:sz w:val="20"/>
              <w:szCs w:val="20"/>
              <w:highlight w:val="yellow"/>
            </w:rPr>
            <w:t>ddress</w:t>
          </w:r>
          <w:r w:rsidR="00D707D3" w:rsidRPr="00D707D3">
            <w:rPr>
              <w:rFonts w:ascii="Times New Roman" w:hAnsi="Times New Roman"/>
              <w:sz w:val="20"/>
              <w:szCs w:val="20"/>
              <w:highlight w:val="yellow"/>
            </w:rPr>
            <w:t xml:space="preserve"> of preparer</w:t>
          </w:r>
        </w:p>
      </w:sdtContent>
    </w:sdt>
    <w:p w14:paraId="4500573D" w14:textId="77777777" w:rsidR="000E2709" w:rsidRPr="00044C3B" w:rsidRDefault="005E0BD5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0E2709" w:rsidRPr="00044C3B">
        <w:rPr>
          <w:rFonts w:ascii="Arial" w:hAnsi="Arial" w:cs="Arial"/>
          <w:b/>
          <w:sz w:val="24"/>
          <w:szCs w:val="24"/>
        </w:rPr>
        <w:lastRenderedPageBreak/>
        <w:t>INDIANA DEPARTMENT OF</w:t>
      </w:r>
      <w:r w:rsidR="00C65A57" w:rsidRPr="00044C3B">
        <w:rPr>
          <w:rFonts w:ascii="Arial" w:hAnsi="Arial" w:cs="Arial"/>
          <w:b/>
          <w:sz w:val="24"/>
          <w:szCs w:val="24"/>
        </w:rPr>
        <w:t xml:space="preserve"> </w:t>
      </w:r>
      <w:r w:rsidR="000E2709" w:rsidRPr="00044C3B">
        <w:rPr>
          <w:rFonts w:ascii="Arial" w:hAnsi="Arial" w:cs="Arial"/>
          <w:b/>
          <w:sz w:val="24"/>
          <w:szCs w:val="24"/>
        </w:rPr>
        <w:t>ENVIRONMENTAL</w:t>
      </w:r>
      <w:r w:rsidR="00E179C3" w:rsidRPr="00044C3B">
        <w:rPr>
          <w:rFonts w:ascii="Arial" w:hAnsi="Arial" w:cs="Arial"/>
          <w:b/>
          <w:sz w:val="24"/>
          <w:szCs w:val="24"/>
        </w:rPr>
        <w:t xml:space="preserve"> M</w:t>
      </w:r>
      <w:r w:rsidR="000E2709" w:rsidRPr="00044C3B">
        <w:rPr>
          <w:rFonts w:ascii="Arial" w:hAnsi="Arial" w:cs="Arial"/>
          <w:b/>
          <w:sz w:val="24"/>
          <w:szCs w:val="24"/>
        </w:rPr>
        <w:t>ANAGEMENT</w:t>
      </w:r>
    </w:p>
    <w:p w14:paraId="391FA92F" w14:textId="77777777" w:rsidR="008D7815" w:rsidRPr="00044C3B" w:rsidRDefault="008D7815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0EAA4ABE" w14:textId="77777777" w:rsidR="008D7815" w:rsidRPr="00044C3B" w:rsidRDefault="008D7815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This Modification </w:t>
      </w:r>
      <w:r w:rsidR="00330E25" w:rsidRPr="00044C3B">
        <w:rPr>
          <w:rFonts w:ascii="Arial" w:hAnsi="Arial" w:cs="Arial"/>
          <w:sz w:val="24"/>
          <w:szCs w:val="24"/>
        </w:rPr>
        <w:t xml:space="preserve">of </w:t>
      </w:r>
      <w:r w:rsidR="00F92A57">
        <w:rPr>
          <w:rFonts w:ascii="Arial" w:hAnsi="Arial" w:cs="Arial"/>
          <w:sz w:val="24"/>
          <w:szCs w:val="24"/>
        </w:rPr>
        <w:t>ERC</w:t>
      </w:r>
      <w:r w:rsidR="00330E25" w:rsidRPr="00044C3B">
        <w:rPr>
          <w:rFonts w:ascii="Arial" w:hAnsi="Arial" w:cs="Arial"/>
          <w:sz w:val="24"/>
          <w:szCs w:val="24"/>
        </w:rPr>
        <w:t xml:space="preserve"> </w:t>
      </w:r>
      <w:r w:rsidRPr="00044C3B">
        <w:rPr>
          <w:rFonts w:ascii="Arial" w:hAnsi="Arial" w:cs="Arial"/>
          <w:sz w:val="24"/>
          <w:szCs w:val="24"/>
        </w:rPr>
        <w:t>is approved this _______ day of _______, 20__</w:t>
      </w:r>
      <w:r w:rsidR="00330E25" w:rsidRPr="00044C3B">
        <w:rPr>
          <w:rFonts w:ascii="Arial" w:hAnsi="Arial" w:cs="Arial"/>
          <w:sz w:val="24"/>
          <w:szCs w:val="24"/>
        </w:rPr>
        <w:t>_</w:t>
      </w:r>
      <w:r w:rsidRPr="00044C3B">
        <w:rPr>
          <w:rFonts w:ascii="Arial" w:hAnsi="Arial" w:cs="Arial"/>
          <w:sz w:val="24"/>
          <w:szCs w:val="24"/>
        </w:rPr>
        <w:t>_, by IDEM.</w:t>
      </w:r>
    </w:p>
    <w:p w14:paraId="36020642" w14:textId="77777777" w:rsidR="003612A5" w:rsidRPr="00044C3B" w:rsidRDefault="003612A5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06B6E467" w14:textId="77777777" w:rsidR="003612A5" w:rsidRPr="00044C3B" w:rsidRDefault="003612A5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By: ____</w:t>
      </w:r>
      <w:r w:rsidR="00E179C3" w:rsidRPr="00044C3B">
        <w:rPr>
          <w:rFonts w:ascii="Arial" w:hAnsi="Arial" w:cs="Arial"/>
          <w:sz w:val="24"/>
          <w:szCs w:val="24"/>
        </w:rPr>
        <w:t>______________________</w:t>
      </w:r>
      <w:r w:rsidRPr="00044C3B">
        <w:rPr>
          <w:rFonts w:ascii="Arial" w:hAnsi="Arial" w:cs="Arial"/>
          <w:sz w:val="24"/>
          <w:szCs w:val="24"/>
        </w:rPr>
        <w:t>________</w:t>
      </w:r>
    </w:p>
    <w:p w14:paraId="3164EF67" w14:textId="77777777" w:rsidR="003612A5" w:rsidRPr="00044C3B" w:rsidRDefault="003612A5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</w:p>
    <w:p w14:paraId="08410DCD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Printed: ___________________________________________</w:t>
      </w:r>
    </w:p>
    <w:p w14:paraId="42BB1A9C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Title: _____________________________________________</w:t>
      </w:r>
    </w:p>
    <w:p w14:paraId="1EF8A1CC" w14:textId="77777777" w:rsidR="003612A5" w:rsidRPr="00044C3B" w:rsidRDefault="003612A5" w:rsidP="003612A5">
      <w:pPr>
        <w:pStyle w:val="1LargeBullet"/>
        <w:tabs>
          <w:tab w:val="clear" w:pos="720"/>
        </w:tabs>
        <w:ind w:firstLine="0"/>
        <w:rPr>
          <w:rFonts w:ascii="Arial" w:hAnsi="Arial" w:cs="Arial"/>
          <w:sz w:val="24"/>
          <w:szCs w:val="24"/>
        </w:rPr>
      </w:pPr>
    </w:p>
    <w:p w14:paraId="4363E1C1" w14:textId="77777777" w:rsidR="005B4014" w:rsidRPr="00044C3B" w:rsidRDefault="005B4014" w:rsidP="005B4014">
      <w:pPr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t>Affirmation of Notary for IDEM:</w:t>
      </w:r>
    </w:p>
    <w:p w14:paraId="69D8905D" w14:textId="77777777" w:rsidR="007719F2" w:rsidRPr="00044C3B" w:rsidRDefault="007719F2" w:rsidP="007719F2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STATE OF INDIANA</w:t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)</w:t>
      </w:r>
    </w:p>
    <w:p w14:paraId="3427252A" w14:textId="77777777" w:rsidR="007719F2" w:rsidRPr="00044C3B" w:rsidRDefault="007719F2" w:rsidP="007719F2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)  SS:</w:t>
      </w:r>
    </w:p>
    <w:p w14:paraId="5CC98CE1" w14:textId="77777777" w:rsidR="007719F2" w:rsidRPr="00044C3B" w:rsidRDefault="007719F2" w:rsidP="007719F2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COUNTY OF MARION</w:t>
      </w:r>
      <w:r w:rsidRPr="00044C3B">
        <w:rPr>
          <w:rFonts w:ascii="Arial" w:hAnsi="Arial" w:cs="Arial"/>
          <w:sz w:val="24"/>
          <w:szCs w:val="24"/>
        </w:rPr>
        <w:tab/>
        <w:t>)</w:t>
      </w:r>
    </w:p>
    <w:p w14:paraId="3B2E7EA9" w14:textId="77777777" w:rsidR="007719F2" w:rsidRPr="00044C3B" w:rsidRDefault="007719F2" w:rsidP="007719F2">
      <w:pPr>
        <w:jc w:val="both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  <w:t xml:space="preserve">Before me, </w:t>
      </w:r>
      <w:r w:rsidR="0096263A" w:rsidRPr="00044C3B">
        <w:rPr>
          <w:rFonts w:ascii="Arial" w:hAnsi="Arial" w:cs="Arial"/>
          <w:sz w:val="24"/>
          <w:szCs w:val="24"/>
        </w:rPr>
        <w:t xml:space="preserve">the undersigned, </w:t>
      </w:r>
      <w:r w:rsidRPr="00044C3B">
        <w:rPr>
          <w:rFonts w:ascii="Arial" w:hAnsi="Arial" w:cs="Arial"/>
          <w:sz w:val="24"/>
          <w:szCs w:val="24"/>
        </w:rPr>
        <w:t>a Notary Public in and for said County and State, personally appeared _____</w:t>
      </w:r>
      <w:r w:rsidR="00C65A57" w:rsidRPr="00044C3B">
        <w:rPr>
          <w:rFonts w:ascii="Arial" w:hAnsi="Arial" w:cs="Arial"/>
          <w:sz w:val="24"/>
          <w:szCs w:val="24"/>
        </w:rPr>
        <w:t>__</w:t>
      </w:r>
      <w:r w:rsidRPr="00044C3B">
        <w:rPr>
          <w:rFonts w:ascii="Arial" w:hAnsi="Arial" w:cs="Arial"/>
          <w:sz w:val="24"/>
          <w:szCs w:val="24"/>
        </w:rPr>
        <w:t>_______________,</w:t>
      </w:r>
      <w:r w:rsidR="00C65A57" w:rsidRPr="00044C3B">
        <w:rPr>
          <w:rFonts w:ascii="Arial" w:hAnsi="Arial" w:cs="Arial"/>
          <w:sz w:val="24"/>
          <w:szCs w:val="24"/>
        </w:rPr>
        <w:t xml:space="preserve"> the</w:t>
      </w:r>
      <w:r w:rsidRPr="00044C3B">
        <w:rPr>
          <w:rFonts w:ascii="Arial" w:hAnsi="Arial" w:cs="Arial"/>
          <w:sz w:val="24"/>
          <w:szCs w:val="24"/>
        </w:rPr>
        <w:t xml:space="preserve"> </w:t>
      </w:r>
      <w:r w:rsidR="00C65A57" w:rsidRPr="00044C3B">
        <w:rPr>
          <w:rFonts w:ascii="Arial" w:hAnsi="Arial" w:cs="Arial"/>
          <w:sz w:val="24"/>
          <w:szCs w:val="24"/>
        </w:rPr>
        <w:t>_____</w:t>
      </w:r>
      <w:r w:rsidRPr="00044C3B">
        <w:rPr>
          <w:rFonts w:ascii="Arial" w:hAnsi="Arial" w:cs="Arial"/>
          <w:sz w:val="24"/>
          <w:szCs w:val="24"/>
        </w:rPr>
        <w:t xml:space="preserve">_________________ of </w:t>
      </w:r>
      <w:r w:rsidR="00080C3B" w:rsidRPr="00044C3B">
        <w:rPr>
          <w:rFonts w:ascii="Arial" w:hAnsi="Arial" w:cs="Arial"/>
          <w:sz w:val="24"/>
          <w:szCs w:val="24"/>
        </w:rPr>
        <w:t>the Indiana Department of Environmental Management</w:t>
      </w:r>
      <w:r w:rsidRPr="00044C3B">
        <w:rPr>
          <w:rFonts w:ascii="Arial" w:hAnsi="Arial" w:cs="Arial"/>
          <w:sz w:val="24"/>
          <w:szCs w:val="24"/>
        </w:rPr>
        <w:t xml:space="preserve">, who acknowledged </w:t>
      </w:r>
      <w:r w:rsidR="002060F1" w:rsidRPr="00044C3B">
        <w:rPr>
          <w:rFonts w:ascii="Arial" w:hAnsi="Arial" w:cs="Arial"/>
          <w:sz w:val="24"/>
          <w:szCs w:val="24"/>
        </w:rPr>
        <w:t xml:space="preserve">the execution of the foregoing </w:t>
      </w:r>
      <w:r w:rsidR="00FB36E3" w:rsidRPr="00044C3B">
        <w:rPr>
          <w:rFonts w:ascii="Arial" w:hAnsi="Arial" w:cs="Arial"/>
          <w:sz w:val="24"/>
          <w:szCs w:val="24"/>
        </w:rPr>
        <w:t>Modification of Environmental Restrictive Covenant</w:t>
      </w:r>
      <w:r w:rsidR="002060F1" w:rsidRPr="00044C3B">
        <w:rPr>
          <w:rFonts w:ascii="Arial" w:hAnsi="Arial" w:cs="Arial"/>
          <w:sz w:val="24"/>
          <w:szCs w:val="24"/>
        </w:rPr>
        <w:t xml:space="preserve"> for and on behalf of said entity.</w:t>
      </w:r>
    </w:p>
    <w:p w14:paraId="01BDFAF5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Witness my hand and Notarial Seal this ____ day of ___________, 20____.</w:t>
      </w:r>
    </w:p>
    <w:p w14:paraId="70512925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</w:p>
    <w:p w14:paraId="74A46DB9" w14:textId="77777777" w:rsidR="00C65A57" w:rsidRPr="00044C3B" w:rsidRDefault="00C65A57" w:rsidP="00C65A57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_____________________________</w:t>
      </w:r>
    </w:p>
    <w:p w14:paraId="631237BC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(Signature)</w:t>
      </w:r>
    </w:p>
    <w:p w14:paraId="4CF105EE" w14:textId="77777777" w:rsidR="00C65A57" w:rsidRPr="00044C3B" w:rsidRDefault="00C65A57" w:rsidP="00C65A57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_____________________________</w:t>
      </w:r>
    </w:p>
    <w:p w14:paraId="557D651C" w14:textId="77777777" w:rsidR="00C65A57" w:rsidRPr="00044C3B" w:rsidRDefault="00C65A57" w:rsidP="00C65A57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(Printed Name) Notary Public</w:t>
      </w:r>
    </w:p>
    <w:p w14:paraId="469CC15B" w14:textId="77777777" w:rsidR="00C65A57" w:rsidRPr="00044C3B" w:rsidRDefault="00C65A57" w:rsidP="00C65A57">
      <w:pPr>
        <w:spacing w:after="0"/>
        <w:rPr>
          <w:rFonts w:ascii="Arial" w:hAnsi="Arial" w:cs="Arial"/>
          <w:sz w:val="24"/>
          <w:szCs w:val="24"/>
        </w:rPr>
      </w:pPr>
    </w:p>
    <w:p w14:paraId="06B2A644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</w:r>
      <w:r w:rsidRPr="00044C3B">
        <w:rPr>
          <w:rFonts w:ascii="Arial" w:hAnsi="Arial" w:cs="Arial"/>
          <w:sz w:val="24"/>
          <w:szCs w:val="24"/>
        </w:rPr>
        <w:tab/>
        <w:t>Residing in ______________County, ___</w:t>
      </w:r>
    </w:p>
    <w:p w14:paraId="0EA128E4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</w:p>
    <w:p w14:paraId="57AA706B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My Commission Expires:</w:t>
      </w:r>
    </w:p>
    <w:p w14:paraId="40A79E8D" w14:textId="77777777" w:rsidR="00C65A57" w:rsidRPr="00044C3B" w:rsidRDefault="00C65A57" w:rsidP="00C65A57">
      <w:pPr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_____________________</w:t>
      </w:r>
    </w:p>
    <w:p w14:paraId="797A4D5A" w14:textId="77777777" w:rsidR="007719F2" w:rsidRPr="00044C3B" w:rsidRDefault="007719F2" w:rsidP="00F87096">
      <w:pPr>
        <w:pStyle w:val="1LargeBullet"/>
        <w:tabs>
          <w:tab w:val="clear" w:pos="720"/>
        </w:tabs>
        <w:ind w:left="0" w:firstLine="0"/>
        <w:rPr>
          <w:rFonts w:ascii="Arial" w:hAnsi="Arial" w:cs="Arial"/>
          <w:sz w:val="24"/>
          <w:szCs w:val="24"/>
        </w:rPr>
      </w:pPr>
    </w:p>
    <w:p w14:paraId="5354249B" w14:textId="77777777" w:rsidR="002060F1" w:rsidRPr="00044C3B" w:rsidRDefault="002060F1">
      <w:pPr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br w:type="page"/>
      </w:r>
    </w:p>
    <w:p w14:paraId="5E0D3020" w14:textId="77777777" w:rsidR="002060F1" w:rsidRPr="003A7509" w:rsidRDefault="002060F1" w:rsidP="002060F1">
      <w:pPr>
        <w:jc w:val="center"/>
        <w:rPr>
          <w:rFonts w:ascii="Arial" w:hAnsi="Arial" w:cs="Arial"/>
          <w:b/>
          <w:sz w:val="24"/>
          <w:szCs w:val="24"/>
        </w:rPr>
      </w:pPr>
      <w:r w:rsidRPr="003A7509">
        <w:rPr>
          <w:rFonts w:ascii="Arial" w:hAnsi="Arial" w:cs="Arial"/>
          <w:b/>
          <w:sz w:val="24"/>
          <w:szCs w:val="24"/>
        </w:rPr>
        <w:lastRenderedPageBreak/>
        <w:t>EXHIBIT A</w:t>
      </w:r>
    </w:p>
    <w:p w14:paraId="3AFC2DAB" w14:textId="77777777" w:rsidR="002060F1" w:rsidRPr="003A7509" w:rsidRDefault="002060F1" w:rsidP="002060F1">
      <w:pPr>
        <w:jc w:val="center"/>
        <w:rPr>
          <w:rFonts w:ascii="Arial" w:hAnsi="Arial" w:cs="Arial"/>
          <w:b/>
          <w:sz w:val="24"/>
          <w:szCs w:val="24"/>
        </w:rPr>
      </w:pPr>
    </w:p>
    <w:p w14:paraId="7770BE21" w14:textId="77777777" w:rsidR="002060F1" w:rsidRDefault="002060F1" w:rsidP="002060F1">
      <w:pPr>
        <w:jc w:val="center"/>
        <w:rPr>
          <w:rFonts w:ascii="Arial" w:hAnsi="Arial" w:cs="Arial"/>
          <w:b/>
          <w:sz w:val="24"/>
          <w:szCs w:val="24"/>
        </w:rPr>
      </w:pPr>
      <w:r w:rsidRPr="003A7509">
        <w:rPr>
          <w:rFonts w:ascii="Arial" w:hAnsi="Arial" w:cs="Arial"/>
          <w:b/>
          <w:sz w:val="24"/>
          <w:szCs w:val="24"/>
        </w:rPr>
        <w:t>LEGAL DESCRIPTION OF REAL ESTATE</w:t>
      </w:r>
    </w:p>
    <w:p w14:paraId="64AA5B1D" w14:textId="35FB288F" w:rsidR="00C929D2" w:rsidRPr="00C929D2" w:rsidRDefault="00C929D2" w:rsidP="002060F1">
      <w:pPr>
        <w:jc w:val="center"/>
        <w:rPr>
          <w:rFonts w:ascii="Arial" w:hAnsi="Arial" w:cs="Arial"/>
          <w:bCs/>
          <w:i/>
          <w:iCs/>
          <w:color w:val="0066FF"/>
          <w:sz w:val="20"/>
          <w:szCs w:val="20"/>
        </w:rPr>
      </w:pPr>
      <w:r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>Attach a copy of the Legal Description from the Original ERC</w:t>
      </w:r>
      <w:r w:rsidR="003A6810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and any other Exhibits referenced above</w:t>
      </w:r>
      <w:r w:rsidR="00986C9E">
        <w:rPr>
          <w:rFonts w:ascii="Arial" w:hAnsi="Arial" w:cs="Arial"/>
          <w:bCs/>
          <w:i/>
          <w:iCs/>
          <w:color w:val="0066FF"/>
          <w:sz w:val="20"/>
          <w:szCs w:val="20"/>
        </w:rPr>
        <w:t>.</w:t>
      </w:r>
    </w:p>
    <w:p w14:paraId="3B3ADCFE" w14:textId="77777777" w:rsidR="002060F1" w:rsidRPr="005B4014" w:rsidRDefault="002060F1" w:rsidP="00F87096">
      <w:pPr>
        <w:pStyle w:val="1LargeBullet"/>
        <w:tabs>
          <w:tab w:val="clear" w:pos="720"/>
        </w:tabs>
        <w:ind w:left="0" w:firstLine="0"/>
        <w:rPr>
          <w:sz w:val="24"/>
          <w:szCs w:val="24"/>
        </w:rPr>
      </w:pPr>
    </w:p>
    <w:sectPr w:rsidR="002060F1" w:rsidRPr="005B4014" w:rsidSect="00ED3963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8310" w14:textId="77777777" w:rsidR="009F7AA0" w:rsidRDefault="009F7AA0" w:rsidP="00E957F7">
      <w:pPr>
        <w:spacing w:after="0" w:line="240" w:lineRule="auto"/>
      </w:pPr>
      <w:r>
        <w:separator/>
      </w:r>
    </w:p>
  </w:endnote>
  <w:endnote w:type="continuationSeparator" w:id="0">
    <w:p w14:paraId="136C32CB" w14:textId="77777777" w:rsidR="009F7AA0" w:rsidRDefault="009F7AA0" w:rsidP="00E957F7">
      <w:pPr>
        <w:spacing w:after="0" w:line="240" w:lineRule="auto"/>
      </w:pPr>
      <w:r>
        <w:continuationSeparator/>
      </w:r>
    </w:p>
  </w:endnote>
  <w:endnote w:type="continuationNotice" w:id="1">
    <w:p w14:paraId="52C8F841" w14:textId="77777777" w:rsidR="009F7AA0" w:rsidRDefault="009F7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E602" w14:textId="77777777" w:rsidR="00993D45" w:rsidRPr="00993D45" w:rsidRDefault="00993D45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993D45">
      <w:rPr>
        <w:caps/>
        <w:color w:val="000000" w:themeColor="text1"/>
      </w:rPr>
      <w:fldChar w:fldCharType="begin"/>
    </w:r>
    <w:r w:rsidRPr="00993D45">
      <w:rPr>
        <w:caps/>
        <w:color w:val="000000" w:themeColor="text1"/>
      </w:rPr>
      <w:instrText xml:space="preserve"> PAGE   \* MERGEFORMAT </w:instrText>
    </w:r>
    <w:r w:rsidRPr="00993D45">
      <w:rPr>
        <w:caps/>
        <w:color w:val="000000" w:themeColor="text1"/>
      </w:rPr>
      <w:fldChar w:fldCharType="separate"/>
    </w:r>
    <w:r w:rsidRPr="00993D45">
      <w:rPr>
        <w:caps/>
        <w:noProof/>
        <w:color w:val="000000" w:themeColor="text1"/>
      </w:rPr>
      <w:t>2</w:t>
    </w:r>
    <w:r w:rsidRPr="00993D45">
      <w:rPr>
        <w:caps/>
        <w:noProof/>
        <w:color w:val="000000" w:themeColor="text1"/>
      </w:rPr>
      <w:fldChar w:fldCharType="end"/>
    </w:r>
  </w:p>
  <w:p w14:paraId="12DE26AD" w14:textId="77777777" w:rsidR="00993D45" w:rsidRDefault="00993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7E50" w14:textId="77777777" w:rsidR="00015E80" w:rsidRDefault="00D714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6B5">
      <w:rPr>
        <w:noProof/>
      </w:rPr>
      <w:t>1</w:t>
    </w:r>
    <w:r>
      <w:rPr>
        <w:noProof/>
      </w:rPr>
      <w:fldChar w:fldCharType="end"/>
    </w:r>
  </w:p>
  <w:p w14:paraId="6CB5CDFA" w14:textId="77777777" w:rsidR="00015E80" w:rsidRDefault="00015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34AF" w14:textId="77777777" w:rsidR="009F7AA0" w:rsidRDefault="009F7AA0" w:rsidP="00E957F7">
      <w:pPr>
        <w:spacing w:after="0" w:line="240" w:lineRule="auto"/>
      </w:pPr>
      <w:r>
        <w:separator/>
      </w:r>
    </w:p>
  </w:footnote>
  <w:footnote w:type="continuationSeparator" w:id="0">
    <w:p w14:paraId="4F51B8C0" w14:textId="77777777" w:rsidR="009F7AA0" w:rsidRDefault="009F7AA0" w:rsidP="00E957F7">
      <w:pPr>
        <w:spacing w:after="0" w:line="240" w:lineRule="auto"/>
      </w:pPr>
      <w:r>
        <w:continuationSeparator/>
      </w:r>
    </w:p>
  </w:footnote>
  <w:footnote w:type="continuationNotice" w:id="1">
    <w:p w14:paraId="0A81B1AB" w14:textId="77777777" w:rsidR="009F7AA0" w:rsidRDefault="009F7A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602"/>
    <w:multiLevelType w:val="hybridMultilevel"/>
    <w:tmpl w:val="B8F4EC30"/>
    <w:lvl w:ilvl="0" w:tplc="1DEA136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951EF"/>
    <w:multiLevelType w:val="hybridMultilevel"/>
    <w:tmpl w:val="BF04A9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43E5"/>
    <w:multiLevelType w:val="hybridMultilevel"/>
    <w:tmpl w:val="C130EAC2"/>
    <w:lvl w:ilvl="0" w:tplc="C96481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351EC"/>
    <w:multiLevelType w:val="hybridMultilevel"/>
    <w:tmpl w:val="420C20F0"/>
    <w:lvl w:ilvl="0" w:tplc="E7B24092">
      <w:start w:val="1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  <w:b w:val="0"/>
        <w:i w:val="0"/>
        <w:strike w:val="0"/>
      </w:rPr>
    </w:lvl>
    <w:lvl w:ilvl="1" w:tplc="112296D8">
      <w:start w:val="8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D66CE0"/>
    <w:multiLevelType w:val="hybridMultilevel"/>
    <w:tmpl w:val="8A905C70"/>
    <w:lvl w:ilvl="0" w:tplc="83C82E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3C5357"/>
    <w:multiLevelType w:val="hybridMultilevel"/>
    <w:tmpl w:val="45505B9E"/>
    <w:lvl w:ilvl="0" w:tplc="3D60F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6FAF"/>
    <w:multiLevelType w:val="hybridMultilevel"/>
    <w:tmpl w:val="20BE8EB6"/>
    <w:lvl w:ilvl="0" w:tplc="BD0AD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D7265"/>
    <w:multiLevelType w:val="hybridMultilevel"/>
    <w:tmpl w:val="CE0A0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76A5373"/>
    <w:multiLevelType w:val="hybridMultilevel"/>
    <w:tmpl w:val="66AC722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F3E2A37"/>
    <w:multiLevelType w:val="hybridMultilevel"/>
    <w:tmpl w:val="FC469438"/>
    <w:lvl w:ilvl="0" w:tplc="37F0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F1B4C"/>
    <w:multiLevelType w:val="hybridMultilevel"/>
    <w:tmpl w:val="42B2193A"/>
    <w:lvl w:ilvl="0" w:tplc="36AE20DC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955704"/>
    <w:multiLevelType w:val="hybridMultilevel"/>
    <w:tmpl w:val="1EC02638"/>
    <w:lvl w:ilvl="0" w:tplc="FF9A39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FC49BF"/>
    <w:multiLevelType w:val="hybridMultilevel"/>
    <w:tmpl w:val="EC5AF36E"/>
    <w:lvl w:ilvl="0" w:tplc="649E6540">
      <w:start w:val="1"/>
      <w:numFmt w:val="upperLetter"/>
      <w:lvlText w:val="%1."/>
      <w:lvlJc w:val="left"/>
      <w:pPr>
        <w:ind w:left="144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2334F3"/>
    <w:multiLevelType w:val="hybridMultilevel"/>
    <w:tmpl w:val="CA5CB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68A7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4117926">
    <w:abstractNumId w:val="3"/>
  </w:num>
  <w:num w:numId="2" w16cid:durableId="92088916">
    <w:abstractNumId w:val="5"/>
  </w:num>
  <w:num w:numId="3" w16cid:durableId="313025451">
    <w:abstractNumId w:val="1"/>
  </w:num>
  <w:num w:numId="4" w16cid:durableId="1404722423">
    <w:abstractNumId w:val="2"/>
  </w:num>
  <w:num w:numId="5" w16cid:durableId="1238247518">
    <w:abstractNumId w:val="11"/>
  </w:num>
  <w:num w:numId="6" w16cid:durableId="1788546523">
    <w:abstractNumId w:val="9"/>
  </w:num>
  <w:num w:numId="7" w16cid:durableId="806166676">
    <w:abstractNumId w:val="0"/>
  </w:num>
  <w:num w:numId="8" w16cid:durableId="68891514">
    <w:abstractNumId w:val="4"/>
  </w:num>
  <w:num w:numId="9" w16cid:durableId="88895102">
    <w:abstractNumId w:val="8"/>
  </w:num>
  <w:num w:numId="10" w16cid:durableId="866482767">
    <w:abstractNumId w:val="6"/>
  </w:num>
  <w:num w:numId="11" w16cid:durableId="7798998">
    <w:abstractNumId w:val="7"/>
  </w:num>
  <w:num w:numId="12" w16cid:durableId="975718425">
    <w:abstractNumId w:val="13"/>
  </w:num>
  <w:num w:numId="13" w16cid:durableId="595556759">
    <w:abstractNumId w:val="10"/>
  </w:num>
  <w:num w:numId="14" w16cid:durableId="16081240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E0"/>
    <w:rsid w:val="00000E43"/>
    <w:rsid w:val="0000216E"/>
    <w:rsid w:val="000029A7"/>
    <w:rsid w:val="000049BD"/>
    <w:rsid w:val="00013378"/>
    <w:rsid w:val="00015E80"/>
    <w:rsid w:val="000170DD"/>
    <w:rsid w:val="00022CD9"/>
    <w:rsid w:val="000249A4"/>
    <w:rsid w:val="000262EA"/>
    <w:rsid w:val="0003012B"/>
    <w:rsid w:val="00031696"/>
    <w:rsid w:val="00031FEE"/>
    <w:rsid w:val="00036B65"/>
    <w:rsid w:val="00037D5D"/>
    <w:rsid w:val="000421EA"/>
    <w:rsid w:val="00043577"/>
    <w:rsid w:val="00044C3B"/>
    <w:rsid w:val="00045820"/>
    <w:rsid w:val="0005078D"/>
    <w:rsid w:val="000566BE"/>
    <w:rsid w:val="00061F3F"/>
    <w:rsid w:val="00062F52"/>
    <w:rsid w:val="000630AA"/>
    <w:rsid w:val="00063F66"/>
    <w:rsid w:val="00065250"/>
    <w:rsid w:val="0006652B"/>
    <w:rsid w:val="000716A1"/>
    <w:rsid w:val="000729C7"/>
    <w:rsid w:val="000747B0"/>
    <w:rsid w:val="00076B10"/>
    <w:rsid w:val="00077D99"/>
    <w:rsid w:val="00080C3B"/>
    <w:rsid w:val="000846E8"/>
    <w:rsid w:val="00085EE1"/>
    <w:rsid w:val="0008708D"/>
    <w:rsid w:val="00087922"/>
    <w:rsid w:val="000900D1"/>
    <w:rsid w:val="000906EB"/>
    <w:rsid w:val="00091086"/>
    <w:rsid w:val="000B7712"/>
    <w:rsid w:val="000C4AD3"/>
    <w:rsid w:val="000D2BC7"/>
    <w:rsid w:val="000D36B7"/>
    <w:rsid w:val="000D38D4"/>
    <w:rsid w:val="000D59B2"/>
    <w:rsid w:val="000D6F16"/>
    <w:rsid w:val="000E040D"/>
    <w:rsid w:val="000E2709"/>
    <w:rsid w:val="000E2D8B"/>
    <w:rsid w:val="000E4C19"/>
    <w:rsid w:val="000F0ABF"/>
    <w:rsid w:val="000F63F3"/>
    <w:rsid w:val="001015C4"/>
    <w:rsid w:val="00113976"/>
    <w:rsid w:val="00116A03"/>
    <w:rsid w:val="00122B3F"/>
    <w:rsid w:val="001305A9"/>
    <w:rsid w:val="0014306C"/>
    <w:rsid w:val="001505B8"/>
    <w:rsid w:val="001508B2"/>
    <w:rsid w:val="0016070B"/>
    <w:rsid w:val="0016617E"/>
    <w:rsid w:val="001779B0"/>
    <w:rsid w:val="001857B8"/>
    <w:rsid w:val="0019752D"/>
    <w:rsid w:val="001A1A13"/>
    <w:rsid w:val="001A1A6E"/>
    <w:rsid w:val="001A5C30"/>
    <w:rsid w:val="001A5E94"/>
    <w:rsid w:val="001B3928"/>
    <w:rsid w:val="001B6AAA"/>
    <w:rsid w:val="001C1E45"/>
    <w:rsid w:val="001C2234"/>
    <w:rsid w:val="001D026C"/>
    <w:rsid w:val="001D71F3"/>
    <w:rsid w:val="001D72A8"/>
    <w:rsid w:val="001E333B"/>
    <w:rsid w:val="001E61D2"/>
    <w:rsid w:val="001F02B3"/>
    <w:rsid w:val="00203AE0"/>
    <w:rsid w:val="0020533F"/>
    <w:rsid w:val="002060F1"/>
    <w:rsid w:val="0020784D"/>
    <w:rsid w:val="0021594B"/>
    <w:rsid w:val="002164D4"/>
    <w:rsid w:val="00217335"/>
    <w:rsid w:val="002176BA"/>
    <w:rsid w:val="002206A7"/>
    <w:rsid w:val="002250CD"/>
    <w:rsid w:val="0022558A"/>
    <w:rsid w:val="00232403"/>
    <w:rsid w:val="00233EEA"/>
    <w:rsid w:val="00237EC8"/>
    <w:rsid w:val="0025021F"/>
    <w:rsid w:val="00255373"/>
    <w:rsid w:val="00255C1A"/>
    <w:rsid w:val="00256EBA"/>
    <w:rsid w:val="00280430"/>
    <w:rsid w:val="002849FF"/>
    <w:rsid w:val="002912F2"/>
    <w:rsid w:val="00291304"/>
    <w:rsid w:val="002930F2"/>
    <w:rsid w:val="002A003C"/>
    <w:rsid w:val="002A46E3"/>
    <w:rsid w:val="002A5C93"/>
    <w:rsid w:val="002A6F8F"/>
    <w:rsid w:val="002B7276"/>
    <w:rsid w:val="002D604E"/>
    <w:rsid w:val="002E1829"/>
    <w:rsid w:val="002F626F"/>
    <w:rsid w:val="002F711A"/>
    <w:rsid w:val="0030642D"/>
    <w:rsid w:val="00306E0A"/>
    <w:rsid w:val="00320437"/>
    <w:rsid w:val="003257BE"/>
    <w:rsid w:val="00327FCA"/>
    <w:rsid w:val="00330E25"/>
    <w:rsid w:val="00334113"/>
    <w:rsid w:val="00335660"/>
    <w:rsid w:val="00345940"/>
    <w:rsid w:val="0035008D"/>
    <w:rsid w:val="00354E08"/>
    <w:rsid w:val="003612A5"/>
    <w:rsid w:val="00386548"/>
    <w:rsid w:val="00390B90"/>
    <w:rsid w:val="00390FEA"/>
    <w:rsid w:val="00391178"/>
    <w:rsid w:val="0039167D"/>
    <w:rsid w:val="00393837"/>
    <w:rsid w:val="00394508"/>
    <w:rsid w:val="003977F9"/>
    <w:rsid w:val="003A17DD"/>
    <w:rsid w:val="003A2A43"/>
    <w:rsid w:val="003A3013"/>
    <w:rsid w:val="003A6810"/>
    <w:rsid w:val="003A7509"/>
    <w:rsid w:val="003B51E4"/>
    <w:rsid w:val="003D1531"/>
    <w:rsid w:val="003D372C"/>
    <w:rsid w:val="003D51B9"/>
    <w:rsid w:val="003D6557"/>
    <w:rsid w:val="003E137F"/>
    <w:rsid w:val="003E3E54"/>
    <w:rsid w:val="003E59A6"/>
    <w:rsid w:val="003F4FA9"/>
    <w:rsid w:val="003F502C"/>
    <w:rsid w:val="00400CC9"/>
    <w:rsid w:val="004126E0"/>
    <w:rsid w:val="00417E73"/>
    <w:rsid w:val="0042390F"/>
    <w:rsid w:val="004243AE"/>
    <w:rsid w:val="00425AEC"/>
    <w:rsid w:val="00426B36"/>
    <w:rsid w:val="00426F7D"/>
    <w:rsid w:val="00434702"/>
    <w:rsid w:val="00435E36"/>
    <w:rsid w:val="004414E8"/>
    <w:rsid w:val="00442726"/>
    <w:rsid w:val="0045375C"/>
    <w:rsid w:val="00457561"/>
    <w:rsid w:val="00457725"/>
    <w:rsid w:val="00464ED4"/>
    <w:rsid w:val="004778AC"/>
    <w:rsid w:val="004820AA"/>
    <w:rsid w:val="004865C3"/>
    <w:rsid w:val="004A073B"/>
    <w:rsid w:val="004A1584"/>
    <w:rsid w:val="004A3AD4"/>
    <w:rsid w:val="004A3CCA"/>
    <w:rsid w:val="004C013E"/>
    <w:rsid w:val="004C5746"/>
    <w:rsid w:val="004C5E15"/>
    <w:rsid w:val="004E0CEE"/>
    <w:rsid w:val="004E262D"/>
    <w:rsid w:val="004E3A2F"/>
    <w:rsid w:val="004F138F"/>
    <w:rsid w:val="004F1918"/>
    <w:rsid w:val="004F61DE"/>
    <w:rsid w:val="00502C44"/>
    <w:rsid w:val="00511AFE"/>
    <w:rsid w:val="005138E1"/>
    <w:rsid w:val="0051778C"/>
    <w:rsid w:val="0052039C"/>
    <w:rsid w:val="00523845"/>
    <w:rsid w:val="00530990"/>
    <w:rsid w:val="00531528"/>
    <w:rsid w:val="005347C2"/>
    <w:rsid w:val="00537BB6"/>
    <w:rsid w:val="00542770"/>
    <w:rsid w:val="00542881"/>
    <w:rsid w:val="00550929"/>
    <w:rsid w:val="005521B9"/>
    <w:rsid w:val="00577551"/>
    <w:rsid w:val="0058799F"/>
    <w:rsid w:val="0059640C"/>
    <w:rsid w:val="005A757E"/>
    <w:rsid w:val="005B1D69"/>
    <w:rsid w:val="005B4014"/>
    <w:rsid w:val="005C65AE"/>
    <w:rsid w:val="005D07B7"/>
    <w:rsid w:val="005D0F75"/>
    <w:rsid w:val="005D159B"/>
    <w:rsid w:val="005D1E17"/>
    <w:rsid w:val="005D7DA4"/>
    <w:rsid w:val="005E0BD5"/>
    <w:rsid w:val="005E5193"/>
    <w:rsid w:val="00604FEA"/>
    <w:rsid w:val="00605D12"/>
    <w:rsid w:val="00635C1F"/>
    <w:rsid w:val="00637072"/>
    <w:rsid w:val="00637DD7"/>
    <w:rsid w:val="00640D46"/>
    <w:rsid w:val="00643063"/>
    <w:rsid w:val="00654297"/>
    <w:rsid w:val="006633A9"/>
    <w:rsid w:val="00663F4F"/>
    <w:rsid w:val="0066407E"/>
    <w:rsid w:val="00667152"/>
    <w:rsid w:val="006706DC"/>
    <w:rsid w:val="00674B73"/>
    <w:rsid w:val="006756B5"/>
    <w:rsid w:val="0068000F"/>
    <w:rsid w:val="00687C14"/>
    <w:rsid w:val="00687F98"/>
    <w:rsid w:val="006A0CA1"/>
    <w:rsid w:val="006A296C"/>
    <w:rsid w:val="006D3A16"/>
    <w:rsid w:val="006D6B2E"/>
    <w:rsid w:val="006E3140"/>
    <w:rsid w:val="006E71D0"/>
    <w:rsid w:val="00716DD5"/>
    <w:rsid w:val="00727151"/>
    <w:rsid w:val="007322C4"/>
    <w:rsid w:val="00736FE9"/>
    <w:rsid w:val="00745F2C"/>
    <w:rsid w:val="00746E8E"/>
    <w:rsid w:val="007519C1"/>
    <w:rsid w:val="00752A9D"/>
    <w:rsid w:val="00754F4E"/>
    <w:rsid w:val="00762032"/>
    <w:rsid w:val="0076350F"/>
    <w:rsid w:val="007648D5"/>
    <w:rsid w:val="00766A11"/>
    <w:rsid w:val="007719F2"/>
    <w:rsid w:val="0077342F"/>
    <w:rsid w:val="00780A83"/>
    <w:rsid w:val="00781A81"/>
    <w:rsid w:val="00782BFD"/>
    <w:rsid w:val="007907A8"/>
    <w:rsid w:val="007937F8"/>
    <w:rsid w:val="007A29C5"/>
    <w:rsid w:val="007A3929"/>
    <w:rsid w:val="007A5171"/>
    <w:rsid w:val="007A57F6"/>
    <w:rsid w:val="007C144B"/>
    <w:rsid w:val="007C4D15"/>
    <w:rsid w:val="007C77D8"/>
    <w:rsid w:val="007E1587"/>
    <w:rsid w:val="007E2AF0"/>
    <w:rsid w:val="007E2C3B"/>
    <w:rsid w:val="007F7690"/>
    <w:rsid w:val="00803155"/>
    <w:rsid w:val="00805C20"/>
    <w:rsid w:val="00810FFA"/>
    <w:rsid w:val="00811A79"/>
    <w:rsid w:val="008154E5"/>
    <w:rsid w:val="008175F4"/>
    <w:rsid w:val="00823052"/>
    <w:rsid w:val="008238E7"/>
    <w:rsid w:val="00830A50"/>
    <w:rsid w:val="00832197"/>
    <w:rsid w:val="00856904"/>
    <w:rsid w:val="0085785A"/>
    <w:rsid w:val="00866EE8"/>
    <w:rsid w:val="00873CF3"/>
    <w:rsid w:val="00877026"/>
    <w:rsid w:val="0088150C"/>
    <w:rsid w:val="00882B83"/>
    <w:rsid w:val="00885646"/>
    <w:rsid w:val="008960E4"/>
    <w:rsid w:val="00897553"/>
    <w:rsid w:val="008978D1"/>
    <w:rsid w:val="008B6CD0"/>
    <w:rsid w:val="008B7963"/>
    <w:rsid w:val="008C3B2B"/>
    <w:rsid w:val="008C645E"/>
    <w:rsid w:val="008D6D68"/>
    <w:rsid w:val="008D7815"/>
    <w:rsid w:val="008E04A2"/>
    <w:rsid w:val="008E33C9"/>
    <w:rsid w:val="008F0D3A"/>
    <w:rsid w:val="00903556"/>
    <w:rsid w:val="009108D1"/>
    <w:rsid w:val="0091102B"/>
    <w:rsid w:val="009117BB"/>
    <w:rsid w:val="009125F5"/>
    <w:rsid w:val="009243EF"/>
    <w:rsid w:val="00926DA0"/>
    <w:rsid w:val="009404AD"/>
    <w:rsid w:val="00944CF1"/>
    <w:rsid w:val="0094562E"/>
    <w:rsid w:val="00947843"/>
    <w:rsid w:val="0096263A"/>
    <w:rsid w:val="00964D50"/>
    <w:rsid w:val="00981FC9"/>
    <w:rsid w:val="00983AE2"/>
    <w:rsid w:val="00986C9E"/>
    <w:rsid w:val="009906D1"/>
    <w:rsid w:val="00993D45"/>
    <w:rsid w:val="009A38F6"/>
    <w:rsid w:val="009A4BA6"/>
    <w:rsid w:val="009B3D47"/>
    <w:rsid w:val="009B5A3D"/>
    <w:rsid w:val="009D02EE"/>
    <w:rsid w:val="009E1FF2"/>
    <w:rsid w:val="009E3EB1"/>
    <w:rsid w:val="009E71A9"/>
    <w:rsid w:val="009F261F"/>
    <w:rsid w:val="009F7AA0"/>
    <w:rsid w:val="00A16D1D"/>
    <w:rsid w:val="00A22D04"/>
    <w:rsid w:val="00A27A49"/>
    <w:rsid w:val="00A27DC1"/>
    <w:rsid w:val="00A32079"/>
    <w:rsid w:val="00A34E9D"/>
    <w:rsid w:val="00A41550"/>
    <w:rsid w:val="00A428FC"/>
    <w:rsid w:val="00A50C77"/>
    <w:rsid w:val="00A61A2E"/>
    <w:rsid w:val="00A65B27"/>
    <w:rsid w:val="00A74692"/>
    <w:rsid w:val="00A82244"/>
    <w:rsid w:val="00A83AAB"/>
    <w:rsid w:val="00A85A80"/>
    <w:rsid w:val="00A9059C"/>
    <w:rsid w:val="00A96120"/>
    <w:rsid w:val="00AA17BF"/>
    <w:rsid w:val="00AA5A04"/>
    <w:rsid w:val="00AB300B"/>
    <w:rsid w:val="00AB3513"/>
    <w:rsid w:val="00AB6ED5"/>
    <w:rsid w:val="00AC3AC7"/>
    <w:rsid w:val="00AE7895"/>
    <w:rsid w:val="00B002BC"/>
    <w:rsid w:val="00B17666"/>
    <w:rsid w:val="00B225B3"/>
    <w:rsid w:val="00B417D6"/>
    <w:rsid w:val="00B4326D"/>
    <w:rsid w:val="00B46997"/>
    <w:rsid w:val="00B56826"/>
    <w:rsid w:val="00B62E46"/>
    <w:rsid w:val="00B6716E"/>
    <w:rsid w:val="00B71D1B"/>
    <w:rsid w:val="00B724C7"/>
    <w:rsid w:val="00B84C67"/>
    <w:rsid w:val="00B87F54"/>
    <w:rsid w:val="00B907B9"/>
    <w:rsid w:val="00B93B91"/>
    <w:rsid w:val="00BA081D"/>
    <w:rsid w:val="00BB4C5E"/>
    <w:rsid w:val="00BC34B2"/>
    <w:rsid w:val="00BC7E42"/>
    <w:rsid w:val="00BE7455"/>
    <w:rsid w:val="00C035AD"/>
    <w:rsid w:val="00C16B1F"/>
    <w:rsid w:val="00C16C99"/>
    <w:rsid w:val="00C21513"/>
    <w:rsid w:val="00C32DC4"/>
    <w:rsid w:val="00C352B9"/>
    <w:rsid w:val="00C44556"/>
    <w:rsid w:val="00C61A87"/>
    <w:rsid w:val="00C62A22"/>
    <w:rsid w:val="00C650CB"/>
    <w:rsid w:val="00C6579C"/>
    <w:rsid w:val="00C65A57"/>
    <w:rsid w:val="00C663C4"/>
    <w:rsid w:val="00C80EA9"/>
    <w:rsid w:val="00C8103E"/>
    <w:rsid w:val="00C8389D"/>
    <w:rsid w:val="00C843F9"/>
    <w:rsid w:val="00C87542"/>
    <w:rsid w:val="00C876E6"/>
    <w:rsid w:val="00C929D2"/>
    <w:rsid w:val="00C972E5"/>
    <w:rsid w:val="00CA0A9D"/>
    <w:rsid w:val="00CA5A2F"/>
    <w:rsid w:val="00CA5CF5"/>
    <w:rsid w:val="00CC3731"/>
    <w:rsid w:val="00CC5F6D"/>
    <w:rsid w:val="00CC77B8"/>
    <w:rsid w:val="00CF48AD"/>
    <w:rsid w:val="00D10ABB"/>
    <w:rsid w:val="00D2494D"/>
    <w:rsid w:val="00D260EA"/>
    <w:rsid w:val="00D26BE2"/>
    <w:rsid w:val="00D53869"/>
    <w:rsid w:val="00D62ACF"/>
    <w:rsid w:val="00D707D3"/>
    <w:rsid w:val="00D714F0"/>
    <w:rsid w:val="00D722D6"/>
    <w:rsid w:val="00D80E5F"/>
    <w:rsid w:val="00D9142F"/>
    <w:rsid w:val="00D96D22"/>
    <w:rsid w:val="00D9744B"/>
    <w:rsid w:val="00DA3F50"/>
    <w:rsid w:val="00DB1CD1"/>
    <w:rsid w:val="00DC4510"/>
    <w:rsid w:val="00DE5A9F"/>
    <w:rsid w:val="00DE7773"/>
    <w:rsid w:val="00DF25EC"/>
    <w:rsid w:val="00E047FD"/>
    <w:rsid w:val="00E075E2"/>
    <w:rsid w:val="00E169F5"/>
    <w:rsid w:val="00E179C3"/>
    <w:rsid w:val="00E205F6"/>
    <w:rsid w:val="00E24F6C"/>
    <w:rsid w:val="00E2557C"/>
    <w:rsid w:val="00E271AB"/>
    <w:rsid w:val="00E27370"/>
    <w:rsid w:val="00E30D12"/>
    <w:rsid w:val="00E31E75"/>
    <w:rsid w:val="00E32DB5"/>
    <w:rsid w:val="00E34789"/>
    <w:rsid w:val="00E35A45"/>
    <w:rsid w:val="00E4235E"/>
    <w:rsid w:val="00E4396D"/>
    <w:rsid w:val="00E5621D"/>
    <w:rsid w:val="00E5759B"/>
    <w:rsid w:val="00E60AE0"/>
    <w:rsid w:val="00E67CF3"/>
    <w:rsid w:val="00E81D17"/>
    <w:rsid w:val="00E82290"/>
    <w:rsid w:val="00E86FA9"/>
    <w:rsid w:val="00E901B7"/>
    <w:rsid w:val="00E90D5D"/>
    <w:rsid w:val="00E95711"/>
    <w:rsid w:val="00E957F7"/>
    <w:rsid w:val="00E9581B"/>
    <w:rsid w:val="00EA13F4"/>
    <w:rsid w:val="00EA5F95"/>
    <w:rsid w:val="00EB0E46"/>
    <w:rsid w:val="00EC158F"/>
    <w:rsid w:val="00EC6BB8"/>
    <w:rsid w:val="00ED3963"/>
    <w:rsid w:val="00EE0F15"/>
    <w:rsid w:val="00EF031A"/>
    <w:rsid w:val="00EF5442"/>
    <w:rsid w:val="00F02677"/>
    <w:rsid w:val="00F129B2"/>
    <w:rsid w:val="00F13189"/>
    <w:rsid w:val="00F161E3"/>
    <w:rsid w:val="00F23BDF"/>
    <w:rsid w:val="00F3471A"/>
    <w:rsid w:val="00F37791"/>
    <w:rsid w:val="00F5753D"/>
    <w:rsid w:val="00F60D64"/>
    <w:rsid w:val="00F629C7"/>
    <w:rsid w:val="00F7153D"/>
    <w:rsid w:val="00F724C8"/>
    <w:rsid w:val="00F75EF4"/>
    <w:rsid w:val="00F7697C"/>
    <w:rsid w:val="00F807AB"/>
    <w:rsid w:val="00F8357F"/>
    <w:rsid w:val="00F86D03"/>
    <w:rsid w:val="00F87096"/>
    <w:rsid w:val="00F8728A"/>
    <w:rsid w:val="00F92A57"/>
    <w:rsid w:val="00FA0933"/>
    <w:rsid w:val="00FB02FF"/>
    <w:rsid w:val="00FB06E1"/>
    <w:rsid w:val="00FB0EBF"/>
    <w:rsid w:val="00FB36E3"/>
    <w:rsid w:val="00FC48A6"/>
    <w:rsid w:val="00FC5B46"/>
    <w:rsid w:val="00FD154D"/>
    <w:rsid w:val="00FD212E"/>
    <w:rsid w:val="00FD6549"/>
    <w:rsid w:val="00FE61D5"/>
    <w:rsid w:val="00FE63C6"/>
    <w:rsid w:val="00FF0C62"/>
    <w:rsid w:val="00FF6CB5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1FE0F0"/>
  <w15:chartTrackingRefBased/>
  <w15:docId w15:val="{7563B7AE-39F1-43CF-8F5F-7BB3CD23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argeBullet">
    <w:name w:val="1Large Bullet"/>
    <w:rsid w:val="004126E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56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F7"/>
  </w:style>
  <w:style w:type="paragraph" w:styleId="Footer">
    <w:name w:val="footer"/>
    <w:basedOn w:val="Normal"/>
    <w:link w:val="FooterChar"/>
    <w:uiPriority w:val="99"/>
    <w:unhideWhenUsed/>
    <w:rsid w:val="00E9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F7"/>
  </w:style>
  <w:style w:type="character" w:styleId="CommentReference">
    <w:name w:val="annotation reference"/>
    <w:uiPriority w:val="99"/>
    <w:semiHidden/>
    <w:unhideWhenUsed/>
    <w:rsid w:val="00640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D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40D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D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0D46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882B83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82B8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4789"/>
    <w:rPr>
      <w:color w:val="666666"/>
    </w:rPr>
  </w:style>
  <w:style w:type="character" w:customStyle="1" w:styleId="Style1">
    <w:name w:val="Style1"/>
    <w:basedOn w:val="DefaultParagraphFont"/>
    <w:uiPriority w:val="1"/>
    <w:rsid w:val="00CA0A9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A3AD4"/>
    <w:rPr>
      <w:rFonts w:ascii="Arial" w:hAnsi="Arial"/>
      <w:color w:val="auto"/>
      <w:sz w:val="24"/>
    </w:rPr>
  </w:style>
  <w:style w:type="character" w:customStyle="1" w:styleId="Style3">
    <w:name w:val="Style3"/>
    <w:basedOn w:val="DefaultParagraphFont"/>
    <w:uiPriority w:val="1"/>
    <w:rsid w:val="00417E73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3D372C"/>
    <w:rPr>
      <w:rFonts w:ascii="Arial" w:hAnsi="Arial"/>
      <w:b/>
      <w:sz w:val="24"/>
    </w:rPr>
  </w:style>
  <w:style w:type="character" w:customStyle="1" w:styleId="Style5">
    <w:name w:val="Style5"/>
    <w:basedOn w:val="DefaultParagraphFont"/>
    <w:uiPriority w:val="1"/>
    <w:rsid w:val="00C929D2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B3E803DF9645249DADE6A81BAC8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634F3-6D6D-44E9-BAFF-921CCDE4B8C0}"/>
      </w:docPartPr>
      <w:docPartBody>
        <w:p w:rsidR="00DF0A2B" w:rsidRDefault="00BB2B43" w:rsidP="00BB2B43">
          <w:pPr>
            <w:pStyle w:val="B0B3E803DF9645249DADE6A81BAC86E71"/>
          </w:pPr>
          <w:r w:rsidRPr="001F02B3">
            <w:rPr>
              <w:rStyle w:val="PlaceholderText"/>
              <w:rFonts w:ascii="Times New Roman" w:hAnsi="Times New Roman"/>
              <w:color w:val="000000" w:themeColor="text1"/>
              <w:sz w:val="20"/>
              <w:szCs w:val="20"/>
              <w:highlight w:val="yellow"/>
            </w:rPr>
            <w:t>Insert instrument # from Original ERC</w:t>
          </w:r>
        </w:p>
      </w:docPartBody>
    </w:docPart>
    <w:docPart>
      <w:docPartPr>
        <w:name w:val="DF73FE4E4B54464A821D11A8684BC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9A53-B921-4E62-865B-3886F0CA3854}"/>
      </w:docPartPr>
      <w:docPartBody>
        <w:p w:rsidR="00DF0A2B" w:rsidRDefault="00BB2B43" w:rsidP="00BB2B43">
          <w:pPr>
            <w:pStyle w:val="DF73FE4E4B54464A821D11A8684BC73E1"/>
          </w:pPr>
          <w:r w:rsidRPr="00113976">
            <w:rPr>
              <w:rStyle w:val="PlaceholderText"/>
              <w:color w:val="000000" w:themeColor="text1"/>
              <w:highlight w:val="yellow"/>
            </w:rPr>
            <w:t>insert name of current property owner, exactly as it appear on the deed</w:t>
          </w:r>
        </w:p>
      </w:docPartBody>
    </w:docPart>
    <w:docPart>
      <w:docPartPr>
        <w:name w:val="B292DE3C09534273BBB4CFB0512F3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E9A1-2AE0-45DA-BA22-0EEB88BA2D54}"/>
      </w:docPartPr>
      <w:docPartBody>
        <w:p w:rsidR="00DF0A2B" w:rsidRDefault="00BB2B43" w:rsidP="00BB2B43">
          <w:pPr>
            <w:pStyle w:val="B292DE3C09534273BBB4CFB0512F3DE41"/>
          </w:pPr>
          <w:r w:rsidRPr="001F02B3">
            <w:rPr>
              <w:highlight w:val="yellow"/>
            </w:rPr>
            <w:t xml:space="preserve">insert </w:t>
          </w:r>
          <w:r>
            <w:rPr>
              <w:highlight w:val="yellow"/>
            </w:rPr>
            <w:t>C</w:t>
          </w:r>
          <w:r w:rsidRPr="001F02B3">
            <w:rPr>
              <w:highlight w:val="yellow"/>
            </w:rPr>
            <w:t>ounty</w:t>
          </w:r>
        </w:p>
      </w:docPartBody>
    </w:docPart>
    <w:docPart>
      <w:docPartPr>
        <w:name w:val="F2D087012D8E483EA28E7AA7FE2B7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1601-2104-41D6-9E27-2CE5FF840CE8}"/>
      </w:docPartPr>
      <w:docPartBody>
        <w:p w:rsidR="00DF0A2B" w:rsidRDefault="00BB2B43" w:rsidP="00BB2B43">
          <w:pPr>
            <w:pStyle w:val="F2D087012D8E483EA28E7AA7FE2B70C31"/>
          </w:pPr>
          <w:r w:rsidRPr="00752A9D">
            <w:rPr>
              <w:rStyle w:val="PlaceholderText"/>
              <w:color w:val="000000" w:themeColor="text1"/>
              <w:highlight w:val="yellow"/>
            </w:rPr>
            <w:t>insert property address including city and zip code</w:t>
          </w:r>
        </w:p>
      </w:docPartBody>
    </w:docPart>
    <w:docPart>
      <w:docPartPr>
        <w:name w:val="112AB75C416447018A4AD7438A9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9F582-055B-4A84-B662-558BEEA5DF69}"/>
      </w:docPartPr>
      <w:docPartBody>
        <w:p w:rsidR="00DF0A2B" w:rsidRDefault="00BB2B43" w:rsidP="00BB2B43">
          <w:pPr>
            <w:pStyle w:val="112AB75C416447018A4AD7438A9946071"/>
          </w:pPr>
          <w:r w:rsidRPr="007519C1">
            <w:rPr>
              <w:rStyle w:val="PlaceholderText"/>
              <w:color w:val="000000" w:themeColor="text1"/>
              <w:highlight w:val="yellow"/>
            </w:rPr>
            <w:t xml:space="preserve">Date </w:t>
          </w:r>
          <w:r>
            <w:rPr>
              <w:rStyle w:val="PlaceholderText"/>
              <w:color w:val="000000" w:themeColor="text1"/>
              <w:highlight w:val="yellow"/>
            </w:rPr>
            <w:t>d</w:t>
          </w:r>
          <w:r w:rsidRPr="007519C1">
            <w:rPr>
              <w:rStyle w:val="PlaceholderText"/>
              <w:color w:val="000000" w:themeColor="text1"/>
              <w:highlight w:val="yellow"/>
            </w:rPr>
            <w:t xml:space="preserve">eed was </w:t>
          </w:r>
          <w:r>
            <w:rPr>
              <w:rStyle w:val="PlaceholderText"/>
              <w:color w:val="000000" w:themeColor="text1"/>
              <w:highlight w:val="yellow"/>
            </w:rPr>
            <w:t>s</w:t>
          </w:r>
          <w:r w:rsidRPr="007519C1">
            <w:rPr>
              <w:rStyle w:val="PlaceholderText"/>
              <w:color w:val="000000" w:themeColor="text1"/>
              <w:highlight w:val="yellow"/>
            </w:rPr>
            <w:t>igned</w:t>
          </w:r>
        </w:p>
      </w:docPartBody>
    </w:docPart>
    <w:docPart>
      <w:docPartPr>
        <w:name w:val="F119B4D29C414F559B30035B13AA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C1A-A331-495D-8618-14A9E16B58D8}"/>
      </w:docPartPr>
      <w:docPartBody>
        <w:p w:rsidR="00DF0A2B" w:rsidRDefault="00BB2B43" w:rsidP="00BB2B43">
          <w:pPr>
            <w:pStyle w:val="F119B4D29C414F559B30035B13AA3C551"/>
          </w:pPr>
          <w:r w:rsidRPr="001F02B3">
            <w:rPr>
              <w:highlight w:val="yellow"/>
            </w:rPr>
            <w:t xml:space="preserve">Date </w:t>
          </w:r>
          <w:r>
            <w:rPr>
              <w:highlight w:val="yellow"/>
            </w:rPr>
            <w:t>d</w:t>
          </w:r>
          <w:r w:rsidRPr="001F02B3">
            <w:rPr>
              <w:highlight w:val="yellow"/>
            </w:rPr>
            <w:t xml:space="preserve">eed was </w:t>
          </w:r>
          <w:r>
            <w:rPr>
              <w:highlight w:val="yellow"/>
            </w:rPr>
            <w:t>r</w:t>
          </w:r>
          <w:r w:rsidRPr="001F02B3">
            <w:rPr>
              <w:highlight w:val="yellow"/>
            </w:rPr>
            <w:t>ecorded</w:t>
          </w:r>
        </w:p>
      </w:docPartBody>
    </w:docPart>
    <w:docPart>
      <w:docPartPr>
        <w:name w:val="7EA52A0A4D774A04B04811920210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931CA-0867-46C1-AE1C-D73585BE0566}"/>
      </w:docPartPr>
      <w:docPartBody>
        <w:p w:rsidR="00DF0A2B" w:rsidRDefault="00BB2B43" w:rsidP="00BB2B43">
          <w:pPr>
            <w:pStyle w:val="7EA52A0A4D774A04B0481192021041521"/>
          </w:pPr>
          <w:r w:rsidRPr="001F02B3">
            <w:rPr>
              <w:highlight w:val="yellow"/>
            </w:rPr>
            <w:t>Deed Inst</w:t>
          </w:r>
          <w:r>
            <w:rPr>
              <w:highlight w:val="yellow"/>
            </w:rPr>
            <w:t>rument</w:t>
          </w:r>
          <w:r w:rsidRPr="001F02B3">
            <w:rPr>
              <w:highlight w:val="yellow"/>
            </w:rPr>
            <w:t xml:space="preserve"> # or Record #</w:t>
          </w:r>
        </w:p>
      </w:docPartBody>
    </w:docPart>
    <w:docPart>
      <w:docPartPr>
        <w:name w:val="0E74FA3332A7425ABDDB6AC4A0393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C1C6-FABE-4A7E-8189-4F949110B4C9}"/>
      </w:docPartPr>
      <w:docPartBody>
        <w:p w:rsidR="00DF0A2B" w:rsidRDefault="00BB2B43" w:rsidP="00BB2B43">
          <w:pPr>
            <w:pStyle w:val="0E74FA3332A7425ABDDB6AC4A0393DC91"/>
          </w:pPr>
          <w:r w:rsidRPr="001305A9">
            <w:rPr>
              <w:highlight w:val="yellow"/>
            </w:rPr>
            <w:t>insert County</w:t>
          </w:r>
        </w:p>
      </w:docPartBody>
    </w:docPart>
    <w:docPart>
      <w:docPartPr>
        <w:name w:val="148C0A8A96C74170B487FA954EDD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C621-B6A7-4506-87B1-3FC24D40F19A}"/>
      </w:docPartPr>
      <w:docPartBody>
        <w:p w:rsidR="00DF0A2B" w:rsidRDefault="00BB2B43" w:rsidP="00BB2B43">
          <w:pPr>
            <w:pStyle w:val="148C0A8A96C74170B487FA954EDD37B01"/>
          </w:pPr>
          <w:r w:rsidRPr="001305A9">
            <w:rPr>
              <w:highlight w:val="yellow"/>
            </w:rPr>
            <w:t>insert acreage</w:t>
          </w:r>
        </w:p>
      </w:docPartBody>
    </w:docPart>
    <w:docPart>
      <w:docPartPr>
        <w:name w:val="2FA39CBEA63F4A8F8DBB4A593137E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9DAB-B605-4DC8-B621-E8B6B59EEB14}"/>
      </w:docPartPr>
      <w:docPartBody>
        <w:p w:rsidR="00DF0A2B" w:rsidRDefault="00BB2B43" w:rsidP="00BB2B43">
          <w:pPr>
            <w:pStyle w:val="2FA39CBEA63F4A8F8DBB4A593137E8CF1"/>
          </w:pPr>
          <w:r w:rsidRPr="001305A9">
            <w:rPr>
              <w:iCs/>
              <w:color w:val="000000" w:themeColor="text1"/>
              <w:highlight w:val="yellow"/>
            </w:rPr>
            <w:t>insert 18-digit parcel identification numbers</w:t>
          </w:r>
        </w:p>
      </w:docPartBody>
    </w:docPart>
    <w:docPart>
      <w:docPartPr>
        <w:name w:val="59094B35C435421E81E85298F352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21B7-1F4A-4933-833F-03CE7EE22BAB}"/>
      </w:docPartPr>
      <w:docPartBody>
        <w:p w:rsidR="00DF0A2B" w:rsidRDefault="00BB2B43" w:rsidP="00BB2B43">
          <w:pPr>
            <w:pStyle w:val="59094B35C435421E81E85298F352E18C1"/>
          </w:pPr>
          <w:r w:rsidRPr="00077D99">
            <w:rPr>
              <w:rStyle w:val="PlaceholderText"/>
              <w:color w:val="000000" w:themeColor="text1"/>
              <w:highlight w:val="yellow"/>
            </w:rPr>
            <w:t xml:space="preserve">Date ERC was </w:t>
          </w:r>
          <w:r>
            <w:rPr>
              <w:rStyle w:val="PlaceholderText"/>
              <w:color w:val="000000" w:themeColor="text1"/>
              <w:highlight w:val="yellow"/>
            </w:rPr>
            <w:t>r</w:t>
          </w:r>
          <w:r w:rsidRPr="00077D99">
            <w:rPr>
              <w:rStyle w:val="PlaceholderText"/>
              <w:color w:val="000000" w:themeColor="text1"/>
              <w:highlight w:val="yellow"/>
            </w:rPr>
            <w:t>ecorded</w:t>
          </w:r>
        </w:p>
      </w:docPartBody>
    </w:docPart>
    <w:docPart>
      <w:docPartPr>
        <w:name w:val="7FBDAEE5460C4B0A95794E2172FD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A223F-A2CB-4EE9-90C4-BD08F926C077}"/>
      </w:docPartPr>
      <w:docPartBody>
        <w:p w:rsidR="00DF0A2B" w:rsidRDefault="00BB2B43" w:rsidP="00BB2B43">
          <w:pPr>
            <w:pStyle w:val="7FBDAEE5460C4B0A95794E2172FD4BB81"/>
          </w:pPr>
          <w:r w:rsidRPr="001305A9">
            <w:rPr>
              <w:highlight w:val="yellow"/>
            </w:rPr>
            <w:t>ERC Inst</w:t>
          </w:r>
          <w:r>
            <w:rPr>
              <w:highlight w:val="yellow"/>
            </w:rPr>
            <w:t>rument</w:t>
          </w:r>
          <w:r w:rsidRPr="001305A9">
            <w:rPr>
              <w:highlight w:val="yellow"/>
            </w:rPr>
            <w:t xml:space="preserve"> #</w:t>
          </w:r>
        </w:p>
      </w:docPartBody>
    </w:docPart>
    <w:docPart>
      <w:docPartPr>
        <w:name w:val="AB143D8F61CA43B0ACA5F384C12B4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E892-48C3-41B9-9C53-CBCF6A293CB2}"/>
      </w:docPartPr>
      <w:docPartBody>
        <w:p w:rsidR="00DF0A2B" w:rsidRDefault="00BB2B43" w:rsidP="00BB2B43">
          <w:pPr>
            <w:pStyle w:val="AB143D8F61CA43B0ACA5F384C12B49821"/>
          </w:pPr>
          <w:r w:rsidRPr="001305A9">
            <w:rPr>
              <w:color w:val="000000" w:themeColor="text1"/>
              <w:highlight w:val="yellow"/>
            </w:rPr>
            <w:t>VFC # of ERC</w:t>
          </w:r>
        </w:p>
      </w:docPartBody>
    </w:docPart>
    <w:docPart>
      <w:docPartPr>
        <w:name w:val="A9BE57994013470396C4D53D639B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7EC7-003B-40D2-BF06-38AA6B6C1BA3}"/>
      </w:docPartPr>
      <w:docPartBody>
        <w:p w:rsidR="00DF0A2B" w:rsidRDefault="00BB2B43" w:rsidP="00BB2B43">
          <w:pPr>
            <w:pStyle w:val="A9BE57994013470396C4D53D639B253F1"/>
          </w:pPr>
          <w:r w:rsidRPr="001305A9">
            <w:rPr>
              <w:iCs/>
              <w:color w:val="000000" w:themeColor="text1"/>
              <w:highlight w:val="yellow"/>
            </w:rPr>
            <w:t>select from: petroleum; hazardous waste; hazardous substances; or specify other</w:t>
          </w:r>
        </w:p>
      </w:docPartBody>
    </w:docPart>
    <w:docPart>
      <w:docPartPr>
        <w:name w:val="26766D85402146559CCE4611F6E0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04415-E208-41C2-8624-53A1B21FC48D}"/>
      </w:docPartPr>
      <w:docPartBody>
        <w:p w:rsidR="00DF0A2B" w:rsidRDefault="00BB2B43" w:rsidP="00BB2B43">
          <w:pPr>
            <w:pStyle w:val="26766D85402146559CCE4611F6E0FBA31"/>
          </w:pPr>
          <w:r w:rsidRPr="007937F8">
            <w:rPr>
              <w:highlight w:val="yellow"/>
            </w:rPr>
            <w:t>Site Name (and address if different from above)</w:t>
          </w:r>
        </w:p>
      </w:docPartBody>
    </w:docPart>
    <w:docPart>
      <w:docPartPr>
        <w:name w:val="321D6154B4CF4408BB01CB1478D13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83F4-02F8-48E6-96B6-155BDEBD9296}"/>
      </w:docPartPr>
      <w:docPartBody>
        <w:p w:rsidR="00DF0A2B" w:rsidRDefault="00BB2B43" w:rsidP="00BB2B43">
          <w:pPr>
            <w:pStyle w:val="321D6154B4CF4408BB01CB1478D13C851"/>
          </w:pPr>
          <w:r w:rsidRPr="007937F8">
            <w:rPr>
              <w:iCs/>
              <w:color w:val="000000" w:themeColor="text1"/>
              <w:highlight w:val="yellow"/>
            </w:rPr>
            <w:t>Site</w:t>
          </w:r>
          <w:r>
            <w:rPr>
              <w:iCs/>
              <w:color w:val="000000" w:themeColor="text1"/>
              <w:highlight w:val="yellow"/>
            </w:rPr>
            <w:t xml:space="preserve"> #</w:t>
          </w:r>
          <w:r w:rsidRPr="007937F8">
            <w:rPr>
              <w:iCs/>
              <w:color w:val="000000" w:themeColor="text1"/>
              <w:highlight w:val="yellow"/>
            </w:rPr>
            <w:t xml:space="preserve">, </w:t>
          </w:r>
          <w:r>
            <w:rPr>
              <w:iCs/>
              <w:color w:val="000000" w:themeColor="text1"/>
              <w:highlight w:val="yellow"/>
            </w:rPr>
            <w:t>I</w:t>
          </w:r>
          <w:r w:rsidRPr="007937F8">
            <w:rPr>
              <w:iCs/>
              <w:color w:val="000000" w:themeColor="text1"/>
              <w:highlight w:val="yellow"/>
            </w:rPr>
            <w:t>ncident</w:t>
          </w:r>
          <w:r>
            <w:rPr>
              <w:iCs/>
              <w:color w:val="000000" w:themeColor="text1"/>
              <w:highlight w:val="yellow"/>
            </w:rPr>
            <w:t xml:space="preserve"> #</w:t>
          </w:r>
          <w:r w:rsidRPr="007937F8">
            <w:rPr>
              <w:iCs/>
              <w:color w:val="000000" w:themeColor="text1"/>
              <w:highlight w:val="yellow"/>
            </w:rPr>
            <w:t>, or FID #</w:t>
          </w:r>
        </w:p>
      </w:docPartBody>
    </w:docPart>
    <w:docPart>
      <w:docPartPr>
        <w:name w:val="D17C3D5957BE4504B80E99F344AB8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E8388-FEF2-4ABF-B62D-8BFFE7F8B6FB}"/>
      </w:docPartPr>
      <w:docPartBody>
        <w:p w:rsidR="00DF0A2B" w:rsidRDefault="00BB2B43" w:rsidP="00BB2B43">
          <w:pPr>
            <w:pStyle w:val="D17C3D5957BE4504B80E99F344AB8C111"/>
          </w:pPr>
          <w:r w:rsidRPr="000D6F16">
            <w:rPr>
              <w:rStyle w:val="PlaceholderText"/>
              <w:color w:val="000000" w:themeColor="text1"/>
              <w:highlight w:val="yellow"/>
            </w:rPr>
            <w:t>Choose an item</w:t>
          </w:r>
        </w:p>
      </w:docPartBody>
    </w:docPart>
    <w:docPart>
      <w:docPartPr>
        <w:name w:val="256D14BA5F8C4EB0AFCC37F4A386C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06BAE-436E-4172-8AF9-1ED5E8AAA3D8}"/>
      </w:docPartPr>
      <w:docPartBody>
        <w:p w:rsidR="00DF0A2B" w:rsidRDefault="00BB2B43" w:rsidP="00BB2B43">
          <w:pPr>
            <w:pStyle w:val="256D14BA5F8C4EB0AFCC37F4A386C1FB1"/>
          </w:pPr>
          <w:r w:rsidRPr="000729C7">
            <w:rPr>
              <w:highlight w:val="yellow"/>
            </w:rPr>
            <w:t>insert County</w:t>
          </w:r>
        </w:p>
      </w:docPartBody>
    </w:docPart>
    <w:docPart>
      <w:docPartPr>
        <w:name w:val="48D9600439744EC490EB19006CFA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EFD3-FA38-4D55-8936-BF94DFF8EA64}"/>
      </w:docPartPr>
      <w:docPartBody>
        <w:p w:rsidR="00DF0A2B" w:rsidRDefault="00BB2B43" w:rsidP="00BB2B43">
          <w:pPr>
            <w:pStyle w:val="48D9600439744EC490EB19006CFA7A981"/>
          </w:pPr>
          <w:r w:rsidRPr="000729C7">
            <w:rPr>
              <w:rStyle w:val="PlaceholderText"/>
              <w:color w:val="000000" w:themeColor="text1"/>
              <w:highlight w:val="yellow"/>
            </w:rPr>
            <w:t xml:space="preserve">ERC </w:t>
          </w:r>
          <w:r>
            <w:rPr>
              <w:rStyle w:val="PlaceholderText"/>
              <w:color w:val="000000" w:themeColor="text1"/>
              <w:highlight w:val="yellow"/>
            </w:rPr>
            <w:t>r</w:t>
          </w:r>
          <w:r w:rsidRPr="000729C7">
            <w:rPr>
              <w:rStyle w:val="PlaceholderText"/>
              <w:color w:val="000000" w:themeColor="text1"/>
              <w:highlight w:val="yellow"/>
            </w:rPr>
            <w:t xml:space="preserve">ecorded </w:t>
          </w:r>
          <w:r>
            <w:rPr>
              <w:rStyle w:val="PlaceholderText"/>
              <w:color w:val="000000" w:themeColor="text1"/>
              <w:highlight w:val="yellow"/>
            </w:rPr>
            <w:t>d</w:t>
          </w:r>
          <w:r w:rsidRPr="000729C7">
            <w:rPr>
              <w:rStyle w:val="PlaceholderText"/>
              <w:color w:val="000000" w:themeColor="text1"/>
              <w:highlight w:val="yellow"/>
            </w:rPr>
            <w:t>ate</w:t>
          </w:r>
        </w:p>
      </w:docPartBody>
    </w:docPart>
    <w:docPart>
      <w:docPartPr>
        <w:name w:val="84AD954C98E245D19DF0EDFBBCAA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22F4-5A22-4031-973A-6D2361A27ABD}"/>
      </w:docPartPr>
      <w:docPartBody>
        <w:p w:rsidR="00DF0A2B" w:rsidRDefault="00BB2B43" w:rsidP="00BB2B43">
          <w:pPr>
            <w:pStyle w:val="84AD954C98E245D19DF0EDFBBCAA36021"/>
          </w:pPr>
          <w:r w:rsidRPr="000729C7">
            <w:rPr>
              <w:highlight w:val="yellow"/>
            </w:rPr>
            <w:t>ERC Instrument #</w:t>
          </w:r>
        </w:p>
      </w:docPartBody>
    </w:docPart>
    <w:docPart>
      <w:docPartPr>
        <w:name w:val="9FEC93E7E7F743B98396F326CD845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1A55E-5E11-4FB5-AD83-CABB82D5BC0D}"/>
      </w:docPartPr>
      <w:docPartBody>
        <w:p w:rsidR="00DF0A2B" w:rsidRDefault="00BB2B43" w:rsidP="00BB2B43">
          <w:pPr>
            <w:pStyle w:val="9FEC93E7E7F743B98396F326CD8458BF1"/>
          </w:pPr>
          <w:r w:rsidRPr="000729C7">
            <w:rPr>
              <w:rStyle w:val="PlaceholderText"/>
              <w:rFonts w:ascii="Times New Roman" w:hAnsi="Times New Roman"/>
              <w:color w:val="000000" w:themeColor="text1"/>
              <w:sz w:val="20"/>
              <w:szCs w:val="20"/>
              <w:highlight w:val="yellow"/>
            </w:rPr>
            <w:t xml:space="preserve">Name and </w:t>
          </w:r>
          <w:r w:rsidRPr="00D707D3">
            <w:rPr>
              <w:rStyle w:val="PlaceholderText"/>
              <w:rFonts w:ascii="Times New Roman" w:hAnsi="Times New Roman"/>
              <w:color w:val="000000" w:themeColor="text1"/>
              <w:sz w:val="20"/>
              <w:szCs w:val="20"/>
              <w:highlight w:val="yellow"/>
            </w:rPr>
            <w:t>address of preparer</w:t>
          </w:r>
        </w:p>
      </w:docPartBody>
    </w:docPart>
    <w:docPart>
      <w:docPartPr>
        <w:name w:val="683A25F487784BA0A24690A95CE59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C6D0F-2EEA-4A5F-91FA-C9CC64F5FDB5}"/>
      </w:docPartPr>
      <w:docPartBody>
        <w:p w:rsidR="00DF0A2B" w:rsidRDefault="00BB2B43" w:rsidP="00BB2B43">
          <w:pPr>
            <w:pStyle w:val="683A25F487784BA0A24690A95CE59B981"/>
          </w:pPr>
          <w:r w:rsidRPr="00D707D3">
            <w:rPr>
              <w:rFonts w:ascii="Times New Roman" w:hAnsi="Times New Roman"/>
              <w:sz w:val="20"/>
              <w:szCs w:val="20"/>
              <w:highlight w:val="yellow"/>
            </w:rPr>
            <w:t>Name and address of preparer</w:t>
          </w:r>
        </w:p>
      </w:docPartBody>
    </w:docPart>
    <w:docPart>
      <w:docPartPr>
        <w:name w:val="F9E2F009104A4C67AD69EDD17D6C9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1F4AA-D8D1-4CB7-8E0B-2BAFD6CDF937}"/>
      </w:docPartPr>
      <w:docPartBody>
        <w:p w:rsidR="00DF0A2B" w:rsidRDefault="00BB2B43" w:rsidP="00BB2B43">
          <w:pPr>
            <w:pStyle w:val="F9E2F009104A4C67AD69EDD17D6C99D5"/>
          </w:pPr>
          <w:r w:rsidRPr="00663F4F">
            <w:rPr>
              <w:rStyle w:val="PlaceholderText"/>
              <w:color w:val="000000" w:themeColor="text1"/>
              <w:highlight w:val="yellow"/>
            </w:rPr>
            <w:t>Current owner name as it appears on the deed</w:t>
          </w:r>
        </w:p>
      </w:docPartBody>
    </w:docPart>
    <w:docPart>
      <w:docPartPr>
        <w:name w:val="1D25085E0483481EA7B69234EB3C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30ED-2155-4B10-9527-28982818FC6F}"/>
      </w:docPartPr>
      <w:docPartBody>
        <w:p w:rsidR="00F1370D" w:rsidRDefault="00BB2B43" w:rsidP="00BB2B43">
          <w:pPr>
            <w:pStyle w:val="1D25085E0483481EA7B69234EB3CEB471"/>
          </w:pPr>
          <w:r w:rsidRPr="00077D99">
            <w:rPr>
              <w:rStyle w:val="PlaceholderText"/>
              <w:color w:val="000000" w:themeColor="text1"/>
              <w:highlight w:val="yellow"/>
            </w:rPr>
            <w:t xml:space="preserve">Date </w:t>
          </w:r>
          <w:r w:rsidRPr="00FD154D">
            <w:rPr>
              <w:rStyle w:val="PlaceholderText"/>
              <w:color w:val="000000" w:themeColor="text1"/>
              <w:highlight w:val="yellow"/>
            </w:rPr>
            <w:t>of Approval Letter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0E"/>
    <w:rsid w:val="00026818"/>
    <w:rsid w:val="001F4B80"/>
    <w:rsid w:val="0021491A"/>
    <w:rsid w:val="0023201B"/>
    <w:rsid w:val="00233EEA"/>
    <w:rsid w:val="002B7276"/>
    <w:rsid w:val="003D6557"/>
    <w:rsid w:val="00405B50"/>
    <w:rsid w:val="0063450E"/>
    <w:rsid w:val="009108D1"/>
    <w:rsid w:val="00A22B66"/>
    <w:rsid w:val="00A41550"/>
    <w:rsid w:val="00BB2B43"/>
    <w:rsid w:val="00CF1BA8"/>
    <w:rsid w:val="00D722D6"/>
    <w:rsid w:val="00DB4D13"/>
    <w:rsid w:val="00DF0A2B"/>
    <w:rsid w:val="00F1370D"/>
    <w:rsid w:val="00F53276"/>
    <w:rsid w:val="00FC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B43"/>
    <w:rPr>
      <w:color w:val="666666"/>
    </w:rPr>
  </w:style>
  <w:style w:type="paragraph" w:customStyle="1" w:styleId="B0B3E803DF9645249DADE6A81BAC86E71">
    <w:name w:val="B0B3E803DF9645249DADE6A81BAC86E71"/>
    <w:rsid w:val="00BB2B4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F73FE4E4B54464A821D11A8684BC73E1">
    <w:name w:val="DF73FE4E4B54464A821D11A8684BC73E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292DE3C09534273BBB4CFB0512F3DE41">
    <w:name w:val="B292DE3C09534273BBB4CFB0512F3DE4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2D087012D8E483EA28E7AA7FE2B70C31">
    <w:name w:val="F2D087012D8E483EA28E7AA7FE2B70C3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2AB75C416447018A4AD7438A9946071">
    <w:name w:val="112AB75C416447018A4AD7438A994607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19B4D29C414F559B30035B13AA3C551">
    <w:name w:val="F119B4D29C414F559B30035B13AA3C55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EA52A0A4D774A04B0481192021041521">
    <w:name w:val="7EA52A0A4D774A04B048119202104152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74FA3332A7425ABDDB6AC4A0393DC91">
    <w:name w:val="0E74FA3332A7425ABDDB6AC4A0393DC9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48C0A8A96C74170B487FA954EDD37B01">
    <w:name w:val="148C0A8A96C74170B487FA954EDD37B0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FA39CBEA63F4A8F8DBB4A593137E8CF1">
    <w:name w:val="2FA39CBEA63F4A8F8DBB4A593137E8CF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094B35C435421E81E85298F352E18C1">
    <w:name w:val="59094B35C435421E81E85298F352E18C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FBDAEE5460C4B0A95794E2172FD4BB81">
    <w:name w:val="7FBDAEE5460C4B0A95794E2172FD4BB8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B143D8F61CA43B0ACA5F384C12B49821">
    <w:name w:val="AB143D8F61CA43B0ACA5F384C12B4982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9BE57994013470396C4D53D639B253F1">
    <w:name w:val="A9BE57994013470396C4D53D639B253F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6766D85402146559CCE4611F6E0FBA31">
    <w:name w:val="26766D85402146559CCE4611F6E0FBA3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1D6154B4CF4408BB01CB1478D13C851">
    <w:name w:val="321D6154B4CF4408BB01CB1478D13C85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17C3D5957BE4504B80E99F344AB8C111">
    <w:name w:val="D17C3D5957BE4504B80E99F344AB8C11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D25085E0483481EA7B69234EB3CEB471">
    <w:name w:val="1D25085E0483481EA7B69234EB3CEB47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D14BA5F8C4EB0AFCC37F4A386C1FB1">
    <w:name w:val="256D14BA5F8C4EB0AFCC37F4A386C1FB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D9600439744EC490EB19006CFA7A981">
    <w:name w:val="48D9600439744EC490EB19006CFA7A98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4AD954C98E245D19DF0EDFBBCAA36021">
    <w:name w:val="84AD954C98E245D19DF0EDFBBCAA36021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9E2F009104A4C67AD69EDD17D6C99D5">
    <w:name w:val="F9E2F009104A4C67AD69EDD17D6C99D5"/>
    <w:rsid w:val="00BB2B4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FEC93E7E7F743B98396F326CD8458BF1">
    <w:name w:val="9FEC93E7E7F743B98396F326CD8458BF1"/>
    <w:rsid w:val="00BB2B4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683A25F487784BA0A24690A95CE59B981">
    <w:name w:val="683A25F487784BA0A24690A95CE59B981"/>
    <w:rsid w:val="00BB2B4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E006D714535489C14E59F50808971" ma:contentTypeVersion="1" ma:contentTypeDescription="Create a new document." ma:contentTypeScope="" ma:versionID="fd08916ec649635dfe28ce12eefb2f4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b86ce3f43d6eec4e422f6e0542fccd7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h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75364-D435-4622-A2A1-99354A1E34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AAAA1B3-F709-4B79-B04B-5486B2564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F1025-B262-4E5D-8F68-E1403E6765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Modification of ERC Template May 2013</vt:lpstr>
    </vt:vector>
  </TitlesOfParts>
  <Company>State of Indiana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Modification of ERC Template May 2013</dc:title>
  <dc:subject/>
  <dc:creator>Greg Cafouros</dc:creator>
  <cp:keywords/>
  <cp:lastModifiedBy>Haulter, Crystal</cp:lastModifiedBy>
  <cp:revision>125</cp:revision>
  <cp:lastPrinted>2013-05-31T15:53:00Z</cp:lastPrinted>
  <dcterms:created xsi:type="dcterms:W3CDTF">2025-03-10T14:54:00Z</dcterms:created>
  <dcterms:modified xsi:type="dcterms:W3CDTF">2025-03-26T14:40:00Z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0x0101004F9E006D714535489C14E59F50808971</vt:lpwstr>
  </property>
</Properties>
</file>