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BA84" w14:textId="46E80970" w:rsidR="7E5BF937" w:rsidRDefault="7E5BF937" w:rsidP="7854472A">
      <w:r w:rsidRPr="00A743E2">
        <w:rPr>
          <w:b/>
          <w:bCs/>
        </w:rPr>
        <w:t>Effective January 1, 2023</w:t>
      </w:r>
      <w:r>
        <w:t xml:space="preserve">, </w:t>
      </w:r>
      <w:r w:rsidR="17AF5186">
        <w:t>DHHS</w:t>
      </w:r>
      <w:r w:rsidR="00172E7B">
        <w:t xml:space="preserve"> will no longer require </w:t>
      </w:r>
      <w:r w:rsidR="00145BBC">
        <w:t>p</w:t>
      </w:r>
      <w:r w:rsidR="0049627A">
        <w:t>rov</w:t>
      </w:r>
      <w:r w:rsidR="17AF5186">
        <w:t xml:space="preserve">isional and </w:t>
      </w:r>
      <w:r w:rsidR="00145BBC">
        <w:t>g</w:t>
      </w:r>
      <w:r w:rsidR="17AF5186">
        <w:t xml:space="preserve">randfathered </w:t>
      </w:r>
      <w:r w:rsidR="001B45EA">
        <w:t xml:space="preserve">sign language </w:t>
      </w:r>
      <w:r w:rsidR="17AF5186">
        <w:t>interpreters</w:t>
      </w:r>
      <w:r w:rsidR="0049627A">
        <w:t xml:space="preserve"> to submit the application/renewal fee</w:t>
      </w:r>
      <w:r w:rsidR="79C557E1">
        <w:t>.</w:t>
      </w:r>
    </w:p>
    <w:p w14:paraId="240322F5" w14:textId="2823CA68" w:rsidR="17AF5186" w:rsidRDefault="17AF5186" w:rsidP="7854472A">
      <w:r>
        <w:t xml:space="preserve">Provisional and </w:t>
      </w:r>
      <w:r w:rsidR="009E50DD">
        <w:t>g</w:t>
      </w:r>
      <w:r>
        <w:t>randfathered interpreters will still need to:</w:t>
      </w:r>
    </w:p>
    <w:p w14:paraId="63A70DAC" w14:textId="052881D8" w:rsidR="17AF5186" w:rsidRDefault="1BCBD1D1" w:rsidP="7854472A">
      <w:r>
        <w:t xml:space="preserve">1. </w:t>
      </w:r>
      <w:r w:rsidR="008374DF">
        <w:t>Submit a</w:t>
      </w:r>
      <w:r w:rsidR="1EBBD3F7">
        <w:t xml:space="preserve">n IIC </w:t>
      </w:r>
      <w:r w:rsidR="0088166C">
        <w:t>r</w:t>
      </w:r>
      <w:r w:rsidR="17AF5186">
        <w:t xml:space="preserve">enewal application </w:t>
      </w:r>
      <w:r w:rsidR="006D0089">
        <w:t>bi-annually</w:t>
      </w:r>
      <w:r w:rsidR="71C54BE9">
        <w:t xml:space="preserve"> before their </w:t>
      </w:r>
      <w:r w:rsidR="5FE79FA9">
        <w:t>expiration date</w:t>
      </w:r>
    </w:p>
    <w:p w14:paraId="798F4D6E" w14:textId="4844EA85" w:rsidR="17AF5186" w:rsidRDefault="358364A8" w:rsidP="7854472A">
      <w:r>
        <w:t xml:space="preserve">2. </w:t>
      </w:r>
      <w:r w:rsidR="17AF5186">
        <w:t xml:space="preserve">Earn 2.0 CEUs annually </w:t>
      </w:r>
      <w:r w:rsidR="24006DBA">
        <w:t xml:space="preserve">up </w:t>
      </w:r>
      <w:r w:rsidR="17AF5186">
        <w:t>until their five</w:t>
      </w:r>
      <w:r w:rsidR="008E0E21">
        <w:t>-</w:t>
      </w:r>
      <w:r w:rsidR="17AF5186">
        <w:t xml:space="preserve">year IIC cycle </w:t>
      </w:r>
      <w:r w:rsidR="55A51EBC">
        <w:t>is completed</w:t>
      </w:r>
    </w:p>
    <w:p w14:paraId="25475AE4" w14:textId="48C04E21" w:rsidR="5E19F023" w:rsidRDefault="17AF5186" w:rsidP="5E19F023">
      <w:r>
        <w:t>We are hoping that this will reduce any burden or hardship for these</w:t>
      </w:r>
      <w:r w:rsidR="001B45EA">
        <w:t xml:space="preserve"> sign language </w:t>
      </w:r>
      <w:r>
        <w:t xml:space="preserve">interpreters. </w:t>
      </w:r>
      <w:r w:rsidR="01195F33">
        <w:t xml:space="preserve">If there are any questions, please contact DHHS at </w:t>
      </w:r>
      <w:hyperlink r:id="rId7">
        <w:r w:rsidR="01195F33" w:rsidRPr="7854472A">
          <w:rPr>
            <w:rStyle w:val="Hyperlink"/>
          </w:rPr>
          <w:t>DHHShelp@fssa.in.gov</w:t>
        </w:r>
      </w:hyperlink>
      <w:r w:rsidR="003E2CD9">
        <w:t>.</w:t>
      </w:r>
    </w:p>
    <w:sectPr w:rsidR="5E19F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ew38WBa948xCw" int2:id="kpmxFAm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E15F4E"/>
    <w:rsid w:val="00001C0E"/>
    <w:rsid w:val="00145BBC"/>
    <w:rsid w:val="00172E7B"/>
    <w:rsid w:val="001B45EA"/>
    <w:rsid w:val="001E7CCD"/>
    <w:rsid w:val="003E2CD9"/>
    <w:rsid w:val="0049627A"/>
    <w:rsid w:val="004A2052"/>
    <w:rsid w:val="00625935"/>
    <w:rsid w:val="00672B8E"/>
    <w:rsid w:val="006D0089"/>
    <w:rsid w:val="008374DF"/>
    <w:rsid w:val="00876B84"/>
    <w:rsid w:val="0088166C"/>
    <w:rsid w:val="008E0E21"/>
    <w:rsid w:val="009E50DD"/>
    <w:rsid w:val="00A743E2"/>
    <w:rsid w:val="01195F33"/>
    <w:rsid w:val="0386F264"/>
    <w:rsid w:val="06BE9326"/>
    <w:rsid w:val="17AF5186"/>
    <w:rsid w:val="1AE15F4E"/>
    <w:rsid w:val="1AE6F248"/>
    <w:rsid w:val="1BCBD1D1"/>
    <w:rsid w:val="1E1E930A"/>
    <w:rsid w:val="1EBBD3F7"/>
    <w:rsid w:val="21720994"/>
    <w:rsid w:val="24006DBA"/>
    <w:rsid w:val="358364A8"/>
    <w:rsid w:val="55A51EBC"/>
    <w:rsid w:val="5E19F023"/>
    <w:rsid w:val="5FE79FA9"/>
    <w:rsid w:val="603444E4"/>
    <w:rsid w:val="62D3DFA6"/>
    <w:rsid w:val="6B8EEC7F"/>
    <w:rsid w:val="71C54BE9"/>
    <w:rsid w:val="7854472A"/>
    <w:rsid w:val="79C557E1"/>
    <w:rsid w:val="7E5BF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5F4E"/>
  <w15:chartTrackingRefBased/>
  <w15:docId w15:val="{75D6E057-BF63-43DB-B90F-E897A51E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HHShelp@fssa.i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bbaa8e-2bc3-4837-8c34-fff162fe3fd3">
      <UserInfo>
        <DisplayName>Marcum, Rhonda J</DisplayName>
        <AccountId>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A2DE86EC6AC4D8FE7AC1DDF829D40" ma:contentTypeVersion="4" ma:contentTypeDescription="Create a new document." ma:contentTypeScope="" ma:versionID="e27a25002ca5b1f497d38854a84caffc">
  <xsd:schema xmlns:xsd="http://www.w3.org/2001/XMLSchema" xmlns:xs="http://www.w3.org/2001/XMLSchema" xmlns:p="http://schemas.microsoft.com/office/2006/metadata/properties" xmlns:ns2="1a18080a-85da-4b56-8adf-8279b78910b2" xmlns:ns3="52bbaa8e-2bc3-4837-8c34-fff162fe3fd3" targetNamespace="http://schemas.microsoft.com/office/2006/metadata/properties" ma:root="true" ma:fieldsID="a15978ba7e7aaeb219c078842f581a7c" ns2:_="" ns3:_="">
    <xsd:import namespace="1a18080a-85da-4b56-8adf-8279b78910b2"/>
    <xsd:import namespace="52bbaa8e-2bc3-4837-8c34-fff162fe3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8080a-85da-4b56-8adf-8279b7891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baa8e-2bc3-4837-8c34-fff162fe3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48B7B-7AA7-45F0-8030-174FEAFD291E}">
  <ds:schemaRefs>
    <ds:schemaRef ds:uri="http://schemas.microsoft.com/office/2006/metadata/properties"/>
    <ds:schemaRef ds:uri="http://schemas.microsoft.com/office/infopath/2007/PartnerControls"/>
    <ds:schemaRef ds:uri="52bbaa8e-2bc3-4837-8c34-fff162fe3fd3"/>
  </ds:schemaRefs>
</ds:datastoreItem>
</file>

<file path=customXml/itemProps2.xml><?xml version="1.0" encoding="utf-8"?>
<ds:datastoreItem xmlns:ds="http://schemas.openxmlformats.org/officeDocument/2006/customXml" ds:itemID="{4D359611-2A65-475F-8810-AD1AB4E2F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8B846-D006-455A-B42B-06A3DAE76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8080a-85da-4b56-8adf-8279b78910b2"/>
    <ds:schemaRef ds:uri="52bbaa8e-2bc3-4837-8c34-fff162fe3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497</Characters>
  <Application>Microsoft Office Word</Application>
  <DocSecurity>0</DocSecurity>
  <Lines>29</Lines>
  <Paragraphs>18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Norrod, Kellyeanne</dc:creator>
  <cp:keywords/>
  <dc:description/>
  <cp:lastModifiedBy>Inkenbrandt, Alan L</cp:lastModifiedBy>
  <cp:revision>8</cp:revision>
  <dcterms:created xsi:type="dcterms:W3CDTF">2022-11-14T19:06:00Z</dcterms:created>
  <dcterms:modified xsi:type="dcterms:W3CDTF">2022-11-16T20:07:00Z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0x0101002CFA2DE86EC6AC4D8FE7AC1DDF829D40</vt:lpwstr>
  </property>
</Properties>
</file>