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4305B3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4305B3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4305B3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F95957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F95957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6A76DA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18C50088" w:rsidR="00CB24E1" w:rsidRPr="006A76DA" w:rsidRDefault="00E06494" w:rsidP="00C95D5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February 28</w:t>
      </w:r>
      <w:r w:rsidR="00C3091A">
        <w:rPr>
          <w:rFonts w:asciiTheme="majorHAnsi" w:hAnsiTheme="majorHAnsi"/>
          <w:sz w:val="22"/>
          <w:szCs w:val="22"/>
        </w:rPr>
        <w:t>, 2019</w:t>
      </w:r>
    </w:p>
    <w:p w14:paraId="348FBFFC" w14:textId="69DF2996" w:rsidR="00CB24E1" w:rsidRPr="006A76DA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3:30</w:t>
      </w:r>
      <w:r w:rsidR="009F587D" w:rsidRPr="006A76DA">
        <w:rPr>
          <w:rFonts w:asciiTheme="majorHAnsi" w:hAnsiTheme="majorHAnsi"/>
          <w:sz w:val="22"/>
          <w:szCs w:val="22"/>
        </w:rPr>
        <w:t xml:space="preserve"> p.m. – </w:t>
      </w:r>
      <w:r>
        <w:rPr>
          <w:rFonts w:asciiTheme="majorHAnsi" w:hAnsiTheme="majorHAnsi"/>
          <w:sz w:val="22"/>
          <w:szCs w:val="22"/>
        </w:rPr>
        <w:t>5:00</w:t>
      </w:r>
      <w:r w:rsidR="00C120DF">
        <w:rPr>
          <w:rFonts w:asciiTheme="majorHAnsi" w:hAnsiTheme="majorHAnsi"/>
          <w:sz w:val="22"/>
          <w:szCs w:val="22"/>
        </w:rPr>
        <w:t xml:space="preserve"> p.m. (ED</w:t>
      </w:r>
      <w:r w:rsidR="00CB24E1" w:rsidRPr="006A76DA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09C3D67C" w:rsidR="00847BBE" w:rsidRP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>Dial: 1-240-454-0887</w:t>
      </w:r>
    </w:p>
    <w:p w14:paraId="1922605E" w14:textId="0D01A7D0" w:rsidR="00582753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 xml:space="preserve">Access Code: </w:t>
      </w:r>
      <w:r w:rsidR="00AF36FC" w:rsidRPr="00AF36FC">
        <w:rPr>
          <w:rFonts w:asciiTheme="majorHAnsi" w:hAnsiTheme="majorHAnsi"/>
          <w:sz w:val="22"/>
          <w:szCs w:val="22"/>
        </w:rPr>
        <w:t xml:space="preserve">734 450 301   </w:t>
      </w:r>
    </w:p>
    <w:p w14:paraId="7A5CF31E" w14:textId="77777777" w:rsid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5AE7C760" w14:textId="77777777" w:rsidR="00847BBE" w:rsidRPr="00847BBE" w:rsidRDefault="00847BBE" w:rsidP="00847BBE">
      <w:pPr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62FBF85F" w14:textId="201E281A" w:rsidR="006C5BC5" w:rsidRPr="005778ED" w:rsidRDefault="00AF36FC" w:rsidP="006C5BC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Summary of the House Budget</w:t>
      </w:r>
    </w:p>
    <w:p w14:paraId="2ED433EF" w14:textId="77777777" w:rsidR="00BA48F6" w:rsidRPr="00BA48F6" w:rsidRDefault="00BA48F6" w:rsidP="00BA48F6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4D4958C" w14:textId="00F3C6D0" w:rsidR="00BA48F6" w:rsidRDefault="00BA48F6" w:rsidP="00BA48F6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7F500E05" w14:textId="72156471" w:rsidR="00C3091A" w:rsidRPr="00C3091A" w:rsidRDefault="00AF36FC" w:rsidP="00BA48F6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 xml:space="preserve">Purdue University West Lafayette – Memorial Union Club Hotel Renovation </w:t>
      </w:r>
    </w:p>
    <w:p w14:paraId="108A3683" w14:textId="39BB2BBA" w:rsidR="00AF36FC" w:rsidRPr="00C3091A" w:rsidRDefault="00AF36FC" w:rsidP="00AF36FC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Purdue University West Lafayette – University Church Purchase (expedited)</w:t>
      </w:r>
    </w:p>
    <w:p w14:paraId="2159F338" w14:textId="2D7F8909" w:rsidR="00AF36FC" w:rsidRPr="00C3091A" w:rsidRDefault="00AF36FC" w:rsidP="00AF36FC">
      <w:pPr>
        <w:pStyle w:val="ListParagraph"/>
        <w:numPr>
          <w:ilvl w:val="1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Purdue University For</w:t>
      </w:r>
      <w:r w:rsidR="009F67B0">
        <w:rPr>
          <w:rFonts w:asciiTheme="majorHAnsi" w:hAnsiTheme="majorHAnsi"/>
          <w:sz w:val="22"/>
          <w:szCs w:val="22"/>
        </w:rPr>
        <w:t>t</w:t>
      </w:r>
      <w:bookmarkStart w:id="0" w:name="_GoBack"/>
      <w:bookmarkEnd w:id="0"/>
      <w:r>
        <w:rPr>
          <w:rFonts w:asciiTheme="majorHAnsi" w:hAnsiTheme="majorHAnsi"/>
          <w:sz w:val="22"/>
          <w:szCs w:val="22"/>
        </w:rPr>
        <w:t xml:space="preserve"> Wayne – Park 3000 Building and Land Purchase (expedited)</w:t>
      </w:r>
    </w:p>
    <w:p w14:paraId="23160EEB" w14:textId="77777777" w:rsidR="00FB4E5A" w:rsidRPr="006A76DA" w:rsidRDefault="00FB4E5A" w:rsidP="00FB4E5A">
      <w:pPr>
        <w:rPr>
          <w:rFonts w:asciiTheme="majorHAnsi" w:hAnsiTheme="majorHAnsi"/>
          <w:sz w:val="22"/>
          <w:szCs w:val="22"/>
          <w:u w:val="single"/>
        </w:rPr>
      </w:pPr>
    </w:p>
    <w:p w14:paraId="76113B89" w14:textId="19380D8B" w:rsidR="00E80408" w:rsidRPr="00F95957" w:rsidRDefault="00E80408" w:rsidP="00EA07A2">
      <w:pPr>
        <w:rPr>
          <w:rFonts w:ascii="Calibri" w:hAnsi="Calibri"/>
          <w:sz w:val="22"/>
          <w:szCs w:val="22"/>
          <w:u w:val="single"/>
        </w:rPr>
      </w:pPr>
    </w:p>
    <w:p w14:paraId="128212C0" w14:textId="77777777" w:rsidR="00FB4E5A" w:rsidRPr="00F95957" w:rsidRDefault="00FB4E5A" w:rsidP="00CB24E1">
      <w:pPr>
        <w:ind w:left="360" w:firstLine="360"/>
        <w:rPr>
          <w:rFonts w:ascii="Calibri" w:hAnsi="Calibri"/>
          <w:sz w:val="22"/>
          <w:szCs w:val="22"/>
          <w:u w:val="single"/>
        </w:rPr>
      </w:pPr>
    </w:p>
    <w:p w14:paraId="609BD1EE" w14:textId="77777777" w:rsidR="008501CD" w:rsidRPr="00F95957" w:rsidRDefault="008501CD" w:rsidP="003D5EDC">
      <w:pPr>
        <w:pStyle w:val="BodyText"/>
        <w:rPr>
          <w:rFonts w:ascii="Calibri" w:hAnsi="Calibri"/>
          <w:sz w:val="22"/>
          <w:szCs w:val="22"/>
          <w:lang w:val="fr-FR"/>
        </w:rPr>
      </w:pPr>
    </w:p>
    <w:sectPr w:rsidR="008501CD" w:rsidRPr="00F95957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A6020"/>
    <w:rsid w:val="000C3915"/>
    <w:rsid w:val="00111F99"/>
    <w:rsid w:val="0013392B"/>
    <w:rsid w:val="00165114"/>
    <w:rsid w:val="001D5D65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73244"/>
    <w:rsid w:val="00374BA8"/>
    <w:rsid w:val="00377412"/>
    <w:rsid w:val="00391058"/>
    <w:rsid w:val="003A3B71"/>
    <w:rsid w:val="003D5EDC"/>
    <w:rsid w:val="003F211F"/>
    <w:rsid w:val="00402D77"/>
    <w:rsid w:val="0042661C"/>
    <w:rsid w:val="004305B3"/>
    <w:rsid w:val="0047229D"/>
    <w:rsid w:val="004752DE"/>
    <w:rsid w:val="00490B10"/>
    <w:rsid w:val="004D60A0"/>
    <w:rsid w:val="004E6FA6"/>
    <w:rsid w:val="004F2EFB"/>
    <w:rsid w:val="00501381"/>
    <w:rsid w:val="00502049"/>
    <w:rsid w:val="00505AB1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955"/>
    <w:rsid w:val="007228E6"/>
    <w:rsid w:val="00732079"/>
    <w:rsid w:val="00741D9B"/>
    <w:rsid w:val="00742863"/>
    <w:rsid w:val="007456DA"/>
    <w:rsid w:val="007A032B"/>
    <w:rsid w:val="007B007C"/>
    <w:rsid w:val="007C4CAF"/>
    <w:rsid w:val="00847BBE"/>
    <w:rsid w:val="008501CD"/>
    <w:rsid w:val="0087795E"/>
    <w:rsid w:val="008C5404"/>
    <w:rsid w:val="00913ACB"/>
    <w:rsid w:val="00933AD4"/>
    <w:rsid w:val="00934E1D"/>
    <w:rsid w:val="00953376"/>
    <w:rsid w:val="00957EBA"/>
    <w:rsid w:val="009E014D"/>
    <w:rsid w:val="009F4AB9"/>
    <w:rsid w:val="009F587D"/>
    <w:rsid w:val="009F67B0"/>
    <w:rsid w:val="009F76DF"/>
    <w:rsid w:val="00A05118"/>
    <w:rsid w:val="00A3140D"/>
    <w:rsid w:val="00A47E88"/>
    <w:rsid w:val="00A50658"/>
    <w:rsid w:val="00A65701"/>
    <w:rsid w:val="00A85AB2"/>
    <w:rsid w:val="00AC767C"/>
    <w:rsid w:val="00AF36FC"/>
    <w:rsid w:val="00B055A5"/>
    <w:rsid w:val="00B45C0A"/>
    <w:rsid w:val="00B71573"/>
    <w:rsid w:val="00BA48F6"/>
    <w:rsid w:val="00BB2D43"/>
    <w:rsid w:val="00BC2FB5"/>
    <w:rsid w:val="00C05C29"/>
    <w:rsid w:val="00C120DF"/>
    <w:rsid w:val="00C3091A"/>
    <w:rsid w:val="00C41CD6"/>
    <w:rsid w:val="00C46232"/>
    <w:rsid w:val="00C955FF"/>
    <w:rsid w:val="00C95D58"/>
    <w:rsid w:val="00CA0F0F"/>
    <w:rsid w:val="00CB24E1"/>
    <w:rsid w:val="00CE7EBE"/>
    <w:rsid w:val="00D07496"/>
    <w:rsid w:val="00DC3F7A"/>
    <w:rsid w:val="00E06494"/>
    <w:rsid w:val="00E27E61"/>
    <w:rsid w:val="00E373A3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Nafziger, Alecia (CHE)</cp:lastModifiedBy>
  <cp:revision>5</cp:revision>
  <cp:lastPrinted>2015-10-27T18:52:00Z</cp:lastPrinted>
  <dcterms:created xsi:type="dcterms:W3CDTF">2019-02-25T15:36:00Z</dcterms:created>
  <dcterms:modified xsi:type="dcterms:W3CDTF">2019-02-25T15:51:00Z</dcterms:modified>
</cp:coreProperties>
</file>