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B8B6" w14:textId="77777777" w:rsidR="00627ABF" w:rsidRPr="000443F8" w:rsidRDefault="00627ABF" w:rsidP="00627A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43F8">
        <w:rPr>
          <w:rFonts w:ascii="Times New Roman" w:eastAsia="Times New Roman" w:hAnsi="Times New Roman" w:cs="Times New Roman"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0443F8">
            <w:rPr>
              <w:rFonts w:ascii="Times New Roman" w:eastAsia="Times New Roman" w:hAnsi="Times New Roman" w:cs="Times New Roman"/>
              <w:sz w:val="24"/>
              <w:szCs w:val="24"/>
            </w:rPr>
            <w:t>INDIANA</w:t>
          </w:r>
        </w:smartTag>
      </w:smartTag>
    </w:p>
    <w:p w14:paraId="3BEC02BF" w14:textId="77777777" w:rsidR="00627ABF" w:rsidRPr="000443F8" w:rsidRDefault="00627ABF" w:rsidP="00627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32310D" w14:textId="77777777" w:rsidR="00627ABF" w:rsidRPr="000443F8" w:rsidRDefault="00627ABF" w:rsidP="00627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3F8">
        <w:rPr>
          <w:rFonts w:ascii="Times New Roman" w:eastAsia="Times New Roman" w:hAnsi="Times New Roman" w:cs="Times New Roman"/>
          <w:sz w:val="24"/>
          <w:szCs w:val="24"/>
        </w:rPr>
        <w:t>_____________________ COURT</w:t>
      </w:r>
    </w:p>
    <w:p w14:paraId="6890AD7E" w14:textId="77777777" w:rsidR="00627ABF" w:rsidRPr="000443F8" w:rsidRDefault="00627ABF" w:rsidP="00627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5C9896" w14:textId="77777777" w:rsidR="00627ABF" w:rsidRPr="000443F8" w:rsidRDefault="00627ABF" w:rsidP="00627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3F8">
        <w:rPr>
          <w:rFonts w:ascii="Times New Roman" w:eastAsia="Times New Roman" w:hAnsi="Times New Roman" w:cs="Times New Roman"/>
          <w:sz w:val="24"/>
          <w:szCs w:val="24"/>
        </w:rPr>
        <w:t>In the Matter Of:</w:t>
      </w:r>
      <w:r w:rsidRPr="000443F8">
        <w:rPr>
          <w:rFonts w:ascii="Times New Roman" w:eastAsia="Times New Roman" w:hAnsi="Times New Roman" w:cs="Times New Roman"/>
          <w:sz w:val="24"/>
          <w:szCs w:val="24"/>
        </w:rPr>
        <w:tab/>
      </w:r>
      <w:r w:rsidRPr="000443F8">
        <w:rPr>
          <w:rFonts w:ascii="Times New Roman" w:eastAsia="Times New Roman" w:hAnsi="Times New Roman" w:cs="Times New Roman"/>
          <w:sz w:val="24"/>
          <w:szCs w:val="24"/>
        </w:rPr>
        <w:tab/>
      </w:r>
      <w:r w:rsidRPr="000443F8">
        <w:rPr>
          <w:rFonts w:ascii="Times New Roman" w:eastAsia="Times New Roman" w:hAnsi="Times New Roman" w:cs="Times New Roman"/>
          <w:sz w:val="24"/>
          <w:szCs w:val="24"/>
        </w:rPr>
        <w:tab/>
      </w:r>
      <w:r w:rsidRPr="000443F8">
        <w:rPr>
          <w:rFonts w:ascii="Times New Roman" w:eastAsia="Times New Roman" w:hAnsi="Times New Roman" w:cs="Times New Roman"/>
          <w:sz w:val="24"/>
          <w:szCs w:val="24"/>
        </w:rPr>
        <w:tab/>
      </w:r>
      <w:r w:rsidRPr="000443F8">
        <w:rPr>
          <w:rFonts w:ascii="Times New Roman" w:eastAsia="Times New Roman" w:hAnsi="Times New Roman" w:cs="Times New Roman"/>
          <w:sz w:val="24"/>
          <w:szCs w:val="24"/>
        </w:rPr>
        <w:tab/>
      </w:r>
      <w:r w:rsidRPr="000443F8">
        <w:rPr>
          <w:rFonts w:ascii="Times New Roman" w:eastAsia="Times New Roman" w:hAnsi="Times New Roman" w:cs="Times New Roman"/>
          <w:sz w:val="24"/>
          <w:szCs w:val="24"/>
        </w:rPr>
        <w:tab/>
      </w:r>
      <w:r w:rsidRPr="000443F8">
        <w:rPr>
          <w:rFonts w:ascii="Times New Roman" w:eastAsia="Times New Roman" w:hAnsi="Times New Roman" w:cs="Times New Roman"/>
          <w:sz w:val="24"/>
          <w:szCs w:val="24"/>
        </w:rPr>
        <w:tab/>
        <w:t>Case No.</w:t>
      </w:r>
    </w:p>
    <w:p w14:paraId="285675DB" w14:textId="77777777" w:rsidR="00627ABF" w:rsidRPr="000443F8" w:rsidRDefault="00627ABF" w:rsidP="00627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3F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17F4115A" w14:textId="77777777" w:rsidR="00627ABF" w:rsidRPr="000443F8" w:rsidRDefault="00627ABF" w:rsidP="00627AB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43F8">
        <w:rPr>
          <w:rFonts w:ascii="Times New Roman" w:eastAsia="Times New Roman" w:hAnsi="Times New Roman" w:cs="Times New Roman"/>
          <w:sz w:val="24"/>
          <w:szCs w:val="24"/>
        </w:rPr>
        <w:t xml:space="preserve">A Child </w:t>
      </w:r>
      <w:proofErr w:type="gramStart"/>
      <w:r w:rsidRPr="000443F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0443F8">
        <w:rPr>
          <w:rFonts w:ascii="Times New Roman" w:eastAsia="Times New Roman" w:hAnsi="Times New Roman" w:cs="Times New Roman"/>
          <w:sz w:val="24"/>
          <w:szCs w:val="24"/>
        </w:rPr>
        <w:t xml:space="preserve"> Need </w:t>
      </w:r>
      <w:proofErr w:type="gramStart"/>
      <w:r w:rsidRPr="000443F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0443F8">
        <w:rPr>
          <w:rFonts w:ascii="Times New Roman" w:eastAsia="Times New Roman" w:hAnsi="Times New Roman" w:cs="Times New Roman"/>
          <w:sz w:val="24"/>
          <w:szCs w:val="24"/>
        </w:rPr>
        <w:t xml:space="preserve"> Services</w:t>
      </w:r>
    </w:p>
    <w:p w14:paraId="1FDAAC4B" w14:textId="77777777" w:rsidR="00627ABF" w:rsidRDefault="00627ABF"/>
    <w:p w14:paraId="62A81A6B" w14:textId="77777777" w:rsidR="00627ABF" w:rsidRDefault="00627ABF"/>
    <w:p w14:paraId="6FAD0216" w14:textId="77777777" w:rsidR="00627ABF" w:rsidRPr="0092537D" w:rsidRDefault="00627ABF" w:rsidP="00627A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C2F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GRANTING/DENYING INTERVENTION</w:t>
      </w:r>
      <w:r w:rsidRPr="009253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5B35ED18" w14:textId="77777777" w:rsidR="00627ABF" w:rsidRDefault="00627ABF" w:rsidP="00627A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ED58929" w14:textId="77777777" w:rsidR="00627ABF" w:rsidRDefault="00627ABF" w:rsidP="00627A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Court having reviewed Petitioner’s Petition to Intervene in this matter pursuant to Indiana Trial Rule 24, does now GRANT/DENY </w:t>
      </w:r>
      <w:proofErr w:type="gramStart"/>
      <w:r>
        <w:rPr>
          <w:rFonts w:ascii="Times New Roman" w:hAnsi="Times New Roman" w:cs="Times New Roman"/>
          <w:sz w:val="24"/>
          <w:szCs w:val="24"/>
        </w:rPr>
        <w:t>said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Motion for Intervention for the following reasons: </w:t>
      </w:r>
    </w:p>
    <w:p w14:paraId="20FBC2C3" w14:textId="77777777" w:rsidR="00627ABF" w:rsidRDefault="00627ABF" w:rsidP="00627A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56B76A6" w14:textId="77777777" w:rsidR="00627ABF" w:rsidRDefault="00627ABF" w:rsidP="00627A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6B3A6E8" w14:textId="77777777" w:rsidR="00627ABF" w:rsidRDefault="00627ABF" w:rsidP="00627A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16DBA3" w14:textId="77777777" w:rsidR="00627ABF" w:rsidRDefault="00627ABF" w:rsidP="00627A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8F4CF62" w14:textId="77777777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4D444" w14:textId="77777777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023AC" w14:textId="77777777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557B2" w14:textId="649434AC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ORDERED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723C2E" w14:textId="77777777" w:rsidR="00627ABF" w:rsidRDefault="00627ABF" w:rsidP="00627ABF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357593D" w14:textId="11E57502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Judge</w:t>
      </w:r>
    </w:p>
    <w:p w14:paraId="4907334E" w14:textId="77777777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80F61" w14:textId="77777777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F3B60" w14:textId="1BCF4A93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Distribution:</w:t>
      </w:r>
    </w:p>
    <w:p w14:paraId="4B82C01F" w14:textId="77777777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154D4" w14:textId="77777777" w:rsidR="00627AB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0349D" w14:textId="77777777" w:rsidR="00627ABF" w:rsidRPr="00754C2F" w:rsidRDefault="00627ABF" w:rsidP="00627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Delete this language: </w:t>
      </w:r>
      <w:r w:rsidRPr="009253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This form is to be used for all petitioners who attempt to intervene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who</w:t>
      </w:r>
      <w:r w:rsidRPr="009253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not qualify pursuant to I.C. 31-32-2.5-1(a) as placement of a child for whom they are providing care and supervision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a pending child in need of services proceeding. </w:t>
      </w:r>
    </w:p>
    <w:p w14:paraId="3529FE3F" w14:textId="77777777" w:rsidR="00627ABF" w:rsidRDefault="00627ABF"/>
    <w:sectPr w:rsidR="00627A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586A" w14:textId="77777777" w:rsidR="00627ABF" w:rsidRDefault="00627ABF" w:rsidP="00627ABF">
      <w:pPr>
        <w:spacing w:after="0" w:line="240" w:lineRule="auto"/>
      </w:pPr>
      <w:r>
        <w:separator/>
      </w:r>
    </w:p>
  </w:endnote>
  <w:endnote w:type="continuationSeparator" w:id="0">
    <w:p w14:paraId="195E0285" w14:textId="77777777" w:rsidR="00627ABF" w:rsidRDefault="00627ABF" w:rsidP="0062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1630" w14:textId="77777777" w:rsidR="00627ABF" w:rsidRDefault="00627ABF" w:rsidP="00627ABF">
      <w:pPr>
        <w:spacing w:after="0" w:line="240" w:lineRule="auto"/>
      </w:pPr>
      <w:r>
        <w:separator/>
      </w:r>
    </w:p>
  </w:footnote>
  <w:footnote w:type="continuationSeparator" w:id="0">
    <w:p w14:paraId="1B7B34AE" w14:textId="77777777" w:rsidR="00627ABF" w:rsidRDefault="00627ABF" w:rsidP="0062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C865" w14:textId="78726920" w:rsidR="00627ABF" w:rsidRPr="00627ABF" w:rsidRDefault="00627ABF">
    <w:pPr>
      <w:pStyle w:val="Header"/>
      <w:rPr>
        <w:rFonts w:ascii="Times New Roman" w:hAnsi="Times New Roman" w:cs="Times New Roman"/>
      </w:rPr>
    </w:pPr>
    <w:r w:rsidRPr="00627ABF">
      <w:rPr>
        <w:rFonts w:ascii="Times New Roman" w:hAnsi="Times New Roman" w:cs="Times New Roman"/>
      </w:rPr>
      <w:t>Approved: 6-28-2025</w:t>
    </w:r>
  </w:p>
  <w:p w14:paraId="6887E447" w14:textId="77777777" w:rsidR="00627ABF" w:rsidRDefault="00627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BF"/>
    <w:rsid w:val="0023681B"/>
    <w:rsid w:val="0062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9B744D"/>
  <w15:chartTrackingRefBased/>
  <w15:docId w15:val="{2E2E319A-1862-4BB4-AE2E-37158AE5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B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A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A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A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A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A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A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A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A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A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7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A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7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A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B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B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Mindy</dc:creator>
  <cp:keywords/>
  <dc:description/>
  <cp:lastModifiedBy>Pickett, Mindy</cp:lastModifiedBy>
  <cp:revision>1</cp:revision>
  <dcterms:created xsi:type="dcterms:W3CDTF">2025-07-01T16:16:00Z</dcterms:created>
  <dcterms:modified xsi:type="dcterms:W3CDTF">2025-07-01T16:18:00Z</dcterms:modified>
</cp:coreProperties>
</file>