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AB8D" w14:textId="77777777" w:rsidR="00CE143C" w:rsidRDefault="00CE143C">
      <w:pPr>
        <w:pStyle w:val="Title"/>
      </w:pPr>
      <w:proofErr w:type="gramStart"/>
      <w:r>
        <w:t>Form</w:t>
      </w:r>
      <w:proofErr w:type="gramEnd"/>
      <w:r>
        <w:t xml:space="preserve"> 10-2 Notice </w:t>
      </w:r>
      <w:proofErr w:type="gramStart"/>
      <w:r>
        <w:t>Of</w:t>
      </w:r>
      <w:proofErr w:type="gramEnd"/>
      <w:r>
        <w:t xml:space="preserve"> Completion Of Transcript</w:t>
      </w:r>
    </w:p>
    <w:p w14:paraId="372110D9" w14:textId="77777777" w:rsidR="00CE143C" w:rsidRDefault="00CE143C">
      <w:pPr>
        <w:pStyle w:val="Footer"/>
        <w:tabs>
          <w:tab w:val="clear" w:pos="4320"/>
          <w:tab w:val="clear" w:pos="8640"/>
        </w:tabs>
      </w:pPr>
    </w:p>
    <w:p w14:paraId="0A901965" w14:textId="77777777" w:rsidR="00CE143C" w:rsidRDefault="00CE143C"/>
    <w:p w14:paraId="552AF2E2" w14:textId="77777777" w:rsidR="00CE143C" w:rsidRDefault="00CE143C"/>
    <w:p w14:paraId="6BB4B4F8" w14:textId="77777777" w:rsidR="00CE143C" w:rsidRDefault="00CE143C">
      <w:pPr>
        <w:jc w:val="center"/>
        <w:rPr>
          <w:sz w:val="24"/>
        </w:rPr>
      </w:pPr>
      <w:r>
        <w:rPr>
          <w:sz w:val="24"/>
        </w:rPr>
        <w:t>IN THE</w:t>
      </w:r>
    </w:p>
    <w:p w14:paraId="0E8F8B61" w14:textId="77777777" w:rsidR="00CE143C" w:rsidRDefault="00CE143C">
      <w:pPr>
        <w:jc w:val="center"/>
      </w:pPr>
      <w:r>
        <w:rPr>
          <w:sz w:val="24"/>
        </w:rPr>
        <w:t>INDIANA [SUPREME COURT OR COURT OF APPEALS]</w:t>
      </w:r>
    </w:p>
    <w:p w14:paraId="33E2B053" w14:textId="77777777" w:rsidR="00CE143C" w:rsidRDefault="00CE143C">
      <w:pPr>
        <w:pStyle w:val="Heading4"/>
        <w:rPr>
          <w:b w:val="0"/>
          <w:bCs w:val="0"/>
        </w:rPr>
      </w:pPr>
    </w:p>
    <w:p w14:paraId="1A9340D0" w14:textId="77777777" w:rsidR="00CE143C" w:rsidRDefault="00CE143C">
      <w:pPr>
        <w:pStyle w:val="Heading4"/>
        <w:rPr>
          <w:b w:val="0"/>
          <w:bCs w:val="0"/>
        </w:rPr>
      </w:pPr>
    </w:p>
    <w:p w14:paraId="1E2A2B2E" w14:textId="77777777" w:rsidR="00CE143C" w:rsidRDefault="00CE143C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Case No.:  __________________________  </w:t>
      </w:r>
    </w:p>
    <w:p w14:paraId="52C73F5A" w14:textId="77777777" w:rsidR="00CE143C" w:rsidRDefault="00CE143C">
      <w:pPr>
        <w:pStyle w:val="Heading4"/>
        <w:rPr>
          <w:b w:val="0"/>
          <w:bCs w:val="0"/>
        </w:rPr>
      </w:pPr>
      <w:r>
        <w:rPr>
          <w:b w:val="0"/>
          <w:bCs w:val="0"/>
        </w:rPr>
        <w:t>[insert Supreme Court or Court of Appeals number, if known]</w:t>
      </w:r>
    </w:p>
    <w:p w14:paraId="40D65003" w14:textId="77777777" w:rsidR="00CE143C" w:rsidRDefault="00CE143C">
      <w:pPr>
        <w:ind w:left="2880" w:firstLine="1440"/>
      </w:pPr>
    </w:p>
    <w:p w14:paraId="78C867A4" w14:textId="77777777" w:rsidR="00CE143C" w:rsidRDefault="00CE143C">
      <w:pPr>
        <w:ind w:left="2880" w:firstLine="1440"/>
        <w:rPr>
          <w:sz w:val="24"/>
        </w:rPr>
      </w:pPr>
    </w:p>
    <w:p w14:paraId="3B3CF5A4" w14:textId="77777777" w:rsidR="00CE143C" w:rsidRDefault="00CE143C">
      <w:pPr>
        <w:ind w:left="2880" w:firstLine="144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Appeal from the ________________</w:t>
      </w:r>
    </w:p>
    <w:p w14:paraId="2CA8602F" w14:textId="77777777" w:rsidR="00CE143C" w:rsidRDefault="00CE143C">
      <w:pPr>
        <w:ind w:firstLine="720"/>
        <w:rPr>
          <w:sz w:val="24"/>
        </w:rPr>
      </w:pPr>
      <w:r>
        <w:rPr>
          <w:sz w:val="24"/>
        </w:rPr>
        <w:t>______________________,</w:t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Court</w:t>
      </w:r>
    </w:p>
    <w:p w14:paraId="527EA91D" w14:textId="77777777" w:rsidR="00CE143C" w:rsidRDefault="00CE143C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602AA6A8" w14:textId="77777777" w:rsidR="00CE143C" w:rsidRDefault="00CE143C">
      <w:pPr>
        <w:ind w:firstLine="720"/>
        <w:rPr>
          <w:sz w:val="24"/>
        </w:rPr>
      </w:pPr>
      <w:r>
        <w:rPr>
          <w:sz w:val="24"/>
        </w:rPr>
        <w:t>Appellant(s),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F48752A" w14:textId="77777777" w:rsidR="00CE143C" w:rsidRDefault="00CE143C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Trial Court Case No:</w:t>
      </w:r>
    </w:p>
    <w:p w14:paraId="79C3A8F1" w14:textId="77777777" w:rsidR="00CE143C" w:rsidRDefault="00CE143C">
      <w:pPr>
        <w:ind w:firstLine="720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____________________</w:t>
      </w:r>
    </w:p>
    <w:p w14:paraId="623519D6" w14:textId="77777777" w:rsidR="00CE143C" w:rsidRDefault="00CE143C">
      <w:pPr>
        <w:ind w:firstLine="4320"/>
        <w:rPr>
          <w:sz w:val="24"/>
        </w:rPr>
      </w:pPr>
      <w:r>
        <w:rPr>
          <w:sz w:val="24"/>
        </w:rPr>
        <w:t>)</w:t>
      </w:r>
    </w:p>
    <w:p w14:paraId="2A2D2359" w14:textId="77777777" w:rsidR="00CE143C" w:rsidRDefault="00CE143C">
      <w:pPr>
        <w:ind w:left="1440" w:hanging="720"/>
        <w:rPr>
          <w:sz w:val="24"/>
        </w:rPr>
      </w:pPr>
      <w:r>
        <w:rPr>
          <w:sz w:val="24"/>
        </w:rPr>
        <w:t xml:space="preserve">_____________________,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0B1E9CC" w14:textId="77777777" w:rsidR="00CE143C" w:rsidRDefault="00CE143C">
      <w:pPr>
        <w:pStyle w:val="BodyTextIndent3"/>
        <w:ind w:left="720" w:firstLine="3600"/>
      </w:pPr>
      <w:r>
        <w:t>)</w:t>
      </w:r>
      <w:r>
        <w:tab/>
        <w:t>The Honorable ________________, Appellee (s).</w:t>
      </w:r>
      <w:r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  <w:t>)</w:t>
      </w:r>
      <w:r>
        <w:tab/>
        <w:t>Judge</w:t>
      </w:r>
    </w:p>
    <w:p w14:paraId="6462F021" w14:textId="77777777" w:rsidR="00CE143C" w:rsidRDefault="00CE143C">
      <w:pPr>
        <w:pStyle w:val="Heading1"/>
        <w:rPr>
          <w:b/>
          <w:bCs/>
        </w:rPr>
      </w:pPr>
    </w:p>
    <w:p w14:paraId="42A30498" w14:textId="77777777" w:rsidR="00CE143C" w:rsidRDefault="00CE143C">
      <w:pPr>
        <w:pStyle w:val="Heading1"/>
        <w:rPr>
          <w:b/>
          <w:bCs/>
        </w:rPr>
      </w:pPr>
    </w:p>
    <w:p w14:paraId="02F4168F" w14:textId="77777777" w:rsidR="00CE143C" w:rsidRDefault="00CE143C">
      <w:pPr>
        <w:pStyle w:val="Heading1"/>
        <w:rPr>
          <w:b/>
          <w:bCs/>
        </w:rPr>
      </w:pPr>
    </w:p>
    <w:p w14:paraId="69122F88" w14:textId="77777777" w:rsidR="00CE143C" w:rsidRDefault="00CE143C">
      <w:pPr>
        <w:pStyle w:val="Heading1"/>
        <w:rPr>
          <w:b/>
          <w:bCs/>
        </w:rPr>
      </w:pPr>
      <w:r>
        <w:rPr>
          <w:b/>
          <w:bCs/>
        </w:rPr>
        <w:t>NOTICE OF COMPLETION OF TRANSCRIPT</w:t>
      </w:r>
    </w:p>
    <w:p w14:paraId="79B66E77" w14:textId="77777777" w:rsidR="00CE143C" w:rsidRDefault="00CE143C">
      <w:pPr>
        <w:jc w:val="center"/>
        <w:rPr>
          <w:b/>
          <w:bCs/>
        </w:rPr>
      </w:pPr>
    </w:p>
    <w:p w14:paraId="66B8B7F3" w14:textId="77777777" w:rsidR="00CE143C" w:rsidRDefault="00CE143C" w:rsidP="002B31B6">
      <w:pPr>
        <w:spacing w:line="480" w:lineRule="auto"/>
        <w:rPr>
          <w:sz w:val="24"/>
        </w:rPr>
      </w:pPr>
      <w:r>
        <w:t xml:space="preserve">__________________________, </w:t>
      </w:r>
      <w:r>
        <w:rPr>
          <w:sz w:val="24"/>
        </w:rPr>
        <w:t>the Clerk of</w:t>
      </w:r>
      <w:r w:rsidR="002B31B6">
        <w:rPr>
          <w:sz w:val="24"/>
        </w:rPr>
        <w:t xml:space="preserve"> </w:t>
      </w:r>
      <w:r>
        <w:rPr>
          <w:sz w:val="24"/>
        </w:rPr>
        <w:t xml:space="preserve">__________________ Court, hereby notifies the parties, pursuant to Appellate Rule 10(D), that the Transcript in this case has been completed.  </w:t>
      </w:r>
    </w:p>
    <w:p w14:paraId="5775D4B2" w14:textId="77777777" w:rsidR="00CE143C" w:rsidRDefault="00CE143C" w:rsidP="002B31B6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B31B6">
        <w:t>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31B6">
        <w:tab/>
      </w:r>
      <w:r w:rsidR="002B31B6">
        <w:tab/>
      </w:r>
      <w:r>
        <w:t>Clerk</w:t>
      </w:r>
    </w:p>
    <w:p w14:paraId="5E6D8E53" w14:textId="77777777" w:rsidR="00CE143C" w:rsidRDefault="00CE143C">
      <w:pPr>
        <w:jc w:val="both"/>
        <w:rPr>
          <w:sz w:val="24"/>
        </w:rPr>
      </w:pPr>
    </w:p>
    <w:p w14:paraId="2BF9E1F1" w14:textId="77777777" w:rsidR="00CE143C" w:rsidRDefault="00CE143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</w:t>
      </w:r>
    </w:p>
    <w:p w14:paraId="2C5DA196" w14:textId="77777777" w:rsidR="00CE143C" w:rsidRDefault="00CE143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issued</w:t>
      </w:r>
    </w:p>
    <w:p w14:paraId="1F0CB277" w14:textId="77777777" w:rsidR="00CE143C" w:rsidRDefault="00CE143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i/>
          <w:iCs/>
          <w:sz w:val="24"/>
        </w:rPr>
        <w:t>see</w:t>
      </w:r>
      <w:r>
        <w:rPr>
          <w:sz w:val="24"/>
        </w:rPr>
        <w:t xml:space="preserve"> Ind. Appellate Rule 45(B)(1))</w:t>
      </w:r>
    </w:p>
    <w:p w14:paraId="452730D5" w14:textId="77777777" w:rsidR="00CE143C" w:rsidRDefault="00CE143C">
      <w:pPr>
        <w:jc w:val="both"/>
        <w:rPr>
          <w:sz w:val="24"/>
        </w:rPr>
      </w:pPr>
    </w:p>
    <w:p w14:paraId="7AA53958" w14:textId="77777777" w:rsidR="00D9019B" w:rsidRPr="008B20E4" w:rsidRDefault="00D9019B" w:rsidP="00D9019B">
      <w:pPr>
        <w:pStyle w:val="NormalWeb"/>
        <w:jc w:val="center"/>
        <w:rPr>
          <w:b/>
          <w:bCs/>
          <w:color w:val="000000"/>
          <w:sz w:val="22"/>
          <w:szCs w:val="22"/>
          <w:u w:val="single"/>
        </w:rPr>
      </w:pPr>
      <w:r w:rsidRPr="008B20E4">
        <w:rPr>
          <w:b/>
          <w:bCs/>
          <w:color w:val="000000"/>
          <w:sz w:val="22"/>
          <w:szCs w:val="22"/>
          <w:u w:val="single"/>
        </w:rPr>
        <w:t>CERTIFICATE OF SERVICE</w:t>
      </w:r>
    </w:p>
    <w:p w14:paraId="2F95DA4F" w14:textId="77777777" w:rsidR="00D9019B" w:rsidRDefault="00D9019B" w:rsidP="00D9019B">
      <w:pPr>
        <w:pStyle w:val="NormalWeb"/>
        <w:rPr>
          <w:color w:val="000000"/>
          <w:sz w:val="22"/>
          <w:szCs w:val="22"/>
        </w:rPr>
      </w:pPr>
      <w:r w:rsidRPr="008B20E4">
        <w:rPr>
          <w:color w:val="000000"/>
          <w:sz w:val="22"/>
          <w:szCs w:val="22"/>
        </w:rPr>
        <w:t xml:space="preserve">I hereby certify that on this </w:t>
      </w:r>
      <w:proofErr w:type="gramStart"/>
      <w:r w:rsidRPr="008B20E4">
        <w:rPr>
          <w:color w:val="000000"/>
          <w:sz w:val="22"/>
          <w:szCs w:val="22"/>
        </w:rPr>
        <w:t xml:space="preserve">_______ day of </w:t>
      </w:r>
      <w:proofErr w:type="gramEnd"/>
      <w:r w:rsidRPr="008B20E4">
        <w:rPr>
          <w:color w:val="000000"/>
          <w:sz w:val="22"/>
          <w:szCs w:val="22"/>
        </w:rPr>
        <w:t>_______________, 20_____, the foregoing was served upon the following:</w:t>
      </w:r>
    </w:p>
    <w:p w14:paraId="22E4CD8F" w14:textId="77777777" w:rsidR="00D9019B" w:rsidRDefault="00D9019B" w:rsidP="00D9019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D1038">
        <w:rPr>
          <w:rFonts w:ascii="Times New Roman" w:hAnsi="Times New Roman"/>
        </w:rPr>
        <w:t xml:space="preserve">ame of </w:t>
      </w:r>
      <w:r>
        <w:rPr>
          <w:rFonts w:ascii="Times New Roman" w:hAnsi="Times New Roman"/>
        </w:rPr>
        <w:t>P</w:t>
      </w:r>
      <w:r w:rsidRPr="00BD1038">
        <w:rPr>
          <w:rFonts w:ascii="Times New Roman" w:hAnsi="Times New Roman"/>
        </w:rPr>
        <w:t>erson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>erved</w:t>
      </w:r>
    </w:p>
    <w:p w14:paraId="3EAEBE04" w14:textId="77777777" w:rsidR="00D9019B" w:rsidRDefault="00D9019B" w:rsidP="00D9019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50BC7BD7" w14:textId="77777777" w:rsidR="00D9019B" w:rsidRDefault="00D9019B" w:rsidP="00D9019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69E7BF85" w14:textId="77777777" w:rsidR="00D9019B" w:rsidRDefault="00D9019B" w:rsidP="00D9019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7AAB380A" w14:textId="77777777" w:rsidR="00D9019B" w:rsidRPr="00BD1038" w:rsidRDefault="00D9019B" w:rsidP="00D9019B">
      <w:pPr>
        <w:pStyle w:val="NoSpacing"/>
        <w:rPr>
          <w:rFonts w:ascii="Times New Roman" w:hAnsi="Times New Roman"/>
        </w:rPr>
      </w:pPr>
    </w:p>
    <w:p w14:paraId="1591D8F6" w14:textId="77777777" w:rsidR="00D9019B" w:rsidRDefault="00D9019B" w:rsidP="00D9019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</w:t>
      </w:r>
      <w:proofErr w:type="gramStart"/>
      <w:r>
        <w:rPr>
          <w:rFonts w:ascii="Times New Roman" w:hAnsi="Times New Roman"/>
        </w:rPr>
        <w:t>each individual</w:t>
      </w:r>
      <w:proofErr w:type="gramEnd"/>
      <w:r>
        <w:rPr>
          <w:rFonts w:ascii="Times New Roman" w:hAnsi="Times New Roman"/>
        </w:rPr>
        <w:t xml:space="preserve"> listed above, indicate one method of service below: </w:t>
      </w:r>
    </w:p>
    <w:p w14:paraId="173D1CA0" w14:textId="77777777" w:rsidR="00D9019B" w:rsidRDefault="00D9019B" w:rsidP="00D9019B">
      <w:pPr>
        <w:pStyle w:val="NoSpacing"/>
        <w:rPr>
          <w:rFonts w:ascii="Times New Roman" w:hAnsi="Times New Roman"/>
        </w:rPr>
      </w:pPr>
    </w:p>
    <w:p w14:paraId="1E7FF600" w14:textId="77777777" w:rsidR="00D9019B" w:rsidRDefault="00D9019B" w:rsidP="00D9019B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personally delivered</w:t>
      </w:r>
    </w:p>
    <w:p w14:paraId="2E0D299B" w14:textId="77777777" w:rsidR="00D9019B" w:rsidRDefault="00D9019B" w:rsidP="00D9019B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deposited in the United States Mail or with any third-party commercial carrier</w:t>
      </w:r>
    </w:p>
    <w:p w14:paraId="4A01DD59" w14:textId="77777777" w:rsidR="00D9019B" w:rsidRPr="00BD1038" w:rsidRDefault="00D9019B" w:rsidP="00D9019B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electronically filed through an approved Indiana e-filing service provider</w:t>
      </w:r>
    </w:p>
    <w:p w14:paraId="44958875" w14:textId="77777777" w:rsidR="00D9019B" w:rsidRPr="00BD1038" w:rsidRDefault="00D9019B" w:rsidP="00D9019B">
      <w:pPr>
        <w:pStyle w:val="NoSpacing"/>
        <w:rPr>
          <w:rFonts w:ascii="Times New Roman" w:hAnsi="Times New Roman"/>
        </w:rPr>
      </w:pPr>
    </w:p>
    <w:p w14:paraId="37A0C446" w14:textId="77777777" w:rsidR="00D9019B" w:rsidRPr="004226E0" w:rsidRDefault="00D9019B" w:rsidP="00D9019B">
      <w:pPr>
        <w:pStyle w:val="NoSpacing"/>
        <w:ind w:firstLine="720"/>
        <w:rPr>
          <w:rFonts w:ascii="Times New Roman" w:hAnsi="Times New Roman"/>
        </w:rPr>
      </w:pPr>
    </w:p>
    <w:p w14:paraId="2D968E1E" w14:textId="77777777" w:rsidR="00D9019B" w:rsidRDefault="00D9019B" w:rsidP="00D9019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3D6E2D4" w14:textId="77777777" w:rsidR="00D9019B" w:rsidRPr="008B20E4" w:rsidRDefault="00D9019B" w:rsidP="00D9019B">
      <w:pPr>
        <w:pStyle w:val="NoSpacing"/>
      </w:pPr>
      <w:r w:rsidRPr="008B20E4">
        <w:t>__________________________________________</w:t>
      </w:r>
    </w:p>
    <w:p w14:paraId="65C88EE5" w14:textId="77777777" w:rsidR="00D9019B" w:rsidRPr="00B14C78" w:rsidRDefault="00D9019B" w:rsidP="00D9019B">
      <w:pPr>
        <w:pStyle w:val="NoSpacing"/>
        <w:rPr>
          <w:rFonts w:ascii="Times New Roman" w:hAnsi="Times New Roman"/>
        </w:rPr>
      </w:pPr>
      <w:r w:rsidRPr="00B14C78">
        <w:rPr>
          <w:rFonts w:ascii="Times New Roman" w:hAnsi="Times New Roman"/>
        </w:rPr>
        <w:t>Signature</w:t>
      </w:r>
    </w:p>
    <w:p w14:paraId="5A1EC3A7" w14:textId="77777777" w:rsidR="00D9019B" w:rsidRDefault="00D9019B" w:rsidP="00D9019B">
      <w:pPr>
        <w:jc w:val="center"/>
        <w:rPr>
          <w:sz w:val="24"/>
        </w:rPr>
      </w:pPr>
    </w:p>
    <w:p w14:paraId="2954EF50" w14:textId="2CA2BFCF" w:rsidR="00CE143C" w:rsidRDefault="00CE143C" w:rsidP="00D9019B">
      <w:pPr>
        <w:pStyle w:val="Heading2"/>
        <w:rPr>
          <w:sz w:val="24"/>
        </w:rPr>
      </w:pPr>
    </w:p>
    <w:sectPr w:rsidR="00CE143C" w:rsidSect="002B31B6">
      <w:footerReference w:type="even" r:id="rId7"/>
      <w:footerReference w:type="default" r:id="rId8"/>
      <w:endnotePr>
        <w:numFmt w:val="decimal"/>
      </w:endnotePr>
      <w:pgSz w:w="12240" w:h="15840"/>
      <w:pgMar w:top="126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3668" w14:textId="77777777" w:rsidR="00276338" w:rsidRDefault="00276338">
      <w:r>
        <w:separator/>
      </w:r>
    </w:p>
  </w:endnote>
  <w:endnote w:type="continuationSeparator" w:id="0">
    <w:p w14:paraId="32629F9D" w14:textId="77777777" w:rsidR="00276338" w:rsidRDefault="0027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FD1D" w14:textId="77777777" w:rsidR="00CE143C" w:rsidRDefault="00CE1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592D81" w14:textId="77777777" w:rsidR="00CE143C" w:rsidRDefault="00CE1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E4A9" w14:textId="77777777" w:rsidR="00CE143C" w:rsidRDefault="00CE1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1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D7FF70" w14:textId="77777777" w:rsidR="00CE143C" w:rsidRDefault="00CE143C">
    <w:pPr>
      <w:spacing w:line="240" w:lineRule="exact"/>
    </w:pPr>
  </w:p>
  <w:p w14:paraId="1B6F2F93" w14:textId="77777777" w:rsidR="00CE143C" w:rsidRDefault="00CE143C">
    <w:pPr>
      <w:tabs>
        <w:tab w:val="left" w:pos="0"/>
        <w:tab w:val="center" w:pos="4320"/>
        <w:tab w:val="right" w:pos="8640"/>
        <w:tab w:val="left" w:pos="9360"/>
      </w:tabs>
      <w:rPr>
        <w:sz w:val="24"/>
      </w:rPr>
    </w:pPr>
    <w:r>
      <w:rPr>
        <w:sz w:val="24"/>
      </w:rPr>
      <w:tab/>
      <w:t xml:space="preserve"> </w:t>
    </w:r>
  </w:p>
  <w:p w14:paraId="1380E39C" w14:textId="77777777" w:rsidR="00CE143C" w:rsidRDefault="00CE143C">
    <w:pPr>
      <w:rPr>
        <w:sz w:val="24"/>
      </w:rPr>
    </w:pPr>
  </w:p>
  <w:p w14:paraId="52A89CE8" w14:textId="77777777" w:rsidR="00CE143C" w:rsidRDefault="00CE143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DD8E" w14:textId="77777777" w:rsidR="00276338" w:rsidRDefault="00276338">
      <w:r>
        <w:separator/>
      </w:r>
    </w:p>
  </w:footnote>
  <w:footnote w:type="continuationSeparator" w:id="0">
    <w:p w14:paraId="7F8728B1" w14:textId="77777777" w:rsidR="00276338" w:rsidRDefault="0027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315"/>
    <w:multiLevelType w:val="hybridMultilevel"/>
    <w:tmpl w:val="3A3C5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730BC"/>
    <w:multiLevelType w:val="hybridMultilevel"/>
    <w:tmpl w:val="A2EA82E6"/>
    <w:lvl w:ilvl="0" w:tplc="4AC6071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5332811">
    <w:abstractNumId w:val="2"/>
  </w:num>
  <w:num w:numId="2" w16cid:durableId="1693145822">
    <w:abstractNumId w:val="0"/>
  </w:num>
  <w:num w:numId="3" w16cid:durableId="86679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10"/>
    <w:rsid w:val="001C6A10"/>
    <w:rsid w:val="00276338"/>
    <w:rsid w:val="002B31B6"/>
    <w:rsid w:val="003C4BA8"/>
    <w:rsid w:val="00416E1D"/>
    <w:rsid w:val="00420A11"/>
    <w:rsid w:val="00C3168C"/>
    <w:rsid w:val="00CE143C"/>
    <w:rsid w:val="00D9019B"/>
    <w:rsid w:val="00F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1952D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</w:style>
  <w:style w:type="character" w:customStyle="1" w:styleId="footnoteref">
    <w:name w:val="footnote ref"/>
    <w:rPr>
      <w:vertAlign w:val="superscript"/>
    </w:rPr>
  </w:style>
  <w:style w:type="character" w:customStyle="1" w:styleId="footnotetex">
    <w:name w:val="footnote tex"/>
  </w:style>
  <w:style w:type="paragraph" w:styleId="BodyTextIndent">
    <w:name w:val="Body Text Indent"/>
    <w:basedOn w:val="Normal"/>
    <w:pPr>
      <w:spacing w:line="480" w:lineRule="auto"/>
      <w:ind w:firstLine="720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BodyTextIndent3">
    <w:name w:val="Body Text Indent 3"/>
    <w:basedOn w:val="Normal"/>
    <w:pPr>
      <w:widowControl/>
      <w:autoSpaceDE/>
      <w:autoSpaceDN/>
      <w:adjustRightInd/>
      <w:ind w:left="2880" w:firstLine="144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NoSpacing">
    <w:name w:val="No Spacing"/>
    <w:uiPriority w:val="1"/>
    <w:qFormat/>
    <w:rsid w:val="00D9019B"/>
    <w:rPr>
      <w:rFonts w:ascii="Segoe UI" w:eastAsia="Calibri" w:hAnsi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10-2 Notice Of Completion Of Transcript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10-2 Notice Of Completion Of Transcript</dc:title>
  <dc:subject/>
  <dc:creator>Indiana Supreme Court</dc:creator>
  <cp:keywords/>
  <dc:description/>
  <cp:lastModifiedBy>Pachmayr, Greg</cp:lastModifiedBy>
  <cp:revision>2</cp:revision>
  <cp:lastPrinted>2000-01-28T14:55:00Z</cp:lastPrinted>
  <dcterms:created xsi:type="dcterms:W3CDTF">2025-03-05T16:36:00Z</dcterms:created>
  <dcterms:modified xsi:type="dcterms:W3CDTF">2025-03-05T16:36:00Z</dcterms:modified>
</cp:coreProperties>
</file>