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82"/>
        <w:gridCol w:w="2488"/>
        <w:gridCol w:w="2531"/>
        <w:gridCol w:w="2713"/>
      </w:tblGrid>
      <w:tr w:rsidR="00464E1E" w:rsidRPr="002A3E2D" w14:paraId="49650E68" w14:textId="77777777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BBE5A0" w14:textId="6796C8AE" w:rsidR="00464E1E" w:rsidRPr="005A5B78" w:rsidRDefault="00464E1E" w:rsidP="005A5B78">
            <w:pPr>
              <w:pStyle w:val="PMMTableHeading"/>
            </w:pPr>
          </w:p>
        </w:tc>
      </w:tr>
      <w:tr w:rsidR="00D01566" w:rsidRPr="002A3E2D" w14:paraId="38BDDF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215" w:type="pct"/>
            <w:tcBorders>
              <w:bottom w:val="nil"/>
              <w:right w:val="nil"/>
            </w:tcBorders>
            <w:shd w:val="clear" w:color="auto" w:fill="auto"/>
          </w:tcPr>
          <w:p w14:paraId="44E6791B" w14:textId="1E9DA310" w:rsidR="00D01566" w:rsidRPr="005A5B78" w:rsidRDefault="00D01566" w:rsidP="00E708F7">
            <w:pPr>
              <w:pStyle w:val="PMMTableCell"/>
              <w:rPr>
                <w:rFonts w:ascii="Arial" w:hAnsi="Arial" w:cs="Arial"/>
              </w:rPr>
            </w:pPr>
          </w:p>
        </w:tc>
        <w:tc>
          <w:tcPr>
            <w:tcW w:w="1218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C0EC08" w14:textId="77777777" w:rsidR="00D01566" w:rsidRPr="00B0044E" w:rsidRDefault="00D01566" w:rsidP="00B0044E">
            <w:pPr>
              <w:pStyle w:val="PMMTableField"/>
            </w:pPr>
          </w:p>
        </w:tc>
        <w:tc>
          <w:tcPr>
            <w:tcW w:w="1239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2BC5F8" w14:textId="20856D36" w:rsidR="00D01566" w:rsidRPr="005A5B78" w:rsidRDefault="00D01566" w:rsidP="00E708F7">
            <w:pPr>
              <w:pStyle w:val="PMMTableCell"/>
              <w:rPr>
                <w:rFonts w:ascii="Arial" w:hAnsi="Arial" w:cs="Arial"/>
              </w:rPr>
            </w:pPr>
          </w:p>
        </w:tc>
        <w:tc>
          <w:tcPr>
            <w:tcW w:w="1328" w:type="pct"/>
            <w:tcBorders>
              <w:left w:val="nil"/>
              <w:bottom w:val="nil"/>
            </w:tcBorders>
            <w:shd w:val="clear" w:color="auto" w:fill="auto"/>
          </w:tcPr>
          <w:p w14:paraId="3656BDD8" w14:textId="77777777" w:rsidR="00D01566" w:rsidRPr="00B0044E" w:rsidRDefault="00D01566" w:rsidP="00B0044E">
            <w:pPr>
              <w:pStyle w:val="PMMTableField"/>
            </w:pPr>
          </w:p>
        </w:tc>
      </w:tr>
      <w:tr w:rsidR="00D01566" w:rsidRPr="002A3E2D" w14:paraId="76A7B67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21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45A7B2" w14:textId="39BB86A3" w:rsidR="00D01566" w:rsidRPr="005A5B78" w:rsidRDefault="00D01566" w:rsidP="00E708F7">
            <w:pPr>
              <w:pStyle w:val="PMMTableCell"/>
              <w:rPr>
                <w:rFonts w:ascii="Arial" w:hAnsi="Arial" w:cs="Arial"/>
              </w:rPr>
            </w:pPr>
          </w:p>
        </w:tc>
        <w:tc>
          <w:tcPr>
            <w:tcW w:w="3785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63F54DE" w14:textId="77777777" w:rsidR="00D01566" w:rsidRPr="00B0044E" w:rsidRDefault="00D01566" w:rsidP="00B0044E">
            <w:pPr>
              <w:pStyle w:val="PMMTableField"/>
            </w:pPr>
          </w:p>
        </w:tc>
      </w:tr>
      <w:tr w:rsidR="00D01566" w:rsidRPr="002A3E2D" w14:paraId="1312B5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21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10E4B4" w14:textId="6A28E2C5" w:rsidR="00D01566" w:rsidRPr="005A5B78" w:rsidRDefault="00D01566" w:rsidP="00E708F7">
            <w:pPr>
              <w:pStyle w:val="PMMTableCell"/>
              <w:rPr>
                <w:rFonts w:ascii="Arial" w:hAnsi="Arial" w:cs="Arial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29AA4" w14:textId="77777777" w:rsidR="00D01566" w:rsidRPr="00B0044E" w:rsidRDefault="00D01566" w:rsidP="00B0044E">
            <w:pPr>
              <w:pStyle w:val="PMMTableField"/>
            </w:pP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369D5" w14:textId="3D908B50" w:rsidR="00D01566" w:rsidRPr="005A5B78" w:rsidRDefault="00D01566" w:rsidP="00E708F7">
            <w:pPr>
              <w:pStyle w:val="PMMTableCell"/>
              <w:rPr>
                <w:rFonts w:ascii="Arial" w:hAnsi="Arial" w:cs="Arial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64FEBB8" w14:textId="77777777" w:rsidR="00D01566" w:rsidRPr="00B0044E" w:rsidRDefault="00D01566" w:rsidP="00B0044E">
            <w:pPr>
              <w:pStyle w:val="PMMTableField"/>
            </w:pPr>
          </w:p>
        </w:tc>
      </w:tr>
      <w:tr w:rsidR="00D01566" w:rsidRPr="002A3E2D" w14:paraId="34A56A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21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C710A8" w14:textId="6D3D5D8B" w:rsidR="00D01566" w:rsidRPr="005A5B78" w:rsidRDefault="00D01566" w:rsidP="00E708F7">
            <w:pPr>
              <w:pStyle w:val="PMMTableCell"/>
              <w:rPr>
                <w:rFonts w:ascii="Arial" w:hAnsi="Arial" w:cs="Arial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6D2C0" w14:textId="77777777" w:rsidR="00D01566" w:rsidRPr="00B0044E" w:rsidRDefault="00D01566" w:rsidP="00B0044E">
            <w:pPr>
              <w:pStyle w:val="PMMTableField"/>
            </w:pP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FE1CC" w14:textId="663A8366" w:rsidR="00D01566" w:rsidRPr="005A5B78" w:rsidRDefault="00D01566" w:rsidP="00E708F7">
            <w:pPr>
              <w:pStyle w:val="PMMTableCell"/>
              <w:rPr>
                <w:rFonts w:ascii="Arial" w:hAnsi="Arial" w:cs="Arial"/>
                <w:bCs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76624FA" w14:textId="77777777" w:rsidR="00D01566" w:rsidRPr="00B0044E" w:rsidRDefault="00D01566" w:rsidP="00B0044E">
            <w:pPr>
              <w:pStyle w:val="PMMTableField"/>
            </w:pPr>
          </w:p>
        </w:tc>
      </w:tr>
      <w:tr w:rsidR="00D01566" w:rsidRPr="002A3E2D" w14:paraId="1505BB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215" w:type="pct"/>
            <w:tcBorders>
              <w:top w:val="nil"/>
              <w:right w:val="nil"/>
            </w:tcBorders>
            <w:shd w:val="clear" w:color="auto" w:fill="auto"/>
          </w:tcPr>
          <w:p w14:paraId="48FF2E76" w14:textId="6DCFBB17" w:rsidR="00D01566" w:rsidRPr="005A5B78" w:rsidRDefault="00D01566" w:rsidP="00E708F7">
            <w:pPr>
              <w:pStyle w:val="PMMTableCell"/>
              <w:rPr>
                <w:rFonts w:ascii="Arial" w:hAnsi="Arial" w:cs="Arial"/>
              </w:rPr>
            </w:pPr>
          </w:p>
        </w:tc>
        <w:tc>
          <w:tcPr>
            <w:tcW w:w="121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0A6459B" w14:textId="77777777" w:rsidR="00D01566" w:rsidRPr="00B0044E" w:rsidRDefault="00D01566" w:rsidP="00B0044E">
            <w:pPr>
              <w:pStyle w:val="PMMTableField"/>
            </w:pPr>
          </w:p>
        </w:tc>
        <w:tc>
          <w:tcPr>
            <w:tcW w:w="123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5C8EB88" w14:textId="554955CB" w:rsidR="00D01566" w:rsidRPr="005A5B78" w:rsidRDefault="00D01566" w:rsidP="00E708F7">
            <w:pPr>
              <w:pStyle w:val="PMMTableCell"/>
              <w:rPr>
                <w:rFonts w:ascii="Arial" w:hAnsi="Arial" w:cs="Arial"/>
              </w:rPr>
            </w:pPr>
          </w:p>
        </w:tc>
        <w:tc>
          <w:tcPr>
            <w:tcW w:w="1328" w:type="pct"/>
            <w:tcBorders>
              <w:top w:val="nil"/>
              <w:left w:val="nil"/>
            </w:tcBorders>
            <w:shd w:val="clear" w:color="auto" w:fill="auto"/>
          </w:tcPr>
          <w:p w14:paraId="080077EF" w14:textId="77777777" w:rsidR="00D01566" w:rsidRPr="00B0044E" w:rsidRDefault="00D01566" w:rsidP="00B0044E">
            <w:pPr>
              <w:pStyle w:val="PMMTableField"/>
            </w:pPr>
          </w:p>
        </w:tc>
      </w:tr>
      <w:tr w:rsidR="00547E02" w:rsidRPr="002A3E2D" w14:paraId="3E6B3F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5000" w:type="pct"/>
            <w:gridSpan w:val="4"/>
            <w:shd w:val="clear" w:color="auto" w:fill="auto"/>
          </w:tcPr>
          <w:p w14:paraId="17EEC794" w14:textId="77777777" w:rsidR="00547E02" w:rsidRPr="005A5B78" w:rsidRDefault="00285269" w:rsidP="005A5B78">
            <w:pPr>
              <w:pStyle w:val="PMMTableHeading"/>
            </w:pPr>
            <w:r w:rsidRPr="005A5B78">
              <w:t>Introduction</w:t>
            </w:r>
          </w:p>
        </w:tc>
      </w:tr>
      <w:tr w:rsidR="00285269" w:rsidRPr="002A3E2D" w14:paraId="3362D1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5000" w:type="pct"/>
            <w:gridSpan w:val="4"/>
            <w:shd w:val="clear" w:color="auto" w:fill="auto"/>
          </w:tcPr>
          <w:p w14:paraId="3371FEDD" w14:textId="13594855" w:rsidR="00AD7139" w:rsidRPr="005A5B78" w:rsidRDefault="003371D1" w:rsidP="00AD7139">
            <w:pPr>
              <w:rPr>
                <w:rFonts w:ascii="Arial" w:hAnsi="Arial" w:cs="Arial"/>
              </w:rPr>
            </w:pPr>
            <w:r w:rsidRPr="005A5B78">
              <w:rPr>
                <w:rFonts w:ascii="Arial" w:hAnsi="Arial" w:cs="Arial"/>
              </w:rPr>
              <w:t>Frequently Asked Questions (FAQs)</w:t>
            </w:r>
            <w:r w:rsidR="001A1B96" w:rsidRPr="005A5B78">
              <w:rPr>
                <w:rFonts w:ascii="Arial" w:hAnsi="Arial" w:cs="Arial"/>
              </w:rPr>
              <w:t xml:space="preserve"> are used millions of times annually and are one of the quickest ways for online visitors to get information. </w:t>
            </w:r>
            <w:r w:rsidR="00AD7139" w:rsidRPr="005A5B78">
              <w:rPr>
                <w:rFonts w:ascii="Arial" w:hAnsi="Arial" w:cs="Arial"/>
              </w:rPr>
              <w:t xml:space="preserve">The template below, with all listed information, should be used by all agencies to </w:t>
            </w:r>
            <w:r w:rsidR="00291F84" w:rsidRPr="005A5B78">
              <w:rPr>
                <w:rFonts w:ascii="Arial" w:hAnsi="Arial" w:cs="Arial"/>
              </w:rPr>
              <w:t>add or edit FAQs</w:t>
            </w:r>
            <w:r w:rsidR="00AD7139" w:rsidRPr="005A5B78">
              <w:rPr>
                <w:rFonts w:ascii="Arial" w:hAnsi="Arial" w:cs="Arial"/>
              </w:rPr>
              <w:t xml:space="preserve">.  </w:t>
            </w:r>
            <w:r w:rsidR="00AD7139" w:rsidRPr="005A5B78">
              <w:rPr>
                <w:rFonts w:ascii="Arial" w:hAnsi="Arial" w:cs="Arial"/>
                <w:u w:val="single"/>
              </w:rPr>
              <w:t>All information is required</w:t>
            </w:r>
            <w:r w:rsidR="00AD7139" w:rsidRPr="005A5B78">
              <w:rPr>
                <w:rFonts w:ascii="Arial" w:hAnsi="Arial" w:cs="Arial"/>
              </w:rPr>
              <w:t>. If any information is missing, the agency’s FAQs will not be entered into the system until complete.</w:t>
            </w:r>
          </w:p>
          <w:p w14:paraId="5A06010A" w14:textId="1D38597F" w:rsidR="00285269" w:rsidRPr="005A5B78" w:rsidRDefault="00285269" w:rsidP="00AD7139">
            <w:pPr>
              <w:rPr>
                <w:rFonts w:ascii="Arial" w:hAnsi="Arial" w:cs="Arial"/>
              </w:rPr>
            </w:pPr>
          </w:p>
        </w:tc>
      </w:tr>
      <w:tr w:rsidR="00285269" w:rsidRPr="002A3E2D" w14:paraId="6A3F67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5000" w:type="pct"/>
            <w:gridSpan w:val="4"/>
            <w:shd w:val="clear" w:color="auto" w:fill="auto"/>
          </w:tcPr>
          <w:p w14:paraId="70FE6396" w14:textId="77777777" w:rsidR="00285269" w:rsidRPr="005A5B78" w:rsidRDefault="002405F5" w:rsidP="005A5B78">
            <w:pPr>
              <w:pStyle w:val="PMMTableHeading"/>
            </w:pPr>
            <w:r w:rsidRPr="005A5B78">
              <w:t>Template</w:t>
            </w:r>
          </w:p>
        </w:tc>
      </w:tr>
      <w:tr w:rsidR="00547E02" w:rsidRPr="002A3E2D" w14:paraId="66A455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14:paraId="1D83DC3A" w14:textId="77777777" w:rsidR="000631B8" w:rsidRPr="005A5B78" w:rsidRDefault="00AD7139" w:rsidP="00AD7139">
            <w:pPr>
              <w:rPr>
                <w:rFonts w:ascii="Arial" w:hAnsi="Arial" w:cs="Arial"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  <w:r w:rsidRPr="005A5B78">
              <w:rPr>
                <w:rFonts w:ascii="Arial" w:hAnsi="Arial" w:cs="Arial"/>
              </w:rPr>
              <w:t xml:space="preserve"> </w:t>
            </w:r>
          </w:p>
        </w:tc>
      </w:tr>
      <w:tr w:rsidR="000631B8" w:rsidRPr="002A3E2D" w14:paraId="0D45CC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5000" w:type="pct"/>
            <w:gridSpan w:val="4"/>
            <w:shd w:val="clear" w:color="auto" w:fill="auto"/>
          </w:tcPr>
          <w:p w14:paraId="4979339C" w14:textId="77777777" w:rsidR="002453F5" w:rsidRPr="005A5B78" w:rsidRDefault="00AD7139" w:rsidP="00AD7139">
            <w:pPr>
              <w:rPr>
                <w:rFonts w:ascii="Arial" w:hAnsi="Arial" w:cs="Arial"/>
              </w:rPr>
            </w:pPr>
            <w:r w:rsidRPr="005A5B78">
              <w:rPr>
                <w:rFonts w:ascii="Arial" w:hAnsi="Arial" w:cs="Arial"/>
              </w:rPr>
              <w:t xml:space="preserve">Enter </w:t>
            </w:r>
            <w:r w:rsidRPr="005A5B78">
              <w:rPr>
                <w:rFonts w:ascii="Arial" w:hAnsi="Arial" w:cs="Arial"/>
                <w:u w:val="single"/>
              </w:rPr>
              <w:t>spell- and grammar-checked</w:t>
            </w:r>
            <w:r w:rsidRPr="005A5B78">
              <w:rPr>
                <w:rFonts w:ascii="Arial" w:hAnsi="Arial" w:cs="Arial"/>
              </w:rPr>
              <w:t xml:space="preserve"> question here.  Should not be a statement, meaning it should correctly end with a question mark (?). </w:t>
            </w:r>
          </w:p>
          <w:p w14:paraId="49BDB140" w14:textId="77777777" w:rsidR="002453F5" w:rsidRPr="00B0044E" w:rsidRDefault="002453F5" w:rsidP="00B0044E">
            <w:pPr>
              <w:pStyle w:val="PMMTableField"/>
            </w:pPr>
          </w:p>
        </w:tc>
      </w:tr>
      <w:tr w:rsidR="000631B8" w:rsidRPr="002A3E2D" w14:paraId="5D595F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5000" w:type="pct"/>
            <w:gridSpan w:val="4"/>
            <w:shd w:val="clear" w:color="auto" w:fill="auto"/>
          </w:tcPr>
          <w:p w14:paraId="49BC7175" w14:textId="77777777" w:rsidR="000631B8" w:rsidRPr="005A5B78" w:rsidRDefault="00AD7139" w:rsidP="000631B8">
            <w:pPr>
              <w:pStyle w:val="PMMNormal"/>
              <w:rPr>
                <w:rFonts w:ascii="Arial" w:hAnsi="Arial" w:cs="Arial"/>
              </w:rPr>
            </w:pPr>
            <w:r w:rsidRPr="005A5B78">
              <w:rPr>
                <w:rFonts w:ascii="Arial" w:hAnsi="Arial" w:cs="Arial"/>
                <w:b/>
              </w:rPr>
              <w:t>Answer</w:t>
            </w:r>
          </w:p>
        </w:tc>
      </w:tr>
      <w:tr w:rsidR="00744882" w:rsidRPr="002A3E2D" w14:paraId="250D7C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5000" w:type="pct"/>
            <w:gridSpan w:val="4"/>
            <w:shd w:val="clear" w:color="auto" w:fill="auto"/>
          </w:tcPr>
          <w:p w14:paraId="48A47093" w14:textId="7C113F6A" w:rsidR="00AD7139" w:rsidRPr="005A5B78" w:rsidRDefault="00AD7139" w:rsidP="00AD7139">
            <w:pPr>
              <w:rPr>
                <w:rFonts w:ascii="Arial" w:hAnsi="Arial" w:cs="Arial"/>
              </w:rPr>
            </w:pPr>
            <w:r w:rsidRPr="005A5B78">
              <w:rPr>
                <w:rFonts w:ascii="Arial" w:hAnsi="Arial" w:cs="Arial"/>
              </w:rPr>
              <w:t xml:space="preserve">Enter the </w:t>
            </w:r>
            <w:r w:rsidRPr="005A5B78">
              <w:rPr>
                <w:rFonts w:ascii="Arial" w:hAnsi="Arial" w:cs="Arial"/>
                <w:u w:val="single"/>
              </w:rPr>
              <w:t>spell- and grammar-checked</w:t>
            </w:r>
            <w:r w:rsidRPr="005A5B78">
              <w:rPr>
                <w:rFonts w:ascii="Arial" w:hAnsi="Arial" w:cs="Arial"/>
              </w:rPr>
              <w:t xml:space="preserve"> answer here.  Answers should include contact telephone and e-mail contact information if the users should need more clarification.  Web pages referenced in the answer should be hyperlinked or the URL should be provided.</w:t>
            </w:r>
            <w:r w:rsidR="009B28ED">
              <w:rPr>
                <w:rFonts w:ascii="Arial" w:hAnsi="Arial" w:cs="Arial"/>
              </w:rPr>
              <w:t xml:space="preserve"> </w:t>
            </w:r>
            <w:r w:rsidR="00CA2BD2">
              <w:rPr>
                <w:rFonts w:ascii="Arial" w:hAnsi="Arial" w:cs="Arial"/>
              </w:rPr>
              <w:t>For accessibility purposes, all links should contain the full URL text. (</w:t>
            </w:r>
            <w:r w:rsidR="00FB76E1">
              <w:rPr>
                <w:rFonts w:ascii="Arial" w:hAnsi="Arial" w:cs="Arial"/>
              </w:rPr>
              <w:t xml:space="preserve">CORRECT: Go to </w:t>
            </w:r>
            <w:hyperlink r:id="rId8" w:history="1">
              <w:r w:rsidR="00FB76E1" w:rsidRPr="00BC1BD9">
                <w:rPr>
                  <w:rStyle w:val="Hyperlink"/>
                  <w:rFonts w:ascii="Arial" w:hAnsi="Arial" w:cs="Arial"/>
                </w:rPr>
                <w:t>www.in.gov</w:t>
              </w:r>
            </w:hyperlink>
            <w:r w:rsidR="00FB76E1">
              <w:rPr>
                <w:rFonts w:ascii="Arial" w:hAnsi="Arial" w:cs="Arial"/>
              </w:rPr>
              <w:t xml:space="preserve"> for more information; INCORRECT: Click </w:t>
            </w:r>
            <w:hyperlink r:id="rId9" w:history="1">
              <w:r w:rsidR="00FB76E1" w:rsidRPr="00A1000C">
                <w:rPr>
                  <w:rStyle w:val="Hyperlink"/>
                  <w:rFonts w:ascii="Arial" w:hAnsi="Arial" w:cs="Arial"/>
                </w:rPr>
                <w:t>here</w:t>
              </w:r>
            </w:hyperlink>
            <w:r w:rsidR="00FB76E1">
              <w:rPr>
                <w:rFonts w:ascii="Arial" w:hAnsi="Arial" w:cs="Arial"/>
              </w:rPr>
              <w:t xml:space="preserve"> for more information</w:t>
            </w:r>
            <w:r w:rsidR="00A1000C">
              <w:rPr>
                <w:rFonts w:ascii="Arial" w:hAnsi="Arial" w:cs="Arial"/>
              </w:rPr>
              <w:t>)</w:t>
            </w:r>
          </w:p>
          <w:p w14:paraId="677F9895" w14:textId="77777777" w:rsidR="00744882" w:rsidRPr="00B0044E" w:rsidRDefault="00744882" w:rsidP="00B0044E">
            <w:pPr>
              <w:pStyle w:val="PMMTableField"/>
            </w:pPr>
          </w:p>
        </w:tc>
      </w:tr>
      <w:tr w:rsidR="00744882" w:rsidRPr="002A3E2D" w14:paraId="667435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5000" w:type="pct"/>
            <w:gridSpan w:val="4"/>
            <w:shd w:val="clear" w:color="auto" w:fill="auto"/>
          </w:tcPr>
          <w:p w14:paraId="116EE5D7" w14:textId="77777777" w:rsidR="00744882" w:rsidRPr="005A5B78" w:rsidRDefault="00AD7139" w:rsidP="00AD7139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Agency</w:t>
            </w:r>
          </w:p>
        </w:tc>
      </w:tr>
      <w:tr w:rsidR="00547E02" w:rsidRPr="002A3E2D" w14:paraId="687226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5000" w:type="pct"/>
            <w:gridSpan w:val="4"/>
            <w:shd w:val="clear" w:color="auto" w:fill="auto"/>
          </w:tcPr>
          <w:p w14:paraId="133C467B" w14:textId="77777777" w:rsidR="002453F5" w:rsidRPr="005A5B78" w:rsidRDefault="00AD7139" w:rsidP="00AD7139">
            <w:pPr>
              <w:rPr>
                <w:rFonts w:ascii="Arial" w:hAnsi="Arial" w:cs="Arial"/>
              </w:rPr>
            </w:pPr>
            <w:r w:rsidRPr="005A5B78">
              <w:rPr>
                <w:rFonts w:ascii="Arial" w:hAnsi="Arial" w:cs="Arial"/>
              </w:rPr>
              <w:t>Provide the full agency name.</w:t>
            </w:r>
          </w:p>
          <w:p w14:paraId="0A68903D" w14:textId="77777777" w:rsidR="002405F5" w:rsidRPr="005A5B78" w:rsidRDefault="002405F5" w:rsidP="00AD7139">
            <w:pPr>
              <w:rPr>
                <w:rFonts w:ascii="Arial" w:hAnsi="Arial" w:cs="Arial"/>
              </w:rPr>
            </w:pPr>
          </w:p>
        </w:tc>
      </w:tr>
      <w:tr w:rsidR="00AD7139" w:rsidRPr="002A3E2D" w14:paraId="7BEF64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5000" w:type="pct"/>
            <w:gridSpan w:val="4"/>
            <w:shd w:val="clear" w:color="auto" w:fill="auto"/>
          </w:tcPr>
          <w:p w14:paraId="7E396BF4" w14:textId="78D6D21A" w:rsidR="00AD7139" w:rsidRPr="005A5B78" w:rsidRDefault="00AD7139" w:rsidP="00AD7139">
            <w:pPr>
              <w:rPr>
                <w:rFonts w:ascii="Arial" w:hAnsi="Arial" w:cs="Arial"/>
                <w:b/>
              </w:rPr>
            </w:pPr>
          </w:p>
        </w:tc>
      </w:tr>
      <w:tr w:rsidR="00AD7139" w:rsidRPr="002A3E2D" w14:paraId="1FD576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5000" w:type="pct"/>
            <w:gridSpan w:val="4"/>
            <w:shd w:val="clear" w:color="auto" w:fill="auto"/>
          </w:tcPr>
          <w:p w14:paraId="774EA9D0" w14:textId="77777777" w:rsidR="002405F5" w:rsidRPr="005A5B78" w:rsidRDefault="002405F5" w:rsidP="002405F5">
            <w:pPr>
              <w:rPr>
                <w:rFonts w:ascii="Arial" w:hAnsi="Arial" w:cs="Arial"/>
              </w:rPr>
            </w:pPr>
          </w:p>
        </w:tc>
      </w:tr>
      <w:tr w:rsidR="00547E02" w:rsidRPr="002A3E2D" w14:paraId="6AFB13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5000" w:type="pct"/>
            <w:gridSpan w:val="4"/>
            <w:shd w:val="clear" w:color="auto" w:fill="auto"/>
          </w:tcPr>
          <w:p w14:paraId="5B230EC9" w14:textId="77777777" w:rsidR="00547E02" w:rsidRPr="005A5B78" w:rsidRDefault="002405F5" w:rsidP="005A5B78">
            <w:pPr>
              <w:pStyle w:val="PMMTableHeading"/>
            </w:pPr>
            <w:r w:rsidRPr="005A5B78">
              <w:t>Example</w:t>
            </w:r>
          </w:p>
        </w:tc>
      </w:tr>
      <w:tr w:rsidR="000631B8" w:rsidRPr="002A3E2D" w14:paraId="3463B2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14:paraId="3D2AF772" w14:textId="77777777" w:rsidR="000631B8" w:rsidRPr="005A5B78" w:rsidRDefault="002405F5" w:rsidP="000631B8">
            <w:pPr>
              <w:pStyle w:val="PMMNormal"/>
              <w:rPr>
                <w:rFonts w:ascii="Arial" w:hAnsi="Arial" w:cs="Arial"/>
                <w:b/>
                <w:szCs w:val="20"/>
              </w:rPr>
            </w:pPr>
            <w:r w:rsidRPr="005A5B78">
              <w:rPr>
                <w:rFonts w:ascii="Arial" w:hAnsi="Arial" w:cs="Arial"/>
                <w:b/>
                <w:szCs w:val="20"/>
              </w:rPr>
              <w:t>Question</w:t>
            </w:r>
          </w:p>
        </w:tc>
      </w:tr>
      <w:tr w:rsidR="00547E02" w:rsidRPr="002A3E2D" w14:paraId="10B10E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</w:trPr>
        <w:tc>
          <w:tcPr>
            <w:tcW w:w="5000" w:type="pct"/>
            <w:gridSpan w:val="4"/>
            <w:shd w:val="clear" w:color="auto" w:fill="auto"/>
          </w:tcPr>
          <w:p w14:paraId="7266ACDE" w14:textId="023D8B20" w:rsidR="006F49C6" w:rsidRPr="006F49C6" w:rsidRDefault="006F49C6" w:rsidP="006F49C6">
            <w:pPr>
              <w:rPr>
                <w:rFonts w:cs="Arial"/>
                <w:b/>
                <w:bCs/>
              </w:rPr>
            </w:pPr>
            <w:r w:rsidRPr="006F49C6">
              <w:rPr>
                <w:rFonts w:ascii="Open Sans" w:hAnsi="Open Sans" w:cs="Open Sans"/>
                <w:bCs/>
                <w:caps/>
                <w:color w:val="333333"/>
                <w:sz w:val="36"/>
                <w:szCs w:val="36"/>
              </w:rPr>
              <w:t xml:space="preserve"> </w:t>
            </w:r>
            <w:r>
              <w:rPr>
                <w:rFonts w:cs="Arial"/>
                <w:b/>
                <w:bCs/>
              </w:rPr>
              <w:t>What is multi-factor authentication</w:t>
            </w:r>
            <w:r w:rsidRPr="006F49C6">
              <w:rPr>
                <w:rFonts w:cs="Arial"/>
                <w:b/>
                <w:bCs/>
              </w:rPr>
              <w:t>?</w:t>
            </w:r>
          </w:p>
          <w:p w14:paraId="73A15E71" w14:textId="77777777" w:rsidR="00464E1E" w:rsidRPr="005A5B78" w:rsidRDefault="00464E1E" w:rsidP="005A5B78">
            <w:pPr>
              <w:rPr>
                <w:rFonts w:ascii="Arial" w:hAnsi="Arial" w:cs="Arial"/>
              </w:rPr>
            </w:pPr>
          </w:p>
        </w:tc>
      </w:tr>
      <w:tr w:rsidR="002405F5" w:rsidRPr="002A3E2D" w14:paraId="73A964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shd w:val="clear" w:color="auto" w:fill="auto"/>
          </w:tcPr>
          <w:p w14:paraId="73753CC6" w14:textId="77777777" w:rsidR="002405F5" w:rsidRPr="00B0044E" w:rsidRDefault="002405F5" w:rsidP="00B0044E">
            <w:pPr>
              <w:pStyle w:val="PMMTableField"/>
            </w:pPr>
            <w:r w:rsidRPr="00B0044E">
              <w:t>Answer (include contact information)</w:t>
            </w:r>
          </w:p>
        </w:tc>
      </w:tr>
      <w:tr w:rsidR="002405F5" w:rsidRPr="002A3E2D" w14:paraId="0CEDD2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shd w:val="clear" w:color="auto" w:fill="auto"/>
          </w:tcPr>
          <w:p w14:paraId="68151C5C" w14:textId="1202A66A" w:rsidR="002405F5" w:rsidRPr="00B0044E" w:rsidRDefault="00B0044E" w:rsidP="00B0044E">
            <w:pPr>
              <w:pStyle w:val="PMMTableField"/>
            </w:pPr>
            <w:r w:rsidRPr="00B0044E">
              <w:rPr>
                <w:rFonts w:ascii="Arial" w:hAnsi="Arial" w:cs="Arial"/>
              </w:rPr>
              <w:t>Multi-Factor Authentication is a security system that requires a user to provide multiple methods of authentication to complete the login process. The State of Indiana has implemented a mobile phone two-factor authentication system. Users will be required to register for MFA by going to </w:t>
            </w:r>
            <w:hyperlink r:id="rId10" w:history="1">
              <w:r w:rsidRPr="00B0044E">
                <w:rPr>
                  <w:rStyle w:val="Hyperlink"/>
                  <w:rFonts w:ascii="Arial" w:hAnsi="Arial" w:cs="Arial"/>
                </w:rPr>
                <w:t>https://on.in.gov/MFA</w:t>
              </w:r>
            </w:hyperlink>
            <w:r w:rsidRPr="00B0044E">
              <w:rPr>
                <w:rFonts w:ascii="Arial" w:hAnsi="Arial" w:cs="Arial"/>
              </w:rPr>
              <w:t>. Once registered, when a user logs in to an extra secure resource with their network credentials, they will be prompted for a secondary verification sent to their mobile device to confirm their identity to complete the login process.</w:t>
            </w:r>
          </w:p>
        </w:tc>
      </w:tr>
      <w:tr w:rsidR="002405F5" w:rsidRPr="002A3E2D" w14:paraId="4D47E1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shd w:val="clear" w:color="auto" w:fill="auto"/>
          </w:tcPr>
          <w:p w14:paraId="1AA529F8" w14:textId="0AB6DC0B" w:rsidR="002405F5" w:rsidRPr="00B0044E" w:rsidRDefault="002405F5" w:rsidP="00B0044E">
            <w:pPr>
              <w:pStyle w:val="PMMTableField"/>
            </w:pPr>
          </w:p>
        </w:tc>
      </w:tr>
      <w:tr w:rsidR="002405F5" w:rsidRPr="002A3E2D" w14:paraId="63D83B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shd w:val="clear" w:color="auto" w:fill="auto"/>
          </w:tcPr>
          <w:p w14:paraId="313F48CA" w14:textId="77777777" w:rsidR="002405F5" w:rsidRPr="00B0044E" w:rsidRDefault="002405F5" w:rsidP="00B0044E">
            <w:pPr>
              <w:pStyle w:val="PMMTableField"/>
            </w:pPr>
          </w:p>
        </w:tc>
      </w:tr>
      <w:tr w:rsidR="002405F5" w:rsidRPr="002A3E2D" w14:paraId="184B32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shd w:val="clear" w:color="auto" w:fill="auto"/>
          </w:tcPr>
          <w:p w14:paraId="796AFBCF" w14:textId="4C87FF8C" w:rsidR="002405F5" w:rsidRPr="00B0044E" w:rsidRDefault="002405F5" w:rsidP="00B0044E">
            <w:pPr>
              <w:pStyle w:val="PMMTableField"/>
            </w:pPr>
          </w:p>
        </w:tc>
      </w:tr>
      <w:tr w:rsidR="002405F5" w:rsidRPr="002A3E2D" w14:paraId="41CADF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shd w:val="clear" w:color="auto" w:fill="auto"/>
          </w:tcPr>
          <w:p w14:paraId="6CEC56CD" w14:textId="77777777" w:rsidR="002405F5" w:rsidRPr="00B0044E" w:rsidRDefault="002405F5" w:rsidP="00B0044E">
            <w:pPr>
              <w:pStyle w:val="PMMTableField"/>
            </w:pPr>
          </w:p>
        </w:tc>
      </w:tr>
      <w:tr w:rsidR="002405F5" w:rsidRPr="002A3E2D" w14:paraId="391F99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04B0" w14:textId="77777777" w:rsidR="002405F5" w:rsidRPr="005A5B78" w:rsidRDefault="002405F5" w:rsidP="005A5B78">
            <w:pPr>
              <w:pStyle w:val="PMMTableHeading"/>
            </w:pPr>
            <w:r w:rsidRPr="005A5B78">
              <w:t>Agency FAQ</w:t>
            </w:r>
            <w:r w:rsidR="007846C9" w:rsidRPr="005A5B78">
              <w:t xml:space="preserve"> 1</w:t>
            </w:r>
          </w:p>
        </w:tc>
      </w:tr>
      <w:tr w:rsidR="002405F5" w:rsidRPr="002A3E2D" w14:paraId="60EED0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8004" w14:textId="77777777" w:rsidR="002405F5" w:rsidRPr="005A5B78" w:rsidRDefault="002405F5" w:rsidP="002405F5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2405F5" w:rsidRPr="002A3E2D" w14:paraId="423842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318A" w14:textId="77777777" w:rsidR="002405F5" w:rsidRPr="005A5B78" w:rsidRDefault="002405F5" w:rsidP="002405F5">
            <w:pPr>
              <w:rPr>
                <w:rFonts w:ascii="Arial" w:hAnsi="Arial" w:cs="Arial"/>
              </w:rPr>
            </w:pPr>
          </w:p>
        </w:tc>
      </w:tr>
      <w:tr w:rsidR="002405F5" w:rsidRPr="002A3E2D" w14:paraId="0E8846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2698" w14:textId="00DB8105" w:rsidR="002405F5" w:rsidRPr="005A5B78" w:rsidRDefault="002405F5" w:rsidP="002405F5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lastRenderedPageBreak/>
              <w:t xml:space="preserve">Answer </w:t>
            </w:r>
          </w:p>
        </w:tc>
      </w:tr>
      <w:tr w:rsidR="002405F5" w:rsidRPr="002A3E2D" w14:paraId="4E6ECA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C993" w14:textId="77777777" w:rsidR="002405F5" w:rsidRPr="005A5B78" w:rsidRDefault="002405F5" w:rsidP="002405F5">
            <w:pPr>
              <w:rPr>
                <w:rFonts w:ascii="Arial" w:hAnsi="Arial" w:cs="Arial"/>
              </w:rPr>
            </w:pPr>
          </w:p>
        </w:tc>
      </w:tr>
      <w:tr w:rsidR="002405F5" w:rsidRPr="002A3E2D" w14:paraId="0AD33A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5A4F" w14:textId="7FF14F9D" w:rsidR="002405F5" w:rsidRPr="005A5B78" w:rsidRDefault="002405F5" w:rsidP="002405F5">
            <w:pPr>
              <w:rPr>
                <w:rFonts w:ascii="Arial" w:hAnsi="Arial" w:cs="Arial"/>
                <w:b/>
              </w:rPr>
            </w:pPr>
          </w:p>
        </w:tc>
      </w:tr>
      <w:tr w:rsidR="002405F5" w:rsidRPr="002A3E2D" w14:paraId="5C8844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9F61" w14:textId="77777777" w:rsidR="002405F5" w:rsidRPr="005A5B78" w:rsidRDefault="002405F5" w:rsidP="002405F5">
            <w:pPr>
              <w:rPr>
                <w:rFonts w:ascii="Arial" w:hAnsi="Arial" w:cs="Arial"/>
              </w:rPr>
            </w:pPr>
          </w:p>
        </w:tc>
      </w:tr>
      <w:tr w:rsidR="002405F5" w:rsidRPr="002A3E2D" w14:paraId="1BC8AA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6B34" w14:textId="67884015" w:rsidR="002405F5" w:rsidRPr="005A5B78" w:rsidRDefault="002405F5" w:rsidP="002405F5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7AA0D47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EB2B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602B8E4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D9FE" w14:textId="77777777" w:rsidR="0053789E" w:rsidRPr="005A5B78" w:rsidRDefault="0053789E" w:rsidP="005A5B78">
            <w:pPr>
              <w:pStyle w:val="PMMTableHeading"/>
            </w:pPr>
            <w:r w:rsidRPr="005A5B78">
              <w:t>Agency FAQ 2</w:t>
            </w:r>
          </w:p>
        </w:tc>
      </w:tr>
      <w:tr w:rsidR="0053789E" w:rsidRPr="002A3E2D" w14:paraId="709352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6188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066B92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5AF7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54F43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2005" w14:textId="710F495B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33CD47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E260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4765B4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970D" w14:textId="727E1F31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008CBE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BB00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18C0F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43E2" w14:textId="6B7F93CF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48363B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4EEA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6A808B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1F4C" w14:textId="77777777" w:rsidR="0053789E" w:rsidRPr="005A5B78" w:rsidRDefault="0053789E" w:rsidP="005A5B78">
            <w:pPr>
              <w:pStyle w:val="PMMTableHeading"/>
            </w:pPr>
            <w:r w:rsidRPr="005A5B78">
              <w:t>Agency FAQ 3</w:t>
            </w:r>
          </w:p>
        </w:tc>
      </w:tr>
      <w:tr w:rsidR="0053789E" w:rsidRPr="002A3E2D" w14:paraId="059D59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BA0C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3909A2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9444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8A4A6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8770" w14:textId="1856538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18BB83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5284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5B0A6B4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F308" w14:textId="42CF281A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69A612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2F87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F6900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DFE4" w14:textId="204240EB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69F559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A8D1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FE46A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B708" w14:textId="77777777" w:rsidR="0053789E" w:rsidRPr="005A5B78" w:rsidRDefault="0053789E" w:rsidP="005A5B78">
            <w:pPr>
              <w:pStyle w:val="PMMTableHeading"/>
            </w:pPr>
            <w:r w:rsidRPr="005A5B78">
              <w:t>Agency FAQ 4</w:t>
            </w:r>
          </w:p>
        </w:tc>
      </w:tr>
      <w:tr w:rsidR="0053789E" w:rsidRPr="002A3E2D" w14:paraId="068A11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0E1C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76BF66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DBDB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414BFE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C00A" w14:textId="3C25CAC0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5B8B51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B7B5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64A28F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3929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Agency</w:t>
            </w:r>
          </w:p>
        </w:tc>
      </w:tr>
      <w:tr w:rsidR="0053789E" w:rsidRPr="002A3E2D" w14:paraId="074F9C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4414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25F231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BB53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Keywords</w:t>
            </w:r>
          </w:p>
        </w:tc>
      </w:tr>
      <w:tr w:rsidR="0053789E" w:rsidRPr="002A3E2D" w14:paraId="42DD0A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DFB5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4F4A60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4D5B" w14:textId="77777777" w:rsidR="0053789E" w:rsidRPr="005A5B78" w:rsidRDefault="0053789E" w:rsidP="005A5B78">
            <w:pPr>
              <w:pStyle w:val="PMMTableHeading"/>
            </w:pPr>
            <w:r w:rsidRPr="005A5B78">
              <w:t>Agency FAQ 5</w:t>
            </w:r>
          </w:p>
        </w:tc>
      </w:tr>
      <w:tr w:rsidR="0053789E" w:rsidRPr="002A3E2D" w14:paraId="75B8CB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EF78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1C5EAF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FEC5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6C9BF9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07A3" w14:textId="796D3112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5CD66E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7111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899FD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B9E3" w14:textId="6D00880E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687C56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CE83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26E7A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B153" w14:textId="48707F7D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04929E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5159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61C67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F11C" w14:textId="77777777" w:rsidR="0053789E" w:rsidRPr="005A5B78" w:rsidRDefault="0053789E" w:rsidP="005A5B78">
            <w:pPr>
              <w:pStyle w:val="PMMTableHeading"/>
            </w:pPr>
            <w:r w:rsidRPr="005A5B78">
              <w:t>Agency FAQ 6</w:t>
            </w:r>
          </w:p>
        </w:tc>
      </w:tr>
      <w:tr w:rsidR="0053789E" w:rsidRPr="002A3E2D" w14:paraId="044D6C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6FE5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3AAD23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E99E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F8382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C118" w14:textId="1ED7C8BC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047EB1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C8DE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6CE57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DE85" w14:textId="573CA478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7BAA22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EC7B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8C224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A61B" w14:textId="4C7E7712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34149F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53E0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2B461A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8369" w14:textId="77777777" w:rsidR="0053789E" w:rsidRPr="005A5B78" w:rsidRDefault="0053789E" w:rsidP="005A5B78">
            <w:pPr>
              <w:pStyle w:val="PMMTableHeading"/>
            </w:pPr>
            <w:r w:rsidRPr="005A5B78">
              <w:t>Agency FAQ 7</w:t>
            </w:r>
          </w:p>
        </w:tc>
      </w:tr>
      <w:tr w:rsidR="0053789E" w:rsidRPr="002A3E2D" w14:paraId="6A6482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F18D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75261A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A9D5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66E286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53B1" w14:textId="2AAAC176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380545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C34E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4A9A06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3CDF" w14:textId="73CC9020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667A78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5E75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7B15C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4449" w14:textId="09C207AD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38CBB8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1B8C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04240C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B77C" w14:textId="77777777" w:rsidR="0053789E" w:rsidRPr="005A5B78" w:rsidRDefault="0053789E" w:rsidP="005A5B78">
            <w:pPr>
              <w:pStyle w:val="PMMTableHeading"/>
            </w:pPr>
            <w:r w:rsidRPr="005A5B78">
              <w:t>Agency FAQ 8</w:t>
            </w:r>
          </w:p>
        </w:tc>
      </w:tr>
      <w:tr w:rsidR="0053789E" w:rsidRPr="002A3E2D" w14:paraId="4540680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FEF1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7EB4F0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8D6A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C785A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D1ED" w14:textId="73AD28A0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3556A8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D04B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41B014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05D1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Agency</w:t>
            </w:r>
          </w:p>
        </w:tc>
      </w:tr>
      <w:tr w:rsidR="0053789E" w:rsidRPr="002A3E2D" w14:paraId="18DF13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937E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341BC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8C50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Keywords</w:t>
            </w:r>
          </w:p>
        </w:tc>
      </w:tr>
      <w:tr w:rsidR="0053789E" w:rsidRPr="002A3E2D" w14:paraId="6F2628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8884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4B443A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8CF4" w14:textId="77777777" w:rsidR="0053789E" w:rsidRPr="005A5B78" w:rsidRDefault="0053789E" w:rsidP="005A5B78">
            <w:pPr>
              <w:pStyle w:val="PMMTableHeading"/>
            </w:pPr>
            <w:r w:rsidRPr="005A5B78">
              <w:lastRenderedPageBreak/>
              <w:t>Agency FAQ 9</w:t>
            </w:r>
          </w:p>
        </w:tc>
      </w:tr>
      <w:tr w:rsidR="0053789E" w:rsidRPr="002A3E2D" w14:paraId="7CE1FF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0246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238BC7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74C8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2BA16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0906" w14:textId="54FC657B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2A9551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84BE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1D8E9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4B56" w14:textId="71CDF420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304F39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631D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46779A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7E21" w14:textId="051B64AB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43CD10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575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213E13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2B1F" w14:textId="77777777" w:rsidR="0053789E" w:rsidRPr="005A5B78" w:rsidRDefault="0053789E" w:rsidP="005A5B78">
            <w:pPr>
              <w:pStyle w:val="PMMTableHeading"/>
            </w:pPr>
            <w:r w:rsidRPr="005A5B78">
              <w:t>Agency FAQ 10</w:t>
            </w:r>
          </w:p>
        </w:tc>
      </w:tr>
      <w:tr w:rsidR="0053789E" w:rsidRPr="002A3E2D" w14:paraId="4D5767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CFDE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414D5B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B4B5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081A42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05A4" w14:textId="06F19D1C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0FED7A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B9B0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710A7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A697" w14:textId="7E24FC5B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7C9579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FFE4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6F7166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CCD9" w14:textId="6BF2304F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4735A6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0C4C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68643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0B3E" w14:textId="77777777" w:rsidR="0053789E" w:rsidRPr="005A5B78" w:rsidRDefault="0053789E" w:rsidP="005A5B78">
            <w:pPr>
              <w:pStyle w:val="PMMTableHeading"/>
            </w:pPr>
            <w:r w:rsidRPr="005A5B78">
              <w:t>Agency FAQ 11</w:t>
            </w:r>
          </w:p>
        </w:tc>
      </w:tr>
      <w:tr w:rsidR="0053789E" w:rsidRPr="002A3E2D" w14:paraId="301D58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E163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631173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2EC7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36214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45E4" w14:textId="7DB9C9E4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0DA51F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B582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1CE21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ABAF" w14:textId="5B832C82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4F2552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1B48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ED6D3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8A0C" w14:textId="524F5AA8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6DC131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AB30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0E75F0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0A68" w14:textId="77777777" w:rsidR="0053789E" w:rsidRPr="005A5B78" w:rsidRDefault="0053789E" w:rsidP="005A5B78">
            <w:pPr>
              <w:pStyle w:val="PMMTableHeading"/>
            </w:pPr>
            <w:r w:rsidRPr="005A5B78">
              <w:t>Agency FAQ 12</w:t>
            </w:r>
          </w:p>
        </w:tc>
      </w:tr>
      <w:tr w:rsidR="0053789E" w:rsidRPr="002A3E2D" w14:paraId="1325C5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0B56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76BD80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F27D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539CAC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0A5E" w14:textId="4955BA4B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0352DE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3A06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2A3326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868A" w14:textId="78D8B239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19CC89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158D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9CC62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62E9" w14:textId="2C3A32E3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427DB9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A6A3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6F38E0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AD8D" w14:textId="77777777" w:rsidR="0053789E" w:rsidRPr="005A5B78" w:rsidRDefault="0053789E" w:rsidP="005A5B78">
            <w:pPr>
              <w:pStyle w:val="PMMTableHeading"/>
            </w:pPr>
            <w:r w:rsidRPr="005A5B78">
              <w:t>Agency FAQ 13</w:t>
            </w:r>
          </w:p>
        </w:tc>
      </w:tr>
      <w:tr w:rsidR="0053789E" w:rsidRPr="002A3E2D" w14:paraId="5CCE09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C68D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0256EB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4B0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9ECC4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0A66" w14:textId="4FBF03CF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5D78C8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4EC6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5B177B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C715" w14:textId="6E01F1C4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4FF92D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DB05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0D3F37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1E0A" w14:textId="5BA4D6AD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0F3275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4477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21E6CB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7B45" w14:textId="77777777" w:rsidR="0053789E" w:rsidRPr="005A5B78" w:rsidRDefault="0053789E" w:rsidP="005A5B78">
            <w:pPr>
              <w:pStyle w:val="PMMTableHeading"/>
            </w:pPr>
            <w:r w:rsidRPr="005A5B78">
              <w:t>Agency FAQ 14</w:t>
            </w:r>
          </w:p>
        </w:tc>
      </w:tr>
      <w:tr w:rsidR="0053789E" w:rsidRPr="002A3E2D" w14:paraId="4EC33A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9D09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299CBB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7290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2135FA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B3E3" w14:textId="5DCC8908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6F98A3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AE0B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0240F8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6419" w14:textId="0AB1DE1D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794228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16FA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64E014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D33F" w14:textId="64A2A8B8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24E1FB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C317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8B81C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2AFE" w14:textId="77777777" w:rsidR="0053789E" w:rsidRPr="005A5B78" w:rsidRDefault="0053789E" w:rsidP="005A5B78">
            <w:pPr>
              <w:pStyle w:val="PMMTableHeading"/>
            </w:pPr>
            <w:r w:rsidRPr="005A5B78">
              <w:t>Agency FAQ 15</w:t>
            </w:r>
          </w:p>
        </w:tc>
      </w:tr>
      <w:tr w:rsidR="0053789E" w:rsidRPr="002A3E2D" w14:paraId="4340CD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E0B8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3209F0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6679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7BADE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D43C" w14:textId="4F2F7ECC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10DCB6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8874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528669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065F" w14:textId="6C203DC9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03EF81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6306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6AC804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88B3" w14:textId="2BEF3484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2ED3E6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5621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060433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9837" w14:textId="77777777" w:rsidR="0053789E" w:rsidRPr="005A5B78" w:rsidRDefault="0053789E" w:rsidP="005A5B78">
            <w:pPr>
              <w:pStyle w:val="PMMTableHeading"/>
            </w:pPr>
            <w:r w:rsidRPr="005A5B78">
              <w:t>Agency FAQ 16</w:t>
            </w:r>
          </w:p>
        </w:tc>
      </w:tr>
      <w:tr w:rsidR="0053789E" w:rsidRPr="002A3E2D" w14:paraId="11DAE8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6DD8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0FB8F5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6E0F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568FB9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47C9" w14:textId="12BE8665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0EF0D7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32B3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0D0AF1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1282" w14:textId="32368D62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30F2D3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40C6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467C5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914A" w14:textId="71DAC762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765C17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2E6E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4C6B06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1540" w14:textId="77777777" w:rsidR="0053789E" w:rsidRPr="005A5B78" w:rsidRDefault="0053789E" w:rsidP="005A5B78">
            <w:pPr>
              <w:pStyle w:val="PMMTableHeading"/>
            </w:pPr>
            <w:r w:rsidRPr="005A5B78">
              <w:t>Agency FAQ 17</w:t>
            </w:r>
          </w:p>
        </w:tc>
      </w:tr>
      <w:tr w:rsidR="0053789E" w:rsidRPr="002A3E2D" w14:paraId="5A9ADC8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E1AF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1EE574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EF3C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469B7C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DE85" w14:textId="711FF22F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2EEC18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8E47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1C6F8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97E5" w14:textId="719AF161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674826B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A9BA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9C6DC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8576" w14:textId="602AFD43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2FCEC3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A229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11FA1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3AD4" w14:textId="77777777" w:rsidR="0053789E" w:rsidRPr="005A5B78" w:rsidRDefault="0053789E" w:rsidP="005A5B78">
            <w:pPr>
              <w:pStyle w:val="PMMTableHeading"/>
            </w:pPr>
            <w:r w:rsidRPr="005A5B78">
              <w:t>Agency FAQ 18</w:t>
            </w:r>
          </w:p>
        </w:tc>
      </w:tr>
      <w:tr w:rsidR="0053789E" w:rsidRPr="002A3E2D" w14:paraId="15D720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0D7C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4AB106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2EB6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03EFDE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75BF" w14:textId="6C42EA40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3FAA8D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24FC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0D321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931B" w14:textId="5E217D34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6C779E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B89A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67E740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A5D9" w14:textId="45CD19B8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1D7BB5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E58A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288EEE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4099" w14:textId="77777777" w:rsidR="0053789E" w:rsidRPr="005A5B78" w:rsidRDefault="0053789E" w:rsidP="005A5B78">
            <w:pPr>
              <w:pStyle w:val="PMMTableHeading"/>
            </w:pPr>
            <w:r w:rsidRPr="005A5B78">
              <w:t>Agency FAQ 19</w:t>
            </w:r>
          </w:p>
        </w:tc>
      </w:tr>
      <w:tr w:rsidR="0053789E" w:rsidRPr="002A3E2D" w14:paraId="21F870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B654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0E81E0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FE34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0584F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6AAE" w14:textId="68607BE9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0FC721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8E7D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25AED0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1879" w14:textId="587E9234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5BE9AE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F9E5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74A2DB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8B3B" w14:textId="0ABBB8B3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019811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037F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37B827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3626" w14:textId="77777777" w:rsidR="0053789E" w:rsidRPr="005A5B78" w:rsidRDefault="0053789E" w:rsidP="005A5B78">
            <w:pPr>
              <w:pStyle w:val="PMMTableHeading"/>
            </w:pPr>
            <w:r w:rsidRPr="005A5B78">
              <w:t>Agency FAQ 20</w:t>
            </w:r>
          </w:p>
        </w:tc>
      </w:tr>
      <w:tr w:rsidR="0053789E" w:rsidRPr="002A3E2D" w14:paraId="21EB363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A059" w14:textId="7777777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>Question</w:t>
            </w:r>
          </w:p>
        </w:tc>
      </w:tr>
      <w:tr w:rsidR="0053789E" w:rsidRPr="002A3E2D" w14:paraId="536FDD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E667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44CF60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C64E" w14:textId="5EA95C67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  <w:r w:rsidRPr="005A5B78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53789E" w:rsidRPr="002A3E2D" w14:paraId="09C1E7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101C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146ABA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9D9E" w14:textId="224AD029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35FD84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3DBE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  <w:tr w:rsidR="0053789E" w:rsidRPr="002A3E2D" w14:paraId="7F5E5B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EFD3" w14:textId="2B206839" w:rsidR="0053789E" w:rsidRPr="005A5B78" w:rsidRDefault="0053789E" w:rsidP="0053789E">
            <w:pPr>
              <w:rPr>
                <w:rFonts w:ascii="Arial" w:hAnsi="Arial" w:cs="Arial"/>
                <w:b/>
              </w:rPr>
            </w:pPr>
          </w:p>
        </w:tc>
      </w:tr>
      <w:tr w:rsidR="0053789E" w:rsidRPr="002A3E2D" w14:paraId="5ABEC7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F6A3" w14:textId="77777777" w:rsidR="0053789E" w:rsidRPr="005A5B78" w:rsidRDefault="0053789E" w:rsidP="0053789E">
            <w:pPr>
              <w:rPr>
                <w:rFonts w:ascii="Arial" w:hAnsi="Arial" w:cs="Arial"/>
              </w:rPr>
            </w:pPr>
          </w:p>
        </w:tc>
      </w:tr>
    </w:tbl>
    <w:p w14:paraId="63F36086" w14:textId="77777777" w:rsidR="007846C9" w:rsidRPr="005A5B78" w:rsidRDefault="007846C9" w:rsidP="000631B8">
      <w:pPr>
        <w:rPr>
          <w:rFonts w:ascii="Arial" w:hAnsi="Arial" w:cs="Arial"/>
        </w:rPr>
      </w:pPr>
    </w:p>
    <w:sectPr w:rsidR="007846C9" w:rsidRPr="005A5B78">
      <w:headerReference w:type="default" r:id="rId11"/>
      <w:footerReference w:type="default" r:id="rId12"/>
      <w:pgSz w:w="12240" w:h="15840" w:code="1"/>
      <w:pgMar w:top="864" w:right="864" w:bottom="720" w:left="1152" w:header="432" w:footer="576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4"/>
    </wne:keymap>
    <wne:keymap wne:kcmPrimary="0433">
      <wne:acd wne:acdName="acd2"/>
    </wne:keymap>
    <wne:keymap wne:kcmPrimary="0434">
      <wne:acd wne:acdName="acd3"/>
    </wne:keymap>
    <wne:keymap wne:kcmPrimary="0435">
      <wne:acd wne:acdName="acd0"/>
    </wne:keymap>
    <wne:keymap wne:kcmPrimary="0454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QAE0ATQAgAEYAbwByAG0AIABGAG8AbwB0AGUAcgA=" wne:acdName="acd0" wne:fciIndexBasedOn="0065"/>
    <wne:acd wne:argValue="AgBQAE0ATQAgAEYAbwByAG0AIABUAGkAdABsAGUA" wne:acdName="acd1" wne:fciIndexBasedOn="0065"/>
    <wne:acd wne:argValue="AgBQAE0ATQAgAFQAYQBiAGwAZQAgAEMAZQBsAGwA" wne:acdName="acd2" wne:fciIndexBasedOn="0065"/>
    <wne:acd wne:argValue="AgBQAE0ATQAgAFQAYQBiAGwAZQAgAEYAaQBlAGwAZAA=" wne:acdName="acd3" wne:fciIndexBasedOn="0065"/>
    <wne:acd wne:argValue="AgBQAE0ATQAgAFQAYQBiAGwAZQAgAEgAZQBhAGQAaQBuAGcA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1204" w14:textId="77777777" w:rsidR="004C4E76" w:rsidRDefault="004C4E76">
      <w:r>
        <w:separator/>
      </w:r>
    </w:p>
  </w:endnote>
  <w:endnote w:type="continuationSeparator" w:id="0">
    <w:p w14:paraId="5FA65525" w14:textId="77777777" w:rsidR="004C4E76" w:rsidRDefault="004C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thickThinSmallGap" w:sz="24" w:space="0" w:color="auto"/>
      </w:tblBorders>
      <w:tblLook w:val="0000" w:firstRow="0" w:lastRow="0" w:firstColumn="0" w:lastColumn="0" w:noHBand="0" w:noVBand="0"/>
    </w:tblPr>
    <w:tblGrid>
      <w:gridCol w:w="1603"/>
      <w:gridCol w:w="8621"/>
    </w:tblGrid>
    <w:tr w:rsidR="00464E1E" w14:paraId="55A8E414" w14:textId="77777777">
      <w:trPr>
        <w:cantSplit/>
        <w:trHeight w:val="270"/>
      </w:trPr>
      <w:tc>
        <w:tcPr>
          <w:tcW w:w="784" w:type="pct"/>
        </w:tcPr>
        <w:p w14:paraId="13598FC1" w14:textId="77777777" w:rsidR="00464E1E" w:rsidRDefault="00464E1E" w:rsidP="00057B54">
          <w:pPr>
            <w:pStyle w:val="AS-PMMTableCellCentered"/>
          </w:pPr>
          <w: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67437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 w:rsidR="00B67437">
              <w:rPr>
                <w:noProof/>
              </w:rPr>
              <w:t>7</w:t>
            </w:r>
          </w:fldSimple>
        </w:p>
      </w:tc>
      <w:tc>
        <w:tcPr>
          <w:tcW w:w="4216" w:type="pct"/>
        </w:tcPr>
        <w:p w14:paraId="6DEC9030" w14:textId="77777777" w:rsidR="00464E1E" w:rsidRDefault="00464E1E" w:rsidP="00057B54">
          <w:pPr>
            <w:pStyle w:val="AS-PMMFooterCellRight"/>
          </w:pPr>
          <w:r>
            <w:t xml:space="preserve"> </w:t>
          </w:r>
          <w:fldSimple w:instr=" FILENAME  \* MERGEFORMAT ">
            <w:r w:rsidR="00D01566">
              <w:rPr>
                <w:noProof/>
              </w:rPr>
              <w:t>5 - IN.gov CMS Agency FAQ Template v0.1.doc</w:t>
            </w:r>
          </w:fldSimple>
        </w:p>
        <w:p w14:paraId="276480AB" w14:textId="77777777" w:rsidR="00464E1E" w:rsidRDefault="00464E1E" w:rsidP="00057B54">
          <w:pPr>
            <w:pStyle w:val="AS-PMMFooterCellRight"/>
          </w:pPr>
        </w:p>
      </w:tc>
    </w:tr>
  </w:tbl>
  <w:p w14:paraId="4B42C9CD" w14:textId="77777777" w:rsidR="00547E02" w:rsidRPr="00464E1E" w:rsidRDefault="00547E02" w:rsidP="00464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3F80" w14:textId="77777777" w:rsidR="004C4E76" w:rsidRDefault="004C4E76">
      <w:r>
        <w:separator/>
      </w:r>
    </w:p>
  </w:footnote>
  <w:footnote w:type="continuationSeparator" w:id="0">
    <w:p w14:paraId="2535E23A" w14:textId="77777777" w:rsidR="004C4E76" w:rsidRDefault="004C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8465" w14:textId="4B4C1EC5" w:rsidR="005B68B6" w:rsidRPr="00C66B66" w:rsidRDefault="006517C4" w:rsidP="00C66B66">
    <w:pPr>
      <w:pStyle w:val="PMMFormTitle"/>
    </w:pPr>
    <w:r>
      <w:t>IOT- IN.gov</w:t>
    </w:r>
    <w:r w:rsidR="007846C9" w:rsidRPr="00C66B66">
      <w:t xml:space="preserve"> FAQ Template</w:t>
    </w:r>
  </w:p>
  <w:p w14:paraId="5519D3AF" w14:textId="77777777" w:rsidR="00547E02" w:rsidRDefault="00547E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2D2"/>
    <w:multiLevelType w:val="singleLevel"/>
    <w:tmpl w:val="F50A110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29946EA"/>
    <w:multiLevelType w:val="hybridMultilevel"/>
    <w:tmpl w:val="99A27022"/>
    <w:lvl w:ilvl="0" w:tplc="4224E8EA">
      <w:start w:val="1"/>
      <w:numFmt w:val="bullet"/>
      <w:pStyle w:val="PMMBulletEmptyBox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3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5F5C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A31F5B"/>
    <w:multiLevelType w:val="singleLevel"/>
    <w:tmpl w:val="1E5C2CA2"/>
    <w:lvl w:ilvl="0">
      <w:start w:val="1"/>
      <w:numFmt w:val="bullet"/>
      <w:pStyle w:val="PMMBulletCheckBox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914F36"/>
    <w:multiLevelType w:val="singleLevel"/>
    <w:tmpl w:val="4288D90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ADD54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A55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0E2C96"/>
    <w:multiLevelType w:val="hybridMultilevel"/>
    <w:tmpl w:val="4720ECD6"/>
    <w:lvl w:ilvl="0" w:tplc="9C5E3E3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9" w15:restartNumberingAfterBreak="0">
    <w:nsid w:val="2C1D04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529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7873CC"/>
    <w:multiLevelType w:val="singleLevel"/>
    <w:tmpl w:val="FD1A9A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D62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B576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5E2174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15" w15:restartNumberingAfterBreak="0">
    <w:nsid w:val="39A35179"/>
    <w:multiLevelType w:val="singleLevel"/>
    <w:tmpl w:val="B1383F9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3C303650"/>
    <w:multiLevelType w:val="hybridMultilevel"/>
    <w:tmpl w:val="28C68082"/>
    <w:lvl w:ilvl="0" w:tplc="8C2256DA">
      <w:start w:val="1"/>
      <w:numFmt w:val="bullet"/>
      <w:pStyle w:val="PMMTableField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5547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99513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ABB1D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1C94C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8F25CC"/>
    <w:multiLevelType w:val="singleLevel"/>
    <w:tmpl w:val="4288D90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76A4E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AE66850"/>
    <w:multiLevelType w:val="singleLevel"/>
    <w:tmpl w:val="4288D90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CDD5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61751B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26" w15:restartNumberingAfterBreak="0">
    <w:nsid w:val="5EE11FF0"/>
    <w:multiLevelType w:val="hybridMultilevel"/>
    <w:tmpl w:val="F5F2D08E"/>
    <w:lvl w:ilvl="0" w:tplc="877E840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834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F60DA3"/>
    <w:multiLevelType w:val="hybridMultilevel"/>
    <w:tmpl w:val="753E253E"/>
    <w:lvl w:ilvl="0" w:tplc="238E7BC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774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7D5D08"/>
    <w:multiLevelType w:val="hybridMultilevel"/>
    <w:tmpl w:val="33DA9A60"/>
    <w:lvl w:ilvl="0" w:tplc="8472A78A">
      <w:start w:val="1"/>
      <w:numFmt w:val="bullet"/>
      <w:pStyle w:val="PMMBulletLi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481B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31B2B77"/>
    <w:multiLevelType w:val="hybridMultilevel"/>
    <w:tmpl w:val="B970ABAA"/>
    <w:lvl w:ilvl="0" w:tplc="2C2C1C12">
      <w:start w:val="1"/>
      <w:numFmt w:val="bullet"/>
      <w:pStyle w:val="PMMBulletOutline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A619F"/>
    <w:multiLevelType w:val="singleLevel"/>
    <w:tmpl w:val="B1383F9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4" w15:restartNumberingAfterBreak="0">
    <w:nsid w:val="751E53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69A546C"/>
    <w:multiLevelType w:val="singleLevel"/>
    <w:tmpl w:val="A7FAB29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6E80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76062CE"/>
    <w:multiLevelType w:val="singleLevel"/>
    <w:tmpl w:val="4288D90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98C3808"/>
    <w:multiLevelType w:val="singleLevel"/>
    <w:tmpl w:val="74C04FBC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7A8E6D83"/>
    <w:multiLevelType w:val="singleLevel"/>
    <w:tmpl w:val="6A466F2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D1266C1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num w:numId="1" w16cid:durableId="1989436218">
    <w:abstractNumId w:val="11"/>
  </w:num>
  <w:num w:numId="2" w16cid:durableId="1666936681">
    <w:abstractNumId w:val="23"/>
  </w:num>
  <w:num w:numId="3" w16cid:durableId="1400666527">
    <w:abstractNumId w:val="5"/>
  </w:num>
  <w:num w:numId="4" w16cid:durableId="195971322">
    <w:abstractNumId w:val="37"/>
  </w:num>
  <w:num w:numId="5" w16cid:durableId="1442382504">
    <w:abstractNumId w:val="13"/>
  </w:num>
  <w:num w:numId="6" w16cid:durableId="672878994">
    <w:abstractNumId w:val="36"/>
  </w:num>
  <w:num w:numId="7" w16cid:durableId="637347485">
    <w:abstractNumId w:val="40"/>
  </w:num>
  <w:num w:numId="8" w16cid:durableId="316685367">
    <w:abstractNumId w:val="14"/>
  </w:num>
  <w:num w:numId="9" w16cid:durableId="1353647407">
    <w:abstractNumId w:val="6"/>
  </w:num>
  <w:num w:numId="10" w16cid:durableId="108744639">
    <w:abstractNumId w:val="24"/>
  </w:num>
  <w:num w:numId="11" w16cid:durableId="103618548">
    <w:abstractNumId w:val="9"/>
  </w:num>
  <w:num w:numId="12" w16cid:durableId="684789562">
    <w:abstractNumId w:val="22"/>
  </w:num>
  <w:num w:numId="13" w16cid:durableId="1468739329">
    <w:abstractNumId w:val="19"/>
  </w:num>
  <w:num w:numId="14" w16cid:durableId="105274066">
    <w:abstractNumId w:val="20"/>
  </w:num>
  <w:num w:numId="15" w16cid:durableId="1867014691">
    <w:abstractNumId w:val="35"/>
  </w:num>
  <w:num w:numId="16" w16cid:durableId="737285631">
    <w:abstractNumId w:val="3"/>
  </w:num>
  <w:num w:numId="17" w16cid:durableId="270213302">
    <w:abstractNumId w:val="34"/>
  </w:num>
  <w:num w:numId="18" w16cid:durableId="347290983">
    <w:abstractNumId w:val="12"/>
  </w:num>
  <w:num w:numId="19" w16cid:durableId="1588541764">
    <w:abstractNumId w:val="10"/>
  </w:num>
  <w:num w:numId="20" w16cid:durableId="565066842">
    <w:abstractNumId w:val="25"/>
  </w:num>
  <w:num w:numId="21" w16cid:durableId="124087151">
    <w:abstractNumId w:val="29"/>
  </w:num>
  <w:num w:numId="22" w16cid:durableId="1035085657">
    <w:abstractNumId w:val="7"/>
  </w:num>
  <w:num w:numId="23" w16cid:durableId="743333733">
    <w:abstractNumId w:val="33"/>
  </w:num>
  <w:num w:numId="24" w16cid:durableId="2051952505">
    <w:abstractNumId w:val="15"/>
  </w:num>
  <w:num w:numId="25" w16cid:durableId="354304981">
    <w:abstractNumId w:val="27"/>
  </w:num>
  <w:num w:numId="26" w16cid:durableId="2055037606">
    <w:abstractNumId w:val="2"/>
  </w:num>
  <w:num w:numId="27" w16cid:durableId="1365866584">
    <w:abstractNumId w:val="18"/>
  </w:num>
  <w:num w:numId="28" w16cid:durableId="681517008">
    <w:abstractNumId w:val="39"/>
  </w:num>
  <w:num w:numId="29" w16cid:durableId="633602132">
    <w:abstractNumId w:val="21"/>
  </w:num>
  <w:num w:numId="30" w16cid:durableId="1019090033">
    <w:abstractNumId w:val="31"/>
  </w:num>
  <w:num w:numId="31" w16cid:durableId="1831019971">
    <w:abstractNumId w:val="38"/>
  </w:num>
  <w:num w:numId="32" w16cid:durableId="1580942038">
    <w:abstractNumId w:val="17"/>
  </w:num>
  <w:num w:numId="33" w16cid:durableId="1407455742">
    <w:abstractNumId w:val="0"/>
  </w:num>
  <w:num w:numId="34" w16cid:durableId="27532491">
    <w:abstractNumId w:val="4"/>
  </w:num>
  <w:num w:numId="35" w16cid:durableId="1166359505">
    <w:abstractNumId w:val="28"/>
  </w:num>
  <w:num w:numId="36" w16cid:durableId="1998193582">
    <w:abstractNumId w:val="8"/>
  </w:num>
  <w:num w:numId="37" w16cid:durableId="1598756294">
    <w:abstractNumId w:val="4"/>
  </w:num>
  <w:num w:numId="38" w16cid:durableId="1872642455">
    <w:abstractNumId w:val="0"/>
  </w:num>
  <w:num w:numId="39" w16cid:durableId="1862206993">
    <w:abstractNumId w:val="30"/>
  </w:num>
  <w:num w:numId="40" w16cid:durableId="1946493615">
    <w:abstractNumId w:val="32"/>
  </w:num>
  <w:num w:numId="41" w16cid:durableId="1413116537">
    <w:abstractNumId w:val="16"/>
  </w:num>
  <w:num w:numId="42" w16cid:durableId="1385718009">
    <w:abstractNumId w:val="4"/>
  </w:num>
  <w:num w:numId="43" w16cid:durableId="1804889220">
    <w:abstractNumId w:val="0"/>
  </w:num>
  <w:num w:numId="44" w16cid:durableId="1469593171">
    <w:abstractNumId w:val="30"/>
  </w:num>
  <w:num w:numId="45" w16cid:durableId="1046492350">
    <w:abstractNumId w:val="32"/>
  </w:num>
  <w:num w:numId="46" w16cid:durableId="283317561">
    <w:abstractNumId w:val="16"/>
  </w:num>
  <w:num w:numId="47" w16cid:durableId="1360278044">
    <w:abstractNumId w:val="26"/>
  </w:num>
  <w:num w:numId="48" w16cid:durableId="64613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D1"/>
    <w:rsid w:val="00001E99"/>
    <w:rsid w:val="00003243"/>
    <w:rsid w:val="00004918"/>
    <w:rsid w:val="00005F95"/>
    <w:rsid w:val="00006328"/>
    <w:rsid w:val="00011338"/>
    <w:rsid w:val="000119BF"/>
    <w:rsid w:val="00011C0D"/>
    <w:rsid w:val="00012130"/>
    <w:rsid w:val="00040F32"/>
    <w:rsid w:val="00043900"/>
    <w:rsid w:val="000468DD"/>
    <w:rsid w:val="0005006C"/>
    <w:rsid w:val="00050C5C"/>
    <w:rsid w:val="00052D2D"/>
    <w:rsid w:val="00057B54"/>
    <w:rsid w:val="000631B8"/>
    <w:rsid w:val="00065D51"/>
    <w:rsid w:val="00070BA1"/>
    <w:rsid w:val="0007566B"/>
    <w:rsid w:val="000771A4"/>
    <w:rsid w:val="000826D2"/>
    <w:rsid w:val="000860F1"/>
    <w:rsid w:val="00092921"/>
    <w:rsid w:val="00096D20"/>
    <w:rsid w:val="000A0A0D"/>
    <w:rsid w:val="000A0CAB"/>
    <w:rsid w:val="000A119B"/>
    <w:rsid w:val="000A1A23"/>
    <w:rsid w:val="000A2F6D"/>
    <w:rsid w:val="000B0F73"/>
    <w:rsid w:val="000B4464"/>
    <w:rsid w:val="000C17DD"/>
    <w:rsid w:val="000C1E3F"/>
    <w:rsid w:val="000C2A34"/>
    <w:rsid w:val="000C35E1"/>
    <w:rsid w:val="000C3ED0"/>
    <w:rsid w:val="000C7C3C"/>
    <w:rsid w:val="000D1719"/>
    <w:rsid w:val="000D4CD3"/>
    <w:rsid w:val="000E0F2B"/>
    <w:rsid w:val="000E4FD7"/>
    <w:rsid w:val="000E56FF"/>
    <w:rsid w:val="000F7041"/>
    <w:rsid w:val="00102202"/>
    <w:rsid w:val="0010267E"/>
    <w:rsid w:val="00104E59"/>
    <w:rsid w:val="001052D9"/>
    <w:rsid w:val="00111333"/>
    <w:rsid w:val="0011584A"/>
    <w:rsid w:val="00123177"/>
    <w:rsid w:val="00126DC1"/>
    <w:rsid w:val="00143899"/>
    <w:rsid w:val="001444EA"/>
    <w:rsid w:val="00146218"/>
    <w:rsid w:val="00146523"/>
    <w:rsid w:val="00151A39"/>
    <w:rsid w:val="00157072"/>
    <w:rsid w:val="00161B79"/>
    <w:rsid w:val="00164254"/>
    <w:rsid w:val="00172619"/>
    <w:rsid w:val="00173EE5"/>
    <w:rsid w:val="00174EC8"/>
    <w:rsid w:val="00177061"/>
    <w:rsid w:val="00180B40"/>
    <w:rsid w:val="00190C7E"/>
    <w:rsid w:val="001A1B96"/>
    <w:rsid w:val="001A49BF"/>
    <w:rsid w:val="001A6AB0"/>
    <w:rsid w:val="001A6F1B"/>
    <w:rsid w:val="001B7061"/>
    <w:rsid w:val="001C2380"/>
    <w:rsid w:val="001C4389"/>
    <w:rsid w:val="001C5894"/>
    <w:rsid w:val="001D4AB8"/>
    <w:rsid w:val="001D72AC"/>
    <w:rsid w:val="001E3EAB"/>
    <w:rsid w:val="001E7836"/>
    <w:rsid w:val="002003EA"/>
    <w:rsid w:val="00202C9A"/>
    <w:rsid w:val="002056AE"/>
    <w:rsid w:val="00206141"/>
    <w:rsid w:val="00210021"/>
    <w:rsid w:val="00211D81"/>
    <w:rsid w:val="00214FD0"/>
    <w:rsid w:val="00217B8A"/>
    <w:rsid w:val="002210E9"/>
    <w:rsid w:val="0022225F"/>
    <w:rsid w:val="00226409"/>
    <w:rsid w:val="002318E7"/>
    <w:rsid w:val="00234F3C"/>
    <w:rsid w:val="00236185"/>
    <w:rsid w:val="002405F5"/>
    <w:rsid w:val="00241154"/>
    <w:rsid w:val="002415AB"/>
    <w:rsid w:val="002453F5"/>
    <w:rsid w:val="00254EA3"/>
    <w:rsid w:val="00260941"/>
    <w:rsid w:val="002669FF"/>
    <w:rsid w:val="002729F8"/>
    <w:rsid w:val="00275C93"/>
    <w:rsid w:val="00277468"/>
    <w:rsid w:val="00280518"/>
    <w:rsid w:val="00285269"/>
    <w:rsid w:val="00286A19"/>
    <w:rsid w:val="00291F84"/>
    <w:rsid w:val="00291FA3"/>
    <w:rsid w:val="002938E3"/>
    <w:rsid w:val="002950DC"/>
    <w:rsid w:val="002959A9"/>
    <w:rsid w:val="0029633B"/>
    <w:rsid w:val="002968E4"/>
    <w:rsid w:val="002A1737"/>
    <w:rsid w:val="002A3E2D"/>
    <w:rsid w:val="002A5610"/>
    <w:rsid w:val="002B6459"/>
    <w:rsid w:val="002B6FF7"/>
    <w:rsid w:val="002C06E6"/>
    <w:rsid w:val="002C1C9B"/>
    <w:rsid w:val="002C2791"/>
    <w:rsid w:val="002C36A7"/>
    <w:rsid w:val="002C6363"/>
    <w:rsid w:val="002C7622"/>
    <w:rsid w:val="002D1E48"/>
    <w:rsid w:val="002D5660"/>
    <w:rsid w:val="002D60E4"/>
    <w:rsid w:val="002D782A"/>
    <w:rsid w:val="002E10B0"/>
    <w:rsid w:val="002E13BD"/>
    <w:rsid w:val="002E31AC"/>
    <w:rsid w:val="002E6557"/>
    <w:rsid w:val="002F6D26"/>
    <w:rsid w:val="003009CB"/>
    <w:rsid w:val="00304687"/>
    <w:rsid w:val="00305EED"/>
    <w:rsid w:val="003079F5"/>
    <w:rsid w:val="0031046F"/>
    <w:rsid w:val="003133F6"/>
    <w:rsid w:val="00321329"/>
    <w:rsid w:val="00324C08"/>
    <w:rsid w:val="00331095"/>
    <w:rsid w:val="003371D1"/>
    <w:rsid w:val="003454F1"/>
    <w:rsid w:val="003468FA"/>
    <w:rsid w:val="00350EBD"/>
    <w:rsid w:val="0035171A"/>
    <w:rsid w:val="00356A8B"/>
    <w:rsid w:val="0036014B"/>
    <w:rsid w:val="00360FE2"/>
    <w:rsid w:val="003655E3"/>
    <w:rsid w:val="003674F6"/>
    <w:rsid w:val="00372CC0"/>
    <w:rsid w:val="003877D5"/>
    <w:rsid w:val="00391CCB"/>
    <w:rsid w:val="003928F3"/>
    <w:rsid w:val="003A3A82"/>
    <w:rsid w:val="003A6C0F"/>
    <w:rsid w:val="003B1215"/>
    <w:rsid w:val="003B5348"/>
    <w:rsid w:val="003B66A2"/>
    <w:rsid w:val="003C195F"/>
    <w:rsid w:val="003C4F68"/>
    <w:rsid w:val="003E290E"/>
    <w:rsid w:val="003E617D"/>
    <w:rsid w:val="003E7497"/>
    <w:rsid w:val="003F035F"/>
    <w:rsid w:val="003F6F62"/>
    <w:rsid w:val="00401AF7"/>
    <w:rsid w:val="00416BFB"/>
    <w:rsid w:val="004173EA"/>
    <w:rsid w:val="0043245B"/>
    <w:rsid w:val="00434177"/>
    <w:rsid w:val="00436E29"/>
    <w:rsid w:val="0044025B"/>
    <w:rsid w:val="00447D00"/>
    <w:rsid w:val="004500D6"/>
    <w:rsid w:val="00453B21"/>
    <w:rsid w:val="00454D0D"/>
    <w:rsid w:val="00464E1E"/>
    <w:rsid w:val="00470280"/>
    <w:rsid w:val="004749A6"/>
    <w:rsid w:val="00490CA1"/>
    <w:rsid w:val="00497C35"/>
    <w:rsid w:val="004A6211"/>
    <w:rsid w:val="004B6841"/>
    <w:rsid w:val="004C3ACB"/>
    <w:rsid w:val="004C45DB"/>
    <w:rsid w:val="004C4E76"/>
    <w:rsid w:val="004C53F8"/>
    <w:rsid w:val="004D62A8"/>
    <w:rsid w:val="004E1048"/>
    <w:rsid w:val="004F1B9C"/>
    <w:rsid w:val="004F1D93"/>
    <w:rsid w:val="004F7F7B"/>
    <w:rsid w:val="00500A25"/>
    <w:rsid w:val="00510246"/>
    <w:rsid w:val="00513C07"/>
    <w:rsid w:val="00514276"/>
    <w:rsid w:val="005170BF"/>
    <w:rsid w:val="00525847"/>
    <w:rsid w:val="00530DD4"/>
    <w:rsid w:val="00534338"/>
    <w:rsid w:val="005354AA"/>
    <w:rsid w:val="0053789E"/>
    <w:rsid w:val="00542EF9"/>
    <w:rsid w:val="00543C2C"/>
    <w:rsid w:val="00546D04"/>
    <w:rsid w:val="005475A0"/>
    <w:rsid w:val="00547E02"/>
    <w:rsid w:val="00554E80"/>
    <w:rsid w:val="00554FAF"/>
    <w:rsid w:val="005572B7"/>
    <w:rsid w:val="00563A89"/>
    <w:rsid w:val="0057092B"/>
    <w:rsid w:val="00576C1B"/>
    <w:rsid w:val="005816E4"/>
    <w:rsid w:val="005838F1"/>
    <w:rsid w:val="00586688"/>
    <w:rsid w:val="00594AA8"/>
    <w:rsid w:val="0059661E"/>
    <w:rsid w:val="005A04C9"/>
    <w:rsid w:val="005A0753"/>
    <w:rsid w:val="005A5B78"/>
    <w:rsid w:val="005B4598"/>
    <w:rsid w:val="005B68B6"/>
    <w:rsid w:val="005D04E2"/>
    <w:rsid w:val="005D200B"/>
    <w:rsid w:val="005D2D6D"/>
    <w:rsid w:val="005D4B77"/>
    <w:rsid w:val="005E1E43"/>
    <w:rsid w:val="005E1F51"/>
    <w:rsid w:val="005E5431"/>
    <w:rsid w:val="005F1166"/>
    <w:rsid w:val="005F7E14"/>
    <w:rsid w:val="006025F7"/>
    <w:rsid w:val="006053FB"/>
    <w:rsid w:val="006079BD"/>
    <w:rsid w:val="00607F33"/>
    <w:rsid w:val="00612B4E"/>
    <w:rsid w:val="0061443F"/>
    <w:rsid w:val="00625137"/>
    <w:rsid w:val="006265C5"/>
    <w:rsid w:val="006375F3"/>
    <w:rsid w:val="0064781D"/>
    <w:rsid w:val="006517C4"/>
    <w:rsid w:val="00660C00"/>
    <w:rsid w:val="00667E0B"/>
    <w:rsid w:val="006709F3"/>
    <w:rsid w:val="00670AAE"/>
    <w:rsid w:val="00670ADE"/>
    <w:rsid w:val="006724A6"/>
    <w:rsid w:val="00675FB3"/>
    <w:rsid w:val="006777F9"/>
    <w:rsid w:val="006845E4"/>
    <w:rsid w:val="006852B9"/>
    <w:rsid w:val="00687EBE"/>
    <w:rsid w:val="00692599"/>
    <w:rsid w:val="00693819"/>
    <w:rsid w:val="00694C4A"/>
    <w:rsid w:val="006A1F9C"/>
    <w:rsid w:val="006A5156"/>
    <w:rsid w:val="006A60BF"/>
    <w:rsid w:val="006A7AED"/>
    <w:rsid w:val="006B0E58"/>
    <w:rsid w:val="006B7E1B"/>
    <w:rsid w:val="006C129C"/>
    <w:rsid w:val="006C16D6"/>
    <w:rsid w:val="006C6A7F"/>
    <w:rsid w:val="006D1B55"/>
    <w:rsid w:val="006D340F"/>
    <w:rsid w:val="006D6B4D"/>
    <w:rsid w:val="006E0DE2"/>
    <w:rsid w:val="006E3343"/>
    <w:rsid w:val="006E4D5E"/>
    <w:rsid w:val="006E5BD3"/>
    <w:rsid w:val="006F49C6"/>
    <w:rsid w:val="006F7FEB"/>
    <w:rsid w:val="00706BCA"/>
    <w:rsid w:val="007115BE"/>
    <w:rsid w:val="00716FCA"/>
    <w:rsid w:val="00720ADE"/>
    <w:rsid w:val="00720CD6"/>
    <w:rsid w:val="0072313F"/>
    <w:rsid w:val="00727354"/>
    <w:rsid w:val="0073053B"/>
    <w:rsid w:val="0073392A"/>
    <w:rsid w:val="00740E94"/>
    <w:rsid w:val="00744882"/>
    <w:rsid w:val="00746964"/>
    <w:rsid w:val="00763168"/>
    <w:rsid w:val="00764C2D"/>
    <w:rsid w:val="0077169C"/>
    <w:rsid w:val="007725D2"/>
    <w:rsid w:val="00773EB2"/>
    <w:rsid w:val="0077442F"/>
    <w:rsid w:val="00782B71"/>
    <w:rsid w:val="00783896"/>
    <w:rsid w:val="007846C9"/>
    <w:rsid w:val="007857E9"/>
    <w:rsid w:val="00785B19"/>
    <w:rsid w:val="00797EBB"/>
    <w:rsid w:val="007B114F"/>
    <w:rsid w:val="007B41C6"/>
    <w:rsid w:val="007B4C75"/>
    <w:rsid w:val="007C1892"/>
    <w:rsid w:val="007C4DA8"/>
    <w:rsid w:val="007C6364"/>
    <w:rsid w:val="007D025A"/>
    <w:rsid w:val="007D495C"/>
    <w:rsid w:val="007D4BE2"/>
    <w:rsid w:val="007E187A"/>
    <w:rsid w:val="007E6155"/>
    <w:rsid w:val="007E70D1"/>
    <w:rsid w:val="007F34C4"/>
    <w:rsid w:val="007F423F"/>
    <w:rsid w:val="007F6233"/>
    <w:rsid w:val="007F7B81"/>
    <w:rsid w:val="00802A43"/>
    <w:rsid w:val="00802BEF"/>
    <w:rsid w:val="00802F49"/>
    <w:rsid w:val="00813901"/>
    <w:rsid w:val="00813934"/>
    <w:rsid w:val="0082206C"/>
    <w:rsid w:val="0082271D"/>
    <w:rsid w:val="0082357B"/>
    <w:rsid w:val="00834682"/>
    <w:rsid w:val="00836C2C"/>
    <w:rsid w:val="00841D59"/>
    <w:rsid w:val="00841E6D"/>
    <w:rsid w:val="0088013E"/>
    <w:rsid w:val="00884EA4"/>
    <w:rsid w:val="00885A8A"/>
    <w:rsid w:val="00887CC9"/>
    <w:rsid w:val="00892C7B"/>
    <w:rsid w:val="008930CA"/>
    <w:rsid w:val="00894BC9"/>
    <w:rsid w:val="00895D62"/>
    <w:rsid w:val="008A3705"/>
    <w:rsid w:val="008A71C9"/>
    <w:rsid w:val="008B6C89"/>
    <w:rsid w:val="008C3702"/>
    <w:rsid w:val="008D019A"/>
    <w:rsid w:val="008E17A5"/>
    <w:rsid w:val="008E64A3"/>
    <w:rsid w:val="008F48E5"/>
    <w:rsid w:val="008F7AEA"/>
    <w:rsid w:val="0090000D"/>
    <w:rsid w:val="00900A36"/>
    <w:rsid w:val="00902285"/>
    <w:rsid w:val="00905997"/>
    <w:rsid w:val="0091450F"/>
    <w:rsid w:val="009165D0"/>
    <w:rsid w:val="00916823"/>
    <w:rsid w:val="00917A1E"/>
    <w:rsid w:val="0092072D"/>
    <w:rsid w:val="009210EC"/>
    <w:rsid w:val="009242A6"/>
    <w:rsid w:val="00932049"/>
    <w:rsid w:val="009375AA"/>
    <w:rsid w:val="00940230"/>
    <w:rsid w:val="00940B8A"/>
    <w:rsid w:val="00946AAE"/>
    <w:rsid w:val="00950401"/>
    <w:rsid w:val="00951A9F"/>
    <w:rsid w:val="009571C4"/>
    <w:rsid w:val="009732DB"/>
    <w:rsid w:val="009756AA"/>
    <w:rsid w:val="00976A4F"/>
    <w:rsid w:val="00977911"/>
    <w:rsid w:val="0098325F"/>
    <w:rsid w:val="0099139B"/>
    <w:rsid w:val="009924EC"/>
    <w:rsid w:val="00995AE7"/>
    <w:rsid w:val="0099686B"/>
    <w:rsid w:val="009A3BA8"/>
    <w:rsid w:val="009B28ED"/>
    <w:rsid w:val="009B3586"/>
    <w:rsid w:val="009C1CD1"/>
    <w:rsid w:val="009C2A77"/>
    <w:rsid w:val="009C7352"/>
    <w:rsid w:val="009D61EC"/>
    <w:rsid w:val="009D63F0"/>
    <w:rsid w:val="009D6CD9"/>
    <w:rsid w:val="009E08BF"/>
    <w:rsid w:val="009E1DF1"/>
    <w:rsid w:val="009E3354"/>
    <w:rsid w:val="009E4ED0"/>
    <w:rsid w:val="00A01E53"/>
    <w:rsid w:val="00A06D16"/>
    <w:rsid w:val="00A0736D"/>
    <w:rsid w:val="00A1000C"/>
    <w:rsid w:val="00A1310B"/>
    <w:rsid w:val="00A35048"/>
    <w:rsid w:val="00A457CF"/>
    <w:rsid w:val="00A5150F"/>
    <w:rsid w:val="00A566A3"/>
    <w:rsid w:val="00A60752"/>
    <w:rsid w:val="00A61277"/>
    <w:rsid w:val="00A66630"/>
    <w:rsid w:val="00A672AB"/>
    <w:rsid w:val="00A848D0"/>
    <w:rsid w:val="00A9145B"/>
    <w:rsid w:val="00A931D5"/>
    <w:rsid w:val="00A94B0A"/>
    <w:rsid w:val="00AA2234"/>
    <w:rsid w:val="00AA7BBA"/>
    <w:rsid w:val="00AA7C56"/>
    <w:rsid w:val="00AB60BC"/>
    <w:rsid w:val="00AC00D9"/>
    <w:rsid w:val="00AC1DC3"/>
    <w:rsid w:val="00AC29B1"/>
    <w:rsid w:val="00AC2FD4"/>
    <w:rsid w:val="00AC7CF4"/>
    <w:rsid w:val="00AD14BF"/>
    <w:rsid w:val="00AD3002"/>
    <w:rsid w:val="00AD3CA2"/>
    <w:rsid w:val="00AD3F73"/>
    <w:rsid w:val="00AD7139"/>
    <w:rsid w:val="00AE0000"/>
    <w:rsid w:val="00AF4C05"/>
    <w:rsid w:val="00AF747C"/>
    <w:rsid w:val="00B0044E"/>
    <w:rsid w:val="00B06B44"/>
    <w:rsid w:val="00B17179"/>
    <w:rsid w:val="00B21133"/>
    <w:rsid w:val="00B22F80"/>
    <w:rsid w:val="00B31BB0"/>
    <w:rsid w:val="00B36D95"/>
    <w:rsid w:val="00B40EDF"/>
    <w:rsid w:val="00B44813"/>
    <w:rsid w:val="00B63FA9"/>
    <w:rsid w:val="00B66069"/>
    <w:rsid w:val="00B671AD"/>
    <w:rsid w:val="00B672EF"/>
    <w:rsid w:val="00B67437"/>
    <w:rsid w:val="00B67CE8"/>
    <w:rsid w:val="00B70519"/>
    <w:rsid w:val="00B707DC"/>
    <w:rsid w:val="00B725A5"/>
    <w:rsid w:val="00B7719A"/>
    <w:rsid w:val="00B77513"/>
    <w:rsid w:val="00B80548"/>
    <w:rsid w:val="00B867A5"/>
    <w:rsid w:val="00B86D4E"/>
    <w:rsid w:val="00B90531"/>
    <w:rsid w:val="00B91B78"/>
    <w:rsid w:val="00B923C3"/>
    <w:rsid w:val="00BB2001"/>
    <w:rsid w:val="00BB35FF"/>
    <w:rsid w:val="00BB6F8B"/>
    <w:rsid w:val="00BC0D97"/>
    <w:rsid w:val="00BC38D3"/>
    <w:rsid w:val="00BC4417"/>
    <w:rsid w:val="00BC4BE8"/>
    <w:rsid w:val="00BC51A5"/>
    <w:rsid w:val="00BC52E7"/>
    <w:rsid w:val="00BD2C1C"/>
    <w:rsid w:val="00BD7203"/>
    <w:rsid w:val="00BE6507"/>
    <w:rsid w:val="00BE76FD"/>
    <w:rsid w:val="00BF617F"/>
    <w:rsid w:val="00BF6EB6"/>
    <w:rsid w:val="00C010CE"/>
    <w:rsid w:val="00C026A2"/>
    <w:rsid w:val="00C07FE3"/>
    <w:rsid w:val="00C11BC8"/>
    <w:rsid w:val="00C13C0E"/>
    <w:rsid w:val="00C15179"/>
    <w:rsid w:val="00C279CD"/>
    <w:rsid w:val="00C3238E"/>
    <w:rsid w:val="00C36369"/>
    <w:rsid w:val="00C42CCA"/>
    <w:rsid w:val="00C442D1"/>
    <w:rsid w:val="00C5416C"/>
    <w:rsid w:val="00C567F6"/>
    <w:rsid w:val="00C56801"/>
    <w:rsid w:val="00C579F1"/>
    <w:rsid w:val="00C61E1B"/>
    <w:rsid w:val="00C6405E"/>
    <w:rsid w:val="00C66127"/>
    <w:rsid w:val="00C66893"/>
    <w:rsid w:val="00C66B66"/>
    <w:rsid w:val="00C72C1A"/>
    <w:rsid w:val="00C77832"/>
    <w:rsid w:val="00C835D8"/>
    <w:rsid w:val="00C85A31"/>
    <w:rsid w:val="00C87748"/>
    <w:rsid w:val="00C909F2"/>
    <w:rsid w:val="00C9478D"/>
    <w:rsid w:val="00C950EA"/>
    <w:rsid w:val="00CA15FB"/>
    <w:rsid w:val="00CA2BD2"/>
    <w:rsid w:val="00CA5E3C"/>
    <w:rsid w:val="00CA669E"/>
    <w:rsid w:val="00CB0DA5"/>
    <w:rsid w:val="00CB1B31"/>
    <w:rsid w:val="00CB4ABC"/>
    <w:rsid w:val="00CC0F1F"/>
    <w:rsid w:val="00CC43B5"/>
    <w:rsid w:val="00CC518A"/>
    <w:rsid w:val="00CC6ECD"/>
    <w:rsid w:val="00CD136A"/>
    <w:rsid w:val="00CD3283"/>
    <w:rsid w:val="00CD6915"/>
    <w:rsid w:val="00CE0FFF"/>
    <w:rsid w:val="00CF1096"/>
    <w:rsid w:val="00CF663D"/>
    <w:rsid w:val="00CF7697"/>
    <w:rsid w:val="00D01566"/>
    <w:rsid w:val="00D036E0"/>
    <w:rsid w:val="00D05650"/>
    <w:rsid w:val="00D0673B"/>
    <w:rsid w:val="00D1694A"/>
    <w:rsid w:val="00D17945"/>
    <w:rsid w:val="00D2223A"/>
    <w:rsid w:val="00D227E2"/>
    <w:rsid w:val="00D23967"/>
    <w:rsid w:val="00D23C93"/>
    <w:rsid w:val="00D3172B"/>
    <w:rsid w:val="00D31DCC"/>
    <w:rsid w:val="00D42ED9"/>
    <w:rsid w:val="00D43A90"/>
    <w:rsid w:val="00D44CF1"/>
    <w:rsid w:val="00D46636"/>
    <w:rsid w:val="00D57654"/>
    <w:rsid w:val="00D615BC"/>
    <w:rsid w:val="00D64C92"/>
    <w:rsid w:val="00D72DE8"/>
    <w:rsid w:val="00D73B73"/>
    <w:rsid w:val="00D73C8E"/>
    <w:rsid w:val="00D77734"/>
    <w:rsid w:val="00D83348"/>
    <w:rsid w:val="00D93C08"/>
    <w:rsid w:val="00DA3FB6"/>
    <w:rsid w:val="00DB4EDC"/>
    <w:rsid w:val="00DC0020"/>
    <w:rsid w:val="00DC6EEE"/>
    <w:rsid w:val="00DD20A1"/>
    <w:rsid w:val="00DD2906"/>
    <w:rsid w:val="00DD2DED"/>
    <w:rsid w:val="00DD4E39"/>
    <w:rsid w:val="00DD742F"/>
    <w:rsid w:val="00DE1978"/>
    <w:rsid w:val="00DE4829"/>
    <w:rsid w:val="00DF11FF"/>
    <w:rsid w:val="00DF23E7"/>
    <w:rsid w:val="00DF2409"/>
    <w:rsid w:val="00DF3147"/>
    <w:rsid w:val="00DF3B60"/>
    <w:rsid w:val="00DF3EE3"/>
    <w:rsid w:val="00DF6CF4"/>
    <w:rsid w:val="00E015D5"/>
    <w:rsid w:val="00E01C3A"/>
    <w:rsid w:val="00E060AE"/>
    <w:rsid w:val="00E149BF"/>
    <w:rsid w:val="00E14A7A"/>
    <w:rsid w:val="00E16FA7"/>
    <w:rsid w:val="00E174F9"/>
    <w:rsid w:val="00E20F0A"/>
    <w:rsid w:val="00E22ADD"/>
    <w:rsid w:val="00E2590A"/>
    <w:rsid w:val="00E41414"/>
    <w:rsid w:val="00E41F4E"/>
    <w:rsid w:val="00E44494"/>
    <w:rsid w:val="00E455FE"/>
    <w:rsid w:val="00E4697C"/>
    <w:rsid w:val="00E533E2"/>
    <w:rsid w:val="00E60F39"/>
    <w:rsid w:val="00E64F72"/>
    <w:rsid w:val="00E708F7"/>
    <w:rsid w:val="00E71EA9"/>
    <w:rsid w:val="00E80BC7"/>
    <w:rsid w:val="00E84804"/>
    <w:rsid w:val="00E873ED"/>
    <w:rsid w:val="00E87D93"/>
    <w:rsid w:val="00E92601"/>
    <w:rsid w:val="00E92A0F"/>
    <w:rsid w:val="00EA215A"/>
    <w:rsid w:val="00EA3248"/>
    <w:rsid w:val="00EA39ED"/>
    <w:rsid w:val="00EA59D0"/>
    <w:rsid w:val="00EB2711"/>
    <w:rsid w:val="00EB6D5F"/>
    <w:rsid w:val="00EC3765"/>
    <w:rsid w:val="00EC74D9"/>
    <w:rsid w:val="00ED273D"/>
    <w:rsid w:val="00EE0120"/>
    <w:rsid w:val="00EF345B"/>
    <w:rsid w:val="00F01A70"/>
    <w:rsid w:val="00F10767"/>
    <w:rsid w:val="00F14B79"/>
    <w:rsid w:val="00F173CE"/>
    <w:rsid w:val="00F210E2"/>
    <w:rsid w:val="00F2579A"/>
    <w:rsid w:val="00F33924"/>
    <w:rsid w:val="00F3562A"/>
    <w:rsid w:val="00F54FDB"/>
    <w:rsid w:val="00F55B08"/>
    <w:rsid w:val="00F6195F"/>
    <w:rsid w:val="00F63CD4"/>
    <w:rsid w:val="00F7086C"/>
    <w:rsid w:val="00F722CF"/>
    <w:rsid w:val="00F72C95"/>
    <w:rsid w:val="00F74E85"/>
    <w:rsid w:val="00F751C0"/>
    <w:rsid w:val="00F75D09"/>
    <w:rsid w:val="00F85031"/>
    <w:rsid w:val="00F85684"/>
    <w:rsid w:val="00F85ED7"/>
    <w:rsid w:val="00F87ACC"/>
    <w:rsid w:val="00F87AE6"/>
    <w:rsid w:val="00F95864"/>
    <w:rsid w:val="00FA212B"/>
    <w:rsid w:val="00FA5058"/>
    <w:rsid w:val="00FA6CD4"/>
    <w:rsid w:val="00FB1E94"/>
    <w:rsid w:val="00FB28E8"/>
    <w:rsid w:val="00FB2C97"/>
    <w:rsid w:val="00FB3CE7"/>
    <w:rsid w:val="00FB3E1F"/>
    <w:rsid w:val="00FB76E1"/>
    <w:rsid w:val="00FD0A1C"/>
    <w:rsid w:val="00FD648A"/>
    <w:rsid w:val="00FE27C9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BB512"/>
  <w15:chartTrackingRefBased/>
  <w15:docId w15:val="{F57DF34F-0A42-487C-81D8-7E605C99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6C9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ascii="Arial" w:hAnsi="Arial"/>
      <w:b/>
      <w:color w:val="FF0000"/>
      <w:sz w:val="24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eorgia" w:hAnsi="Georgia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Georgia" w:hAnsi="Georgia"/>
      <w:b/>
      <w:bCs/>
      <w:sz w:val="18"/>
      <w:szCs w:val="18"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</w:rPr>
  </w:style>
  <w:style w:type="paragraph" w:styleId="BodyText">
    <w:name w:val="Body Text"/>
    <w:basedOn w:val="Normal"/>
    <w:rPr>
      <w:sz w:val="17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napToGrid w:val="0"/>
    </w:rPr>
  </w:style>
  <w:style w:type="paragraph" w:customStyle="1" w:styleId="PMMFormFooter">
    <w:name w:val="PMM Form Footer"/>
    <w:pPr>
      <w:pBdr>
        <w:top w:val="thickThinSmallGap" w:sz="24" w:space="1" w:color="auto"/>
      </w:pBdr>
      <w:tabs>
        <w:tab w:val="center" w:pos="5040"/>
      </w:tabs>
      <w:ind w:left="-86"/>
    </w:pPr>
    <w:rPr>
      <w:rFonts w:ascii="Georgia" w:hAnsi="Georgia"/>
      <w:sz w:val="16"/>
      <w:szCs w:val="21"/>
    </w:rPr>
  </w:style>
  <w:style w:type="paragraph" w:customStyle="1" w:styleId="PMMFormTitle">
    <w:name w:val="PMM Form Title"/>
    <w:autoRedefine/>
    <w:rsid w:val="00C66B66"/>
    <w:pPr>
      <w:pBdr>
        <w:bottom w:val="thinThickSmallGap" w:sz="24" w:space="1" w:color="auto"/>
      </w:pBdr>
      <w:ind w:left="-86"/>
    </w:pPr>
    <w:rPr>
      <w:rFonts w:ascii="Arial" w:hAnsi="Arial" w:cs="Arial"/>
      <w:b/>
      <w:caps/>
    </w:rPr>
  </w:style>
  <w:style w:type="paragraph" w:customStyle="1" w:styleId="PMMTableCell">
    <w:name w:val="PMM Table Cell"/>
    <w:pPr>
      <w:spacing w:before="60" w:after="60"/>
      <w:jc w:val="right"/>
    </w:pPr>
    <w:rPr>
      <w:rFonts w:ascii="Georgia" w:hAnsi="Georgia"/>
      <w:b/>
      <w:smallCaps/>
      <w:sz w:val="18"/>
    </w:rPr>
  </w:style>
  <w:style w:type="paragraph" w:customStyle="1" w:styleId="PMMTableField">
    <w:name w:val="PMM Table Field"/>
    <w:basedOn w:val="PMMTableCell"/>
    <w:autoRedefine/>
    <w:rsid w:val="00B0044E"/>
    <w:pPr>
      <w:keepLines/>
      <w:jc w:val="left"/>
    </w:pPr>
    <w:rPr>
      <w:rFonts w:ascii="Times New Roman" w:hAnsi="Times New Roman"/>
      <w:b w:val="0"/>
      <w:smallCaps w:val="0"/>
      <w:sz w:val="20"/>
    </w:rPr>
  </w:style>
  <w:style w:type="paragraph" w:customStyle="1" w:styleId="PMMTableHeading">
    <w:name w:val="PMM Table Heading"/>
    <w:link w:val="PMMTableHeadingChar"/>
    <w:autoRedefine/>
    <w:rsid w:val="005A5B78"/>
    <w:pPr>
      <w:keepNext/>
      <w:keepLines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clear" w:color="auto" w:fill="CCCCCC"/>
      <w:jc w:val="center"/>
    </w:pPr>
    <w:rPr>
      <w:rFonts w:ascii="Georgia" w:hAnsi="Georgia"/>
      <w:b/>
      <w:smallCaps/>
    </w:rPr>
  </w:style>
  <w:style w:type="paragraph" w:customStyle="1" w:styleId="PMMTableFieldSmall">
    <w:name w:val="PMM Table Field Small"/>
    <w:pPr>
      <w:spacing w:before="40" w:after="40"/>
    </w:pPr>
    <w:rPr>
      <w:rFonts w:ascii="Arial" w:hAnsi="Arial"/>
      <w:sz w:val="16"/>
    </w:rPr>
  </w:style>
  <w:style w:type="paragraph" w:customStyle="1" w:styleId="PMMBulletCheckBox">
    <w:name w:val="PMM Bullet Check Box"/>
    <w:basedOn w:val="PMMTableField"/>
    <w:autoRedefine/>
    <w:pPr>
      <w:numPr>
        <w:numId w:val="42"/>
      </w:numPr>
      <w:spacing w:before="40" w:after="40"/>
    </w:pPr>
  </w:style>
  <w:style w:type="paragraph" w:customStyle="1" w:styleId="PMMBulletEmptyBox">
    <w:name w:val="PMM Bullet Empty Box"/>
    <w:basedOn w:val="PMMTableField"/>
    <w:autoRedefine/>
    <w:rsid w:val="009E4ED0"/>
    <w:pPr>
      <w:numPr>
        <w:numId w:val="48"/>
      </w:numPr>
      <w:spacing w:before="40" w:after="40"/>
    </w:pPr>
  </w:style>
  <w:style w:type="paragraph" w:customStyle="1" w:styleId="PMMBulletLine">
    <w:name w:val="PMM Bullet Line"/>
    <w:basedOn w:val="PMMTableField"/>
    <w:pPr>
      <w:numPr>
        <w:numId w:val="44"/>
      </w:numPr>
      <w:spacing w:before="40" w:after="40"/>
    </w:pPr>
  </w:style>
  <w:style w:type="paragraph" w:customStyle="1" w:styleId="PMMBulletOutline">
    <w:name w:val="PMM Bullet Outline"/>
    <w:basedOn w:val="PMMBulletLine"/>
    <w:pPr>
      <w:numPr>
        <w:numId w:val="45"/>
      </w:numPr>
      <w:tabs>
        <w:tab w:val="clear" w:pos="504"/>
        <w:tab w:val="num" w:pos="576"/>
      </w:tabs>
      <w:ind w:left="576" w:hanging="432"/>
    </w:pPr>
  </w:style>
  <w:style w:type="paragraph" w:customStyle="1" w:styleId="PMMNormal">
    <w:name w:val="PMM Normal"/>
    <w:basedOn w:val="Normal"/>
    <w:rPr>
      <w:szCs w:val="24"/>
    </w:rPr>
  </w:style>
  <w:style w:type="paragraph" w:customStyle="1" w:styleId="PMMTableCellCentered">
    <w:name w:val="PMM Table Cell Centered"/>
    <w:basedOn w:val="PMMTableCell"/>
    <w:autoRedefine/>
    <w:rsid w:val="00B40EDF"/>
    <w:pPr>
      <w:keepNext/>
      <w:keepLines/>
      <w:jc w:val="center"/>
    </w:pPr>
  </w:style>
  <w:style w:type="paragraph" w:customStyle="1" w:styleId="PMMTableCellInstruction">
    <w:name w:val="PMM Table Cell Instruction"/>
    <w:basedOn w:val="PMMTableCell"/>
    <w:autoRedefine/>
    <w:pPr>
      <w:ind w:left="360"/>
      <w:jc w:val="left"/>
    </w:pPr>
    <w:rPr>
      <w:b w:val="0"/>
      <w:i/>
    </w:rPr>
  </w:style>
  <w:style w:type="paragraph" w:customStyle="1" w:styleId="PMMTableCellLeft">
    <w:name w:val="PMM Table Cell Left"/>
    <w:basedOn w:val="PMMTableCell"/>
    <w:pPr>
      <w:jc w:val="left"/>
    </w:pPr>
  </w:style>
  <w:style w:type="paragraph" w:customStyle="1" w:styleId="PMMTableFieldBullet">
    <w:name w:val="PMM Table Field Bullet"/>
    <w:basedOn w:val="PMMTableField"/>
    <w:pPr>
      <w:numPr>
        <w:numId w:val="46"/>
      </w:numPr>
    </w:pPr>
  </w:style>
  <w:style w:type="paragraph" w:customStyle="1" w:styleId="PMMTableFieldCentered">
    <w:name w:val="PMM Table Field Centered"/>
    <w:basedOn w:val="PMMTableField"/>
    <w:pPr>
      <w:spacing w:before="40" w:after="40"/>
      <w:jc w:val="center"/>
    </w:pPr>
  </w:style>
  <w:style w:type="character" w:styleId="Hyperlink">
    <w:name w:val="Hyperlink"/>
    <w:rsid w:val="00DB4EDC"/>
    <w:rPr>
      <w:color w:val="0000FF"/>
      <w:u w:val="single"/>
    </w:rPr>
  </w:style>
  <w:style w:type="paragraph" w:styleId="BalloonText">
    <w:name w:val="Balloon Text"/>
    <w:basedOn w:val="Normal"/>
    <w:semiHidden/>
    <w:rsid w:val="000A0A0D"/>
    <w:rPr>
      <w:rFonts w:ascii="Tahoma" w:hAnsi="Tahoma" w:cs="Tahoma"/>
      <w:sz w:val="16"/>
      <w:szCs w:val="16"/>
    </w:rPr>
  </w:style>
  <w:style w:type="paragraph" w:customStyle="1" w:styleId="AS-PMMTableCellCentered">
    <w:name w:val="AS-PMM Table Cell Centered"/>
    <w:basedOn w:val="Normal"/>
    <w:autoRedefine/>
    <w:rsid w:val="00464E1E"/>
    <w:pPr>
      <w:keepLines/>
      <w:spacing w:before="60" w:after="60"/>
    </w:pPr>
    <w:rPr>
      <w:rFonts w:ascii="Georgia" w:hAnsi="Georgia"/>
      <w:b/>
      <w:smallCaps/>
      <w:sz w:val="16"/>
    </w:rPr>
  </w:style>
  <w:style w:type="paragraph" w:customStyle="1" w:styleId="AS-PMMFooterCellRight">
    <w:name w:val="AS-PMM Footer Cell Right"/>
    <w:basedOn w:val="Normal"/>
    <w:autoRedefine/>
    <w:rsid w:val="00464E1E"/>
    <w:pPr>
      <w:keepLines/>
      <w:jc w:val="right"/>
    </w:pPr>
    <w:rPr>
      <w:rFonts w:ascii="Georgia" w:hAnsi="Georgia"/>
      <w:b/>
      <w:sz w:val="16"/>
    </w:rPr>
  </w:style>
  <w:style w:type="character" w:customStyle="1" w:styleId="PMMTableHeadingChar">
    <w:name w:val="PMM Table Heading Char"/>
    <w:link w:val="PMMTableHeading"/>
    <w:rsid w:val="005A5B78"/>
    <w:rPr>
      <w:rFonts w:ascii="Georgia" w:hAnsi="Georgia"/>
      <w:b/>
      <w:smallCaps/>
      <w:shd w:val="clear" w:color="auto" w:fill="CCCCCC"/>
    </w:rPr>
  </w:style>
  <w:style w:type="paragraph" w:styleId="Revision">
    <w:name w:val="Revision"/>
    <w:hidden/>
    <w:uiPriority w:val="99"/>
    <w:semiHidden/>
    <w:rsid w:val="00C66B66"/>
  </w:style>
  <w:style w:type="character" w:styleId="UnresolvedMention">
    <w:name w:val="Unresolved Mention"/>
    <w:uiPriority w:val="99"/>
    <w:semiHidden/>
    <w:unhideWhenUsed/>
    <w:rsid w:val="00FB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n.in.gov/MF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Report Template</vt:lpstr>
    </vt:vector>
  </TitlesOfParts>
  <Company>Haverstick Consulting, Inc.</Company>
  <LinksUpToDate>false</LinksUpToDate>
  <CharactersWithSpaces>2738</CharactersWithSpaces>
  <SharedDoc>false</SharedDoc>
  <HLinks>
    <vt:vector size="18" baseType="variant">
      <vt:variant>
        <vt:i4>786553</vt:i4>
      </vt:variant>
      <vt:variant>
        <vt:i4>6</vt:i4>
      </vt:variant>
      <vt:variant>
        <vt:i4>0</vt:i4>
      </vt:variant>
      <vt:variant>
        <vt:i4>5</vt:i4>
      </vt:variant>
      <vt:variant>
        <vt:lpwstr>mailto:CISO@iot.IN.gov</vt:lpwstr>
      </vt:variant>
      <vt:variant>
        <vt:lpwstr/>
      </vt:variant>
      <vt:variant>
        <vt:i4>4325427</vt:i4>
      </vt:variant>
      <vt:variant>
        <vt:i4>3</vt:i4>
      </vt:variant>
      <vt:variant>
        <vt:i4>0</vt:i4>
      </vt:variant>
      <vt:variant>
        <vt:i4>5</vt:i4>
      </vt:variant>
      <vt:variant>
        <vt:lpwstr>http://www.in.gov/iot/files/information_resources_use_agreement.pdf</vt:lpwstr>
      </vt:variant>
      <vt:variant>
        <vt:lpwstr/>
      </vt:variant>
      <vt:variant>
        <vt:i4>4325427</vt:i4>
      </vt:variant>
      <vt:variant>
        <vt:i4>0</vt:i4>
      </vt:variant>
      <vt:variant>
        <vt:i4>0</vt:i4>
      </vt:variant>
      <vt:variant>
        <vt:i4>5</vt:i4>
      </vt:variant>
      <vt:variant>
        <vt:lpwstr>http://www.in.gov/iot/files/information_resources_use_agreement.pdf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 Template</dc:title>
  <dc:subject/>
  <dc:creator>Mary Blankemeier</dc:creator>
  <cp:keywords>status report project status</cp:keywords>
  <dc:description>Use this template to document project status for customers. All projects should use this status report.</dc:description>
  <cp:lastModifiedBy>Zachary</cp:lastModifiedBy>
  <cp:revision>2</cp:revision>
  <cp:lastPrinted>2009-05-28T21:47:00Z</cp:lastPrinted>
  <dcterms:created xsi:type="dcterms:W3CDTF">2023-11-18T00:07:00Z</dcterms:created>
  <dcterms:modified xsi:type="dcterms:W3CDTF">2023-11-18T00:07:00Z</dcterms:modified>
</cp:coreProperties>
</file>