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A59F" w14:textId="77777777" w:rsidR="002B3BA8" w:rsidRDefault="002B3BA8" w:rsidP="002B3B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360"/>
        </w:tabs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INDIANA</w:t>
          </w:r>
        </w:smartTag>
      </w:smartTag>
      <w:r>
        <w:tab/>
        <w:t>)</w:t>
      </w:r>
      <w:r>
        <w:tab/>
        <w:t xml:space="preserve">IN THE </w:t>
      </w:r>
      <w:r>
        <w:rPr>
          <w:u w:val="single"/>
        </w:rPr>
        <w:t xml:space="preserve">                                </w:t>
      </w:r>
      <w:r>
        <w:t>COURT</w:t>
      </w:r>
    </w:p>
    <w:p w14:paraId="5457746A" w14:textId="77777777" w:rsidR="002B3BA8" w:rsidRDefault="002B3BA8" w:rsidP="002B3BA8">
      <w:pPr>
        <w:ind w:firstLine="2880"/>
      </w:pPr>
      <w:r>
        <w:t>) SS:</w:t>
      </w:r>
    </w:p>
    <w:p w14:paraId="3A19F46E" w14:textId="77777777" w:rsidR="002B3BA8" w:rsidRDefault="002B3BA8" w:rsidP="002B3B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360"/>
        </w:tabs>
      </w:pPr>
      <w:r>
        <w:t xml:space="preserve">COUNTY OF </w:t>
      </w:r>
      <w:r>
        <w:tab/>
      </w:r>
      <w:r>
        <w:tab/>
      </w:r>
      <w:r>
        <w:tab/>
        <w:t>)                                                Case No. _________________</w:t>
      </w:r>
      <w:r>
        <w:rPr>
          <w:u w:val="single"/>
        </w:rPr>
        <w:t xml:space="preserve">                                        </w:t>
      </w:r>
    </w:p>
    <w:p w14:paraId="10C2E559" w14:textId="77777777" w:rsidR="002B3BA8" w:rsidRDefault="002B3BA8" w:rsidP="002B3BA8"/>
    <w:p w14:paraId="1FE54274" w14:textId="77777777" w:rsidR="002B3BA8" w:rsidRDefault="002B3BA8" w:rsidP="002B3BA8"/>
    <w:p w14:paraId="39331BAE" w14:textId="77777777" w:rsidR="002B3BA8" w:rsidRPr="00CB407F" w:rsidRDefault="002B3BA8" w:rsidP="002B3BA8">
      <w:pPr>
        <w:jc w:val="center"/>
        <w:rPr>
          <w:b/>
        </w:rPr>
      </w:pPr>
      <w:r w:rsidRPr="00CB407F">
        <w:rPr>
          <w:b/>
        </w:rPr>
        <w:t>WAIVER OF ATTORNEY</w:t>
      </w:r>
    </w:p>
    <w:p w14:paraId="78B9BD3F" w14:textId="77777777" w:rsidR="002B3BA8" w:rsidRDefault="002B3BA8" w:rsidP="002B3BA8">
      <w:pPr>
        <w:jc w:val="center"/>
      </w:pPr>
    </w:p>
    <w:p w14:paraId="089E0E54" w14:textId="77777777" w:rsidR="002B3BA8" w:rsidRDefault="002B3BA8" w:rsidP="002B3BA8"/>
    <w:p w14:paraId="14F38B3B" w14:textId="410287A9" w:rsidR="00F46476" w:rsidRDefault="00F46476" w:rsidP="002B3BA8">
      <w:pPr>
        <w:rPr>
          <w:iCs/>
        </w:rPr>
      </w:pPr>
      <w:r>
        <w:rPr>
          <w:iCs/>
        </w:rPr>
        <w:t xml:space="preserve">I am asking the court to allow me to represent myself and give up my constitutional right to have an attorney represent me before the court.  </w:t>
      </w:r>
    </w:p>
    <w:p w14:paraId="7F6A6462" w14:textId="77777777" w:rsidR="00F46476" w:rsidRDefault="00F46476" w:rsidP="002B3BA8">
      <w:pPr>
        <w:rPr>
          <w:iCs/>
        </w:rPr>
      </w:pPr>
    </w:p>
    <w:p w14:paraId="6F16A361" w14:textId="77777777" w:rsidR="00F46476" w:rsidRDefault="00F46476" w:rsidP="002B3BA8">
      <w:pPr>
        <w:rPr>
          <w:iCs/>
        </w:rPr>
      </w:pPr>
      <w:r>
        <w:rPr>
          <w:iCs/>
        </w:rPr>
        <w:t>I understand I am accused of committing the following delinquent act(s).</w:t>
      </w:r>
    </w:p>
    <w:p w14:paraId="12CD784E" w14:textId="77777777" w:rsidR="00F46476" w:rsidRDefault="00F46476" w:rsidP="002B3BA8">
      <w:pPr>
        <w:rPr>
          <w:iCs/>
        </w:rPr>
      </w:pPr>
    </w:p>
    <w:p w14:paraId="11FAEDA7" w14:textId="77777777" w:rsidR="00F46476" w:rsidRDefault="00F46476" w:rsidP="002B3BA8">
      <w:pPr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5B48B" w14:textId="77777777" w:rsidR="00F46476" w:rsidRDefault="00F46476" w:rsidP="002B3BA8">
      <w:pPr>
        <w:rPr>
          <w:iCs/>
        </w:rPr>
      </w:pPr>
    </w:p>
    <w:p w14:paraId="32986A7C" w14:textId="4EC4BC81" w:rsidR="002B3BA8" w:rsidRPr="00387DA3" w:rsidRDefault="002B3BA8" w:rsidP="002B3BA8">
      <w:pPr>
        <w:rPr>
          <w:iCs/>
        </w:rPr>
      </w:pPr>
      <w:r>
        <w:rPr>
          <w:iCs/>
        </w:rPr>
        <w:t>I</w:t>
      </w:r>
      <w:r w:rsidRPr="00387DA3">
        <w:rPr>
          <w:iCs/>
        </w:rPr>
        <w:t xml:space="preserve"> have already met with an attorney</w:t>
      </w:r>
      <w:r w:rsidR="00697A1F">
        <w:rPr>
          <w:iCs/>
        </w:rPr>
        <w:t>, whose name is _________________________</w:t>
      </w:r>
      <w:r>
        <w:rPr>
          <w:iCs/>
        </w:rPr>
        <w:t>.  W</w:t>
      </w:r>
      <w:r w:rsidRPr="00387DA3">
        <w:rPr>
          <w:iCs/>
        </w:rPr>
        <w:t>e have discussed that I have the right to an attorney</w:t>
      </w:r>
      <w:r w:rsidR="00697A1F">
        <w:rPr>
          <w:iCs/>
        </w:rPr>
        <w:t>,</w:t>
      </w:r>
      <w:r w:rsidRPr="00387DA3">
        <w:rPr>
          <w:iCs/>
        </w:rPr>
        <w:t xml:space="preserve"> all the way through my case</w:t>
      </w:r>
      <w:r w:rsidR="00697A1F">
        <w:rPr>
          <w:iCs/>
        </w:rPr>
        <w:t>, without any cost to me or my family</w:t>
      </w:r>
      <w:r w:rsidRPr="00387DA3">
        <w:rPr>
          <w:iCs/>
        </w:rPr>
        <w:t>.</w:t>
      </w:r>
      <w:r w:rsidR="00697A1F">
        <w:rPr>
          <w:iCs/>
        </w:rPr>
        <w:t xml:space="preserve">  The attorney has explained to me my rights and the allegations made against me.  </w:t>
      </w:r>
      <w:r w:rsidRPr="00387DA3">
        <w:rPr>
          <w:iCs/>
        </w:rPr>
        <w:t xml:space="preserve">  </w:t>
      </w:r>
    </w:p>
    <w:p w14:paraId="1C39D2D8" w14:textId="77777777" w:rsidR="002B3BA8" w:rsidRDefault="002B3BA8" w:rsidP="002B3BA8"/>
    <w:p w14:paraId="715A59FE" w14:textId="599EAFB8" w:rsidR="002B3BA8" w:rsidRDefault="00697A1F" w:rsidP="002B3BA8">
      <w:r>
        <w:t>I am ____years old.  I am currently in the _____grade.</w:t>
      </w:r>
    </w:p>
    <w:p w14:paraId="58327861" w14:textId="77777777" w:rsidR="00697A1F" w:rsidRDefault="00697A1F" w:rsidP="002B3BA8"/>
    <w:p w14:paraId="78564407" w14:textId="5F19B95B" w:rsidR="00697A1F" w:rsidRDefault="00697A1F" w:rsidP="002B3BA8">
      <w:r>
        <w:t>(</w:t>
      </w:r>
      <w:r w:rsidRPr="006735E1">
        <w:rPr>
          <w:i/>
          <w:iCs/>
        </w:rPr>
        <w:t>Please initial the appropriate box</w:t>
      </w:r>
      <w:r>
        <w:t>)</w:t>
      </w:r>
    </w:p>
    <w:p w14:paraId="040B26D6" w14:textId="77777777" w:rsidR="00697A1F" w:rsidRDefault="00697A1F" w:rsidP="002B3BA8"/>
    <w:p w14:paraId="352B0A1F" w14:textId="52D2DAE4" w:rsidR="00697A1F" w:rsidRDefault="00697A1F" w:rsidP="002B3BA8">
      <w:r>
        <w:t xml:space="preserve">I    can </w:t>
      </w:r>
      <w:r>
        <w:tab/>
      </w:r>
      <w:r w:rsidR="00D4686C">
        <w:tab/>
      </w:r>
      <w:sdt>
        <w:sdtPr>
          <w:id w:val="87751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8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812441">
        <w:t>cannot</w:t>
      </w:r>
      <w:r>
        <w:t xml:space="preserve"> </w:t>
      </w:r>
      <w:sdt>
        <w:sdtPr>
          <w:id w:val="150777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86C">
            <w:rPr>
              <w:rFonts w:ascii="MS Gothic" w:eastAsia="MS Gothic" w:hAnsi="MS Gothic" w:hint="eastAsia"/>
            </w:rPr>
            <w:t>☐</w:t>
          </w:r>
        </w:sdtContent>
      </w:sdt>
      <w:r>
        <w:tab/>
        <w:t>read, write, and/or understand the English language.</w:t>
      </w:r>
    </w:p>
    <w:p w14:paraId="66B8AF05" w14:textId="30D9A210" w:rsidR="00697A1F" w:rsidRDefault="00697A1F" w:rsidP="002B3BA8">
      <w:r>
        <w:t>I    am not</w:t>
      </w:r>
      <w:r>
        <w:tab/>
      </w:r>
      <w:sdt>
        <w:sdtPr>
          <w:id w:val="15557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86C">
            <w:rPr>
              <w:rFonts w:ascii="MS Gothic" w:eastAsia="MS Gothic" w:hAnsi="MS Gothic" w:hint="eastAsia"/>
            </w:rPr>
            <w:t>☐</w:t>
          </w:r>
        </w:sdtContent>
      </w:sdt>
      <w:r>
        <w:tab/>
        <w:t>am</w:t>
      </w:r>
      <w:r>
        <w:tab/>
      </w:r>
      <w:sdt>
        <w:sdtPr>
          <w:id w:val="-137469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86C">
            <w:rPr>
              <w:rFonts w:ascii="MS Gothic" w:eastAsia="MS Gothic" w:hAnsi="MS Gothic" w:hint="eastAsia"/>
            </w:rPr>
            <w:t>☐</w:t>
          </w:r>
        </w:sdtContent>
      </w:sdt>
      <w:r>
        <w:tab/>
        <w:t>under the influence of alcohol</w:t>
      </w:r>
      <w:r w:rsidR="006A30BD">
        <w:t xml:space="preserve">, </w:t>
      </w:r>
      <w:r>
        <w:t>drugs</w:t>
      </w:r>
      <w:r w:rsidR="006A30BD">
        <w:t>, or medication</w:t>
      </w:r>
      <w:r>
        <w:t>.</w:t>
      </w:r>
    </w:p>
    <w:p w14:paraId="13142CDC" w14:textId="7E244DAB" w:rsidR="006A30BD" w:rsidRDefault="006A30BD" w:rsidP="002B3BA8">
      <w:r>
        <w:t xml:space="preserve">I    do not </w:t>
      </w:r>
      <w:r>
        <w:tab/>
      </w:r>
      <w:sdt>
        <w:sdtPr>
          <w:id w:val="-14535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86C">
            <w:rPr>
              <w:rFonts w:ascii="MS Gothic" w:eastAsia="MS Gothic" w:hAnsi="MS Gothic" w:hint="eastAsia"/>
            </w:rPr>
            <w:t>☐</w:t>
          </w:r>
        </w:sdtContent>
      </w:sdt>
      <w:r>
        <w:tab/>
        <w:t>do</w:t>
      </w:r>
      <w:r>
        <w:tab/>
      </w:r>
      <w:sdt>
        <w:sdtPr>
          <w:id w:val="-17364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86C">
            <w:rPr>
              <w:rFonts w:ascii="MS Gothic" w:eastAsia="MS Gothic" w:hAnsi="MS Gothic" w:hint="eastAsia"/>
            </w:rPr>
            <w:t>☐</w:t>
          </w:r>
        </w:sdtContent>
      </w:sdt>
      <w:r>
        <w:tab/>
        <w:t>have a physical or psychological condition or disability that affects my understanding what is happening in court or what I am doing in this case.</w:t>
      </w:r>
    </w:p>
    <w:p w14:paraId="0DC43C2D" w14:textId="77777777" w:rsidR="006A30BD" w:rsidRDefault="006A30BD" w:rsidP="002B3BA8"/>
    <w:p w14:paraId="2F2EFD38" w14:textId="77777777" w:rsidR="006A30BD" w:rsidRDefault="006A30BD" w:rsidP="002B3BA8">
      <w:r>
        <w:t>I understand I have the right to:</w:t>
      </w:r>
    </w:p>
    <w:p w14:paraId="5A6F7AEF" w14:textId="31C80567" w:rsidR="006A30BD" w:rsidRDefault="006A30BD" w:rsidP="006735E1">
      <w:pPr>
        <w:pStyle w:val="ListParagraph"/>
        <w:numPr>
          <w:ilvl w:val="0"/>
          <w:numId w:val="7"/>
        </w:numPr>
      </w:pPr>
      <w:r>
        <w:t>Have an attorney represent me at all stages of this proceeding, at no cost.</w:t>
      </w:r>
    </w:p>
    <w:p w14:paraId="5AA37423" w14:textId="006006A4" w:rsidR="006A30BD" w:rsidRDefault="006A30BD" w:rsidP="006735E1">
      <w:pPr>
        <w:pStyle w:val="ListParagraph"/>
        <w:numPr>
          <w:ilvl w:val="0"/>
          <w:numId w:val="7"/>
        </w:numPr>
      </w:pPr>
      <w:r>
        <w:t xml:space="preserve">Hire </w:t>
      </w:r>
      <w:proofErr w:type="gramStart"/>
      <w:r>
        <w:t>an my</w:t>
      </w:r>
      <w:proofErr w:type="gramEnd"/>
      <w:r>
        <w:t xml:space="preserve"> own attorney, at my own expense.</w:t>
      </w:r>
    </w:p>
    <w:p w14:paraId="7CEE5E98" w14:textId="79BA12C6" w:rsidR="006A30BD" w:rsidRDefault="006A30BD" w:rsidP="006735E1">
      <w:pPr>
        <w:pStyle w:val="ListParagraph"/>
        <w:numPr>
          <w:ilvl w:val="0"/>
          <w:numId w:val="6"/>
        </w:numPr>
      </w:pPr>
      <w:r>
        <w:t>Represent myself and act as my own attorney.</w:t>
      </w:r>
    </w:p>
    <w:p w14:paraId="7BA5B4A4" w14:textId="77777777" w:rsidR="00812441" w:rsidRDefault="00812441" w:rsidP="00812441">
      <w:pPr>
        <w:pStyle w:val="ListParagraph"/>
      </w:pPr>
    </w:p>
    <w:bookmarkStart w:id="0" w:name="_Hlk156916132"/>
    <w:p w14:paraId="582C4686" w14:textId="6DC2E184" w:rsidR="006A30BD" w:rsidRDefault="00812441" w:rsidP="00812441">
      <w:pPr>
        <w:ind w:left="360" w:hanging="360"/>
      </w:pPr>
      <w:sdt>
        <w:sdtPr>
          <w:id w:val="182006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A30BD">
        <w:t xml:space="preserve">Check this box if you have read and understand this right and you have discussed this right with your parent, </w:t>
      </w:r>
      <w:proofErr w:type="gramStart"/>
      <w:r w:rsidR="006A30BD">
        <w:t>guardian</w:t>
      </w:r>
      <w:proofErr w:type="gramEnd"/>
      <w:r w:rsidR="006A30BD">
        <w:t xml:space="preserve"> or custodian.</w:t>
      </w:r>
    </w:p>
    <w:bookmarkEnd w:id="0"/>
    <w:p w14:paraId="72747002" w14:textId="77777777" w:rsidR="006A30BD" w:rsidRDefault="006A30BD" w:rsidP="006A30BD"/>
    <w:p w14:paraId="72F9723E" w14:textId="312D51F8" w:rsidR="006A30BD" w:rsidRDefault="006A30BD" w:rsidP="006A30BD">
      <w:r>
        <w:t>I understand an attorney would:</w:t>
      </w:r>
    </w:p>
    <w:p w14:paraId="68971668" w14:textId="77777777" w:rsidR="006A30BD" w:rsidRDefault="006A30BD" w:rsidP="006A30BD"/>
    <w:p w14:paraId="5AFA0B0A" w14:textId="6C904884" w:rsidR="006A30BD" w:rsidRDefault="006A30BD" w:rsidP="006735E1">
      <w:pPr>
        <w:pStyle w:val="ListParagraph"/>
        <w:numPr>
          <w:ilvl w:val="0"/>
          <w:numId w:val="5"/>
        </w:numPr>
      </w:pPr>
      <w:r>
        <w:t>Represent me and speak on my behalf in court.</w:t>
      </w:r>
    </w:p>
    <w:p w14:paraId="4586777E" w14:textId="061C2F72" w:rsidR="006A30BD" w:rsidRDefault="006A30BD" w:rsidP="006735E1">
      <w:pPr>
        <w:pStyle w:val="ListParagraph"/>
        <w:numPr>
          <w:ilvl w:val="0"/>
          <w:numId w:val="5"/>
        </w:numPr>
      </w:pPr>
      <w:r>
        <w:t>Advise me about my legal rights and options.</w:t>
      </w:r>
    </w:p>
    <w:p w14:paraId="52A2F616" w14:textId="7E354558" w:rsidR="006A30BD" w:rsidRDefault="006A30BD" w:rsidP="006735E1">
      <w:pPr>
        <w:pStyle w:val="ListParagraph"/>
        <w:numPr>
          <w:ilvl w:val="0"/>
          <w:numId w:val="5"/>
        </w:numPr>
      </w:pPr>
      <w:r>
        <w:t>Explain and assist me with legal and court procedures.</w:t>
      </w:r>
    </w:p>
    <w:p w14:paraId="50C7979D" w14:textId="4D3B961F" w:rsidR="006A30BD" w:rsidRDefault="006A30BD" w:rsidP="006735E1">
      <w:pPr>
        <w:pStyle w:val="ListParagraph"/>
        <w:numPr>
          <w:ilvl w:val="0"/>
          <w:numId w:val="5"/>
        </w:numPr>
      </w:pPr>
      <w:r>
        <w:t xml:space="preserve">Help me negotiate a </w:t>
      </w:r>
      <w:r w:rsidR="00FD4BBA">
        <w:t xml:space="preserve">possible </w:t>
      </w:r>
      <w:r>
        <w:t xml:space="preserve">settlement of my case with the </w:t>
      </w:r>
      <w:r w:rsidR="00FD4BBA">
        <w:t xml:space="preserve">probation and the </w:t>
      </w:r>
      <w:r w:rsidR="00FD4BBA">
        <w:lastRenderedPageBreak/>
        <w:t>prosecuting</w:t>
      </w:r>
      <w:r>
        <w:t xml:space="preserve"> attorney.</w:t>
      </w:r>
    </w:p>
    <w:p w14:paraId="141031E9" w14:textId="7898D49F" w:rsidR="006A30BD" w:rsidRDefault="006A30BD" w:rsidP="006735E1">
      <w:pPr>
        <w:pStyle w:val="ListParagraph"/>
        <w:numPr>
          <w:ilvl w:val="0"/>
          <w:numId w:val="5"/>
        </w:numPr>
      </w:pPr>
      <w:r>
        <w:t>Investigate and explore possible defenses to the charges against me that may or may not be readily apparent to me.</w:t>
      </w:r>
    </w:p>
    <w:p w14:paraId="4C57833F" w14:textId="692D54B5" w:rsidR="006A30BD" w:rsidRDefault="006A30BD" w:rsidP="006735E1">
      <w:pPr>
        <w:pStyle w:val="ListParagraph"/>
        <w:numPr>
          <w:ilvl w:val="0"/>
          <w:numId w:val="5"/>
        </w:numPr>
      </w:pPr>
      <w:r>
        <w:t>Prepare and conduct my defense at any motion hearing or trial.</w:t>
      </w:r>
    </w:p>
    <w:p w14:paraId="5452EC4A" w14:textId="7C96D453" w:rsidR="006A30BD" w:rsidRDefault="006A30BD" w:rsidP="006735E1">
      <w:pPr>
        <w:pStyle w:val="ListParagraph"/>
        <w:numPr>
          <w:ilvl w:val="0"/>
          <w:numId w:val="5"/>
        </w:numPr>
      </w:pPr>
      <w:r>
        <w:t>File motions on issues of evidence, testimony, and procedures of the police.</w:t>
      </w:r>
    </w:p>
    <w:p w14:paraId="60502A85" w14:textId="70AE4F48" w:rsidR="006A30BD" w:rsidRDefault="006A30BD" w:rsidP="006735E1">
      <w:pPr>
        <w:pStyle w:val="ListParagraph"/>
        <w:numPr>
          <w:ilvl w:val="0"/>
          <w:numId w:val="5"/>
        </w:numPr>
      </w:pPr>
      <w:r>
        <w:t>Assist me at disposition.</w:t>
      </w:r>
    </w:p>
    <w:p w14:paraId="17A9E4AF" w14:textId="2ED4DCB6" w:rsidR="006A30BD" w:rsidRDefault="006A30BD" w:rsidP="006735E1">
      <w:pPr>
        <w:pStyle w:val="ListParagraph"/>
        <w:numPr>
          <w:ilvl w:val="0"/>
          <w:numId w:val="5"/>
        </w:numPr>
      </w:pPr>
      <w:r>
        <w:t>File an appeal, if requested.</w:t>
      </w:r>
    </w:p>
    <w:p w14:paraId="5B88C045" w14:textId="77777777" w:rsidR="00FD4BBA" w:rsidRDefault="00FD4BBA" w:rsidP="002B3BA8"/>
    <w:bookmarkStart w:id="1" w:name="_Hlk156916630"/>
    <w:p w14:paraId="4B6E3C71" w14:textId="6C3CC676" w:rsidR="00FD4BBA" w:rsidRDefault="00812441" w:rsidP="002E78F2">
      <w:pPr>
        <w:ind w:left="360" w:hanging="360"/>
      </w:pPr>
      <w:sdt>
        <w:sdtPr>
          <w:id w:val="6261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E78F2">
        <w:t xml:space="preserve"> </w:t>
      </w:r>
      <w:r w:rsidR="00FD4BBA">
        <w:t xml:space="preserve">Check this box if you have read and understand and you have discussed this with your parent, </w:t>
      </w:r>
      <w:proofErr w:type="gramStart"/>
      <w:r w:rsidR="00FD4BBA">
        <w:t>guardian</w:t>
      </w:r>
      <w:proofErr w:type="gramEnd"/>
      <w:r w:rsidR="00FD4BBA">
        <w:t xml:space="preserve"> or custodian.</w:t>
      </w:r>
    </w:p>
    <w:bookmarkEnd w:id="1"/>
    <w:p w14:paraId="672FDAE0" w14:textId="77777777" w:rsidR="00FD4BBA" w:rsidRDefault="00FD4BBA" w:rsidP="002B3BA8"/>
    <w:p w14:paraId="2C0FA6BA" w14:textId="77777777" w:rsidR="002B3BA8" w:rsidRDefault="002B3BA8" w:rsidP="002B3BA8"/>
    <w:p w14:paraId="6F7BF20D" w14:textId="77777777" w:rsidR="002B3BA8" w:rsidRDefault="002B3BA8" w:rsidP="002B3BA8">
      <w:r>
        <w:t>I understand that if I proceed without an attorney, anything I say can and will be used against me.</w:t>
      </w:r>
    </w:p>
    <w:p w14:paraId="46298D4B" w14:textId="77777777" w:rsidR="002B3BA8" w:rsidRDefault="002B3BA8" w:rsidP="002B3BA8"/>
    <w:p w14:paraId="02A620A4" w14:textId="77777777" w:rsidR="00FD4BBA" w:rsidRDefault="00FD4BBA" w:rsidP="002B3BA8"/>
    <w:p w14:paraId="2E5A0729" w14:textId="357269C4" w:rsidR="00FD4BBA" w:rsidRDefault="00FD4BBA" w:rsidP="002B3BA8">
      <w:r>
        <w:t>I understand that if I represent myself:</w:t>
      </w:r>
    </w:p>
    <w:p w14:paraId="18CA6D12" w14:textId="77777777" w:rsidR="00FD4BBA" w:rsidRDefault="00FD4BBA" w:rsidP="002B3BA8"/>
    <w:p w14:paraId="73D5C324" w14:textId="5B71EE03" w:rsidR="00FD4BBA" w:rsidRDefault="00FD4BBA" w:rsidP="008C294B">
      <w:pPr>
        <w:pStyle w:val="ListParagraph"/>
        <w:numPr>
          <w:ilvl w:val="0"/>
          <w:numId w:val="8"/>
        </w:numPr>
      </w:pPr>
      <w:r>
        <w:t>The judge cannot be my attorney and cannot give me any legal advice.</w:t>
      </w:r>
    </w:p>
    <w:p w14:paraId="6AAC3084" w14:textId="07359D59" w:rsidR="00FD4BBA" w:rsidRDefault="00FD4BBA" w:rsidP="008C294B">
      <w:pPr>
        <w:pStyle w:val="ListParagraph"/>
        <w:numPr>
          <w:ilvl w:val="0"/>
          <w:numId w:val="8"/>
        </w:numPr>
      </w:pPr>
      <w:r>
        <w:t xml:space="preserve">The </w:t>
      </w:r>
      <w:r w:rsidR="005C140B">
        <w:t>prosecuting</w:t>
      </w:r>
      <w:r>
        <w:t xml:space="preserve"> attorney </w:t>
      </w:r>
      <w:r w:rsidR="005C140B">
        <w:t xml:space="preserve">and probation officer </w:t>
      </w:r>
      <w:r>
        <w:t>cannot be my attorney and cannot give me legal advice.</w:t>
      </w:r>
    </w:p>
    <w:p w14:paraId="6ACE1C48" w14:textId="267932C8" w:rsidR="00FD4BBA" w:rsidRDefault="00FD4BBA" w:rsidP="008C294B">
      <w:pPr>
        <w:pStyle w:val="ListParagraph"/>
        <w:numPr>
          <w:ilvl w:val="0"/>
          <w:numId w:val="8"/>
        </w:numPr>
      </w:pPr>
      <w:r>
        <w:t xml:space="preserve">The judge, </w:t>
      </w:r>
      <w:r w:rsidR="005C140B">
        <w:t xml:space="preserve">prosecuting </w:t>
      </w:r>
      <w:r>
        <w:t>attorney, court personnel</w:t>
      </w:r>
      <w:r w:rsidR="005C140B">
        <w:t>, and probation officer</w:t>
      </w:r>
      <w:r>
        <w:t xml:space="preserve"> are not required to explain court procedures or the law.</w:t>
      </w:r>
    </w:p>
    <w:p w14:paraId="60BA4D1A" w14:textId="3C8FB869" w:rsidR="00FD4BBA" w:rsidRDefault="00FD4BBA" w:rsidP="008C294B">
      <w:pPr>
        <w:pStyle w:val="ListParagraph"/>
        <w:numPr>
          <w:ilvl w:val="0"/>
          <w:numId w:val="8"/>
        </w:numPr>
      </w:pPr>
      <w:r>
        <w:t>I will be required to follow all legal rules and procedures that an attorney would have to follow in court, even if my case goes to trial.</w:t>
      </w:r>
    </w:p>
    <w:p w14:paraId="662CC8B1" w14:textId="5BB111CE" w:rsidR="00FD4BBA" w:rsidRDefault="00FD4BBA" w:rsidP="008C294B">
      <w:pPr>
        <w:pStyle w:val="ListParagraph"/>
        <w:numPr>
          <w:ilvl w:val="0"/>
          <w:numId w:val="8"/>
        </w:numPr>
      </w:pPr>
      <w:r>
        <w:t xml:space="preserve">It may be difficult for me to challenge evidence presented by the </w:t>
      </w:r>
      <w:r w:rsidR="005C140B">
        <w:t>prosecuting</w:t>
      </w:r>
      <w:r>
        <w:t xml:space="preserve"> attorney.</w:t>
      </w:r>
    </w:p>
    <w:p w14:paraId="5F1C2C41" w14:textId="3F2EA08D" w:rsidR="00FD4BBA" w:rsidRDefault="00FD4BBA" w:rsidP="008C294B">
      <w:pPr>
        <w:pStyle w:val="ListParagraph"/>
        <w:numPr>
          <w:ilvl w:val="0"/>
          <w:numId w:val="8"/>
        </w:numPr>
      </w:pPr>
      <w:r>
        <w:t>It may be difficult for me to present evidence.</w:t>
      </w:r>
    </w:p>
    <w:p w14:paraId="56DAA06A" w14:textId="3785776F" w:rsidR="00FD4BBA" w:rsidRDefault="00FD4BBA" w:rsidP="008C294B">
      <w:pPr>
        <w:pStyle w:val="ListParagraph"/>
        <w:numPr>
          <w:ilvl w:val="0"/>
          <w:numId w:val="8"/>
        </w:numPr>
      </w:pPr>
      <w:r>
        <w:t xml:space="preserve">If I want to </w:t>
      </w:r>
      <w:proofErr w:type="gramStart"/>
      <w:r>
        <w:t>testify</w:t>
      </w:r>
      <w:proofErr w:type="gramEnd"/>
      <w:r>
        <w:t xml:space="preserve"> I must be sworn as a witness and answer questions from the </w:t>
      </w:r>
      <w:r w:rsidR="005C140B">
        <w:t xml:space="preserve">prosecuting </w:t>
      </w:r>
      <w:r>
        <w:t>attorney.</w:t>
      </w:r>
    </w:p>
    <w:p w14:paraId="2BB4D2BA" w14:textId="173307DF" w:rsidR="00FD4BBA" w:rsidRDefault="00FD4BBA" w:rsidP="008C294B">
      <w:pPr>
        <w:pStyle w:val="ListParagraph"/>
        <w:numPr>
          <w:ilvl w:val="0"/>
          <w:numId w:val="8"/>
        </w:numPr>
      </w:pPr>
      <w:r>
        <w:t>It may be difficult for me to do a good job as my own attorney</w:t>
      </w:r>
      <w:r w:rsidR="005C140B">
        <w:t xml:space="preserve"> and is almost always unwise</w:t>
      </w:r>
      <w:r>
        <w:t>.</w:t>
      </w:r>
    </w:p>
    <w:p w14:paraId="45799F91" w14:textId="77777777" w:rsidR="002E78F2" w:rsidRDefault="002E78F2" w:rsidP="002E78F2">
      <w:pPr>
        <w:pStyle w:val="ListParagraph"/>
      </w:pPr>
    </w:p>
    <w:p w14:paraId="1ABC398A" w14:textId="708BC3E2" w:rsidR="005C140B" w:rsidRDefault="002E78F2" w:rsidP="002E78F2">
      <w:pPr>
        <w:ind w:left="360" w:hanging="360"/>
      </w:pPr>
      <w:sdt>
        <w:sdtPr>
          <w:id w:val="101349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5C140B">
        <w:t xml:space="preserve">Check this box if you have read and understand and you have discussed this with your parent, </w:t>
      </w:r>
      <w:proofErr w:type="gramStart"/>
      <w:r w:rsidR="005C140B">
        <w:t>guardian</w:t>
      </w:r>
      <w:proofErr w:type="gramEnd"/>
      <w:r w:rsidR="005C140B">
        <w:t xml:space="preserve"> or custodian.</w:t>
      </w:r>
    </w:p>
    <w:p w14:paraId="7D5469CC" w14:textId="77777777" w:rsidR="005C140B" w:rsidRDefault="005C140B" w:rsidP="002B3BA8"/>
    <w:p w14:paraId="431E461F" w14:textId="04DA6405" w:rsidR="002B3BA8" w:rsidRDefault="002B3BA8" w:rsidP="002B3BA8">
      <w:r>
        <w:t xml:space="preserve">I have not been promised anything or been threatened by anyone to give up my right to an attorney.  I am giving up my </w:t>
      </w:r>
      <w:proofErr w:type="gramStart"/>
      <w:r>
        <w:t>right</w:t>
      </w:r>
      <w:proofErr w:type="gramEnd"/>
      <w:r>
        <w:t xml:space="preserve"> freely, </w:t>
      </w:r>
      <w:r w:rsidR="005C140B">
        <w:t>voluntarily,</w:t>
      </w:r>
      <w:r>
        <w:t xml:space="preserve"> and intentionally.  I am sure this is what I want to do.</w:t>
      </w:r>
    </w:p>
    <w:p w14:paraId="7B74DEDC" w14:textId="77777777" w:rsidR="002B3BA8" w:rsidRDefault="002B3BA8" w:rsidP="002B3BA8"/>
    <w:p w14:paraId="4D96A8B0" w14:textId="77777777" w:rsidR="002B3BA8" w:rsidRDefault="002B3BA8" w:rsidP="002B3BA8">
      <w:r>
        <w:t>I have had an opportunity to meaningfully consult (talk this over) with my Parent, Guardian, or Custodian before signing this form.</w:t>
      </w:r>
    </w:p>
    <w:p w14:paraId="27D25110" w14:textId="77777777" w:rsidR="002B3BA8" w:rsidRDefault="002B3BA8" w:rsidP="002B3BA8"/>
    <w:p w14:paraId="4A7CA695" w14:textId="6273DC75" w:rsidR="002B3BA8" w:rsidRDefault="002B3BA8" w:rsidP="002B3BA8">
      <w:r>
        <w:t>I understand that I can change my mind and ask for an attorney to help me later in the case</w:t>
      </w:r>
      <w:r w:rsidR="005C140B">
        <w:t xml:space="preserve">; however, </w:t>
      </w:r>
      <w:r>
        <w:t>I also understand that the case against me will not start over again.</w:t>
      </w:r>
    </w:p>
    <w:p w14:paraId="2B0F7ED1" w14:textId="77777777" w:rsidR="002B3BA8" w:rsidRDefault="002B3BA8" w:rsidP="002B3BA8"/>
    <w:p w14:paraId="0C80E5DB" w14:textId="77777777" w:rsidR="002B3BA8" w:rsidRDefault="002B3BA8" w:rsidP="002B3BA8">
      <w:r w:rsidRPr="00CB407F">
        <w:rPr>
          <w:b/>
        </w:rPr>
        <w:t>NOTE:  YOU ARE GIVING UP AN IMPORTANT RIGHT BY SIGNING THIS FORM.  YOUR SIGNATURE MEANS YOU READ AND UNDERSTOOD THIS ENTIRE FORM</w:t>
      </w:r>
      <w:r>
        <w:t>.</w:t>
      </w:r>
    </w:p>
    <w:p w14:paraId="47FEB270" w14:textId="77777777" w:rsidR="002B3BA8" w:rsidRDefault="002B3BA8" w:rsidP="002B3BA8"/>
    <w:p w14:paraId="11104F27" w14:textId="77777777" w:rsidR="002B3BA8" w:rsidRDefault="002B3BA8" w:rsidP="002B3BA8">
      <w:bookmarkStart w:id="2" w:name="_Hlk157595133"/>
      <w:r>
        <w:t>_____________________________</w:t>
      </w:r>
      <w:bookmarkEnd w:id="2"/>
      <w:r>
        <w:tab/>
      </w:r>
      <w:r>
        <w:tab/>
      </w:r>
      <w:r>
        <w:tab/>
      </w:r>
      <w:r>
        <w:tab/>
        <w:t>____________________________</w:t>
      </w:r>
    </w:p>
    <w:p w14:paraId="39B94430" w14:textId="5A6C4B3F" w:rsidR="002B3BA8" w:rsidRDefault="002B3BA8" w:rsidP="00824809">
      <w:r>
        <w:t>Child</w:t>
      </w:r>
      <w:r w:rsidR="00532111">
        <w:t xml:space="preserve"> - Print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140B">
        <w:t>Date</w:t>
      </w:r>
    </w:p>
    <w:p w14:paraId="34E73C52" w14:textId="77777777" w:rsidR="00532111" w:rsidRDefault="00532111" w:rsidP="002B3BA8"/>
    <w:p w14:paraId="6777ED60" w14:textId="7569E8BF" w:rsidR="00532111" w:rsidRDefault="00532111" w:rsidP="002B3BA8">
      <w:r>
        <w:t>_____________________________</w:t>
      </w:r>
    </w:p>
    <w:p w14:paraId="30700666" w14:textId="7B12DE72" w:rsidR="00532111" w:rsidRDefault="00532111" w:rsidP="00824809">
      <w:r>
        <w:t>Child - Signature</w:t>
      </w:r>
    </w:p>
    <w:p w14:paraId="1379C80C" w14:textId="77777777" w:rsidR="002B3BA8" w:rsidRDefault="002B3BA8" w:rsidP="002B3BA8"/>
    <w:p w14:paraId="41FC2955" w14:textId="77777777" w:rsidR="002B3BA8" w:rsidRDefault="002B3BA8" w:rsidP="002B3BA8"/>
    <w:p w14:paraId="01CA8BD5" w14:textId="653D82D8" w:rsidR="002B3BA8" w:rsidRDefault="005C140B" w:rsidP="002B3BA8">
      <w:r>
        <w:t>I am ________________________________________</w:t>
      </w:r>
      <w:r w:rsidR="002B3BA8">
        <w:t>___</w:t>
      </w:r>
      <w:r>
        <w:t xml:space="preserve">the parent/guardian/custodian of ____________________________________.  I have discussed the above with him/her and I agree with the child’s decision to proceed without an attorney.  </w:t>
      </w:r>
    </w:p>
    <w:p w14:paraId="324D5A9F" w14:textId="77777777" w:rsidR="00CA6B72" w:rsidRDefault="00CA6B72" w:rsidP="002B3BA8"/>
    <w:p w14:paraId="261F2D7A" w14:textId="77777777" w:rsidR="00CA6B72" w:rsidRDefault="00CA6B72" w:rsidP="002B3BA8"/>
    <w:p w14:paraId="3E9176D7" w14:textId="0B947C2C" w:rsidR="007D1D86" w:rsidRDefault="005C140B">
      <w:r>
        <w:t>_____________________________</w:t>
      </w:r>
      <w:r w:rsidR="00824809">
        <w:t>___</w:t>
      </w:r>
      <w:r>
        <w:tab/>
      </w:r>
      <w:r>
        <w:tab/>
      </w:r>
      <w:r>
        <w:tab/>
        <w:t>___________________________</w:t>
      </w:r>
    </w:p>
    <w:p w14:paraId="0836F2A2" w14:textId="29ABEA59" w:rsidR="005C140B" w:rsidRDefault="005C140B">
      <w:r>
        <w:t>Parent, Guardian, Custodian</w:t>
      </w:r>
      <w:r w:rsidR="00CA6B72">
        <w:t xml:space="preserve"> - Signature</w:t>
      </w:r>
      <w:r>
        <w:tab/>
      </w:r>
      <w:r>
        <w:tab/>
      </w:r>
      <w:r>
        <w:tab/>
      </w:r>
      <w:r w:rsidR="007A2313">
        <w:t>Date</w:t>
      </w:r>
    </w:p>
    <w:p w14:paraId="7EAB89FD" w14:textId="77777777" w:rsidR="007A2313" w:rsidRDefault="007A2313"/>
    <w:p w14:paraId="0B4F0EE4" w14:textId="77777777" w:rsidR="00824809" w:rsidRDefault="00824809"/>
    <w:p w14:paraId="5E2D02A6" w14:textId="434A0FDB" w:rsidR="007A2313" w:rsidRDefault="007A2313">
      <w:r>
        <w:t>I have discussed with the child and their parent, guardian, or custodian their right to an attorney,  the decision to waive an attorney, and the consequences of proceeding without an attorney.</w:t>
      </w:r>
    </w:p>
    <w:p w14:paraId="6ED203C8" w14:textId="77777777" w:rsidR="007A2313" w:rsidRDefault="007A2313"/>
    <w:p w14:paraId="27A543DE" w14:textId="77777777" w:rsidR="007A2313" w:rsidRDefault="007A2313"/>
    <w:p w14:paraId="2F088485" w14:textId="77777777" w:rsidR="007A2313" w:rsidRDefault="007A2313"/>
    <w:p w14:paraId="6D88D8CA" w14:textId="77777777" w:rsidR="00A70CD8" w:rsidRDefault="00A70CD8">
      <w:bookmarkStart w:id="3" w:name="_Hlk157595259"/>
      <w:r>
        <w:t>_____________________________</w:t>
      </w:r>
      <w:bookmarkEnd w:id="3"/>
      <w:r>
        <w:tab/>
      </w:r>
      <w:r>
        <w:tab/>
      </w:r>
      <w:r>
        <w:tab/>
      </w:r>
      <w:r>
        <w:tab/>
        <w:t>_________________________</w:t>
      </w:r>
    </w:p>
    <w:p w14:paraId="35F1B08C" w14:textId="76DC17BE" w:rsidR="00A70CD8" w:rsidRDefault="00A70CD8">
      <w:r>
        <w:t>Attorney</w:t>
      </w:r>
      <w:r w:rsidR="00824809">
        <w:t xml:space="preserve"> - Print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47089AC" w14:textId="77777777" w:rsidR="00824809" w:rsidRDefault="00824809"/>
    <w:p w14:paraId="16B37444" w14:textId="77777777" w:rsidR="00824809" w:rsidRDefault="00824809"/>
    <w:p w14:paraId="35C0879F" w14:textId="73114F63" w:rsidR="00824809" w:rsidRDefault="00824809">
      <w:r w:rsidRPr="00824809">
        <w:t>_____________________________</w:t>
      </w:r>
    </w:p>
    <w:p w14:paraId="3D46A8DE" w14:textId="2A4D69AF" w:rsidR="00824809" w:rsidRDefault="00824809">
      <w:r>
        <w:t>Attorney - Signature</w:t>
      </w:r>
    </w:p>
    <w:sectPr w:rsidR="00824809" w:rsidSect="007D1D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1401" w14:textId="77777777" w:rsidR="0015047F" w:rsidRDefault="0015047F" w:rsidP="007755F1">
      <w:r>
        <w:separator/>
      </w:r>
    </w:p>
  </w:endnote>
  <w:endnote w:type="continuationSeparator" w:id="0">
    <w:p w14:paraId="106175C2" w14:textId="77777777" w:rsidR="0015047F" w:rsidRDefault="0015047F" w:rsidP="0077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A4F9" w14:textId="7AF32C59" w:rsidR="009D2E3A" w:rsidRPr="00FC0819" w:rsidRDefault="00FC0819" w:rsidP="009D2E3A">
    <w:pPr>
      <w:pStyle w:val="Footer"/>
      <w:jc w:val="right"/>
      <w:rPr>
        <w:sz w:val="22"/>
        <w:szCs w:val="22"/>
        <w:lang w:val="en-US"/>
      </w:rPr>
    </w:pPr>
    <w:r>
      <w:rPr>
        <w:sz w:val="22"/>
        <w:szCs w:val="22"/>
        <w:lang w:val="en-US"/>
      </w:rPr>
      <w:t>Updated: 1/26/2024</w:t>
    </w:r>
  </w:p>
  <w:p w14:paraId="3DCFAC17" w14:textId="77777777" w:rsidR="000A1A05" w:rsidRDefault="000A1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0C8C" w14:textId="77777777" w:rsidR="0015047F" w:rsidRDefault="0015047F" w:rsidP="007755F1">
      <w:r>
        <w:separator/>
      </w:r>
    </w:p>
  </w:footnote>
  <w:footnote w:type="continuationSeparator" w:id="0">
    <w:p w14:paraId="7DB15E27" w14:textId="77777777" w:rsidR="0015047F" w:rsidRDefault="0015047F" w:rsidP="0077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184"/>
    <w:multiLevelType w:val="hybridMultilevel"/>
    <w:tmpl w:val="9364F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C80DE1"/>
    <w:multiLevelType w:val="hybridMultilevel"/>
    <w:tmpl w:val="60A6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0E6BFA"/>
    <w:multiLevelType w:val="hybridMultilevel"/>
    <w:tmpl w:val="A2DC7FF4"/>
    <w:lvl w:ilvl="0" w:tplc="B698620A">
      <w:start w:val="632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4741"/>
    <w:multiLevelType w:val="hybridMultilevel"/>
    <w:tmpl w:val="9E887102"/>
    <w:lvl w:ilvl="0" w:tplc="B698620A">
      <w:start w:val="632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A34A36"/>
    <w:multiLevelType w:val="hybridMultilevel"/>
    <w:tmpl w:val="137CF172"/>
    <w:lvl w:ilvl="0" w:tplc="B698620A">
      <w:start w:val="632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E3AEA"/>
    <w:multiLevelType w:val="hybridMultilevel"/>
    <w:tmpl w:val="C8E8E870"/>
    <w:lvl w:ilvl="0" w:tplc="B698620A">
      <w:start w:val="632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07C65"/>
    <w:multiLevelType w:val="hybridMultilevel"/>
    <w:tmpl w:val="E0BE62D6"/>
    <w:lvl w:ilvl="0" w:tplc="B698620A">
      <w:start w:val="632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90C68"/>
    <w:multiLevelType w:val="hybridMultilevel"/>
    <w:tmpl w:val="34203A4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010714590">
    <w:abstractNumId w:val="7"/>
  </w:num>
  <w:num w:numId="2" w16cid:durableId="501511553">
    <w:abstractNumId w:val="1"/>
  </w:num>
  <w:num w:numId="3" w16cid:durableId="1480539123">
    <w:abstractNumId w:val="0"/>
  </w:num>
  <w:num w:numId="4" w16cid:durableId="763696501">
    <w:abstractNumId w:val="3"/>
  </w:num>
  <w:num w:numId="5" w16cid:durableId="689335114">
    <w:abstractNumId w:val="4"/>
  </w:num>
  <w:num w:numId="6" w16cid:durableId="1673531788">
    <w:abstractNumId w:val="6"/>
  </w:num>
  <w:num w:numId="7" w16cid:durableId="1180588709">
    <w:abstractNumId w:val="2"/>
  </w:num>
  <w:num w:numId="8" w16cid:durableId="104637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A8"/>
    <w:rsid w:val="000A1A05"/>
    <w:rsid w:val="0015047F"/>
    <w:rsid w:val="00237F9B"/>
    <w:rsid w:val="002746A5"/>
    <w:rsid w:val="002B3BA8"/>
    <w:rsid w:val="002E78F2"/>
    <w:rsid w:val="00314FCC"/>
    <w:rsid w:val="0046114B"/>
    <w:rsid w:val="00480FD5"/>
    <w:rsid w:val="00532111"/>
    <w:rsid w:val="005C140B"/>
    <w:rsid w:val="006735E1"/>
    <w:rsid w:val="00697A1F"/>
    <w:rsid w:val="006A30BD"/>
    <w:rsid w:val="00720BBD"/>
    <w:rsid w:val="007755F1"/>
    <w:rsid w:val="007A2313"/>
    <w:rsid w:val="007D1D86"/>
    <w:rsid w:val="00812441"/>
    <w:rsid w:val="00824809"/>
    <w:rsid w:val="008C294B"/>
    <w:rsid w:val="009D2E3A"/>
    <w:rsid w:val="00A70CD8"/>
    <w:rsid w:val="00B603A1"/>
    <w:rsid w:val="00B95D64"/>
    <w:rsid w:val="00B974E2"/>
    <w:rsid w:val="00BC383F"/>
    <w:rsid w:val="00CA6B72"/>
    <w:rsid w:val="00D4686C"/>
    <w:rsid w:val="00D73D58"/>
    <w:rsid w:val="00D86F8A"/>
    <w:rsid w:val="00F038BB"/>
    <w:rsid w:val="00F46476"/>
    <w:rsid w:val="00FC0819"/>
    <w:rsid w:val="00FD20CF"/>
    <w:rsid w:val="00FD46E4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7169"/>
    <o:shapelayout v:ext="edit">
      <o:idmap v:ext="edit" data="1"/>
    </o:shapelayout>
  </w:shapeDefaults>
  <w:decimalSymbol w:val="."/>
  <w:listSeparator w:val=","/>
  <w14:docId w14:val="7152D013"/>
  <w15:chartTrackingRefBased/>
  <w15:docId w15:val="{4BC8DF74-59CD-449E-AA09-3B665366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0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B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3B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55F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55F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5F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55F1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F46476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818</Words>
  <Characters>4192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15</cp:revision>
  <cp:lastPrinted>2014-10-06T18:47:00Z</cp:lastPrinted>
  <dcterms:created xsi:type="dcterms:W3CDTF">2024-01-31T16:57:00Z</dcterms:created>
  <dcterms:modified xsi:type="dcterms:W3CDTF">2024-01-31T17:09:00Z</dcterms:modified>
</cp:coreProperties>
</file>