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0B26" w14:textId="77777777" w:rsidR="007D4951" w:rsidRDefault="007D495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[SAMPLE COVER FOR APPENDICES]</w:t>
      </w:r>
      <w:r>
        <w:rPr>
          <w:b/>
          <w:bCs/>
          <w:u w:val="single"/>
        </w:rPr>
        <w:tab/>
      </w:r>
      <w:proofErr w:type="spellStart"/>
      <w:r>
        <w:rPr>
          <w:b/>
          <w:bCs/>
          <w:u w:val="single"/>
        </w:rPr>
        <w:t>App.R</w:t>
      </w:r>
      <w:proofErr w:type="spellEnd"/>
      <w:r>
        <w:rPr>
          <w:b/>
          <w:bCs/>
          <w:u w:val="single"/>
        </w:rPr>
        <w:t>. 51-1</w:t>
      </w:r>
    </w:p>
    <w:p w14:paraId="3EE77E48" w14:textId="77777777" w:rsidR="007D4951" w:rsidRDefault="007D4951">
      <w:pPr>
        <w:rPr>
          <w:b/>
          <w:bCs/>
        </w:rPr>
      </w:pPr>
    </w:p>
    <w:p w14:paraId="51E462F4" w14:textId="77777777" w:rsidR="007D4951" w:rsidRDefault="007D4951">
      <w:pPr>
        <w:jc w:val="center"/>
      </w:pPr>
    </w:p>
    <w:p w14:paraId="41B4F977" w14:textId="77777777" w:rsidR="007D4951" w:rsidRDefault="007D4951">
      <w:pPr>
        <w:jc w:val="center"/>
      </w:pPr>
      <w:r>
        <w:t xml:space="preserve">IN THE </w:t>
      </w:r>
      <w:smartTag w:uri="urn:schemas-microsoft-com:office:smarttags" w:element="place">
        <w:smartTag w:uri="urn:schemas-microsoft-com:office:smarttags" w:element="State">
          <w:r>
            <w:t>INDIANA</w:t>
          </w:r>
        </w:smartTag>
      </w:smartTag>
      <w:r>
        <w:t xml:space="preserve"> COURT OF APPEALS [OR SUPREME COURT]</w:t>
      </w:r>
    </w:p>
    <w:p w14:paraId="56D3275E" w14:textId="77777777" w:rsidR="007D4951" w:rsidRDefault="007D4951">
      <w:pPr>
        <w:jc w:val="center"/>
      </w:pPr>
    </w:p>
    <w:p w14:paraId="7D9A1284" w14:textId="77777777" w:rsidR="007D4951" w:rsidRDefault="007D4951">
      <w:pPr>
        <w:jc w:val="center"/>
      </w:pPr>
      <w:r>
        <w:t>Case No. ___________________________*</w:t>
      </w:r>
    </w:p>
    <w:p w14:paraId="1AC55C33" w14:textId="77777777" w:rsidR="007D4951" w:rsidRDefault="007D4951">
      <w:pPr>
        <w:jc w:val="center"/>
      </w:pPr>
    </w:p>
    <w:p w14:paraId="206EC8F3" w14:textId="77777777" w:rsidR="007D4951" w:rsidRDefault="007D4951">
      <w:r>
        <w:t xml:space="preserve">[NAME OF APPELLANT], </w:t>
      </w:r>
      <w:r>
        <w:tab/>
      </w:r>
      <w:r>
        <w:tab/>
      </w:r>
      <w:r>
        <w:tab/>
      </w:r>
      <w:r>
        <w:tab/>
        <w:t>Appeal [or Interlocutory Appeal,</w:t>
      </w:r>
    </w:p>
    <w:p w14:paraId="551FE380" w14:textId="77777777" w:rsidR="007D4951" w:rsidRDefault="007D4951">
      <w:r>
        <w:t>_______________________</w:t>
      </w:r>
      <w:r>
        <w:tab/>
      </w:r>
      <w:r>
        <w:tab/>
      </w:r>
      <w:r>
        <w:tab/>
      </w:r>
      <w:r>
        <w:tab/>
        <w:t>Petition for Review]</w:t>
      </w:r>
    </w:p>
    <w:p w14:paraId="43677B71" w14:textId="77777777" w:rsidR="007D4951" w:rsidRDefault="007D4951">
      <w:r>
        <w:tab/>
      </w:r>
      <w:r>
        <w:tab/>
        <w:t xml:space="preserve">Appellant, </w:t>
      </w:r>
      <w:r>
        <w:tab/>
      </w:r>
      <w:r>
        <w:tab/>
      </w:r>
      <w:r>
        <w:tab/>
      </w:r>
      <w:r>
        <w:tab/>
        <w:t>from the ___________________</w:t>
      </w:r>
    </w:p>
    <w:p w14:paraId="73F78500" w14:textId="77777777" w:rsidR="007D4951" w:rsidRDefault="007D4951">
      <w:pPr>
        <w:ind w:left="5040"/>
      </w:pPr>
      <w:r>
        <w:t>[name of trial court or administrative agency]</w:t>
      </w:r>
    </w:p>
    <w:p w14:paraId="79B640DD" w14:textId="77777777" w:rsidR="007D4951" w:rsidRDefault="007D4951"/>
    <w:p w14:paraId="5FE365D4" w14:textId="77777777" w:rsidR="007D4951" w:rsidRDefault="007D4951">
      <w:r>
        <w:tab/>
        <w:t xml:space="preserve">v. </w:t>
      </w:r>
      <w:r>
        <w:tab/>
      </w:r>
      <w:r>
        <w:tab/>
      </w:r>
      <w:r>
        <w:tab/>
      </w:r>
      <w:r>
        <w:tab/>
      </w:r>
      <w:r>
        <w:tab/>
      </w:r>
      <w:r>
        <w:tab/>
        <w:t>Case No. _________________</w:t>
      </w:r>
    </w:p>
    <w:p w14:paraId="31C6667C" w14:textId="77777777" w:rsidR="007D4951" w:rsidRDefault="007D49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[Trial court or administrative agency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case no.]</w:t>
      </w:r>
    </w:p>
    <w:p w14:paraId="23566F2D" w14:textId="77777777" w:rsidR="007D4951" w:rsidRDefault="007D4951"/>
    <w:p w14:paraId="45F3D9CE" w14:textId="77777777" w:rsidR="007D4951" w:rsidRDefault="007D4951">
      <w:r>
        <w:t xml:space="preserve">[NAME OF APPELLEE], </w:t>
      </w:r>
      <w:r>
        <w:tab/>
      </w:r>
      <w:r>
        <w:tab/>
      </w:r>
      <w:r>
        <w:tab/>
      </w:r>
      <w:r>
        <w:tab/>
        <w:t>Hon. _____________________</w:t>
      </w:r>
    </w:p>
    <w:p w14:paraId="36F7801D" w14:textId="77777777" w:rsidR="007D4951" w:rsidRDefault="007D4951">
      <w:pPr>
        <w:ind w:left="5040" w:hanging="5040"/>
      </w:pPr>
      <w:r>
        <w:t xml:space="preserve">_______________________ </w:t>
      </w:r>
      <w:r>
        <w:tab/>
        <w:t>[name and title of presiding judge, e.g.</w:t>
      </w:r>
    </w:p>
    <w:p w14:paraId="4FFAAEED" w14:textId="77777777" w:rsidR="007D4951" w:rsidRDefault="007D4951">
      <w:pPr>
        <w:ind w:left="5040" w:hanging="3600"/>
      </w:pPr>
      <w:r>
        <w:t>Appellee.</w:t>
      </w:r>
      <w:r>
        <w:tab/>
        <w:t>judge, special judge, judge pro tempore]</w:t>
      </w:r>
    </w:p>
    <w:p w14:paraId="5F15A47F" w14:textId="77777777" w:rsidR="007D4951" w:rsidRDefault="007D4951">
      <w:r>
        <w:tab/>
      </w:r>
      <w:r>
        <w:tab/>
        <w:t xml:space="preserve"> </w:t>
      </w:r>
    </w:p>
    <w:p w14:paraId="5C547347" w14:textId="77777777" w:rsidR="007D4951" w:rsidRDefault="007D4951">
      <w:pPr>
        <w:pBdr>
          <w:bottom w:val="single" w:sz="12" w:space="1" w:color="auto"/>
        </w:pBdr>
        <w:jc w:val="center"/>
      </w:pPr>
    </w:p>
    <w:p w14:paraId="2ED74E26" w14:textId="77777777" w:rsidR="007D4951" w:rsidRDefault="007D4951"/>
    <w:p w14:paraId="14DDDC1A" w14:textId="77777777" w:rsidR="007D4951" w:rsidRDefault="007D4951">
      <w:pPr>
        <w:jc w:val="center"/>
      </w:pPr>
      <w:r>
        <w:t>TITLE [e.g., Appellant’s Appendix]</w:t>
      </w:r>
    </w:p>
    <w:p w14:paraId="1E519230" w14:textId="77777777" w:rsidR="007D4951" w:rsidRDefault="007D4951">
      <w:pPr>
        <w:jc w:val="center"/>
      </w:pPr>
      <w:r>
        <w:t>[Title should indicate if appendix is a supplemental appendix]</w:t>
      </w:r>
    </w:p>
    <w:p w14:paraId="3A61EC84" w14:textId="77777777" w:rsidR="007D4951" w:rsidRDefault="007D4951">
      <w:pPr>
        <w:jc w:val="center"/>
      </w:pPr>
    </w:p>
    <w:p w14:paraId="59BB5CD1" w14:textId="77777777" w:rsidR="007D4951" w:rsidRDefault="007D4951">
      <w:pPr>
        <w:jc w:val="center"/>
      </w:pPr>
      <w:r>
        <w:t xml:space="preserve">Volume _____ [number of </w:t>
      </w:r>
      <w:proofErr w:type="gramStart"/>
      <w:r>
        <w:t>volume</w:t>
      </w:r>
      <w:proofErr w:type="gramEnd"/>
      <w:r>
        <w:t>] of ______ [total number of volumes]</w:t>
      </w:r>
    </w:p>
    <w:p w14:paraId="03E4A81A" w14:textId="77777777" w:rsidR="007D4951" w:rsidRDefault="007D4951">
      <w:pPr>
        <w:jc w:val="center"/>
      </w:pPr>
    </w:p>
    <w:p w14:paraId="7611AFAE" w14:textId="77777777" w:rsidR="007D4951" w:rsidRDefault="007D4951">
      <w:pPr>
        <w:jc w:val="center"/>
      </w:pPr>
      <w:r>
        <w:t>Pages ______ through _______</w:t>
      </w:r>
    </w:p>
    <w:p w14:paraId="1F8D95EE" w14:textId="77777777" w:rsidR="007D4951" w:rsidRDefault="007D4951">
      <w:pPr>
        <w:pBdr>
          <w:bottom w:val="single" w:sz="12" w:space="1" w:color="auto"/>
        </w:pBdr>
        <w:jc w:val="center"/>
      </w:pPr>
    </w:p>
    <w:p w14:paraId="15BD9EB6" w14:textId="77777777" w:rsidR="007D4951" w:rsidRDefault="007D4951"/>
    <w:p w14:paraId="267E5807" w14:textId="77777777" w:rsidR="007D4951" w:rsidRDefault="007D4951"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</w:p>
    <w:p w14:paraId="5803C8F4" w14:textId="77777777" w:rsidR="007D4951" w:rsidRDefault="007D4951">
      <w:r>
        <w:tab/>
      </w:r>
      <w:r>
        <w:tab/>
      </w:r>
      <w:r>
        <w:tab/>
      </w:r>
      <w:r>
        <w:tab/>
      </w:r>
      <w:r>
        <w:tab/>
      </w:r>
      <w:r>
        <w:tab/>
        <w:t>Firm (if applicable)</w:t>
      </w:r>
    </w:p>
    <w:p w14:paraId="24410C43" w14:textId="77777777" w:rsidR="007D4951" w:rsidRDefault="007D4951">
      <w:r>
        <w:tab/>
      </w:r>
      <w:r>
        <w:tab/>
      </w:r>
      <w:r>
        <w:tab/>
      </w:r>
      <w:r>
        <w:tab/>
      </w:r>
      <w:r>
        <w:tab/>
      </w:r>
      <w:r>
        <w:tab/>
        <w:t>Address</w:t>
      </w:r>
    </w:p>
    <w:p w14:paraId="6E803516" w14:textId="77777777" w:rsidR="007D4951" w:rsidRDefault="007D4951">
      <w:r>
        <w:tab/>
      </w:r>
      <w:r>
        <w:tab/>
      </w:r>
      <w:r>
        <w:tab/>
      </w:r>
      <w:r>
        <w:tab/>
      </w:r>
      <w:r>
        <w:tab/>
      </w:r>
      <w:r>
        <w:tab/>
        <w:t>Telephone number</w:t>
      </w:r>
    </w:p>
    <w:p w14:paraId="47818986" w14:textId="77777777" w:rsidR="007D4951" w:rsidRDefault="007D4951"/>
    <w:p w14:paraId="4F85AF52" w14:textId="77777777" w:rsidR="007D4951" w:rsidRDefault="007D4951">
      <w:r>
        <w:tab/>
      </w:r>
      <w:r>
        <w:tab/>
      </w:r>
      <w:r>
        <w:tab/>
      </w:r>
      <w:r>
        <w:tab/>
      </w:r>
      <w:r>
        <w:tab/>
      </w:r>
      <w:r>
        <w:tab/>
        <w:t xml:space="preserve">Attorney for [Filing Party, e.g., </w:t>
      </w:r>
      <w:proofErr w:type="gramStart"/>
      <w:r>
        <w:t>Appellant]*</w:t>
      </w:r>
      <w:proofErr w:type="gramEnd"/>
      <w:r>
        <w:t xml:space="preserve">* </w:t>
      </w:r>
    </w:p>
    <w:p w14:paraId="56A3CE3B" w14:textId="77777777" w:rsidR="007D4951" w:rsidRDefault="007D4951">
      <w:r>
        <w:tab/>
      </w:r>
      <w:r>
        <w:tab/>
      </w:r>
      <w:r>
        <w:tab/>
      </w:r>
      <w:r>
        <w:tab/>
      </w:r>
      <w:r>
        <w:tab/>
      </w:r>
      <w:r>
        <w:tab/>
        <w:t>[or Pro Se Filing Party]</w:t>
      </w:r>
    </w:p>
    <w:p w14:paraId="652B876C" w14:textId="77777777" w:rsidR="007D4951" w:rsidRDefault="007D4951"/>
    <w:p w14:paraId="51F719D8" w14:textId="77777777" w:rsidR="007D4951" w:rsidRDefault="007D4951">
      <w:r>
        <w:t xml:space="preserve">*When seeking or opposing transfer or review, use Court of Appeals or Tax Court case number unless Supreme Court number has been assigned. </w:t>
      </w:r>
    </w:p>
    <w:p w14:paraId="0FA7449F" w14:textId="77777777" w:rsidR="007D4951" w:rsidRDefault="007D4951">
      <w:r>
        <w:t xml:space="preserve">**Include information only about the filing party on the cover. </w:t>
      </w:r>
    </w:p>
    <w:sectPr w:rsidR="007D4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8CA"/>
    <w:rsid w:val="00210B73"/>
    <w:rsid w:val="002338CA"/>
    <w:rsid w:val="007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4C9795"/>
  <w15:chartTrackingRefBased/>
  <w15:docId w15:val="{E7CEDEEC-A61F-4EF2-8FD6-4ECCED0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[SAMPLE COVER FOR APPENDICES] App.R. 51-1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[SAMPLE COVER FOR APPENDICES] App.R. 51-1</dc:title>
  <dc:subject/>
  <dc:creator>Indiana Supreme Court</dc:creator>
  <cp:keywords/>
  <dc:description/>
  <cp:lastModifiedBy>Showalter, Mitchell</cp:lastModifiedBy>
  <cp:revision>2</cp:revision>
  <cp:lastPrinted>2000-01-27T16:35:00Z</cp:lastPrinted>
  <dcterms:created xsi:type="dcterms:W3CDTF">2023-02-20T19:57:00Z</dcterms:created>
  <dcterms:modified xsi:type="dcterms:W3CDTF">2023-02-20T19:57:00Z</dcterms:modified>
</cp:coreProperties>
</file>