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86" w:rsidRDefault="002401C7">
      <w:pPr>
        <w:pStyle w:val="Title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  <w:caps/>
        </w:rPr>
        <w:t>Class name</w:t>
      </w:r>
    </w:p>
    <w:p w:rsidR="00760E86" w:rsidRDefault="00760E86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961"/>
        <w:gridCol w:w="5045"/>
        <w:gridCol w:w="744"/>
        <w:gridCol w:w="6391"/>
      </w:tblGrid>
      <w:tr w:rsidR="00A967A7" w:rsidRPr="00E77669" w:rsidTr="00833FDD">
        <w:tc>
          <w:tcPr>
            <w:tcW w:w="1187" w:type="dxa"/>
          </w:tcPr>
          <w:p w:rsidR="00A967A7" w:rsidRPr="00E77669" w:rsidRDefault="00A967A7" w:rsidP="00833FD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COURSE:</w:t>
            </w:r>
          </w:p>
        </w:tc>
        <w:tc>
          <w:tcPr>
            <w:tcW w:w="6006" w:type="dxa"/>
            <w:gridSpan w:val="2"/>
            <w:tcBorders>
              <w:bottom w:val="single" w:sz="4" w:space="0" w:color="auto"/>
            </w:tcBorders>
          </w:tcPr>
          <w:p w:rsidR="00A967A7" w:rsidRPr="00E77669" w:rsidRDefault="00A967A7" w:rsidP="00833FD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A967A7" w:rsidRPr="00E77669" w:rsidRDefault="00A967A7" w:rsidP="00833FD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77669">
              <w:rPr>
                <w:rFonts w:ascii="Arial" w:hAnsi="Arial" w:cs="Arial"/>
                <w:sz w:val="20"/>
                <w:szCs w:val="20"/>
              </w:rPr>
              <w:t>UNIT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7766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391" w:type="dxa"/>
            <w:tcBorders>
              <w:bottom w:val="single" w:sz="4" w:space="0" w:color="auto"/>
            </w:tcBorders>
          </w:tcPr>
          <w:p w:rsidR="00A967A7" w:rsidRPr="00E77669" w:rsidRDefault="00A967A7" w:rsidP="00833FD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A7" w:rsidRPr="00E77669" w:rsidTr="00833FDD">
        <w:tc>
          <w:tcPr>
            <w:tcW w:w="14328" w:type="dxa"/>
            <w:gridSpan w:val="5"/>
          </w:tcPr>
          <w:p w:rsidR="00A967A7" w:rsidRPr="00E77669" w:rsidRDefault="00A967A7" w:rsidP="00833FDD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A7" w:rsidRPr="00E77669" w:rsidTr="00833FDD">
        <w:tc>
          <w:tcPr>
            <w:tcW w:w="2148" w:type="dxa"/>
            <w:gridSpan w:val="2"/>
          </w:tcPr>
          <w:p w:rsidR="00A967A7" w:rsidRPr="00E77669" w:rsidRDefault="00A967A7" w:rsidP="002401C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Indiana Academic Standards</w:t>
            </w:r>
          </w:p>
        </w:tc>
        <w:tc>
          <w:tcPr>
            <w:tcW w:w="12180" w:type="dxa"/>
            <w:gridSpan w:val="3"/>
            <w:tcBorders>
              <w:bottom w:val="single" w:sz="4" w:space="0" w:color="auto"/>
            </w:tcBorders>
          </w:tcPr>
          <w:p w:rsidR="00A967A7" w:rsidRPr="00E77669" w:rsidRDefault="00A967A7" w:rsidP="006463E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E86" w:rsidRPr="00760E86" w:rsidRDefault="00760E8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589"/>
        <w:gridCol w:w="2589"/>
        <w:gridCol w:w="2511"/>
        <w:gridCol w:w="2668"/>
        <w:gridCol w:w="2590"/>
      </w:tblGrid>
      <w:tr w:rsidR="00CD129C" w:rsidTr="00B02DF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CD129C" w:rsidRDefault="00CD129C">
            <w:pPr>
              <w:spacing w:before="12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</w:tcPr>
          <w:p w:rsidR="00CD129C" w:rsidRDefault="00CD129C" w:rsidP="00C17623">
            <w:pPr>
              <w:spacing w:before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89" w:type="dxa"/>
          </w:tcPr>
          <w:p w:rsidR="00CD129C" w:rsidRDefault="00CD129C">
            <w:pPr>
              <w:spacing w:before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11" w:type="dxa"/>
          </w:tcPr>
          <w:p w:rsidR="00CD129C" w:rsidRDefault="00CD129C">
            <w:pPr>
              <w:spacing w:before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668" w:type="dxa"/>
          </w:tcPr>
          <w:p w:rsidR="00CD129C" w:rsidRDefault="00CD129C">
            <w:pPr>
              <w:spacing w:before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590" w:type="dxa"/>
          </w:tcPr>
          <w:p w:rsidR="00CD129C" w:rsidRDefault="00FB5B80">
            <w:pPr>
              <w:spacing w:before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</w:tr>
      <w:tr w:rsidR="001B1BC8" w:rsidTr="00B02DF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68" w:type="dxa"/>
            <w:vAlign w:val="center"/>
          </w:tcPr>
          <w:p w:rsidR="001B1BC8" w:rsidRDefault="001B1BC8" w:rsidP="001111BE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Topic of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9" w:type="dxa"/>
          </w:tcPr>
          <w:p w:rsidR="001B1BC8" w:rsidRDefault="001B1BC8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</w:tcPr>
          <w:p w:rsidR="001B1BC8" w:rsidRDefault="001B1BC8" w:rsidP="00FB5B80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</w:tcPr>
          <w:p w:rsidR="001B1BC8" w:rsidRDefault="001B1BC8" w:rsidP="00CF41D0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:rsidR="001B1BC8" w:rsidRDefault="001B1BC8" w:rsidP="001B1BC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1B1BC8" w:rsidRDefault="001B1BC8" w:rsidP="00783B4B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C8" w:rsidTr="00B02DF3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668" w:type="dxa"/>
            <w:vAlign w:val="center"/>
          </w:tcPr>
          <w:p w:rsidR="001B1BC8" w:rsidRDefault="001B1BC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Goals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Students will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be able to … </w:t>
            </w:r>
          </w:p>
        </w:tc>
        <w:tc>
          <w:tcPr>
            <w:tcW w:w="2589" w:type="dxa"/>
          </w:tcPr>
          <w:p w:rsidR="00D15A6B" w:rsidRDefault="00D15A6B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</w:tcPr>
          <w:p w:rsidR="006463E2" w:rsidRDefault="006463E2" w:rsidP="00FB5B80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</w:tcPr>
          <w:p w:rsidR="001B1BC8" w:rsidRDefault="001B1BC8" w:rsidP="006463E2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63E2" w:rsidRDefault="006463E2" w:rsidP="001B1BC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6463E2" w:rsidRDefault="006463E2" w:rsidP="006463E2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C8" w:rsidTr="00B02DF3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668" w:type="dxa"/>
            <w:vAlign w:val="center"/>
          </w:tcPr>
          <w:p w:rsidR="001B1BC8" w:rsidRDefault="001B1BC8">
            <w:pPr>
              <w:spacing w:before="120" w:line="20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Experiences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brief explanation w/ references</w:t>
            </w:r>
          </w:p>
          <w:p w:rsidR="00106E78" w:rsidRDefault="00106E7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Try to include at least 3 each class period!</w:t>
            </w:r>
          </w:p>
        </w:tc>
        <w:tc>
          <w:tcPr>
            <w:tcW w:w="2589" w:type="dxa"/>
          </w:tcPr>
          <w:p w:rsidR="00693546" w:rsidRDefault="00693546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Pr="00A94EA5" w:rsidRDefault="00E007DA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</w:tcPr>
          <w:p w:rsidR="00693546" w:rsidRPr="00693546" w:rsidRDefault="00693546" w:rsidP="00FB5B80">
            <w:pPr>
              <w:spacing w:before="12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</w:tcPr>
          <w:p w:rsidR="00FC112F" w:rsidRPr="00FC112F" w:rsidRDefault="00FC112F" w:rsidP="00FC112F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:rsidR="004C67BE" w:rsidRPr="004C67BE" w:rsidRDefault="004C67BE" w:rsidP="004C67BE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4C67BE" w:rsidRPr="000450E0" w:rsidRDefault="004C67BE" w:rsidP="002401C7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C8" w:rsidTr="00B02DF3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668" w:type="dxa"/>
            <w:vAlign w:val="center"/>
          </w:tcPr>
          <w:p w:rsidR="00E007DA" w:rsidRDefault="001B1BC8" w:rsidP="00106E78">
            <w:pPr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Assignment</w:t>
            </w:r>
            <w:r w:rsidR="00E007D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:rsidR="001B1BC8" w:rsidRPr="00E007DA" w:rsidRDefault="00E007DA" w:rsidP="00106E78">
            <w:pPr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1B1BC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89" w:type="dxa"/>
          </w:tcPr>
          <w:p w:rsidR="001B1BC8" w:rsidRDefault="001B1BC8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007DA" w:rsidRDefault="00E007DA" w:rsidP="00C17623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</w:tcPr>
          <w:p w:rsidR="001B1BC8" w:rsidRDefault="001B1BC8" w:rsidP="00FB5B80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</w:tcPr>
          <w:p w:rsidR="001B1BC8" w:rsidRPr="00FC112F" w:rsidRDefault="001B1BC8" w:rsidP="00CD129C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8" w:type="dxa"/>
          </w:tcPr>
          <w:p w:rsidR="004C67BE" w:rsidRDefault="004C67BE" w:rsidP="001B1BC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1B1BC8" w:rsidRDefault="001B1BC8">
            <w:pPr>
              <w:spacing w:before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E86" w:rsidRDefault="00760E86">
      <w:pPr>
        <w:spacing w:before="120" w:line="200" w:lineRule="exact"/>
        <w:rPr>
          <w:rFonts w:ascii="Courier" w:hAnsi="Courier" w:cs="Courier"/>
        </w:rPr>
      </w:pPr>
    </w:p>
    <w:sectPr w:rsidR="00760E86">
      <w:headerReference w:type="first" r:id="rId6"/>
      <w:footerReference w:type="first" r:id="rId7"/>
      <w:pgSz w:w="15840" w:h="12240" w:orient="landscape" w:code="1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11" w:rsidRDefault="003F7F11">
      <w:r>
        <w:separator/>
      </w:r>
    </w:p>
  </w:endnote>
  <w:endnote w:type="continuationSeparator" w:id="0">
    <w:p w:rsidR="003F7F11" w:rsidRDefault="003F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E2" w:rsidRPr="00A967A7" w:rsidRDefault="00E007D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Name | Content Area | 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11" w:rsidRDefault="003F7F11">
      <w:r>
        <w:separator/>
      </w:r>
    </w:p>
  </w:footnote>
  <w:footnote w:type="continuationSeparator" w:id="0">
    <w:p w:rsidR="003F7F11" w:rsidRDefault="003F7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E2" w:rsidRPr="00A967A7" w:rsidRDefault="006463E2" w:rsidP="00A967A7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A7"/>
    <w:rsid w:val="000450E0"/>
    <w:rsid w:val="00106E78"/>
    <w:rsid w:val="001111BE"/>
    <w:rsid w:val="00154B48"/>
    <w:rsid w:val="001B1BC8"/>
    <w:rsid w:val="002401C7"/>
    <w:rsid w:val="00250CA4"/>
    <w:rsid w:val="003F7F11"/>
    <w:rsid w:val="004C67BE"/>
    <w:rsid w:val="006463E2"/>
    <w:rsid w:val="006903C8"/>
    <w:rsid w:val="00693546"/>
    <w:rsid w:val="00760E86"/>
    <w:rsid w:val="00781043"/>
    <w:rsid w:val="00783B4B"/>
    <w:rsid w:val="00785407"/>
    <w:rsid w:val="007A7E6B"/>
    <w:rsid w:val="00833FDD"/>
    <w:rsid w:val="00A04516"/>
    <w:rsid w:val="00A94EA5"/>
    <w:rsid w:val="00A967A7"/>
    <w:rsid w:val="00AA2321"/>
    <w:rsid w:val="00AB27D5"/>
    <w:rsid w:val="00B02DF3"/>
    <w:rsid w:val="00B138B8"/>
    <w:rsid w:val="00B80791"/>
    <w:rsid w:val="00C17623"/>
    <w:rsid w:val="00C91354"/>
    <w:rsid w:val="00CD129C"/>
    <w:rsid w:val="00CF41D0"/>
    <w:rsid w:val="00D15A6B"/>
    <w:rsid w:val="00D61867"/>
    <w:rsid w:val="00DF0859"/>
    <w:rsid w:val="00E007DA"/>
    <w:rsid w:val="00E77669"/>
    <w:rsid w:val="00FB5B80"/>
    <w:rsid w:val="00FC112F"/>
    <w:rsid w:val="00FD125E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16D047E-6A41-475A-82BF-985313C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A967A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60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PLAN</vt:lpstr>
    </vt:vector>
  </TitlesOfParts>
  <Company>Purdue University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</dc:title>
  <dc:subject/>
  <dc:creator>School of Education</dc:creator>
  <cp:keywords/>
  <dc:description/>
  <cp:lastModifiedBy>Nguyen, Nhan</cp:lastModifiedBy>
  <cp:revision>2</cp:revision>
  <cp:lastPrinted>2016-08-03T19:17:00Z</cp:lastPrinted>
  <dcterms:created xsi:type="dcterms:W3CDTF">2016-09-30T16:00:00Z</dcterms:created>
  <dcterms:modified xsi:type="dcterms:W3CDTF">2016-09-30T16:00:00Z</dcterms:modified>
</cp:coreProperties>
</file>