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8E26F4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8E26F4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8E26F4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8E26F4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8E26F4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8E26F4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4C4EBF01" w:rsidR="00CB24E1" w:rsidRPr="008E26F4" w:rsidRDefault="00C4253D" w:rsidP="00C95D5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August 22</w:t>
      </w:r>
      <w:r w:rsidR="00C3091A" w:rsidRPr="008E26F4">
        <w:rPr>
          <w:rFonts w:asciiTheme="majorHAnsi" w:hAnsiTheme="majorHAnsi"/>
          <w:sz w:val="22"/>
          <w:szCs w:val="22"/>
        </w:rPr>
        <w:t>, 2019</w:t>
      </w:r>
    </w:p>
    <w:p w14:paraId="348FBFFC" w14:textId="69DF2996" w:rsidR="00CB24E1" w:rsidRPr="008E26F4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3:30</w:t>
      </w:r>
      <w:r w:rsidR="009F587D" w:rsidRPr="008E26F4">
        <w:rPr>
          <w:rFonts w:asciiTheme="majorHAnsi" w:hAnsiTheme="majorHAnsi"/>
          <w:sz w:val="22"/>
          <w:szCs w:val="22"/>
        </w:rPr>
        <w:t xml:space="preserve"> p.m. – </w:t>
      </w:r>
      <w:r w:rsidRPr="008E26F4">
        <w:rPr>
          <w:rFonts w:asciiTheme="majorHAnsi" w:hAnsiTheme="majorHAnsi"/>
          <w:sz w:val="22"/>
          <w:szCs w:val="22"/>
        </w:rPr>
        <w:t>5:00</w:t>
      </w:r>
      <w:r w:rsidR="00C120DF" w:rsidRPr="008E26F4">
        <w:rPr>
          <w:rFonts w:asciiTheme="majorHAnsi" w:hAnsiTheme="majorHAnsi"/>
          <w:sz w:val="22"/>
          <w:szCs w:val="22"/>
        </w:rPr>
        <w:t xml:space="preserve"> p.m. (ED</w:t>
      </w:r>
      <w:r w:rsidR="00CB24E1" w:rsidRPr="008E26F4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130B720D" w:rsidR="00847BBE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Dial</w:t>
      </w:r>
      <w:bookmarkStart w:id="0" w:name="_GoBack"/>
      <w:bookmarkEnd w:id="0"/>
      <w:r w:rsidRPr="00543444">
        <w:rPr>
          <w:rFonts w:asciiTheme="majorHAnsi" w:hAnsiTheme="majorHAnsi"/>
          <w:sz w:val="22"/>
          <w:szCs w:val="22"/>
        </w:rPr>
        <w:t>: 1-</w:t>
      </w:r>
      <w:r w:rsidR="00543444" w:rsidRPr="00543444">
        <w:rPr>
          <w:rFonts w:asciiTheme="majorHAnsi" w:hAnsiTheme="majorHAnsi"/>
          <w:sz w:val="22"/>
          <w:szCs w:val="22"/>
        </w:rPr>
        <w:t>415-655</w:t>
      </w:r>
      <w:r w:rsidR="00543444">
        <w:rPr>
          <w:rFonts w:asciiTheme="majorHAnsi" w:hAnsiTheme="majorHAnsi"/>
          <w:sz w:val="22"/>
          <w:szCs w:val="22"/>
        </w:rPr>
        <w:t>-0001</w:t>
      </w:r>
    </w:p>
    <w:p w14:paraId="1922605E" w14:textId="769C9939" w:rsidR="00582753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 xml:space="preserve">Access Code: </w:t>
      </w:r>
      <w:r w:rsidR="00543444">
        <w:rPr>
          <w:rFonts w:asciiTheme="majorHAnsi" w:hAnsiTheme="majorHAnsi"/>
          <w:sz w:val="22"/>
          <w:szCs w:val="22"/>
        </w:rPr>
        <w:t>732 070 066</w:t>
      </w:r>
    </w:p>
    <w:p w14:paraId="7A5CF31E" w14:textId="77777777" w:rsidR="00847BBE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333FA10E" w14:textId="339BA5BD" w:rsidR="008C1C50" w:rsidRPr="008E26F4" w:rsidRDefault="008C1C50" w:rsidP="008C1C50">
      <w:pPr>
        <w:ind w:left="360"/>
        <w:rPr>
          <w:rFonts w:asciiTheme="majorHAnsi" w:hAnsiTheme="majorHAnsi"/>
          <w:b/>
          <w:sz w:val="22"/>
          <w:szCs w:val="22"/>
          <w:u w:val="single"/>
        </w:rPr>
      </w:pPr>
    </w:p>
    <w:p w14:paraId="216E8CE6" w14:textId="77777777" w:rsidR="00C764D4" w:rsidRPr="008E26F4" w:rsidRDefault="00C764D4" w:rsidP="00C764D4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 w:rsidRPr="008E26F4"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3B2093A0" w14:textId="1321BCE0" w:rsidR="00212494" w:rsidRP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Indiana State University – Dreiser Hall (expedited)</w:t>
      </w:r>
    </w:p>
    <w:p w14:paraId="1053BEF1" w14:textId="27E11F32" w:rsidR="008E26F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Ivy Tech Community College – Elkhart Flex Lab (expedited)</w:t>
      </w:r>
    </w:p>
    <w:p w14:paraId="16391B83" w14:textId="451E904D" w:rsid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Ivy Tech Community College – Indianapolis Automotive Technology Center</w:t>
      </w:r>
    </w:p>
    <w:p w14:paraId="15505020" w14:textId="6822AF88" w:rsid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Indiana University  - R&amp;R Capital Appropriation</w:t>
      </w:r>
    </w:p>
    <w:p w14:paraId="744A7977" w14:textId="11450E5B" w:rsid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Indiana University Bloomington – </w:t>
      </w:r>
      <w:proofErr w:type="spellStart"/>
      <w:r>
        <w:rPr>
          <w:rFonts w:ascii="Calibri" w:hAnsi="Calibri"/>
          <w:sz w:val="22"/>
          <w:szCs w:val="22"/>
        </w:rPr>
        <w:t>Mies</w:t>
      </w:r>
      <w:proofErr w:type="spellEnd"/>
      <w:r>
        <w:rPr>
          <w:rFonts w:ascii="Calibri" w:hAnsi="Calibri"/>
          <w:sz w:val="22"/>
          <w:szCs w:val="22"/>
        </w:rPr>
        <w:t xml:space="preserve"> van der </w:t>
      </w:r>
      <w:proofErr w:type="spellStart"/>
      <w:r>
        <w:rPr>
          <w:rFonts w:ascii="Calibri" w:hAnsi="Calibri"/>
          <w:sz w:val="22"/>
          <w:szCs w:val="22"/>
        </w:rPr>
        <w:t>Rohe</w:t>
      </w:r>
      <w:proofErr w:type="spellEnd"/>
      <w:r>
        <w:rPr>
          <w:rFonts w:ascii="Calibri" w:hAnsi="Calibri"/>
          <w:sz w:val="22"/>
          <w:szCs w:val="22"/>
        </w:rPr>
        <w:t xml:space="preserve"> Building</w:t>
      </w:r>
    </w:p>
    <w:p w14:paraId="460036D9" w14:textId="449D668B" w:rsid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Indiana University – Bicentennial Repair and Rehabilitation Plan</w:t>
      </w:r>
      <w:r w:rsidR="003D6B86">
        <w:rPr>
          <w:rFonts w:ascii="Calibri" w:hAnsi="Calibri"/>
          <w:sz w:val="22"/>
          <w:szCs w:val="22"/>
        </w:rPr>
        <w:t xml:space="preserve"> (expedited)</w:t>
      </w:r>
    </w:p>
    <w:p w14:paraId="23165634" w14:textId="7C913301" w:rsidR="00212494" w:rsidRDefault="0021249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Purdue University </w:t>
      </w:r>
      <w:r w:rsidR="003D6B86">
        <w:rPr>
          <w:rFonts w:ascii="Calibri" w:hAnsi="Calibri"/>
          <w:sz w:val="22"/>
          <w:szCs w:val="22"/>
        </w:rPr>
        <w:t>West Lafayette – Airport HVAC Replacement, Window Replacement and Overhead Door Repair Project (expedited)</w:t>
      </w:r>
    </w:p>
    <w:p w14:paraId="62FC1A7E" w14:textId="0E59ACC4" w:rsidR="003D6B86" w:rsidRDefault="003D6B86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Classroom and Restroom Renovations (expedited)</w:t>
      </w:r>
    </w:p>
    <w:p w14:paraId="301E1D60" w14:textId="7556D36C" w:rsidR="003D6B86" w:rsidRDefault="003D6B86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Hillenbrand Residence Hall Sewer Replacement and Bathroom Repair Phases III-IV (expedited)</w:t>
      </w:r>
    </w:p>
    <w:p w14:paraId="40075BBA" w14:textId="0F21FC3F" w:rsidR="003D6B86" w:rsidRDefault="003D6B86" w:rsidP="003D6B86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Purdue University West Lafayette – South End Zone Video Board </w:t>
      </w:r>
    </w:p>
    <w:p w14:paraId="6D5C04BB" w14:textId="3230D946" w:rsidR="003D6B86" w:rsidRDefault="003D6B86" w:rsidP="003D6B86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Southeast Campus Water Line Replacement (expedited)</w:t>
      </w:r>
    </w:p>
    <w:p w14:paraId="5821A1AF" w14:textId="5FD6D648" w:rsidR="003D6B86" w:rsidRDefault="003D6B86" w:rsidP="003D6B86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Stewart Center Window and Stage Lift Replacements and Elevator Repair (expedited)</w:t>
      </w:r>
    </w:p>
    <w:p w14:paraId="6D6D2142" w14:textId="2106A4A1" w:rsidR="003D6B86" w:rsidRDefault="003D6B86" w:rsidP="003D6B86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Purdue University West Lafayette – University Residences Bathroom Renovation Phase IX – Shreve Residence Hall (expedited)</w:t>
      </w:r>
    </w:p>
    <w:p w14:paraId="569158C0" w14:textId="77777777" w:rsidR="003D6B86" w:rsidRPr="003D6B86" w:rsidRDefault="003D6B86" w:rsidP="003D6B86">
      <w:pPr>
        <w:rPr>
          <w:rFonts w:ascii="Calibri" w:hAnsi="Calibri"/>
          <w:sz w:val="22"/>
          <w:szCs w:val="22"/>
        </w:rPr>
      </w:pPr>
    </w:p>
    <w:sectPr w:rsidR="003D6B86" w:rsidRPr="003D6B86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A6020"/>
    <w:rsid w:val="000C3915"/>
    <w:rsid w:val="00111F99"/>
    <w:rsid w:val="0013392B"/>
    <w:rsid w:val="00165114"/>
    <w:rsid w:val="001D5D65"/>
    <w:rsid w:val="00212494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73244"/>
    <w:rsid w:val="00374BA8"/>
    <w:rsid w:val="00377412"/>
    <w:rsid w:val="00391058"/>
    <w:rsid w:val="003A3B71"/>
    <w:rsid w:val="003D5EDC"/>
    <w:rsid w:val="003D6B86"/>
    <w:rsid w:val="003F211F"/>
    <w:rsid w:val="00402D77"/>
    <w:rsid w:val="004060FC"/>
    <w:rsid w:val="00416450"/>
    <w:rsid w:val="0042661C"/>
    <w:rsid w:val="004305B3"/>
    <w:rsid w:val="0047229D"/>
    <w:rsid w:val="004752DE"/>
    <w:rsid w:val="004848CB"/>
    <w:rsid w:val="00490B10"/>
    <w:rsid w:val="004D60A0"/>
    <w:rsid w:val="004E6FA6"/>
    <w:rsid w:val="004F2EFB"/>
    <w:rsid w:val="00501381"/>
    <w:rsid w:val="00502049"/>
    <w:rsid w:val="00505AB1"/>
    <w:rsid w:val="00543444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2BF"/>
    <w:rsid w:val="00705955"/>
    <w:rsid w:val="007228E6"/>
    <w:rsid w:val="00732079"/>
    <w:rsid w:val="00741D9B"/>
    <w:rsid w:val="00742863"/>
    <w:rsid w:val="007456DA"/>
    <w:rsid w:val="007A032B"/>
    <w:rsid w:val="007B007C"/>
    <w:rsid w:val="007C4CAF"/>
    <w:rsid w:val="008314AA"/>
    <w:rsid w:val="008442D3"/>
    <w:rsid w:val="00847BBE"/>
    <w:rsid w:val="008501CD"/>
    <w:rsid w:val="0087795E"/>
    <w:rsid w:val="008C1C50"/>
    <w:rsid w:val="008C5404"/>
    <w:rsid w:val="008E26F4"/>
    <w:rsid w:val="00913ACB"/>
    <w:rsid w:val="00933AD4"/>
    <w:rsid w:val="00934E1D"/>
    <w:rsid w:val="00953376"/>
    <w:rsid w:val="00957EBA"/>
    <w:rsid w:val="009E014D"/>
    <w:rsid w:val="009F4AB9"/>
    <w:rsid w:val="009F587D"/>
    <w:rsid w:val="009F67B0"/>
    <w:rsid w:val="009F76DF"/>
    <w:rsid w:val="00A05118"/>
    <w:rsid w:val="00A3140D"/>
    <w:rsid w:val="00A47E88"/>
    <w:rsid w:val="00A50658"/>
    <w:rsid w:val="00A65701"/>
    <w:rsid w:val="00A85AB2"/>
    <w:rsid w:val="00AC767C"/>
    <w:rsid w:val="00AE1D36"/>
    <w:rsid w:val="00AF36FC"/>
    <w:rsid w:val="00B055A5"/>
    <w:rsid w:val="00B17C03"/>
    <w:rsid w:val="00B45C0A"/>
    <w:rsid w:val="00B71573"/>
    <w:rsid w:val="00BA48F6"/>
    <w:rsid w:val="00BB2D43"/>
    <w:rsid w:val="00BC2FB5"/>
    <w:rsid w:val="00C05C29"/>
    <w:rsid w:val="00C120DF"/>
    <w:rsid w:val="00C3091A"/>
    <w:rsid w:val="00C41CD6"/>
    <w:rsid w:val="00C4253D"/>
    <w:rsid w:val="00C46232"/>
    <w:rsid w:val="00C764D4"/>
    <w:rsid w:val="00C955FF"/>
    <w:rsid w:val="00C95D58"/>
    <w:rsid w:val="00CA0F0F"/>
    <w:rsid w:val="00CB24E1"/>
    <w:rsid w:val="00CE7EBE"/>
    <w:rsid w:val="00D07496"/>
    <w:rsid w:val="00DC3F7A"/>
    <w:rsid w:val="00E06494"/>
    <w:rsid w:val="00E27E61"/>
    <w:rsid w:val="00E373A3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45B0D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Nafziger, Alecia (CHE)</cp:lastModifiedBy>
  <cp:revision>5</cp:revision>
  <cp:lastPrinted>2015-10-27T18:52:00Z</cp:lastPrinted>
  <dcterms:created xsi:type="dcterms:W3CDTF">2019-08-15T16:38:00Z</dcterms:created>
  <dcterms:modified xsi:type="dcterms:W3CDTF">2019-08-21T19:17:00Z</dcterms:modified>
</cp:coreProperties>
</file>