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3689A" w14:textId="77777777" w:rsidR="00BE67F7" w:rsidRPr="00BE67F7" w:rsidRDefault="00BE67F7" w:rsidP="00BE67F7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1890A66E" w14:textId="77777777" w:rsidR="00BE67F7" w:rsidRPr="00BE67F7" w:rsidRDefault="00BE67F7" w:rsidP="00BE67F7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004D77AC" w14:textId="77777777" w:rsidR="00BE67F7" w:rsidRPr="00BE67F7" w:rsidRDefault="00BE67F7" w:rsidP="00BE67F7">
      <w:pPr>
        <w:jc w:val="center"/>
        <w:rPr>
          <w:b/>
        </w:rPr>
      </w:pPr>
      <w:r w:rsidRPr="00BE67F7">
        <w:rPr>
          <w:sz w:val="24"/>
          <w:szCs w:val="24"/>
        </w:rPr>
        <w:t xml:space="preserve">Administrative Cause No.: </w:t>
      </w:r>
      <w:sdt>
        <w:sdtPr>
          <w:rPr>
            <w:rFonts w:ascii="Tahoma" w:hAnsi="Tahoma"/>
          </w:rPr>
          <w:alias w:val="OALP Case Number"/>
          <w:tag w:val="OALP Case Number"/>
          <w:id w:val="1224794253"/>
          <w:placeholder>
            <w:docPart w:val="ABCF47C75DB24D4A98C19E9247C14F46"/>
          </w:placeholder>
          <w:temporary/>
          <w:showingPlcHdr/>
          <w15:color w:val="008000"/>
        </w:sdtPr>
        <w:sdtEndPr>
          <w:rPr>
            <w:rFonts w:asciiTheme="minorHAnsi" w:hAnsiTheme="minorHAnsi"/>
            <w:sz w:val="24"/>
            <w:szCs w:val="24"/>
          </w:rPr>
        </w:sdtEndPr>
        <w:sdtContent>
          <w:r w:rsidRPr="00BE67F7">
            <w:rPr>
              <w:color w:val="808080"/>
            </w:rPr>
            <w:t>Enter OALP Case Number</w:t>
          </w:r>
        </w:sdtContent>
      </w:sdt>
      <w:r w:rsidRPr="00BE67F7">
        <w:rPr>
          <w:sz w:val="24"/>
          <w:szCs w:val="24"/>
        </w:rPr>
        <w:br/>
        <w:t xml:space="preserve">Underlying/State Agency Action No.: </w:t>
      </w:r>
      <w:sdt>
        <w:sdtPr>
          <w:rPr>
            <w:rFonts w:ascii="Tahoma" w:hAnsi="Tahoma"/>
          </w:rPr>
          <w:alias w:val="Agency Number"/>
          <w:tag w:val="Agency Number"/>
          <w:id w:val="1106856038"/>
          <w:placeholder>
            <w:docPart w:val="FA6D0551CAB04D128F0A01C1167DEFF3"/>
          </w:placeholder>
          <w:temporary/>
          <w:showingPlcHdr/>
          <w15:color w:val="008000"/>
        </w:sdtPr>
        <w:sdtEndPr/>
        <w:sdtContent>
          <w:r w:rsidR="00583E25" w:rsidRPr="00583E25">
            <w:rPr>
              <w:color w:val="808080"/>
            </w:rPr>
            <w:t>Enter Original Action/Order Number</w:t>
          </w:r>
        </w:sdtContent>
      </w:sdt>
    </w:p>
    <w:p w14:paraId="36F4AD51" w14:textId="77777777" w:rsidR="00BE67F7" w:rsidRPr="00BE67F7" w:rsidRDefault="00BE67F7" w:rsidP="00BE67F7">
      <w:r w:rsidRPr="00BE67F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CB79A" wp14:editId="5C9C6DBA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0C9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BE67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7027" wp14:editId="0F1D847A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729F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" strokecolor="#5b9bd5" strokeweight=".5pt">
                <v:stroke joinstyle="miter"/>
              </v:line>
            </w:pict>
          </mc:Fallback>
        </mc:AlternateContent>
      </w:r>
    </w:p>
    <w:p w14:paraId="63A9E03B" w14:textId="77777777" w:rsidR="00BE67F7" w:rsidRPr="00BE67F7" w:rsidRDefault="005F1795" w:rsidP="00BE67F7">
      <w:pPr>
        <w:rPr>
          <w:sz w:val="24"/>
          <w:szCs w:val="24"/>
        </w:rPr>
      </w:pPr>
      <w:sdt>
        <w:sdtPr>
          <w:rPr>
            <w:rStyle w:val="Style1"/>
          </w:rPr>
          <w:alias w:val="Name of Party"/>
          <w:tag w:val="Name of Party"/>
          <w:id w:val="594907153"/>
          <w:placeholder>
            <w:docPart w:val="02A7280CCD5C4F0E966AA5DCE7A6A8BA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BE67F7" w:rsidRPr="0097322A">
            <w:rPr>
              <w:rStyle w:val="PlaceholderText"/>
            </w:rPr>
            <w:t>Click here to enter text.</w:t>
          </w:r>
        </w:sdtContent>
      </w:sdt>
      <w:r w:rsidR="00BE67F7" w:rsidRPr="00BE67F7">
        <w:rPr>
          <w:b/>
          <w:sz w:val="24"/>
          <w:szCs w:val="24"/>
        </w:rPr>
        <w:t>,</w:t>
      </w:r>
      <w:r w:rsidR="00BE67F7" w:rsidRPr="00BE67F7">
        <w:rPr>
          <w:b/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sdt>
        <w:sdtPr>
          <w:alias w:val="Party Designation"/>
          <w:tag w:val="Party Designation"/>
          <w:id w:val="-319964028"/>
          <w:placeholder>
            <w:docPart w:val="94263FCF2DFE47EEA6580F1725D851B6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sz w:val="24"/>
            <w:szCs w:val="24"/>
          </w:rPr>
        </w:sdtEndPr>
        <w:sdtContent>
          <w:r w:rsidR="00BE67F7" w:rsidRPr="00BE67F7">
            <w:t xml:space="preserve"> </w:t>
          </w:r>
          <w:r w:rsidR="00BE67F7" w:rsidRPr="00BE67F7">
            <w:rPr>
              <w:color w:val="808080"/>
            </w:rPr>
            <w:t>Party Type</w:t>
          </w:r>
        </w:sdtContent>
      </w:sdt>
      <w:r w:rsidR="00BE67F7" w:rsidRPr="00BE67F7">
        <w:rPr>
          <w:sz w:val="24"/>
          <w:szCs w:val="24"/>
        </w:rPr>
        <w:t xml:space="preserve">, </w:t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r w:rsidR="00BE67F7" w:rsidRPr="00BE67F7">
        <w:rPr>
          <w:b/>
          <w:sz w:val="24"/>
          <w:szCs w:val="24"/>
        </w:rPr>
        <w:t>v.</w:t>
      </w:r>
      <w:r w:rsidR="00BE67F7" w:rsidRPr="00BE67F7">
        <w:rPr>
          <w:sz w:val="24"/>
          <w:szCs w:val="24"/>
        </w:rPr>
        <w:t xml:space="preserve"> </w:t>
      </w:r>
    </w:p>
    <w:p w14:paraId="070C1D91" w14:textId="77777777" w:rsidR="00BE67F7" w:rsidRPr="00BE67F7" w:rsidRDefault="005F1795" w:rsidP="00BE67F7">
      <w:pPr>
        <w:rPr>
          <w:sz w:val="24"/>
          <w:szCs w:val="24"/>
        </w:rPr>
      </w:pPr>
      <w:sdt>
        <w:sdtPr>
          <w:rPr>
            <w:rStyle w:val="Style1"/>
          </w:rPr>
          <w:alias w:val="Name of Party"/>
          <w:tag w:val="Name of Party"/>
          <w:id w:val="-135345557"/>
          <w:placeholder>
            <w:docPart w:val="C93740FAEDA44441855CE9CA3D49D03D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BE67F7" w:rsidRPr="0097322A">
            <w:rPr>
              <w:rStyle w:val="PlaceholderText"/>
            </w:rPr>
            <w:t>Click here to enter text.</w:t>
          </w:r>
        </w:sdtContent>
      </w:sdt>
      <w:r w:rsidR="00BE67F7" w:rsidRPr="00BE67F7">
        <w:rPr>
          <w:b/>
          <w:sz w:val="24"/>
          <w:szCs w:val="24"/>
        </w:rPr>
        <w:t>,</w:t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br/>
      </w:r>
      <w:sdt>
        <w:sdtPr>
          <w:rPr>
            <w:b/>
          </w:rPr>
          <w:alias w:val="Party Designation"/>
          <w:tag w:val="Party Designation"/>
          <w:id w:val="1835874191"/>
          <w:placeholder>
            <w:docPart w:val="C40AEBC8EC1647EA82E46EFFA271FB1F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  <w:sz w:val="24"/>
            <w:szCs w:val="24"/>
          </w:rPr>
        </w:sdtEndPr>
        <w:sdtContent>
          <w:r w:rsidR="00BE67F7" w:rsidRPr="00BE67F7">
            <w:rPr>
              <w:b/>
            </w:rPr>
            <w:t xml:space="preserve"> </w:t>
          </w:r>
          <w:r w:rsidR="00BE67F7" w:rsidRPr="00BE67F7">
            <w:rPr>
              <w:color w:val="808080"/>
            </w:rPr>
            <w:t>Party Type</w:t>
          </w:r>
        </w:sdtContent>
      </w:sdt>
      <w:r w:rsidR="00BE67F7" w:rsidRPr="00BE67F7">
        <w:rPr>
          <w:sz w:val="24"/>
          <w:szCs w:val="24"/>
        </w:rPr>
        <w:t>.</w:t>
      </w:r>
      <w:r w:rsidR="00BE67F7" w:rsidRPr="00BE67F7">
        <w:rPr>
          <w:sz w:val="24"/>
          <w:szCs w:val="24"/>
        </w:rPr>
        <w:br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  <w:r w:rsidR="00BE67F7" w:rsidRPr="00BE67F7">
        <w:rPr>
          <w:sz w:val="24"/>
          <w:szCs w:val="24"/>
        </w:rPr>
        <w:tab/>
      </w:r>
    </w:p>
    <w:p w14:paraId="76D6E6E4" w14:textId="77777777" w:rsidR="002F0EC4" w:rsidRPr="00BE67F7" w:rsidRDefault="002F0EC4" w:rsidP="00BE67F7">
      <w:pPr>
        <w:rPr>
          <w:sz w:val="24"/>
          <w:szCs w:val="24"/>
        </w:rPr>
      </w:pPr>
    </w:p>
    <w:p w14:paraId="2D64A0E8" w14:textId="77777777" w:rsidR="00161276" w:rsidRPr="00621BEF" w:rsidRDefault="002F0EC4" w:rsidP="00161276">
      <w:pPr>
        <w:tabs>
          <w:tab w:val="center" w:pos="4680"/>
        </w:tabs>
        <w:suppressAutoHyphens/>
        <w:spacing w:after="0" w:line="240" w:lineRule="auto"/>
        <w:jc w:val="both"/>
        <w:rPr>
          <w:rFonts w:cstheme="minorHAnsi"/>
          <w:b/>
          <w:caps/>
          <w:spacing w:val="-3"/>
          <w:sz w:val="24"/>
          <w:szCs w:val="24"/>
        </w:rPr>
      </w:pPr>
      <w:r w:rsidRPr="006E279D">
        <w:rPr>
          <w:rFonts w:cstheme="minorHAnsi"/>
          <w:spacing w:val="-3"/>
          <w:sz w:val="24"/>
          <w:szCs w:val="24"/>
        </w:rPr>
        <w:tab/>
      </w:r>
      <w:r w:rsidR="007A7A78">
        <w:rPr>
          <w:rFonts w:cstheme="minorHAnsi"/>
          <w:b/>
          <w:caps/>
          <w:spacing w:val="-3"/>
          <w:sz w:val="24"/>
          <w:szCs w:val="24"/>
        </w:rPr>
        <w:t>Motion</w:t>
      </w:r>
      <w:r w:rsidR="00621BEF" w:rsidRPr="00621BEF">
        <w:rPr>
          <w:rFonts w:cstheme="minorHAnsi"/>
          <w:b/>
          <w:caps/>
          <w:spacing w:val="-3"/>
          <w:sz w:val="24"/>
          <w:szCs w:val="24"/>
        </w:rPr>
        <w:t xml:space="preserve"> for Default</w:t>
      </w:r>
    </w:p>
    <w:p w14:paraId="087DA34D" w14:textId="77777777" w:rsidR="00161276" w:rsidRPr="00161276" w:rsidRDefault="00161276" w:rsidP="001612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6EE6B3B" w14:textId="77777777" w:rsidR="00BE67F7" w:rsidRPr="00BE67F7" w:rsidRDefault="00BE67F7" w:rsidP="0006435A">
      <w:pPr>
        <w:jc w:val="both"/>
        <w:rPr>
          <w:rFonts w:cstheme="minorHAnsi"/>
          <w:b/>
          <w:sz w:val="24"/>
          <w:szCs w:val="24"/>
        </w:rPr>
      </w:pPr>
      <w:r w:rsidRPr="00BE67F7"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Style w:val="BODY"/>
          </w:rPr>
          <w:alias w:val="Name of Party"/>
          <w:tag w:val="Name of Party"/>
          <w:id w:val="-2069102799"/>
          <w:placeholder>
            <w:docPart w:val="39E7EDA756BB43E6A03CA408F8E4BC4B"/>
          </w:placeholder>
          <w:temporary/>
          <w:showingPlcHdr/>
          <w15:color w:val="008000"/>
        </w:sdtPr>
        <w:sdtEndPr>
          <w:rPr>
            <w:rStyle w:val="DefaultParagraphFont"/>
            <w:rFonts w:asciiTheme="minorHAnsi" w:hAnsiTheme="minorHAnsi" w:cstheme="minorHAnsi"/>
            <w:sz w:val="24"/>
            <w:szCs w:val="24"/>
          </w:rPr>
        </w:sdtEndPr>
        <w:sdtContent>
          <w:r w:rsidRPr="00BE67F7">
            <w:rPr>
              <w:color w:val="808080"/>
            </w:rPr>
            <w:t>Enter name of Party filing motion</w:t>
          </w:r>
        </w:sdtContent>
      </w:sdt>
    </w:p>
    <w:p w14:paraId="1394A15C" w14:textId="77777777" w:rsidR="00621BEF" w:rsidRDefault="00BE67F7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ab/>
      </w:r>
      <w:r w:rsidR="00161276" w:rsidRPr="00161276">
        <w:rPr>
          <w:rFonts w:cstheme="minorHAnsi"/>
          <w:spacing w:val="-3"/>
          <w:sz w:val="24"/>
          <w:szCs w:val="24"/>
        </w:rPr>
        <w:t>Come</w:t>
      </w:r>
      <w:r w:rsidR="00161276">
        <w:rPr>
          <w:rFonts w:cstheme="minorHAnsi"/>
          <w:spacing w:val="-3"/>
          <w:sz w:val="24"/>
          <w:szCs w:val="24"/>
        </w:rPr>
        <w:t>s</w:t>
      </w:r>
      <w:r w:rsidR="00161276" w:rsidRPr="00161276">
        <w:rPr>
          <w:rFonts w:cstheme="minorHAnsi"/>
          <w:spacing w:val="-3"/>
          <w:sz w:val="24"/>
          <w:szCs w:val="24"/>
        </w:rPr>
        <w:t xml:space="preserve"> now</w:t>
      </w:r>
      <w:r w:rsidR="00F06A0B" w:rsidRPr="00F06A0B">
        <w:rPr>
          <w:rFonts w:cstheme="minorHAnsi"/>
          <w:spacing w:val="-3"/>
          <w:sz w:val="24"/>
          <w:szCs w:val="24"/>
        </w:rPr>
        <w:t xml:space="preserve"> the filing party</w:t>
      </w:r>
      <w:r>
        <w:rPr>
          <w:rFonts w:cstheme="minorHAnsi"/>
          <w:sz w:val="24"/>
          <w:szCs w:val="24"/>
        </w:rPr>
        <w:t xml:space="preserve">, </w:t>
      </w:r>
      <w:sdt>
        <w:sdtPr>
          <w:rPr>
            <w:rStyle w:val="BODY"/>
          </w:rPr>
          <w:alias w:val="Representative"/>
          <w:tag w:val="Representative"/>
          <w:id w:val="632991464"/>
          <w:placeholder>
            <w:docPart w:val="F608400D69F0414B975A754435AEBC06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>
          <w:rPr>
            <w:rStyle w:val="DefaultParagraphFont"/>
            <w:rFonts w:asciiTheme="minorHAnsi" w:hAnsiTheme="minorHAnsi" w:cstheme="minorHAnsi"/>
            <w:sz w:val="24"/>
            <w:szCs w:val="24"/>
          </w:rPr>
        </w:sdtEndPr>
        <w:sdtContent>
          <w:r>
            <w:rPr>
              <w:rStyle w:val="PlaceholderText"/>
            </w:rPr>
            <w:t>by an attorney or personally</w:t>
          </w:r>
        </w:sdtContent>
      </w:sdt>
      <w:r>
        <w:rPr>
          <w:rStyle w:val="BODY"/>
        </w:rPr>
        <w:t xml:space="preserve">, </w:t>
      </w:r>
      <w:r w:rsidRPr="00F06A0B">
        <w:rPr>
          <w:rFonts w:cstheme="minorHAnsi"/>
          <w:sz w:val="24"/>
          <w:szCs w:val="24"/>
        </w:rPr>
        <w:t xml:space="preserve">to </w:t>
      </w:r>
      <w:r w:rsidRPr="005B5133">
        <w:rPr>
          <w:rFonts w:cstheme="minorHAnsi"/>
          <w:sz w:val="24"/>
          <w:szCs w:val="24"/>
        </w:rPr>
        <w:t>res</w:t>
      </w:r>
      <w:r>
        <w:rPr>
          <w:rFonts w:cstheme="minorHAnsi"/>
          <w:sz w:val="24"/>
          <w:szCs w:val="24"/>
        </w:rPr>
        <w:t xml:space="preserve">pectfully request </w:t>
      </w:r>
      <w:r w:rsidR="00621BEF">
        <w:rPr>
          <w:rFonts w:cstheme="minorHAnsi"/>
          <w:spacing w:val="-3"/>
          <w:sz w:val="24"/>
          <w:szCs w:val="24"/>
        </w:rPr>
        <w:t xml:space="preserve">that the Administrative Law Judge issue a proposed default order pursuant to the Indiana Administrative Orders and Procedures Act. Pursuant to </w:t>
      </w:r>
      <w:hyperlink r:id="rId7" w:anchor="4-21.5-3-24" w:history="1">
        <w:r w:rsidR="00621BEF" w:rsidRPr="007A7A78">
          <w:rPr>
            <w:rStyle w:val="Hyperlink"/>
            <w:rFonts w:cstheme="minorHAnsi"/>
            <w:spacing w:val="-3"/>
            <w:sz w:val="24"/>
            <w:szCs w:val="24"/>
          </w:rPr>
          <w:t xml:space="preserve">Indiana Code </w:t>
        </w:r>
        <w:r w:rsidR="00583E25" w:rsidRPr="007A7A78">
          <w:rPr>
            <w:rStyle w:val="Hyperlink"/>
            <w:rFonts w:cstheme="minorHAnsi"/>
            <w:spacing w:val="-3"/>
            <w:sz w:val="24"/>
            <w:szCs w:val="24"/>
          </w:rPr>
          <w:t xml:space="preserve">§ </w:t>
        </w:r>
        <w:r w:rsidR="00621BEF" w:rsidRPr="007A7A78">
          <w:rPr>
            <w:rStyle w:val="Hyperlink"/>
            <w:rFonts w:cstheme="minorHAnsi"/>
            <w:spacing w:val="-3"/>
            <w:sz w:val="24"/>
            <w:szCs w:val="24"/>
          </w:rPr>
          <w:t>4-21.5-3-24</w:t>
        </w:r>
      </w:hyperlink>
      <w:r w:rsidR="00621BEF">
        <w:rPr>
          <w:rFonts w:cstheme="minorHAnsi"/>
          <w:spacing w:val="-3"/>
          <w:sz w:val="24"/>
          <w:szCs w:val="24"/>
        </w:rPr>
        <w:t xml:space="preserve">, the issuance of a proposed default order is appropriate if </w:t>
      </w:r>
      <w:r w:rsidR="00621BEF" w:rsidRPr="00621BEF">
        <w:rPr>
          <w:rFonts w:cstheme="minorHAnsi"/>
          <w:spacing w:val="-3"/>
          <w:sz w:val="24"/>
          <w:szCs w:val="24"/>
        </w:rPr>
        <w:t>a party fa</w:t>
      </w:r>
      <w:r w:rsidR="00621BEF">
        <w:rPr>
          <w:rFonts w:cstheme="minorHAnsi"/>
          <w:spacing w:val="-3"/>
          <w:sz w:val="24"/>
          <w:szCs w:val="24"/>
        </w:rPr>
        <w:t xml:space="preserve">ils to: </w:t>
      </w:r>
    </w:p>
    <w:p w14:paraId="47FF019D" w14:textId="77777777" w:rsidR="00621BEF" w:rsidRDefault="00621BEF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(1) </w:t>
      </w:r>
      <w:r w:rsidRPr="00621BEF">
        <w:rPr>
          <w:rFonts w:cstheme="minorHAnsi"/>
          <w:spacing w:val="-3"/>
          <w:sz w:val="24"/>
          <w:szCs w:val="24"/>
        </w:rPr>
        <w:t xml:space="preserve">satisfy the requirements of </w:t>
      </w:r>
      <w:hyperlink r:id="rId8" w:anchor="4-21.5-3-7" w:history="1">
        <w:r w:rsidRPr="007A7A78">
          <w:rPr>
            <w:rStyle w:val="Hyperlink"/>
            <w:rFonts w:cstheme="minorHAnsi"/>
            <w:spacing w:val="-3"/>
            <w:sz w:val="24"/>
            <w:szCs w:val="24"/>
          </w:rPr>
          <w:t>section 7(a)</w:t>
        </w:r>
      </w:hyperlink>
      <w:r w:rsidRPr="00621BEF">
        <w:rPr>
          <w:rFonts w:cstheme="minorHAnsi"/>
          <w:spacing w:val="-3"/>
          <w:sz w:val="24"/>
          <w:szCs w:val="24"/>
        </w:rPr>
        <w:t xml:space="preserve"> of this chapter; </w:t>
      </w:r>
    </w:p>
    <w:p w14:paraId="1CEDD0E9" w14:textId="77777777" w:rsidR="00621BEF" w:rsidRDefault="00621BEF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r w:rsidRPr="00621BEF">
        <w:rPr>
          <w:rFonts w:cstheme="minorHAnsi"/>
          <w:spacing w:val="-3"/>
          <w:sz w:val="24"/>
          <w:szCs w:val="24"/>
        </w:rPr>
        <w:t xml:space="preserve">(2) file a responsive pleading required by statute or rule; </w:t>
      </w:r>
    </w:p>
    <w:p w14:paraId="6A742B32" w14:textId="77777777" w:rsidR="00621BEF" w:rsidRDefault="00621BEF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r w:rsidRPr="00621BEF">
        <w:rPr>
          <w:rFonts w:cstheme="minorHAnsi"/>
          <w:spacing w:val="-3"/>
          <w:sz w:val="24"/>
          <w:szCs w:val="24"/>
        </w:rPr>
        <w:t xml:space="preserve">(3) attend or participate in a prehearing conference, hearing, or other stage of the proceeding; or </w:t>
      </w:r>
    </w:p>
    <w:p w14:paraId="05AA11FB" w14:textId="77777777" w:rsidR="00621BEF" w:rsidRDefault="00621BEF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1440" w:right="1440"/>
        <w:jc w:val="both"/>
        <w:rPr>
          <w:rFonts w:cstheme="minorHAnsi"/>
          <w:spacing w:val="-3"/>
          <w:sz w:val="24"/>
          <w:szCs w:val="24"/>
        </w:rPr>
      </w:pPr>
      <w:r w:rsidRPr="00621BEF">
        <w:rPr>
          <w:rFonts w:cstheme="minorHAnsi"/>
          <w:spacing w:val="-3"/>
          <w:sz w:val="24"/>
          <w:szCs w:val="24"/>
        </w:rPr>
        <w:t>(4) take action on a matter for a period of sixty (60) days, if the party is responsible for taking the action.</w:t>
      </w:r>
    </w:p>
    <w:p w14:paraId="6880847A" w14:textId="77777777" w:rsidR="00161276" w:rsidRPr="00621BEF" w:rsidRDefault="00621BEF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 w:after="0" w:line="48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In this matter, </w:t>
      </w:r>
      <w:r w:rsidR="00BE67F7">
        <w:rPr>
          <w:rFonts w:cstheme="minorHAnsi"/>
          <w:spacing w:val="-3"/>
          <w:sz w:val="24"/>
          <w:szCs w:val="24"/>
        </w:rPr>
        <w:t>default is appropriate because</w:t>
      </w:r>
      <w:r w:rsidR="00F06A0B">
        <w:rPr>
          <w:rFonts w:cstheme="minorHAnsi"/>
          <w:spacing w:val="-3"/>
          <w:sz w:val="24"/>
          <w:szCs w:val="24"/>
        </w:rPr>
        <w:t xml:space="preserve"> the </w:t>
      </w:r>
      <w:sdt>
        <w:sdtPr>
          <w:rPr>
            <w:rFonts w:cstheme="minorHAnsi"/>
            <w:spacing w:val="-3"/>
            <w:sz w:val="24"/>
            <w:szCs w:val="24"/>
          </w:rPr>
          <w:alias w:val="Party"/>
          <w:tag w:val="Party"/>
          <w:id w:val="608398256"/>
          <w:placeholder>
            <w:docPart w:val="BAA209BD08734A6CAA6D5C619E6DCF1C"/>
          </w:placeholder>
          <w:showingPlcHdr/>
          <w15:color w:val="008000"/>
          <w:comboBox>
            <w:listItem w:value="Choose an item."/>
            <w:listItem w:displayText="the opposing party" w:value="the opposing party"/>
            <w:listItem w:displayText="the opposing parties" w:value="the opposing parties"/>
          </w:comboBox>
        </w:sdtPr>
        <w:sdtEndPr/>
        <w:sdtContent>
          <w:r w:rsidR="00F06A0B">
            <w:rPr>
              <w:rStyle w:val="PlaceholderText"/>
            </w:rPr>
            <w:t>Party Type</w:t>
          </w:r>
        </w:sdtContent>
      </w:sdt>
      <w:r w:rsidR="00BE67F7">
        <w:rPr>
          <w:rFonts w:cstheme="minorHAnsi"/>
          <w:spacing w:val="-3"/>
          <w:sz w:val="24"/>
          <w:szCs w:val="24"/>
        </w:rPr>
        <w:t xml:space="preserve"> </w:t>
      </w:r>
      <w:sdt>
        <w:sdtPr>
          <w:rPr>
            <w:rFonts w:cstheme="minorHAnsi"/>
            <w:spacing w:val="-3"/>
            <w:sz w:val="24"/>
            <w:szCs w:val="24"/>
          </w:rPr>
          <w:alias w:val="Default Reason"/>
          <w:tag w:val="Default Reason"/>
          <w:id w:val="1445733176"/>
          <w:placeholder>
            <w:docPart w:val="77750EB5927B4CAC8D7F8E9EAE91AF05"/>
          </w:placeholder>
          <w:showingPlcHdr/>
          <w15:color w:val="008000"/>
          <w:dropDownList>
            <w:listItem w:value="Choose an item."/>
            <w:listItem w:displayText="did not satisfy the requirements of section 7(a)" w:value="did not satisfy the requirements of section 7(a)"/>
            <w:listItem w:displayText="did not file a response pleading required by statute or rule" w:value="did not file a response pleading required by statute or rule"/>
            <w:listItem w:displayText="failed to attend and participate in a preheraing conference, hearing, or other stage of the proceeding" w:value="failed to attend and participate in a preheraing conference, hearing, or other stage of the proceeding"/>
            <w:listItem w:displayText="failed to take action on this matter for a period of sixty (60) days, although required to do so" w:value="failed to take action on this matter for a period of sixty (60) days, although required to do so"/>
          </w:dropDownList>
        </w:sdtPr>
        <w:sdtEndPr/>
        <w:sdtContent>
          <w:r w:rsidR="00BE67F7">
            <w:rPr>
              <w:rStyle w:val="PlaceholderText"/>
            </w:rPr>
            <w:t>Select applicable standard for default</w:t>
          </w:r>
        </w:sdtContent>
      </w:sdt>
      <w:r w:rsidR="00BE67F7">
        <w:rPr>
          <w:rFonts w:cstheme="minorHAnsi"/>
          <w:spacing w:val="-3"/>
          <w:sz w:val="24"/>
          <w:szCs w:val="24"/>
        </w:rPr>
        <w:t xml:space="preserve">.  Specifically, </w:t>
      </w:r>
      <w:sdt>
        <w:sdtPr>
          <w:rPr>
            <w:rFonts w:cstheme="minorHAnsi"/>
            <w:spacing w:val="-3"/>
            <w:sz w:val="24"/>
            <w:szCs w:val="24"/>
          </w:rPr>
          <w:alias w:val="Party"/>
          <w:tag w:val="Party"/>
          <w:id w:val="990899932"/>
          <w:placeholder>
            <w:docPart w:val="90E3553AB8D24169B5368742C7E5F744"/>
          </w:placeholder>
          <w:showingPlcHdr/>
          <w15:color w:val="008000"/>
          <w:comboBox>
            <w:listItem w:value="Choose an item."/>
            <w:listItem w:displayText="the opposing party" w:value="the opposing party"/>
            <w:listItem w:displayText="the opposing parties" w:value="the opposing parties"/>
          </w:comboBox>
        </w:sdtPr>
        <w:sdtEndPr/>
        <w:sdtContent>
          <w:r w:rsidR="00BE67F7">
            <w:rPr>
              <w:rStyle w:val="PlaceholderText"/>
            </w:rPr>
            <w:t>Party Type</w:t>
          </w:r>
          <w:r w:rsidR="00BE67F7" w:rsidRPr="0097322A">
            <w:rPr>
              <w:rStyle w:val="PlaceholderText"/>
            </w:rPr>
            <w:t>.</w:t>
          </w:r>
        </w:sdtContent>
      </w:sdt>
      <w:r w:rsidR="00BE67F7">
        <w:rPr>
          <w:rFonts w:cstheme="minorHAnsi"/>
          <w:spacing w:val="-3"/>
          <w:sz w:val="24"/>
          <w:szCs w:val="24"/>
        </w:rPr>
        <w:t xml:space="preserve"> </w:t>
      </w:r>
      <w:sdt>
        <w:sdtPr>
          <w:rPr>
            <w:rStyle w:val="BODY"/>
          </w:rPr>
          <w:alias w:val="Explaination and Details"/>
          <w:tag w:val="Explaination and Details"/>
          <w:id w:val="1252549053"/>
          <w:placeholder>
            <w:docPart w:val="DD8E996B2C4B4CF491864FB4352E06E9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rFonts w:asciiTheme="minorHAnsi" w:hAnsiTheme="minorHAnsi" w:cstheme="minorHAnsi"/>
            <w:spacing w:val="-3"/>
            <w:sz w:val="24"/>
            <w:szCs w:val="24"/>
          </w:rPr>
        </w:sdtEndPr>
        <w:sdtContent>
          <w:r w:rsidR="00BE67F7">
            <w:rPr>
              <w:rStyle w:val="PlaceholderText"/>
            </w:rPr>
            <w:t>Provide an example with details as to how the Party did not do what was required.  Provide specific dates as needed.</w:t>
          </w:r>
        </w:sdtContent>
      </w:sdt>
      <w:r w:rsidR="00BE67F7">
        <w:rPr>
          <w:rFonts w:cstheme="minorHAnsi"/>
          <w:spacing w:val="-3"/>
          <w:sz w:val="24"/>
          <w:szCs w:val="24"/>
        </w:rPr>
        <w:t>.</w:t>
      </w:r>
      <w:r>
        <w:rPr>
          <w:rFonts w:cstheme="minorHAnsi"/>
          <w:spacing w:val="-3"/>
          <w:sz w:val="24"/>
          <w:szCs w:val="24"/>
        </w:rPr>
        <w:t xml:space="preserve"> </w:t>
      </w:r>
      <w:r w:rsidR="00161276" w:rsidRPr="00621BEF">
        <w:rPr>
          <w:rFonts w:cstheme="minorHAnsi"/>
          <w:spacing w:val="-3"/>
          <w:sz w:val="24"/>
          <w:szCs w:val="24"/>
        </w:rPr>
        <w:t xml:space="preserve">Accordingly, </w:t>
      </w:r>
      <w:r>
        <w:rPr>
          <w:rFonts w:cstheme="minorHAnsi"/>
          <w:spacing w:val="-3"/>
          <w:sz w:val="24"/>
          <w:szCs w:val="24"/>
        </w:rPr>
        <w:t xml:space="preserve">the issuance of a proposed default order is warranted. </w:t>
      </w:r>
      <w:r w:rsidR="00BE67F7">
        <w:rPr>
          <w:rFonts w:cstheme="minorHAnsi"/>
          <w:spacing w:val="-3"/>
          <w:sz w:val="24"/>
          <w:szCs w:val="24"/>
        </w:rPr>
        <w:t>Additionally, the undersigned</w:t>
      </w:r>
      <w:r>
        <w:rPr>
          <w:rFonts w:cstheme="minorHAnsi"/>
          <w:spacing w:val="-3"/>
          <w:sz w:val="24"/>
          <w:szCs w:val="24"/>
        </w:rPr>
        <w:t xml:space="preserve"> </w:t>
      </w:r>
      <w:r w:rsidR="00BE67F7">
        <w:rPr>
          <w:rFonts w:cstheme="minorHAnsi"/>
          <w:spacing w:val="-3"/>
          <w:sz w:val="24"/>
          <w:szCs w:val="24"/>
        </w:rPr>
        <w:t xml:space="preserve">also </w:t>
      </w:r>
      <w:r>
        <w:rPr>
          <w:rFonts w:cstheme="minorHAnsi"/>
          <w:spacing w:val="-3"/>
          <w:sz w:val="24"/>
          <w:szCs w:val="24"/>
        </w:rPr>
        <w:t xml:space="preserve">asks that the Administrative Law Judge take any </w:t>
      </w:r>
      <w:r w:rsidR="00583E25">
        <w:rPr>
          <w:rFonts w:cstheme="minorHAnsi"/>
          <w:spacing w:val="-3"/>
          <w:sz w:val="24"/>
          <w:szCs w:val="24"/>
        </w:rPr>
        <w:lastRenderedPageBreak/>
        <w:t xml:space="preserve">action appropriate under Indiana Code </w:t>
      </w:r>
      <w:r w:rsidR="00583E25" w:rsidRPr="00583E25">
        <w:rPr>
          <w:rFonts w:cstheme="minorHAnsi"/>
          <w:spacing w:val="-3"/>
          <w:sz w:val="24"/>
          <w:szCs w:val="24"/>
        </w:rPr>
        <w:t>§</w:t>
      </w:r>
      <w:r>
        <w:rPr>
          <w:rFonts w:cstheme="minorHAnsi"/>
          <w:spacing w:val="-3"/>
          <w:sz w:val="24"/>
          <w:szCs w:val="24"/>
        </w:rPr>
        <w:t xml:space="preserve"> 4-21.5-3-24 with respect to resolving this matter if a proposed default order is issued. </w:t>
      </w:r>
    </w:p>
    <w:p w14:paraId="2567224D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BE67F7">
        <w:rPr>
          <w:rFonts w:cstheme="minorHAnsi"/>
          <w:spacing w:val="-3"/>
          <w:sz w:val="24"/>
          <w:szCs w:val="24"/>
        </w:rPr>
        <w:t>Respectfully submitted,</w:t>
      </w:r>
    </w:p>
    <w:p w14:paraId="009B9F9F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D473A5A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60967340" w14:textId="77777777" w:rsidR="00BE67F7" w:rsidRPr="00BE67F7" w:rsidRDefault="00BE67F7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ascii="Tahoma" w:hAnsi="Tahoma"/>
        </w:rPr>
      </w:pP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r w:rsidRPr="00BE67F7">
        <w:rPr>
          <w:rFonts w:cstheme="minorHAnsi"/>
          <w:spacing w:val="-3"/>
          <w:sz w:val="24"/>
          <w:szCs w:val="24"/>
        </w:rPr>
        <w:tab/>
      </w:r>
      <w:sdt>
        <w:sdtPr>
          <w:rPr>
            <w:rFonts w:ascii="Tahoma" w:hAnsi="Tahoma"/>
          </w:rPr>
          <w:alias w:val="Name of Filing Person"/>
          <w:tag w:val="Name of Filing Person"/>
          <w:id w:val="1448283983"/>
          <w:placeholder>
            <w:docPart w:val="5BFC7D8DB5F4451CB2AD6E377C450C6F"/>
          </w:placeholder>
          <w:temporary/>
          <w:showingPlcHdr/>
          <w15:color w:val="008000"/>
        </w:sdtPr>
        <w:sdtEndPr>
          <w:rPr>
            <w:rFonts w:asciiTheme="minorHAnsi" w:hAnsiTheme="minorHAnsi" w:cstheme="minorHAnsi"/>
            <w:spacing w:val="-3"/>
            <w:sz w:val="24"/>
            <w:szCs w:val="24"/>
          </w:rPr>
        </w:sdtEndPr>
        <w:sdtContent>
          <w:r w:rsidRPr="00BE67F7">
            <w:rPr>
              <w:color w:val="808080"/>
            </w:rPr>
            <w:t>Filing Person’s Name</w:t>
          </w:r>
        </w:sdtContent>
      </w:sdt>
    </w:p>
    <w:sdt>
      <w:sdtPr>
        <w:rPr>
          <w:rFonts w:ascii="Tahoma" w:hAnsi="Tahoma"/>
        </w:rPr>
        <w:alias w:val="Phone Number"/>
        <w:tag w:val="Phone Number"/>
        <w:id w:val="-1496724622"/>
        <w:placeholder>
          <w:docPart w:val="C896989926F740A5BA9B5DC06367430C"/>
        </w:placeholder>
        <w:temporary/>
        <w:showingPlcHdr/>
        <w15:color w:val="008000"/>
      </w:sdtPr>
      <w:sdtEndPr>
        <w:rPr>
          <w:rFonts w:asciiTheme="minorHAnsi" w:hAnsiTheme="minorHAnsi" w:cstheme="minorHAnsi"/>
          <w:spacing w:val="-3"/>
          <w:sz w:val="24"/>
          <w:szCs w:val="24"/>
        </w:rPr>
      </w:sdtEndPr>
      <w:sdtContent>
        <w:p w14:paraId="06D03A7E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ascii="Tahoma" w:hAnsi="Tahoma"/>
            </w:rPr>
          </w:pPr>
          <w:r w:rsidRPr="00BE67F7">
            <w:rPr>
              <w:color w:val="808080"/>
            </w:rPr>
            <w:t>Phone Number</w:t>
          </w:r>
        </w:p>
      </w:sdtContent>
    </w:sdt>
    <w:sdt>
      <w:sdtPr>
        <w:rPr>
          <w:rFonts w:ascii="Tahoma" w:hAnsi="Tahoma"/>
        </w:rPr>
        <w:alias w:val="Address"/>
        <w:tag w:val="Address"/>
        <w:id w:val="839130655"/>
        <w:placeholder>
          <w:docPart w:val="73D180B384E344B79ACEF58BD53670FF"/>
        </w:placeholder>
        <w:temporary/>
        <w:showingPlcHdr/>
        <w15:color w:val="008000"/>
        <w:text w:multiLine="1"/>
      </w:sdtPr>
      <w:sdtEndPr/>
      <w:sdtContent>
        <w:p w14:paraId="7D6097E3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ascii="Tahoma" w:hAnsi="Tahoma"/>
            </w:rPr>
          </w:pPr>
          <w:r w:rsidRPr="00BE67F7">
            <w:rPr>
              <w:color w:val="808080"/>
            </w:rPr>
            <w:t>Mailing Address</w:t>
          </w:r>
        </w:p>
      </w:sdtContent>
    </w:sdt>
    <w:sdt>
      <w:sdtPr>
        <w:rPr>
          <w:rFonts w:ascii="Tahoma" w:hAnsi="Tahoma"/>
        </w:rPr>
        <w:alias w:val="Attorney Number or Delete"/>
        <w:tag w:val="Attorney Number or Delete"/>
        <w:id w:val="-1711259103"/>
        <w:placeholder>
          <w:docPart w:val="1B07F0D35A4E42F9AA26176420EDF8BB"/>
        </w:placeholder>
        <w:temporary/>
        <w:showingPlcHdr/>
        <w15:color w:val="008000"/>
      </w:sdtPr>
      <w:sdtEndPr>
        <w:rPr>
          <w:rFonts w:asciiTheme="minorHAnsi" w:hAnsiTheme="minorHAnsi" w:cstheme="minorHAnsi"/>
          <w:spacing w:val="-3"/>
          <w:sz w:val="24"/>
          <w:szCs w:val="24"/>
        </w:rPr>
      </w:sdtEndPr>
      <w:sdtContent>
        <w:p w14:paraId="7DAFCE6E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ascii="Tahoma" w:hAnsi="Tahoma"/>
            </w:rPr>
          </w:pPr>
          <w:r w:rsidRPr="00BE67F7">
            <w:rPr>
              <w:color w:val="808080"/>
            </w:rPr>
            <w:t>Attorney Number (or blank)</w:t>
          </w:r>
        </w:p>
      </w:sdtContent>
    </w:sdt>
    <w:sdt>
      <w:sdtPr>
        <w:rPr>
          <w:rFonts w:ascii="Tahoma" w:hAnsi="Tahoma"/>
        </w:rPr>
        <w:alias w:val="Email"/>
        <w:tag w:val="Email"/>
        <w:id w:val="-210966121"/>
        <w:placeholder>
          <w:docPart w:val="2D58D420BC34477F93015DC8D2A7C3C7"/>
        </w:placeholder>
        <w:temporary/>
        <w:showingPlcHdr/>
        <w15:color w:val="008000"/>
      </w:sdtPr>
      <w:sdtEndPr>
        <w:rPr>
          <w:rFonts w:asciiTheme="minorHAnsi" w:hAnsiTheme="minorHAnsi" w:cstheme="minorHAnsi"/>
          <w:spacing w:val="-3"/>
          <w:sz w:val="24"/>
          <w:szCs w:val="24"/>
        </w:rPr>
      </w:sdtEndPr>
      <w:sdtContent>
        <w:p w14:paraId="5C8F529D" w14:textId="77777777" w:rsidR="00BE67F7" w:rsidRPr="00BE67F7" w:rsidRDefault="00BE67F7" w:rsidP="00BE67F7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BE67F7">
            <w:rPr>
              <w:color w:val="808080"/>
            </w:rPr>
            <w:t>Email</w:t>
          </w:r>
        </w:p>
      </w:sdtContent>
    </w:sdt>
    <w:p w14:paraId="0161263C" w14:textId="77777777" w:rsidR="002F0EC4" w:rsidRPr="00B96B37" w:rsidRDefault="007749BB" w:rsidP="00BE67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Style w:val="Times"/>
          <w:rFonts w:asciiTheme="minorHAnsi" w:hAnsiTheme="minorHAnsi" w:cstheme="minorHAnsi"/>
          <w:szCs w:val="24"/>
        </w:rPr>
        <w:t xml:space="preserve"> </w:t>
      </w:r>
    </w:p>
    <w:p w14:paraId="07046D12" w14:textId="77777777" w:rsidR="0006435A" w:rsidRPr="0006435A" w:rsidRDefault="0006435A" w:rsidP="0006435A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  <w:r w:rsidRPr="0006435A">
        <w:rPr>
          <w:rFonts w:ascii="Calibri" w:eastAsia="Calibri" w:hAnsi="Calibri" w:cs="Calibri"/>
          <w:b/>
          <w:spacing w:val="-3"/>
          <w:sz w:val="24"/>
          <w:szCs w:val="24"/>
        </w:rPr>
        <w:t>CERTIFICATE OF SERVICE</w:t>
      </w:r>
    </w:p>
    <w:p w14:paraId="4FD8F187" w14:textId="77777777" w:rsidR="0006435A" w:rsidRPr="0006435A" w:rsidRDefault="0006435A" w:rsidP="0006435A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</w:p>
    <w:p w14:paraId="50B6B0E8" w14:textId="77777777" w:rsidR="0006435A" w:rsidRPr="0006435A" w:rsidRDefault="0006435A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ascii="Calibri" w:eastAsia="Calibri" w:hAnsi="Calibri" w:cs="Calibri"/>
          <w:spacing w:val="-3"/>
          <w:sz w:val="24"/>
          <w:szCs w:val="24"/>
        </w:rPr>
      </w:pP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5A0D4EE6246F4C28978C123F312D806D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sdtContent>
      </w:sdt>
      <w:r w:rsidRPr="0006435A">
        <w:rPr>
          <w:rFonts w:ascii="Calibri" w:eastAsia="Calibri" w:hAnsi="Calibri" w:cs="Calibri"/>
          <w:spacing w:val="-3"/>
          <w:sz w:val="24"/>
          <w:szCs w:val="24"/>
        </w:rPr>
        <w:t xml:space="preserve">on this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99F5591D503142E39A76FBF2C16B9B27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sdtContent>
      </w:sdt>
      <w:r w:rsidRPr="0006435A">
        <w:rPr>
          <w:rFonts w:ascii="Calibri" w:eastAsia="Calibri" w:hAnsi="Calibri" w:cs="Calibri"/>
          <w:sz w:val="24"/>
          <w:szCs w:val="24"/>
        </w:rPr>
        <w:t xml:space="preserve">. </w:t>
      </w:r>
    </w:p>
    <w:p w14:paraId="0BAD82CF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 xml:space="preserve">Opposing Party: 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243030419"/>
        <w:placeholder>
          <w:docPart w:val="20B97AD5658847298E652E0C560A1FD1"/>
        </w:placeholder>
      </w:sdtPr>
      <w:sdtEndPr/>
      <w:sdtContent>
        <w:p w14:paraId="1A800077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color w:val="808080" w:themeColor="background1" w:themeShade="80"/>
            </w:rPr>
            <w:t>Enter Opposing Party’s Name</w:t>
          </w:r>
          <w:r w:rsidRPr="0006435A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/>
        </w:rPr>
        <w:alias w:val="Type"/>
        <w:tag w:val="Type"/>
        <w:id w:val="363418574"/>
        <w:placeholder>
          <w:docPart w:val="C5F8B00193134CFABE403B7B9F85CC64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/>
      <w:sdtContent>
        <w:p w14:paraId="3B9E90B9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color w:val="808080"/>
            </w:rPr>
            <w:t>Type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62937058"/>
        <w:placeholder>
          <w:docPart w:val="20B97AD5658847298E652E0C560A1FD1"/>
        </w:placeholder>
      </w:sdtPr>
      <w:sdtEndPr/>
      <w:sdtContent>
        <w:p w14:paraId="4D22EB96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06435A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-944540418"/>
        <w:placeholder>
          <w:docPart w:val="20B97AD5658847298E652E0C560A1FD1"/>
        </w:placeholder>
      </w:sdtPr>
      <w:sdtEndPr/>
      <w:sdtContent>
        <w:p w14:paraId="4FB4C64A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-1008755995"/>
        <w:placeholder>
          <w:docPart w:val="D611C23617764F16AA4C93C763B8CD7C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6527D4D4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441CC1F3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E496790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>Administrative Law Judge:</w:t>
      </w:r>
    </w:p>
    <w:p w14:paraId="0116C274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 xml:space="preserve">Hon. </w:t>
      </w:r>
      <w:sdt>
        <w:sdtPr>
          <w:rPr>
            <w:rFonts w:ascii="Calibri" w:eastAsia="Calibri" w:hAnsi="Calibri" w:cs="Times New Roman"/>
            <w:b/>
          </w:rPr>
          <w:alias w:val="Enter ALJ's Name"/>
          <w:tag w:val="ALJ's Name"/>
          <w:id w:val="-1510752483"/>
          <w:placeholder>
            <w:docPart w:val="20B97AD5658847298E652E0C560A1FD1"/>
          </w:placeholder>
        </w:sdtPr>
        <w:sdtEndPr/>
        <w:sdtContent>
          <w:r w:rsidRPr="0006435A">
            <w:rPr>
              <w:rFonts w:ascii="Calibri" w:eastAsia="Calibri" w:hAnsi="Calibri" w:cs="Times New Roman"/>
              <w:b/>
              <w:color w:val="808080" w:themeColor="background1" w:themeShade="80"/>
            </w:rPr>
            <w:t>Enter ALJ’s Name</w:t>
          </w:r>
        </w:sdtContent>
      </w:sdt>
      <w:r w:rsidRPr="0006435A">
        <w:rPr>
          <w:rFonts w:ascii="Calibri" w:eastAsia="Calibri" w:hAnsi="Calibri" w:cs="Times New Roman"/>
          <w:b/>
        </w:rPr>
        <w:t xml:space="preserve"> </w:t>
      </w:r>
    </w:p>
    <w:p w14:paraId="612E8606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06435A">
        <w:rPr>
          <w:rFonts w:ascii="Calibri" w:eastAsia="Calibri" w:hAnsi="Calibri" w:cs="Times New Roman"/>
          <w:b/>
          <w:bCs/>
        </w:rPr>
        <w:t>Office of Administrative Law Proceedings</w:t>
      </w:r>
    </w:p>
    <w:p w14:paraId="50D882A0" w14:textId="60FCDC79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06435A">
        <w:rPr>
          <w:rFonts w:ascii="Calibri" w:eastAsia="Calibri" w:hAnsi="Calibri" w:cs="Times New Roman"/>
          <w:b/>
          <w:bCs/>
        </w:rPr>
        <w:t>402 W. Washington Street, W16</w:t>
      </w:r>
      <w:r w:rsidR="005F1795">
        <w:rPr>
          <w:rFonts w:ascii="Calibri" w:eastAsia="Calibri" w:hAnsi="Calibri" w:cs="Times New Roman"/>
          <w:b/>
          <w:bCs/>
        </w:rPr>
        <w:t>1</w:t>
      </w:r>
    </w:p>
    <w:p w14:paraId="1D180F64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06435A">
        <w:rPr>
          <w:rFonts w:ascii="Calibri" w:eastAsia="Calibri" w:hAnsi="Calibri" w:cs="Times New Roman"/>
          <w:b/>
          <w:bCs/>
        </w:rPr>
        <w:t>Indianapolis, IN 46204</w:t>
      </w:r>
    </w:p>
    <w:sdt>
      <w:sdtPr>
        <w:rPr>
          <w:rFonts w:ascii="Calibri" w:eastAsia="Calibri" w:hAnsi="Calibri" w:cs="Times New Roman"/>
          <w:bCs/>
        </w:rPr>
        <w:alias w:val="ALJ's Email Address"/>
        <w:tag w:val="ALJ's Email Address"/>
        <w:id w:val="-1077128564"/>
        <w:placeholder>
          <w:docPart w:val="20B97AD5658847298E652E0C560A1FD1"/>
        </w:placeholder>
      </w:sdtPr>
      <w:sdtEndPr/>
      <w:sdtContent>
        <w:p w14:paraId="3F132BF2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Select Method of Service"/>
        <w:tag w:val="Select Method of Service"/>
        <w:id w:val="-115211883"/>
        <w:placeholder>
          <w:docPart w:val="2C9D3A0D6AC348CB9D32AC1909FBDEF5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5D89BABB" w14:textId="77777777" w:rsidR="0006435A" w:rsidRPr="0006435A" w:rsidRDefault="0006435A" w:rsidP="0006435A">
          <w:pPr>
            <w:spacing w:after="0" w:line="36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Cs/>
              <w:color w:val="808080" w:themeColor="background1" w:themeShade="80"/>
            </w:rPr>
            <w:t>Select Method of Service</w:t>
          </w:r>
        </w:p>
      </w:sdtContent>
    </w:sdt>
    <w:p w14:paraId="07CD6D48" w14:textId="77777777" w:rsidR="00583E25" w:rsidRDefault="00583E25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EE6125C" w14:textId="77777777" w:rsidR="0006435A" w:rsidRPr="0006435A" w:rsidRDefault="0006435A" w:rsidP="0006435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6435A">
        <w:rPr>
          <w:rFonts w:ascii="Calibri" w:eastAsia="Calibri" w:hAnsi="Calibri" w:cs="Times New Roman"/>
          <w:b/>
        </w:rPr>
        <w:t>Additional Recipients (as needed)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1102181503"/>
        <w:placeholder>
          <w:docPart w:val="31D49FFC7C87439F9A58C6E344AB69FD"/>
        </w:placeholder>
      </w:sdtPr>
      <w:sdtEndPr/>
      <w:sdtContent>
        <w:p w14:paraId="0B5B3DE6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color w:val="808080" w:themeColor="background1" w:themeShade="80"/>
            </w:rPr>
            <w:t>Enter Name</w:t>
          </w:r>
          <w:r w:rsidRPr="0006435A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906749442"/>
        <w:placeholder>
          <w:docPart w:val="31D49FFC7C87439F9A58C6E344AB69FD"/>
        </w:placeholder>
      </w:sdtPr>
      <w:sdtEndPr/>
      <w:sdtContent>
        <w:p w14:paraId="46625860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06435A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441813449"/>
        <w:placeholder>
          <w:docPart w:val="31D49FFC7C87439F9A58C6E344AB69FD"/>
        </w:placeholder>
      </w:sdtPr>
      <w:sdtEndPr/>
      <w:sdtContent>
        <w:p w14:paraId="45E54114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06435A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1144399932"/>
        <w:placeholder>
          <w:docPart w:val="F9DC9A414B1C4123A4C4C4AC5F15A3D5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06FE6CD1" w14:textId="77777777" w:rsidR="0006435A" w:rsidRPr="0006435A" w:rsidRDefault="0006435A" w:rsidP="0006435A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69A14B84" w14:textId="77777777" w:rsidR="0006435A" w:rsidRPr="0006435A" w:rsidRDefault="0006435A" w:rsidP="00064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  <w:r w:rsidRPr="0006435A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6BDAECA1" w14:textId="77777777" w:rsidR="0006435A" w:rsidRPr="0006435A" w:rsidRDefault="0006435A" w:rsidP="0006435A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48B4C8FC" w14:textId="77777777" w:rsidR="0006435A" w:rsidRPr="0006435A" w:rsidRDefault="0006435A" w:rsidP="0006435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435A">
        <w:rPr>
          <w:rFonts w:ascii="Calibri" w:eastAsia="Calibri" w:hAnsi="Calibri" w:cs="Calibri"/>
          <w:sz w:val="24"/>
          <w:szCs w:val="24"/>
        </w:rPr>
        <w:t xml:space="preserve">Signature:_________________________ </w:t>
      </w:r>
    </w:p>
    <w:p w14:paraId="5A8F45FC" w14:textId="77777777" w:rsidR="00621BEF" w:rsidRPr="0006435A" w:rsidRDefault="0006435A" w:rsidP="0006435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6435A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FF775C4E5A9E46EDB86A64CEC0AF586C"/>
          </w:placeholder>
          <w:temporary/>
          <w:showingPlcHdr/>
          <w:text w:multiLine="1"/>
        </w:sdtPr>
        <w:sdtEndPr/>
        <w:sdtContent>
          <w:r w:rsidRPr="0006435A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sectPr w:rsidR="00621BEF" w:rsidRPr="000643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30CF9" w14:textId="77777777" w:rsidR="0006435A" w:rsidRDefault="0006435A" w:rsidP="0006435A">
      <w:pPr>
        <w:spacing w:after="0" w:line="240" w:lineRule="auto"/>
      </w:pPr>
      <w:r>
        <w:separator/>
      </w:r>
    </w:p>
  </w:endnote>
  <w:endnote w:type="continuationSeparator" w:id="0">
    <w:p w14:paraId="6418FD17" w14:textId="77777777" w:rsidR="0006435A" w:rsidRDefault="0006435A" w:rsidP="0006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356929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28B83BEA" w14:textId="77777777" w:rsidR="0006435A" w:rsidRPr="0006435A" w:rsidRDefault="0006435A">
        <w:pPr>
          <w:pStyle w:val="Footer"/>
          <w:jc w:val="center"/>
          <w:rPr>
            <w:sz w:val="24"/>
          </w:rPr>
        </w:pPr>
        <w:r w:rsidRPr="0006435A">
          <w:rPr>
            <w:sz w:val="24"/>
          </w:rPr>
          <w:fldChar w:fldCharType="begin"/>
        </w:r>
        <w:r w:rsidRPr="0006435A">
          <w:rPr>
            <w:sz w:val="24"/>
          </w:rPr>
          <w:instrText xml:space="preserve"> PAGE   \* MERGEFORMAT </w:instrText>
        </w:r>
        <w:r w:rsidRPr="0006435A">
          <w:rPr>
            <w:sz w:val="24"/>
          </w:rPr>
          <w:fldChar w:fldCharType="separate"/>
        </w:r>
        <w:r w:rsidR="007A7A78">
          <w:rPr>
            <w:noProof/>
            <w:sz w:val="24"/>
          </w:rPr>
          <w:t>2</w:t>
        </w:r>
        <w:r w:rsidRPr="0006435A">
          <w:rPr>
            <w:noProof/>
            <w:sz w:val="24"/>
          </w:rPr>
          <w:fldChar w:fldCharType="end"/>
        </w:r>
      </w:p>
    </w:sdtContent>
  </w:sdt>
  <w:p w14:paraId="3EDF4504" w14:textId="77777777" w:rsidR="0006435A" w:rsidRDefault="00064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FFCFB" w14:textId="77777777" w:rsidR="0006435A" w:rsidRDefault="0006435A" w:rsidP="0006435A">
      <w:pPr>
        <w:spacing w:after="0" w:line="240" w:lineRule="auto"/>
      </w:pPr>
      <w:r>
        <w:separator/>
      </w:r>
    </w:p>
  </w:footnote>
  <w:footnote w:type="continuationSeparator" w:id="0">
    <w:p w14:paraId="515E3CF4" w14:textId="77777777" w:rsidR="0006435A" w:rsidRDefault="0006435A" w:rsidP="0006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03698"/>
    <w:multiLevelType w:val="hybridMultilevel"/>
    <w:tmpl w:val="BAAE5408"/>
    <w:lvl w:ilvl="0" w:tplc="4DBEF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C4"/>
    <w:rsid w:val="0006435A"/>
    <w:rsid w:val="00161276"/>
    <w:rsid w:val="001812BE"/>
    <w:rsid w:val="002F0EC4"/>
    <w:rsid w:val="003B613A"/>
    <w:rsid w:val="00583E25"/>
    <w:rsid w:val="005A6637"/>
    <w:rsid w:val="005F1795"/>
    <w:rsid w:val="00621BEF"/>
    <w:rsid w:val="006D38B4"/>
    <w:rsid w:val="006D720C"/>
    <w:rsid w:val="006E279D"/>
    <w:rsid w:val="007749BB"/>
    <w:rsid w:val="007A7A78"/>
    <w:rsid w:val="007E0BEC"/>
    <w:rsid w:val="009B7BB0"/>
    <w:rsid w:val="00B96B37"/>
    <w:rsid w:val="00BE67F7"/>
    <w:rsid w:val="00F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748"/>
  <w15:chartTrackingRefBased/>
  <w15:docId w15:val="{11D8BC9F-81D3-4612-A9D5-8D368D44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uiPriority w:val="1"/>
    <w:rsid w:val="002F0EC4"/>
    <w:rPr>
      <w:rFonts w:ascii="Tahoma" w:hAnsi="Tahoma"/>
      <w:sz w:val="22"/>
    </w:rPr>
  </w:style>
  <w:style w:type="character" w:styleId="PlaceholderText">
    <w:name w:val="Placeholder Text"/>
    <w:basedOn w:val="DefaultParagraphFont"/>
    <w:uiPriority w:val="99"/>
    <w:semiHidden/>
    <w:rsid w:val="002F0EC4"/>
    <w:rPr>
      <w:color w:val="808080"/>
    </w:rPr>
  </w:style>
  <w:style w:type="character" w:customStyle="1" w:styleId="Times">
    <w:name w:val="Times"/>
    <w:aliases w:val="12"/>
    <w:basedOn w:val="DefaultParagraphFont"/>
    <w:uiPriority w:val="1"/>
    <w:qFormat/>
    <w:rsid w:val="002F0EC4"/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uiPriority w:val="1"/>
    <w:rsid w:val="002F0EC4"/>
    <w:rPr>
      <w:b/>
    </w:rPr>
  </w:style>
  <w:style w:type="paragraph" w:styleId="ListParagraph">
    <w:name w:val="List Paragraph"/>
    <w:basedOn w:val="Normal"/>
    <w:uiPriority w:val="34"/>
    <w:qFormat/>
    <w:rsid w:val="00621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5A"/>
  </w:style>
  <w:style w:type="paragraph" w:styleId="Footer">
    <w:name w:val="footer"/>
    <w:basedOn w:val="Normal"/>
    <w:link w:val="FooterChar"/>
    <w:uiPriority w:val="99"/>
    <w:unhideWhenUsed/>
    <w:rsid w:val="0006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5A"/>
  </w:style>
  <w:style w:type="character" w:styleId="Hyperlink">
    <w:name w:val="Hyperlink"/>
    <w:basedOn w:val="DefaultParagraphFont"/>
    <w:uiPriority w:val="99"/>
    <w:unhideWhenUsed/>
    <w:rsid w:val="007A7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a.in.gov/legislative/laws/2020/ic/titles/0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ga.in.gov/legislative/laws/2020/ic/titles/00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CF47C75DB24D4A98C19E9247C1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006E-0D7A-4BE4-9E23-381690F4FA73}"/>
      </w:docPartPr>
      <w:docPartBody>
        <w:p w:rsidR="00F8259E" w:rsidRDefault="00252F35" w:rsidP="00252F35">
          <w:pPr>
            <w:pStyle w:val="ABCF47C75DB24D4A98C19E9247C14F464"/>
          </w:pPr>
          <w:r w:rsidRPr="00BE67F7">
            <w:rPr>
              <w:color w:val="808080"/>
            </w:rPr>
            <w:t>Enter OALP Case Number</w:t>
          </w:r>
        </w:p>
      </w:docPartBody>
    </w:docPart>
    <w:docPart>
      <w:docPartPr>
        <w:name w:val="FA6D0551CAB04D128F0A01C1167D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59E4-AD1C-4208-A4BF-851067EAC663}"/>
      </w:docPartPr>
      <w:docPartBody>
        <w:p w:rsidR="00F8259E" w:rsidRDefault="00252F35" w:rsidP="00252F35">
          <w:pPr>
            <w:pStyle w:val="FA6D0551CAB04D128F0A01C1167DEFF34"/>
          </w:pPr>
          <w:r w:rsidRPr="00583E25">
            <w:rPr>
              <w:color w:val="808080"/>
            </w:rPr>
            <w:t>Enter Original Action/Order Number</w:t>
          </w:r>
        </w:p>
      </w:docPartBody>
    </w:docPart>
    <w:docPart>
      <w:docPartPr>
        <w:name w:val="94263FCF2DFE47EEA6580F1725D8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64C4-1BCD-46E1-B264-E7E1A0FB3A16}"/>
      </w:docPartPr>
      <w:docPartBody>
        <w:p w:rsidR="00F8259E" w:rsidRDefault="00252F35" w:rsidP="00252F35">
          <w:pPr>
            <w:pStyle w:val="94263FCF2DFE47EEA6580F1725D851B64"/>
          </w:pPr>
          <w:r w:rsidRPr="00BE67F7">
            <w:t xml:space="preserve"> </w:t>
          </w:r>
          <w:r w:rsidRPr="00BE67F7">
            <w:rPr>
              <w:color w:val="808080"/>
            </w:rPr>
            <w:t>Party Type</w:t>
          </w:r>
        </w:p>
      </w:docPartBody>
    </w:docPart>
    <w:docPart>
      <w:docPartPr>
        <w:name w:val="C40AEBC8EC1647EA82E46EFFA271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9F43-C605-4379-8F52-C156ACE56BFE}"/>
      </w:docPartPr>
      <w:docPartBody>
        <w:p w:rsidR="00F8259E" w:rsidRDefault="00252F35" w:rsidP="00252F35">
          <w:pPr>
            <w:pStyle w:val="C40AEBC8EC1647EA82E46EFFA271FB1F4"/>
          </w:pPr>
          <w:r w:rsidRPr="00BE67F7">
            <w:rPr>
              <w:b/>
            </w:rPr>
            <w:t xml:space="preserve"> </w:t>
          </w:r>
          <w:r w:rsidRPr="00BE67F7">
            <w:rPr>
              <w:color w:val="808080"/>
            </w:rPr>
            <w:t>Party Type</w:t>
          </w:r>
        </w:p>
      </w:docPartBody>
    </w:docPart>
    <w:docPart>
      <w:docPartPr>
        <w:name w:val="39E7EDA756BB43E6A03CA408F8E4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0DC5-B818-494F-A143-FFFE6C1109FD}"/>
      </w:docPartPr>
      <w:docPartBody>
        <w:p w:rsidR="00F8259E" w:rsidRDefault="00252F35" w:rsidP="00252F35">
          <w:pPr>
            <w:pStyle w:val="39E7EDA756BB43E6A03CA408F8E4BC4B4"/>
          </w:pPr>
          <w:r w:rsidRPr="00BE67F7">
            <w:rPr>
              <w:color w:val="808080"/>
            </w:rPr>
            <w:t>Enter name of Party filing motion</w:t>
          </w:r>
        </w:p>
      </w:docPartBody>
    </w:docPart>
    <w:docPart>
      <w:docPartPr>
        <w:name w:val="F608400D69F0414B975A754435AE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9667-9582-43BF-8DC2-9084F9B2227D}"/>
      </w:docPartPr>
      <w:docPartBody>
        <w:p w:rsidR="00F8259E" w:rsidRDefault="00252F35" w:rsidP="00252F35">
          <w:pPr>
            <w:pStyle w:val="F608400D69F0414B975A754435AEBC064"/>
          </w:pPr>
          <w:r>
            <w:rPr>
              <w:rStyle w:val="PlaceholderText"/>
            </w:rPr>
            <w:t>by an attorney or personally</w:t>
          </w:r>
        </w:p>
      </w:docPartBody>
    </w:docPart>
    <w:docPart>
      <w:docPartPr>
        <w:name w:val="90E3553AB8D24169B5368742C7E5F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4F9F-31E7-4FFF-8128-BD2109D26B87}"/>
      </w:docPartPr>
      <w:docPartBody>
        <w:p w:rsidR="00F8259E" w:rsidRDefault="00252F35" w:rsidP="00252F35">
          <w:pPr>
            <w:pStyle w:val="90E3553AB8D24169B5368742C7E5F7444"/>
          </w:pPr>
          <w:r>
            <w:rPr>
              <w:rStyle w:val="PlaceholderText"/>
            </w:rPr>
            <w:t>Party Type</w:t>
          </w:r>
          <w:r w:rsidRPr="0097322A">
            <w:rPr>
              <w:rStyle w:val="PlaceholderText"/>
            </w:rPr>
            <w:t>.</w:t>
          </w:r>
        </w:p>
      </w:docPartBody>
    </w:docPart>
    <w:docPart>
      <w:docPartPr>
        <w:name w:val="C93740FAEDA44441855CE9CA3D49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61C7-59A8-4108-834E-FC55EDD622C8}"/>
      </w:docPartPr>
      <w:docPartBody>
        <w:p w:rsidR="00F8259E" w:rsidRDefault="00252F35" w:rsidP="00252F35">
          <w:pPr>
            <w:pStyle w:val="C93740FAEDA44441855CE9CA3D49D03D4"/>
          </w:pPr>
          <w:r w:rsidRPr="0097322A">
            <w:rPr>
              <w:rStyle w:val="PlaceholderText"/>
            </w:rPr>
            <w:t>Click here to enter text.</w:t>
          </w:r>
        </w:p>
      </w:docPartBody>
    </w:docPart>
    <w:docPart>
      <w:docPartPr>
        <w:name w:val="02A7280CCD5C4F0E966AA5DCE7A6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0290-69A9-49E3-BD67-0BCECCB77E2B}"/>
      </w:docPartPr>
      <w:docPartBody>
        <w:p w:rsidR="00F8259E" w:rsidRDefault="00252F35" w:rsidP="00252F35">
          <w:pPr>
            <w:pStyle w:val="02A7280CCD5C4F0E966AA5DCE7A6A8BA3"/>
          </w:pPr>
          <w:r w:rsidRPr="0097322A">
            <w:rPr>
              <w:rStyle w:val="PlaceholderText"/>
            </w:rPr>
            <w:t>Click here to enter text.</w:t>
          </w:r>
        </w:p>
      </w:docPartBody>
    </w:docPart>
    <w:docPart>
      <w:docPartPr>
        <w:name w:val="BAA209BD08734A6CAA6D5C619E6D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87913-70F8-4181-B829-07AE2CC0EA97}"/>
      </w:docPartPr>
      <w:docPartBody>
        <w:p w:rsidR="00F8259E" w:rsidRDefault="00252F35" w:rsidP="00252F35">
          <w:pPr>
            <w:pStyle w:val="BAA209BD08734A6CAA6D5C619E6DCF1C3"/>
          </w:pPr>
          <w:r>
            <w:rPr>
              <w:rStyle w:val="PlaceholderText"/>
            </w:rPr>
            <w:t>Party Type</w:t>
          </w:r>
        </w:p>
      </w:docPartBody>
    </w:docPart>
    <w:docPart>
      <w:docPartPr>
        <w:name w:val="77750EB5927B4CAC8D7F8E9EAE91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BECEF-7564-410A-9034-8B1BA93D5D0C}"/>
      </w:docPartPr>
      <w:docPartBody>
        <w:p w:rsidR="00F8259E" w:rsidRDefault="00252F35" w:rsidP="00252F35">
          <w:pPr>
            <w:pStyle w:val="77750EB5927B4CAC8D7F8E9EAE91AF053"/>
          </w:pPr>
          <w:r>
            <w:rPr>
              <w:rStyle w:val="PlaceholderText"/>
            </w:rPr>
            <w:t>Select applicable standard for default</w:t>
          </w:r>
        </w:p>
      </w:docPartBody>
    </w:docPart>
    <w:docPart>
      <w:docPartPr>
        <w:name w:val="DD8E996B2C4B4CF491864FB4352E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CF8F-C4BC-47AF-B69F-E6AF92F1C1BD}"/>
      </w:docPartPr>
      <w:docPartBody>
        <w:p w:rsidR="00F8259E" w:rsidRDefault="00252F35" w:rsidP="00252F35">
          <w:pPr>
            <w:pStyle w:val="DD8E996B2C4B4CF491864FB4352E06E93"/>
          </w:pPr>
          <w:r>
            <w:rPr>
              <w:rStyle w:val="PlaceholderText"/>
            </w:rPr>
            <w:t>Provide an example with details as to how the Party did not do what was required.  Provide specific dates as needed.</w:t>
          </w:r>
        </w:p>
      </w:docPartBody>
    </w:docPart>
    <w:docPart>
      <w:docPartPr>
        <w:name w:val="5BFC7D8DB5F4451CB2AD6E377C45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AD1B-7DC7-49E3-84CA-9B68FDEB00F0}"/>
      </w:docPartPr>
      <w:docPartBody>
        <w:p w:rsidR="00F8259E" w:rsidRDefault="00252F35" w:rsidP="00252F35">
          <w:pPr>
            <w:pStyle w:val="5BFC7D8DB5F4451CB2AD6E377C450C6F3"/>
          </w:pPr>
          <w:r w:rsidRPr="00BE67F7">
            <w:rPr>
              <w:color w:val="808080"/>
            </w:rPr>
            <w:t>Filing Person’s Name</w:t>
          </w:r>
        </w:p>
      </w:docPartBody>
    </w:docPart>
    <w:docPart>
      <w:docPartPr>
        <w:name w:val="C896989926F740A5BA9B5DC06367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5824-7D7E-47E7-A9F9-6918D5E42993}"/>
      </w:docPartPr>
      <w:docPartBody>
        <w:p w:rsidR="00F8259E" w:rsidRDefault="00252F35" w:rsidP="00252F35">
          <w:pPr>
            <w:pStyle w:val="C896989926F740A5BA9B5DC06367430C3"/>
          </w:pPr>
          <w:r w:rsidRPr="00BE67F7">
            <w:rPr>
              <w:color w:val="808080"/>
            </w:rPr>
            <w:t>Phone Number</w:t>
          </w:r>
        </w:p>
      </w:docPartBody>
    </w:docPart>
    <w:docPart>
      <w:docPartPr>
        <w:name w:val="73D180B384E344B79ACEF58BD536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D820-E1D1-44A4-B953-E54D18340220}"/>
      </w:docPartPr>
      <w:docPartBody>
        <w:p w:rsidR="00F8259E" w:rsidRDefault="00252F35" w:rsidP="00252F35">
          <w:pPr>
            <w:pStyle w:val="73D180B384E344B79ACEF58BD53670FF3"/>
          </w:pPr>
          <w:r w:rsidRPr="00BE67F7">
            <w:rPr>
              <w:color w:val="808080"/>
            </w:rPr>
            <w:t>Mailing Address</w:t>
          </w:r>
        </w:p>
      </w:docPartBody>
    </w:docPart>
    <w:docPart>
      <w:docPartPr>
        <w:name w:val="1B07F0D35A4E42F9AA26176420ED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FA1A-322F-46E2-B7B2-3733498C3276}"/>
      </w:docPartPr>
      <w:docPartBody>
        <w:p w:rsidR="00F8259E" w:rsidRDefault="00252F35" w:rsidP="00252F35">
          <w:pPr>
            <w:pStyle w:val="1B07F0D35A4E42F9AA26176420EDF8BB3"/>
          </w:pPr>
          <w:r w:rsidRPr="00BE67F7">
            <w:rPr>
              <w:color w:val="808080"/>
            </w:rPr>
            <w:t>Attorney Number (or blank)</w:t>
          </w:r>
        </w:p>
      </w:docPartBody>
    </w:docPart>
    <w:docPart>
      <w:docPartPr>
        <w:name w:val="2D58D420BC34477F93015DC8D2A7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CE9E-2161-4CCA-B810-7364BF1A8E0F}"/>
      </w:docPartPr>
      <w:docPartBody>
        <w:p w:rsidR="00F8259E" w:rsidRDefault="00252F35" w:rsidP="00252F35">
          <w:pPr>
            <w:pStyle w:val="2D58D420BC34477F93015DC8D2A7C3C73"/>
          </w:pPr>
          <w:r w:rsidRPr="00BE67F7">
            <w:rPr>
              <w:color w:val="808080"/>
            </w:rPr>
            <w:t>Email</w:t>
          </w:r>
        </w:p>
      </w:docPartBody>
    </w:docPart>
    <w:docPart>
      <w:docPartPr>
        <w:name w:val="5A0D4EE6246F4C28978C123F312D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9D0E-1045-4217-9C39-A8DD5149FFB6}"/>
      </w:docPartPr>
      <w:docPartBody>
        <w:p w:rsidR="00261B29" w:rsidRDefault="00252F35" w:rsidP="00252F35">
          <w:pPr>
            <w:pStyle w:val="5A0D4EE6246F4C28978C123F312D806D1"/>
          </w:pPr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99F5591D503142E39A76FBF2C16B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B5B1-EBC4-4F8A-A3B4-B81E7AFB0F8C}"/>
      </w:docPartPr>
      <w:docPartBody>
        <w:p w:rsidR="00261B29" w:rsidRDefault="00252F35" w:rsidP="00252F35">
          <w:pPr>
            <w:pStyle w:val="99F5591D503142E39A76FBF2C16B9B271"/>
          </w:pPr>
          <w:r w:rsidRPr="0006435A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p>
      </w:docPartBody>
    </w:docPart>
    <w:docPart>
      <w:docPartPr>
        <w:name w:val="20B97AD5658847298E652E0C560A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302D-4314-4356-875E-FACB432B6000}"/>
      </w:docPartPr>
      <w:docPartBody>
        <w:p w:rsidR="00261B29" w:rsidRDefault="00252F35" w:rsidP="00252F35">
          <w:pPr>
            <w:pStyle w:val="20B97AD5658847298E652E0C560A1F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8B00193134CFABE403B7B9F85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77B7A-7FF5-4D63-B469-6121ABD0494E}"/>
      </w:docPartPr>
      <w:docPartBody>
        <w:p w:rsidR="00261B29" w:rsidRDefault="00252F35" w:rsidP="00252F35">
          <w:pPr>
            <w:pStyle w:val="C5F8B00193134CFABE403B7B9F85CC641"/>
          </w:pPr>
          <w:r w:rsidRPr="0006435A">
            <w:rPr>
              <w:rFonts w:ascii="Calibri" w:eastAsia="Calibri" w:hAnsi="Calibri" w:cs="Times New Roman"/>
              <w:color w:val="808080"/>
            </w:rPr>
            <w:t>Type</w:t>
          </w:r>
        </w:p>
      </w:docPartBody>
    </w:docPart>
    <w:docPart>
      <w:docPartPr>
        <w:name w:val="D611C23617764F16AA4C93C763B8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D66C-4D2F-49C0-BFB0-C894B2849DC9}"/>
      </w:docPartPr>
      <w:docPartBody>
        <w:p w:rsidR="00261B29" w:rsidRDefault="00252F35" w:rsidP="00252F35">
          <w:pPr>
            <w:pStyle w:val="D611C23617764F16AA4C93C763B8CD7C1"/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2C9D3A0D6AC348CB9D32AC1909FB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6FBA-9D5C-4990-93FE-34BD6494E38E}"/>
      </w:docPartPr>
      <w:docPartBody>
        <w:p w:rsidR="00261B29" w:rsidRDefault="00252F35" w:rsidP="00252F35">
          <w:pPr>
            <w:pStyle w:val="2C9D3A0D6AC348CB9D32AC1909FBDEF51"/>
          </w:pPr>
          <w:r w:rsidRPr="0006435A">
            <w:rPr>
              <w:rFonts w:ascii="Calibri" w:eastAsia="Calibri" w:hAnsi="Calibri" w:cs="Times New Roman"/>
              <w:bCs/>
              <w:color w:val="808080" w:themeColor="background1" w:themeShade="80"/>
            </w:rPr>
            <w:t>Select Method of Service</w:t>
          </w:r>
        </w:p>
      </w:docPartBody>
    </w:docPart>
    <w:docPart>
      <w:docPartPr>
        <w:name w:val="31D49FFC7C87439F9A58C6E344AB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E2A3A-2C66-45DC-B258-52DF3C869C47}"/>
      </w:docPartPr>
      <w:docPartBody>
        <w:p w:rsidR="00261B29" w:rsidRDefault="00252F35" w:rsidP="00252F35">
          <w:pPr>
            <w:pStyle w:val="31D49FFC7C87439F9A58C6E344AB69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C9A414B1C4123A4C4C4AC5F15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2942-67A2-4D77-8C64-21B342CC542B}"/>
      </w:docPartPr>
      <w:docPartBody>
        <w:p w:rsidR="00261B29" w:rsidRDefault="00252F35" w:rsidP="00252F35">
          <w:pPr>
            <w:pStyle w:val="F9DC9A414B1C4123A4C4C4AC5F15A3D51"/>
          </w:pPr>
          <w:r w:rsidRPr="0006435A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FF775C4E5A9E46EDB86A64CEC0AF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A8FB-D518-467C-AD78-8F16E9BEB983}"/>
      </w:docPartPr>
      <w:docPartBody>
        <w:p w:rsidR="00261B29" w:rsidRDefault="00252F35" w:rsidP="00252F35">
          <w:pPr>
            <w:pStyle w:val="FF775C4E5A9E46EDB86A64CEC0AF586C1"/>
          </w:pPr>
          <w:r w:rsidRPr="0006435A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6D"/>
    <w:rsid w:val="00252F35"/>
    <w:rsid w:val="00261B29"/>
    <w:rsid w:val="00D01300"/>
    <w:rsid w:val="00E8746D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F35"/>
    <w:rPr>
      <w:color w:val="808080"/>
    </w:rPr>
  </w:style>
  <w:style w:type="paragraph" w:customStyle="1" w:styleId="49DA7701B7BC4B91853176AC2FE7F40D">
    <w:name w:val="49DA7701B7BC4B91853176AC2FE7F40D"/>
    <w:rsid w:val="00E8746D"/>
  </w:style>
  <w:style w:type="paragraph" w:customStyle="1" w:styleId="FF3E0A4DAD4C400292BBE28F84A65B46">
    <w:name w:val="FF3E0A4DAD4C400292BBE28F84A65B46"/>
    <w:rsid w:val="00E8746D"/>
  </w:style>
  <w:style w:type="paragraph" w:customStyle="1" w:styleId="AEEEB6D225E946F6871748F5A5094C01">
    <w:name w:val="AEEEB6D225E946F6871748F5A5094C01"/>
    <w:rsid w:val="00E8746D"/>
  </w:style>
  <w:style w:type="paragraph" w:customStyle="1" w:styleId="0147EDDD36DC48818B0998D29F05FDEA">
    <w:name w:val="0147EDDD36DC48818B0998D29F05FDEA"/>
    <w:rsid w:val="00E8746D"/>
  </w:style>
  <w:style w:type="paragraph" w:customStyle="1" w:styleId="785A4A88A44A4C66A11B1DF74A7DDFA9">
    <w:name w:val="785A4A88A44A4C66A11B1DF74A7DDFA9"/>
    <w:rsid w:val="00E8746D"/>
  </w:style>
  <w:style w:type="paragraph" w:customStyle="1" w:styleId="F2DC8E8031AE4BBB9467B71A27E79734">
    <w:name w:val="F2DC8E8031AE4BBB9467B71A27E79734"/>
    <w:rsid w:val="00E8746D"/>
  </w:style>
  <w:style w:type="paragraph" w:customStyle="1" w:styleId="2931CB023E5F4390BEEE6FAF2B1D2225">
    <w:name w:val="2931CB023E5F4390BEEE6FAF2B1D2225"/>
    <w:rsid w:val="00E8746D"/>
  </w:style>
  <w:style w:type="paragraph" w:customStyle="1" w:styleId="590E40F7EE1346CD9C391AFACF4FB7A8">
    <w:name w:val="590E40F7EE1346CD9C391AFACF4FB7A8"/>
    <w:rsid w:val="00E8746D"/>
  </w:style>
  <w:style w:type="paragraph" w:customStyle="1" w:styleId="E32EA1DD1AEE40299038F86E4DE1E9E5">
    <w:name w:val="E32EA1DD1AEE40299038F86E4DE1E9E5"/>
    <w:rsid w:val="00E8746D"/>
  </w:style>
  <w:style w:type="paragraph" w:customStyle="1" w:styleId="ADB337FA135C4D33B8A67624839F4421">
    <w:name w:val="ADB337FA135C4D33B8A67624839F4421"/>
    <w:rsid w:val="00E8746D"/>
  </w:style>
  <w:style w:type="paragraph" w:customStyle="1" w:styleId="15175AAA81314311AD8C42AC1E91F8D1">
    <w:name w:val="15175AAA81314311AD8C42AC1E91F8D1"/>
    <w:rsid w:val="00E8746D"/>
  </w:style>
  <w:style w:type="paragraph" w:customStyle="1" w:styleId="AB0AF587FB5F4A339AFE0766323FC6C8">
    <w:name w:val="AB0AF587FB5F4A339AFE0766323FC6C8"/>
    <w:rsid w:val="00E8746D"/>
  </w:style>
  <w:style w:type="paragraph" w:customStyle="1" w:styleId="748D578590F744E482A3CAA349C35121">
    <w:name w:val="748D578590F744E482A3CAA349C35121"/>
    <w:rsid w:val="00E8746D"/>
  </w:style>
  <w:style w:type="paragraph" w:customStyle="1" w:styleId="24E8242B6DB944B6B3D4B7C92AD76DFE">
    <w:name w:val="24E8242B6DB944B6B3D4B7C92AD76DFE"/>
    <w:rsid w:val="00D01300"/>
  </w:style>
  <w:style w:type="paragraph" w:customStyle="1" w:styleId="8D89C15F225D4366858BF10824319042">
    <w:name w:val="8D89C15F225D4366858BF10824319042"/>
    <w:rsid w:val="00D01300"/>
  </w:style>
  <w:style w:type="paragraph" w:customStyle="1" w:styleId="FAEFEE92565F4F0C95BB12CA31311123">
    <w:name w:val="FAEFEE92565F4F0C95BB12CA31311123"/>
    <w:rsid w:val="00D01300"/>
  </w:style>
  <w:style w:type="paragraph" w:customStyle="1" w:styleId="A330F83F6D8546218DDF1C03AD9F04FE">
    <w:name w:val="A330F83F6D8546218DDF1C03AD9F04FE"/>
    <w:rsid w:val="00D01300"/>
  </w:style>
  <w:style w:type="character" w:customStyle="1" w:styleId="Style1">
    <w:name w:val="Style1"/>
    <w:basedOn w:val="DefaultParagraphFont"/>
    <w:uiPriority w:val="1"/>
    <w:rsid w:val="00D01300"/>
    <w:rPr>
      <w:b/>
    </w:rPr>
  </w:style>
  <w:style w:type="paragraph" w:customStyle="1" w:styleId="6D4C4716A59F40A182C6FF153B6FD7C9">
    <w:name w:val="6D4C4716A59F40A182C6FF153B6FD7C9"/>
    <w:rsid w:val="00D01300"/>
  </w:style>
  <w:style w:type="paragraph" w:customStyle="1" w:styleId="ABCF47C75DB24D4A98C19E9247C14F46">
    <w:name w:val="ABCF47C75DB24D4A98C19E9247C14F46"/>
    <w:rsid w:val="00D01300"/>
  </w:style>
  <w:style w:type="paragraph" w:customStyle="1" w:styleId="FA6D0551CAB04D128F0A01C1167DEFF3">
    <w:name w:val="FA6D0551CAB04D128F0A01C1167DEFF3"/>
    <w:rsid w:val="00D01300"/>
  </w:style>
  <w:style w:type="paragraph" w:customStyle="1" w:styleId="94263FCF2DFE47EEA6580F1725D851B6">
    <w:name w:val="94263FCF2DFE47EEA6580F1725D851B6"/>
    <w:rsid w:val="00D01300"/>
  </w:style>
  <w:style w:type="paragraph" w:customStyle="1" w:styleId="5703C27153514037B607A393286B4B6D">
    <w:name w:val="5703C27153514037B607A393286B4B6D"/>
    <w:rsid w:val="00D01300"/>
  </w:style>
  <w:style w:type="paragraph" w:customStyle="1" w:styleId="C40AEBC8EC1647EA82E46EFFA271FB1F">
    <w:name w:val="C40AEBC8EC1647EA82E46EFFA271FB1F"/>
    <w:rsid w:val="00D01300"/>
  </w:style>
  <w:style w:type="paragraph" w:customStyle="1" w:styleId="90B9AAC4B076425E859A8FAA758B80FC">
    <w:name w:val="90B9AAC4B076425E859A8FAA758B80FC"/>
    <w:rsid w:val="00D01300"/>
  </w:style>
  <w:style w:type="paragraph" w:customStyle="1" w:styleId="A38F65CB2044435F911BA5F3CA40C3FE">
    <w:name w:val="A38F65CB2044435F911BA5F3CA40C3FE"/>
    <w:rsid w:val="00D01300"/>
  </w:style>
  <w:style w:type="paragraph" w:customStyle="1" w:styleId="39E7EDA756BB43E6A03CA408F8E4BC4B">
    <w:name w:val="39E7EDA756BB43E6A03CA408F8E4BC4B"/>
    <w:rsid w:val="00D01300"/>
  </w:style>
  <w:style w:type="paragraph" w:customStyle="1" w:styleId="D330AE23B3AC4F7FB7C99DD51196691A">
    <w:name w:val="D330AE23B3AC4F7FB7C99DD51196691A"/>
    <w:rsid w:val="00D01300"/>
  </w:style>
  <w:style w:type="paragraph" w:customStyle="1" w:styleId="CEA28DEB6545428AB46E9A83F4202B47">
    <w:name w:val="CEA28DEB6545428AB46E9A83F4202B47"/>
    <w:rsid w:val="00D01300"/>
  </w:style>
  <w:style w:type="paragraph" w:customStyle="1" w:styleId="682EF0DE81C347F184F6210F69BA6426">
    <w:name w:val="682EF0DE81C347F184F6210F69BA6426"/>
    <w:rsid w:val="00D01300"/>
  </w:style>
  <w:style w:type="paragraph" w:customStyle="1" w:styleId="F608400D69F0414B975A754435AEBC06">
    <w:name w:val="F608400D69F0414B975A754435AEBC06"/>
    <w:rsid w:val="00D01300"/>
  </w:style>
  <w:style w:type="paragraph" w:customStyle="1" w:styleId="F9B7B61CE19147418FFCBEF7C97F94B9">
    <w:name w:val="F9B7B61CE19147418FFCBEF7C97F94B9"/>
    <w:rsid w:val="00D01300"/>
  </w:style>
  <w:style w:type="paragraph" w:customStyle="1" w:styleId="90E3553AB8D24169B5368742C7E5F744">
    <w:name w:val="90E3553AB8D24169B5368742C7E5F744"/>
    <w:rsid w:val="00D01300"/>
  </w:style>
  <w:style w:type="paragraph" w:customStyle="1" w:styleId="D278A55F639C4EC997DC99C3BD97756A">
    <w:name w:val="D278A55F639C4EC997DC99C3BD97756A"/>
    <w:rsid w:val="00D01300"/>
  </w:style>
  <w:style w:type="paragraph" w:customStyle="1" w:styleId="C93740FAEDA44441855CE9CA3D49D03D">
    <w:name w:val="C93740FAEDA44441855CE9CA3D49D03D"/>
    <w:rsid w:val="00D01300"/>
  </w:style>
  <w:style w:type="paragraph" w:customStyle="1" w:styleId="ABCF47C75DB24D4A98C19E9247C14F461">
    <w:name w:val="ABCF47C75DB24D4A98C19E9247C14F461"/>
    <w:rsid w:val="00D01300"/>
    <w:rPr>
      <w:rFonts w:eastAsiaTheme="minorHAnsi"/>
    </w:rPr>
  </w:style>
  <w:style w:type="paragraph" w:customStyle="1" w:styleId="FA6D0551CAB04D128F0A01C1167DEFF31">
    <w:name w:val="FA6D0551CAB04D128F0A01C1167DEFF31"/>
    <w:rsid w:val="00D01300"/>
    <w:rPr>
      <w:rFonts w:eastAsiaTheme="minorHAnsi"/>
    </w:rPr>
  </w:style>
  <w:style w:type="paragraph" w:customStyle="1" w:styleId="02A7280CCD5C4F0E966AA5DCE7A6A8BA">
    <w:name w:val="02A7280CCD5C4F0E966AA5DCE7A6A8BA"/>
    <w:rsid w:val="00D01300"/>
    <w:rPr>
      <w:rFonts w:eastAsiaTheme="minorHAnsi"/>
    </w:rPr>
  </w:style>
  <w:style w:type="paragraph" w:customStyle="1" w:styleId="94263FCF2DFE47EEA6580F1725D851B61">
    <w:name w:val="94263FCF2DFE47EEA6580F1725D851B61"/>
    <w:rsid w:val="00D01300"/>
    <w:rPr>
      <w:rFonts w:eastAsiaTheme="minorHAnsi"/>
    </w:rPr>
  </w:style>
  <w:style w:type="paragraph" w:customStyle="1" w:styleId="C93740FAEDA44441855CE9CA3D49D03D1">
    <w:name w:val="C93740FAEDA44441855CE9CA3D49D03D1"/>
    <w:rsid w:val="00D01300"/>
    <w:rPr>
      <w:rFonts w:eastAsiaTheme="minorHAnsi"/>
    </w:rPr>
  </w:style>
  <w:style w:type="paragraph" w:customStyle="1" w:styleId="C40AEBC8EC1647EA82E46EFFA271FB1F1">
    <w:name w:val="C40AEBC8EC1647EA82E46EFFA271FB1F1"/>
    <w:rsid w:val="00D01300"/>
    <w:rPr>
      <w:rFonts w:eastAsiaTheme="minorHAnsi"/>
    </w:rPr>
  </w:style>
  <w:style w:type="paragraph" w:customStyle="1" w:styleId="39E7EDA756BB43E6A03CA408F8E4BC4B1">
    <w:name w:val="39E7EDA756BB43E6A03CA408F8E4BC4B1"/>
    <w:rsid w:val="00D01300"/>
    <w:rPr>
      <w:rFonts w:eastAsiaTheme="minorHAnsi"/>
    </w:rPr>
  </w:style>
  <w:style w:type="paragraph" w:customStyle="1" w:styleId="682EF0DE81C347F184F6210F69BA64261">
    <w:name w:val="682EF0DE81C347F184F6210F69BA64261"/>
    <w:rsid w:val="00D01300"/>
    <w:rPr>
      <w:rFonts w:eastAsiaTheme="minorHAnsi"/>
    </w:rPr>
  </w:style>
  <w:style w:type="paragraph" w:customStyle="1" w:styleId="F608400D69F0414B975A754435AEBC061">
    <w:name w:val="F608400D69F0414B975A754435AEBC061"/>
    <w:rsid w:val="00D01300"/>
    <w:rPr>
      <w:rFonts w:eastAsiaTheme="minorHAnsi"/>
    </w:rPr>
  </w:style>
  <w:style w:type="paragraph" w:customStyle="1" w:styleId="BAA209BD08734A6CAA6D5C619E6DCF1C">
    <w:name w:val="BAA209BD08734A6CAA6D5C619E6DCF1C"/>
    <w:rsid w:val="00D01300"/>
    <w:rPr>
      <w:rFonts w:eastAsiaTheme="minorHAnsi"/>
    </w:rPr>
  </w:style>
  <w:style w:type="paragraph" w:customStyle="1" w:styleId="77750EB5927B4CAC8D7F8E9EAE91AF05">
    <w:name w:val="77750EB5927B4CAC8D7F8E9EAE91AF05"/>
    <w:rsid w:val="00D01300"/>
    <w:rPr>
      <w:rFonts w:eastAsiaTheme="minorHAnsi"/>
    </w:rPr>
  </w:style>
  <w:style w:type="paragraph" w:customStyle="1" w:styleId="90E3553AB8D24169B5368742C7E5F7441">
    <w:name w:val="90E3553AB8D24169B5368742C7E5F7441"/>
    <w:rsid w:val="00D01300"/>
    <w:rPr>
      <w:rFonts w:eastAsiaTheme="minorHAnsi"/>
    </w:rPr>
  </w:style>
  <w:style w:type="paragraph" w:customStyle="1" w:styleId="DD8E996B2C4B4CF491864FB4352E06E9">
    <w:name w:val="DD8E996B2C4B4CF491864FB4352E06E9"/>
    <w:rsid w:val="00D01300"/>
    <w:rPr>
      <w:rFonts w:eastAsiaTheme="minorHAnsi"/>
    </w:rPr>
  </w:style>
  <w:style w:type="paragraph" w:customStyle="1" w:styleId="B8933A71DE934EBFB9FA3DE58103612F">
    <w:name w:val="B8933A71DE934EBFB9FA3DE58103612F"/>
    <w:rsid w:val="00D01300"/>
  </w:style>
  <w:style w:type="paragraph" w:customStyle="1" w:styleId="C477531E040A4355895B5F886B7B1F77">
    <w:name w:val="C477531E040A4355895B5F886B7B1F77"/>
    <w:rsid w:val="00D01300"/>
  </w:style>
  <w:style w:type="paragraph" w:customStyle="1" w:styleId="3005D99A78A842B99D97DA410E8372D3">
    <w:name w:val="3005D99A78A842B99D97DA410E8372D3"/>
    <w:rsid w:val="00D01300"/>
  </w:style>
  <w:style w:type="paragraph" w:customStyle="1" w:styleId="DEA79A63A6904899A65811B7FD3378E1">
    <w:name w:val="DEA79A63A6904899A65811B7FD3378E1"/>
    <w:rsid w:val="00D01300"/>
  </w:style>
  <w:style w:type="paragraph" w:customStyle="1" w:styleId="5CAE10A5BF184D0A8DA2632D81759D7A">
    <w:name w:val="5CAE10A5BF184D0A8DA2632D81759D7A"/>
    <w:rsid w:val="00D01300"/>
  </w:style>
  <w:style w:type="paragraph" w:customStyle="1" w:styleId="FE86161FB803408B9DBC43879CA758E3">
    <w:name w:val="FE86161FB803408B9DBC43879CA758E3"/>
    <w:rsid w:val="00D01300"/>
  </w:style>
  <w:style w:type="paragraph" w:customStyle="1" w:styleId="5557824400C64462AB5496F492DFFC7C">
    <w:name w:val="5557824400C64462AB5496F492DFFC7C"/>
    <w:rsid w:val="00D01300"/>
  </w:style>
  <w:style w:type="paragraph" w:customStyle="1" w:styleId="D29513A53EB24821B4E4CB772E7F4886">
    <w:name w:val="D29513A53EB24821B4E4CB772E7F4886"/>
    <w:rsid w:val="00D01300"/>
  </w:style>
  <w:style w:type="paragraph" w:customStyle="1" w:styleId="273680A01CE0415F84AF2C6350DD620D">
    <w:name w:val="273680A01CE0415F84AF2C6350DD620D"/>
    <w:rsid w:val="00D01300"/>
  </w:style>
  <w:style w:type="paragraph" w:customStyle="1" w:styleId="96CEB16C4BB24C2DA25A3EA1F67CB310">
    <w:name w:val="96CEB16C4BB24C2DA25A3EA1F67CB310"/>
    <w:rsid w:val="00D01300"/>
  </w:style>
  <w:style w:type="paragraph" w:customStyle="1" w:styleId="5BFC7D8DB5F4451CB2AD6E377C450C6F">
    <w:name w:val="5BFC7D8DB5F4451CB2AD6E377C450C6F"/>
    <w:rsid w:val="00D01300"/>
  </w:style>
  <w:style w:type="paragraph" w:customStyle="1" w:styleId="C896989926F740A5BA9B5DC06367430C">
    <w:name w:val="C896989926F740A5BA9B5DC06367430C"/>
    <w:rsid w:val="00D01300"/>
  </w:style>
  <w:style w:type="paragraph" w:customStyle="1" w:styleId="73D180B384E344B79ACEF58BD53670FF">
    <w:name w:val="73D180B384E344B79ACEF58BD53670FF"/>
    <w:rsid w:val="00D01300"/>
  </w:style>
  <w:style w:type="paragraph" w:customStyle="1" w:styleId="1B07F0D35A4E42F9AA26176420EDF8BB">
    <w:name w:val="1B07F0D35A4E42F9AA26176420EDF8BB"/>
    <w:rsid w:val="00D01300"/>
  </w:style>
  <w:style w:type="paragraph" w:customStyle="1" w:styleId="2D58D420BC34477F93015DC8D2A7C3C7">
    <w:name w:val="2D58D420BC34477F93015DC8D2A7C3C7"/>
    <w:rsid w:val="00D01300"/>
  </w:style>
  <w:style w:type="paragraph" w:customStyle="1" w:styleId="2E1602A905D043EBA60097A56FDAC622">
    <w:name w:val="2E1602A905D043EBA60097A56FDAC622"/>
    <w:rsid w:val="00D01300"/>
  </w:style>
  <w:style w:type="paragraph" w:customStyle="1" w:styleId="4B87CA96F0BE413B95BD5C6FD4BE97C8">
    <w:name w:val="4B87CA96F0BE413B95BD5C6FD4BE97C8"/>
    <w:rsid w:val="00D01300"/>
  </w:style>
  <w:style w:type="paragraph" w:customStyle="1" w:styleId="D094F4F24BEC48A8B66B998DC62479A2">
    <w:name w:val="D094F4F24BEC48A8B66B998DC62479A2"/>
    <w:rsid w:val="00D01300"/>
  </w:style>
  <w:style w:type="paragraph" w:customStyle="1" w:styleId="A7724E2DF8B54795AD6C9DDF38A35820">
    <w:name w:val="A7724E2DF8B54795AD6C9DDF38A35820"/>
    <w:rsid w:val="00D01300"/>
  </w:style>
  <w:style w:type="paragraph" w:customStyle="1" w:styleId="4E46AECF47D74FBAB344EDC3C37921A4">
    <w:name w:val="4E46AECF47D74FBAB344EDC3C37921A4"/>
    <w:rsid w:val="00D01300"/>
  </w:style>
  <w:style w:type="paragraph" w:customStyle="1" w:styleId="155E531499C54C358AA7373C00CCA46A">
    <w:name w:val="155E531499C54C358AA7373C00CCA46A"/>
    <w:rsid w:val="00D01300"/>
  </w:style>
  <w:style w:type="paragraph" w:customStyle="1" w:styleId="3E71761409E24140A347915DAEC05094">
    <w:name w:val="3E71761409E24140A347915DAEC05094"/>
    <w:rsid w:val="00D01300"/>
  </w:style>
  <w:style w:type="paragraph" w:customStyle="1" w:styleId="6D49800FA6A640F6B1A95ED2F95FDB47">
    <w:name w:val="6D49800FA6A640F6B1A95ED2F95FDB47"/>
    <w:rsid w:val="00D01300"/>
  </w:style>
  <w:style w:type="paragraph" w:customStyle="1" w:styleId="DF5B03B452CE49CD880163881FD339EE">
    <w:name w:val="DF5B03B452CE49CD880163881FD339EE"/>
    <w:rsid w:val="00D01300"/>
  </w:style>
  <w:style w:type="paragraph" w:customStyle="1" w:styleId="85220DAE46C246DE9795F7935ECEE324">
    <w:name w:val="85220DAE46C246DE9795F7935ECEE324"/>
    <w:rsid w:val="00D01300"/>
  </w:style>
  <w:style w:type="paragraph" w:customStyle="1" w:styleId="B0527E2F41FD408580E191498706FCBD">
    <w:name w:val="B0527E2F41FD408580E191498706FCBD"/>
    <w:rsid w:val="00D01300"/>
  </w:style>
  <w:style w:type="paragraph" w:customStyle="1" w:styleId="C21E6E5BC0984F99BE740831416BDC4D">
    <w:name w:val="C21E6E5BC0984F99BE740831416BDC4D"/>
    <w:rsid w:val="00D01300"/>
  </w:style>
  <w:style w:type="paragraph" w:customStyle="1" w:styleId="FB1F0F56981246B0987CB8A0BCEE7E56">
    <w:name w:val="FB1F0F56981246B0987CB8A0BCEE7E56"/>
    <w:rsid w:val="00D01300"/>
  </w:style>
  <w:style w:type="paragraph" w:customStyle="1" w:styleId="B88C7D1377B24228AA77316DCDFA3FA8">
    <w:name w:val="B88C7D1377B24228AA77316DCDFA3FA8"/>
    <w:rsid w:val="00D01300"/>
  </w:style>
  <w:style w:type="paragraph" w:customStyle="1" w:styleId="767413AE5600449396C5631DA7367CA4">
    <w:name w:val="767413AE5600449396C5631DA7367CA4"/>
    <w:rsid w:val="00D01300"/>
  </w:style>
  <w:style w:type="paragraph" w:customStyle="1" w:styleId="5A5A7BF4895F454FAA1BEF0BB4A3FFD1">
    <w:name w:val="5A5A7BF4895F454FAA1BEF0BB4A3FFD1"/>
    <w:rsid w:val="00D01300"/>
  </w:style>
  <w:style w:type="paragraph" w:customStyle="1" w:styleId="2F36A22447C14FAF936BFF35C533915F">
    <w:name w:val="2F36A22447C14FAF936BFF35C533915F"/>
    <w:rsid w:val="00D01300"/>
  </w:style>
  <w:style w:type="paragraph" w:customStyle="1" w:styleId="4F5B95E5C5F64529AE2B24ED0D98BC63">
    <w:name w:val="4F5B95E5C5F64529AE2B24ED0D98BC63"/>
    <w:rsid w:val="00D01300"/>
  </w:style>
  <w:style w:type="paragraph" w:customStyle="1" w:styleId="ABCF47C75DB24D4A98C19E9247C14F462">
    <w:name w:val="ABCF47C75DB24D4A98C19E9247C14F462"/>
    <w:rsid w:val="00D01300"/>
    <w:rPr>
      <w:rFonts w:eastAsiaTheme="minorHAnsi"/>
    </w:rPr>
  </w:style>
  <w:style w:type="paragraph" w:customStyle="1" w:styleId="FA6D0551CAB04D128F0A01C1167DEFF32">
    <w:name w:val="FA6D0551CAB04D128F0A01C1167DEFF32"/>
    <w:rsid w:val="00D01300"/>
    <w:rPr>
      <w:rFonts w:eastAsiaTheme="minorHAnsi"/>
    </w:rPr>
  </w:style>
  <w:style w:type="paragraph" w:customStyle="1" w:styleId="02A7280CCD5C4F0E966AA5DCE7A6A8BA1">
    <w:name w:val="02A7280CCD5C4F0E966AA5DCE7A6A8BA1"/>
    <w:rsid w:val="00D01300"/>
    <w:rPr>
      <w:rFonts w:eastAsiaTheme="minorHAnsi"/>
    </w:rPr>
  </w:style>
  <w:style w:type="paragraph" w:customStyle="1" w:styleId="94263FCF2DFE47EEA6580F1725D851B62">
    <w:name w:val="94263FCF2DFE47EEA6580F1725D851B62"/>
    <w:rsid w:val="00D01300"/>
    <w:rPr>
      <w:rFonts w:eastAsiaTheme="minorHAnsi"/>
    </w:rPr>
  </w:style>
  <w:style w:type="paragraph" w:customStyle="1" w:styleId="C93740FAEDA44441855CE9CA3D49D03D2">
    <w:name w:val="C93740FAEDA44441855CE9CA3D49D03D2"/>
    <w:rsid w:val="00D01300"/>
    <w:rPr>
      <w:rFonts w:eastAsiaTheme="minorHAnsi"/>
    </w:rPr>
  </w:style>
  <w:style w:type="paragraph" w:customStyle="1" w:styleId="C40AEBC8EC1647EA82E46EFFA271FB1F2">
    <w:name w:val="C40AEBC8EC1647EA82E46EFFA271FB1F2"/>
    <w:rsid w:val="00D01300"/>
    <w:rPr>
      <w:rFonts w:eastAsiaTheme="minorHAnsi"/>
    </w:rPr>
  </w:style>
  <w:style w:type="paragraph" w:customStyle="1" w:styleId="39E7EDA756BB43E6A03CA408F8E4BC4B2">
    <w:name w:val="39E7EDA756BB43E6A03CA408F8E4BC4B2"/>
    <w:rsid w:val="00D01300"/>
    <w:rPr>
      <w:rFonts w:eastAsiaTheme="minorHAnsi"/>
    </w:rPr>
  </w:style>
  <w:style w:type="paragraph" w:customStyle="1" w:styleId="682EF0DE81C347F184F6210F69BA64262">
    <w:name w:val="682EF0DE81C347F184F6210F69BA64262"/>
    <w:rsid w:val="00D01300"/>
    <w:rPr>
      <w:rFonts w:eastAsiaTheme="minorHAnsi"/>
    </w:rPr>
  </w:style>
  <w:style w:type="paragraph" w:customStyle="1" w:styleId="F608400D69F0414B975A754435AEBC062">
    <w:name w:val="F608400D69F0414B975A754435AEBC062"/>
    <w:rsid w:val="00D01300"/>
    <w:rPr>
      <w:rFonts w:eastAsiaTheme="minorHAnsi"/>
    </w:rPr>
  </w:style>
  <w:style w:type="paragraph" w:customStyle="1" w:styleId="BAA209BD08734A6CAA6D5C619E6DCF1C1">
    <w:name w:val="BAA209BD08734A6CAA6D5C619E6DCF1C1"/>
    <w:rsid w:val="00D01300"/>
    <w:rPr>
      <w:rFonts w:eastAsiaTheme="minorHAnsi"/>
    </w:rPr>
  </w:style>
  <w:style w:type="paragraph" w:customStyle="1" w:styleId="77750EB5927B4CAC8D7F8E9EAE91AF051">
    <w:name w:val="77750EB5927B4CAC8D7F8E9EAE91AF051"/>
    <w:rsid w:val="00D01300"/>
    <w:rPr>
      <w:rFonts w:eastAsiaTheme="minorHAnsi"/>
    </w:rPr>
  </w:style>
  <w:style w:type="paragraph" w:customStyle="1" w:styleId="90E3553AB8D24169B5368742C7E5F7442">
    <w:name w:val="90E3553AB8D24169B5368742C7E5F7442"/>
    <w:rsid w:val="00D01300"/>
    <w:rPr>
      <w:rFonts w:eastAsiaTheme="minorHAnsi"/>
    </w:rPr>
  </w:style>
  <w:style w:type="paragraph" w:customStyle="1" w:styleId="DD8E996B2C4B4CF491864FB4352E06E91">
    <w:name w:val="DD8E996B2C4B4CF491864FB4352E06E91"/>
    <w:rsid w:val="00D01300"/>
    <w:rPr>
      <w:rFonts w:eastAsiaTheme="minorHAnsi"/>
    </w:rPr>
  </w:style>
  <w:style w:type="paragraph" w:customStyle="1" w:styleId="5BFC7D8DB5F4451CB2AD6E377C450C6F1">
    <w:name w:val="5BFC7D8DB5F4451CB2AD6E377C450C6F1"/>
    <w:rsid w:val="00D01300"/>
    <w:rPr>
      <w:rFonts w:eastAsiaTheme="minorHAnsi"/>
    </w:rPr>
  </w:style>
  <w:style w:type="paragraph" w:customStyle="1" w:styleId="C896989926F740A5BA9B5DC06367430C1">
    <w:name w:val="C896989926F740A5BA9B5DC06367430C1"/>
    <w:rsid w:val="00D01300"/>
    <w:rPr>
      <w:rFonts w:eastAsiaTheme="minorHAnsi"/>
    </w:rPr>
  </w:style>
  <w:style w:type="paragraph" w:customStyle="1" w:styleId="73D180B384E344B79ACEF58BD53670FF1">
    <w:name w:val="73D180B384E344B79ACEF58BD53670FF1"/>
    <w:rsid w:val="00D01300"/>
    <w:rPr>
      <w:rFonts w:eastAsiaTheme="minorHAnsi"/>
    </w:rPr>
  </w:style>
  <w:style w:type="paragraph" w:customStyle="1" w:styleId="1B07F0D35A4E42F9AA26176420EDF8BB1">
    <w:name w:val="1B07F0D35A4E42F9AA26176420EDF8BB1"/>
    <w:rsid w:val="00D01300"/>
    <w:rPr>
      <w:rFonts w:eastAsiaTheme="minorHAnsi"/>
    </w:rPr>
  </w:style>
  <w:style w:type="paragraph" w:customStyle="1" w:styleId="2D58D420BC34477F93015DC8D2A7C3C71">
    <w:name w:val="2D58D420BC34477F93015DC8D2A7C3C71"/>
    <w:rsid w:val="00D01300"/>
    <w:rPr>
      <w:rFonts w:eastAsiaTheme="minorHAnsi"/>
    </w:rPr>
  </w:style>
  <w:style w:type="paragraph" w:customStyle="1" w:styleId="FB1F0F56981246B0987CB8A0BCEE7E561">
    <w:name w:val="FB1F0F56981246B0987CB8A0BCEE7E561"/>
    <w:rsid w:val="00D01300"/>
    <w:rPr>
      <w:rFonts w:eastAsiaTheme="minorHAnsi"/>
    </w:rPr>
  </w:style>
  <w:style w:type="paragraph" w:customStyle="1" w:styleId="B88C7D1377B24228AA77316DCDFA3FA81">
    <w:name w:val="B88C7D1377B24228AA77316DCDFA3FA81"/>
    <w:rsid w:val="00D01300"/>
    <w:rPr>
      <w:rFonts w:eastAsiaTheme="minorHAnsi"/>
    </w:rPr>
  </w:style>
  <w:style w:type="paragraph" w:customStyle="1" w:styleId="5A5A7BF4895F454FAA1BEF0BB4A3FFD11">
    <w:name w:val="5A5A7BF4895F454FAA1BEF0BB4A3FFD11"/>
    <w:rsid w:val="00D01300"/>
    <w:rPr>
      <w:rFonts w:eastAsiaTheme="minorHAnsi"/>
    </w:rPr>
  </w:style>
  <w:style w:type="paragraph" w:customStyle="1" w:styleId="2F36A22447C14FAF936BFF35C533915F1">
    <w:name w:val="2F36A22447C14FAF936BFF35C533915F1"/>
    <w:rsid w:val="00D01300"/>
    <w:rPr>
      <w:rFonts w:eastAsiaTheme="minorHAnsi"/>
    </w:rPr>
  </w:style>
  <w:style w:type="paragraph" w:customStyle="1" w:styleId="4F5B95E5C5F64529AE2B24ED0D98BC631">
    <w:name w:val="4F5B95E5C5F64529AE2B24ED0D98BC631"/>
    <w:rsid w:val="00D01300"/>
    <w:rPr>
      <w:rFonts w:eastAsiaTheme="minorHAnsi"/>
    </w:rPr>
  </w:style>
  <w:style w:type="paragraph" w:customStyle="1" w:styleId="ABCF47C75DB24D4A98C19E9247C14F463">
    <w:name w:val="ABCF47C75DB24D4A98C19E9247C14F463"/>
    <w:rsid w:val="00F8259E"/>
    <w:rPr>
      <w:rFonts w:eastAsiaTheme="minorHAnsi"/>
    </w:rPr>
  </w:style>
  <w:style w:type="paragraph" w:customStyle="1" w:styleId="FA6D0551CAB04D128F0A01C1167DEFF33">
    <w:name w:val="FA6D0551CAB04D128F0A01C1167DEFF33"/>
    <w:rsid w:val="00F8259E"/>
    <w:rPr>
      <w:rFonts w:eastAsiaTheme="minorHAnsi"/>
    </w:rPr>
  </w:style>
  <w:style w:type="paragraph" w:customStyle="1" w:styleId="02A7280CCD5C4F0E966AA5DCE7A6A8BA2">
    <w:name w:val="02A7280CCD5C4F0E966AA5DCE7A6A8BA2"/>
    <w:rsid w:val="00F8259E"/>
    <w:rPr>
      <w:rFonts w:eastAsiaTheme="minorHAnsi"/>
    </w:rPr>
  </w:style>
  <w:style w:type="paragraph" w:customStyle="1" w:styleId="94263FCF2DFE47EEA6580F1725D851B63">
    <w:name w:val="94263FCF2DFE47EEA6580F1725D851B63"/>
    <w:rsid w:val="00F8259E"/>
    <w:rPr>
      <w:rFonts w:eastAsiaTheme="minorHAnsi"/>
    </w:rPr>
  </w:style>
  <w:style w:type="paragraph" w:customStyle="1" w:styleId="C93740FAEDA44441855CE9CA3D49D03D3">
    <w:name w:val="C93740FAEDA44441855CE9CA3D49D03D3"/>
    <w:rsid w:val="00F8259E"/>
    <w:rPr>
      <w:rFonts w:eastAsiaTheme="minorHAnsi"/>
    </w:rPr>
  </w:style>
  <w:style w:type="paragraph" w:customStyle="1" w:styleId="C40AEBC8EC1647EA82E46EFFA271FB1F3">
    <w:name w:val="C40AEBC8EC1647EA82E46EFFA271FB1F3"/>
    <w:rsid w:val="00F8259E"/>
    <w:rPr>
      <w:rFonts w:eastAsiaTheme="minorHAnsi"/>
    </w:rPr>
  </w:style>
  <w:style w:type="paragraph" w:customStyle="1" w:styleId="39E7EDA756BB43E6A03CA408F8E4BC4B3">
    <w:name w:val="39E7EDA756BB43E6A03CA408F8E4BC4B3"/>
    <w:rsid w:val="00F8259E"/>
    <w:rPr>
      <w:rFonts w:eastAsiaTheme="minorHAnsi"/>
    </w:rPr>
  </w:style>
  <w:style w:type="paragraph" w:customStyle="1" w:styleId="682EF0DE81C347F184F6210F69BA64263">
    <w:name w:val="682EF0DE81C347F184F6210F69BA64263"/>
    <w:rsid w:val="00F8259E"/>
    <w:rPr>
      <w:rFonts w:eastAsiaTheme="minorHAnsi"/>
    </w:rPr>
  </w:style>
  <w:style w:type="paragraph" w:customStyle="1" w:styleId="F608400D69F0414B975A754435AEBC063">
    <w:name w:val="F608400D69F0414B975A754435AEBC063"/>
    <w:rsid w:val="00F8259E"/>
    <w:rPr>
      <w:rFonts w:eastAsiaTheme="minorHAnsi"/>
    </w:rPr>
  </w:style>
  <w:style w:type="paragraph" w:customStyle="1" w:styleId="BAA209BD08734A6CAA6D5C619E6DCF1C2">
    <w:name w:val="BAA209BD08734A6CAA6D5C619E6DCF1C2"/>
    <w:rsid w:val="00F8259E"/>
    <w:rPr>
      <w:rFonts w:eastAsiaTheme="minorHAnsi"/>
    </w:rPr>
  </w:style>
  <w:style w:type="paragraph" w:customStyle="1" w:styleId="77750EB5927B4CAC8D7F8E9EAE91AF052">
    <w:name w:val="77750EB5927B4CAC8D7F8E9EAE91AF052"/>
    <w:rsid w:val="00F8259E"/>
    <w:rPr>
      <w:rFonts w:eastAsiaTheme="minorHAnsi"/>
    </w:rPr>
  </w:style>
  <w:style w:type="paragraph" w:customStyle="1" w:styleId="90E3553AB8D24169B5368742C7E5F7443">
    <w:name w:val="90E3553AB8D24169B5368742C7E5F7443"/>
    <w:rsid w:val="00F8259E"/>
    <w:rPr>
      <w:rFonts w:eastAsiaTheme="minorHAnsi"/>
    </w:rPr>
  </w:style>
  <w:style w:type="paragraph" w:customStyle="1" w:styleId="DD8E996B2C4B4CF491864FB4352E06E92">
    <w:name w:val="DD8E996B2C4B4CF491864FB4352E06E92"/>
    <w:rsid w:val="00F8259E"/>
    <w:rPr>
      <w:rFonts w:eastAsiaTheme="minorHAnsi"/>
    </w:rPr>
  </w:style>
  <w:style w:type="paragraph" w:customStyle="1" w:styleId="5BFC7D8DB5F4451CB2AD6E377C450C6F2">
    <w:name w:val="5BFC7D8DB5F4451CB2AD6E377C450C6F2"/>
    <w:rsid w:val="00F8259E"/>
    <w:rPr>
      <w:rFonts w:eastAsiaTheme="minorHAnsi"/>
    </w:rPr>
  </w:style>
  <w:style w:type="paragraph" w:customStyle="1" w:styleId="C896989926F740A5BA9B5DC06367430C2">
    <w:name w:val="C896989926F740A5BA9B5DC06367430C2"/>
    <w:rsid w:val="00F8259E"/>
    <w:rPr>
      <w:rFonts w:eastAsiaTheme="minorHAnsi"/>
    </w:rPr>
  </w:style>
  <w:style w:type="paragraph" w:customStyle="1" w:styleId="73D180B384E344B79ACEF58BD53670FF2">
    <w:name w:val="73D180B384E344B79ACEF58BD53670FF2"/>
    <w:rsid w:val="00F8259E"/>
    <w:rPr>
      <w:rFonts w:eastAsiaTheme="minorHAnsi"/>
    </w:rPr>
  </w:style>
  <w:style w:type="paragraph" w:customStyle="1" w:styleId="1B07F0D35A4E42F9AA26176420EDF8BB2">
    <w:name w:val="1B07F0D35A4E42F9AA26176420EDF8BB2"/>
    <w:rsid w:val="00F8259E"/>
    <w:rPr>
      <w:rFonts w:eastAsiaTheme="minorHAnsi"/>
    </w:rPr>
  </w:style>
  <w:style w:type="paragraph" w:customStyle="1" w:styleId="2D58D420BC34477F93015DC8D2A7C3C72">
    <w:name w:val="2D58D420BC34477F93015DC8D2A7C3C72"/>
    <w:rsid w:val="00F8259E"/>
    <w:rPr>
      <w:rFonts w:eastAsiaTheme="minorHAnsi"/>
    </w:rPr>
  </w:style>
  <w:style w:type="paragraph" w:customStyle="1" w:styleId="FB1F0F56981246B0987CB8A0BCEE7E562">
    <w:name w:val="FB1F0F56981246B0987CB8A0BCEE7E562"/>
    <w:rsid w:val="00F8259E"/>
    <w:rPr>
      <w:rFonts w:eastAsiaTheme="minorHAnsi"/>
    </w:rPr>
  </w:style>
  <w:style w:type="paragraph" w:customStyle="1" w:styleId="B88C7D1377B24228AA77316DCDFA3FA82">
    <w:name w:val="B88C7D1377B24228AA77316DCDFA3FA82"/>
    <w:rsid w:val="00F8259E"/>
    <w:rPr>
      <w:rFonts w:eastAsiaTheme="minorHAnsi"/>
    </w:rPr>
  </w:style>
  <w:style w:type="paragraph" w:customStyle="1" w:styleId="5A5A7BF4895F454FAA1BEF0BB4A3FFD12">
    <w:name w:val="5A5A7BF4895F454FAA1BEF0BB4A3FFD12"/>
    <w:rsid w:val="00F8259E"/>
    <w:rPr>
      <w:rFonts w:eastAsiaTheme="minorHAnsi"/>
    </w:rPr>
  </w:style>
  <w:style w:type="paragraph" w:customStyle="1" w:styleId="2F36A22447C14FAF936BFF35C533915F2">
    <w:name w:val="2F36A22447C14FAF936BFF35C533915F2"/>
    <w:rsid w:val="00F8259E"/>
    <w:rPr>
      <w:rFonts w:eastAsiaTheme="minorHAnsi"/>
    </w:rPr>
  </w:style>
  <w:style w:type="paragraph" w:customStyle="1" w:styleId="4F5B95E5C5F64529AE2B24ED0D98BC632">
    <w:name w:val="4F5B95E5C5F64529AE2B24ED0D98BC632"/>
    <w:rsid w:val="00F8259E"/>
    <w:rPr>
      <w:rFonts w:eastAsiaTheme="minorHAnsi"/>
    </w:rPr>
  </w:style>
  <w:style w:type="paragraph" w:customStyle="1" w:styleId="50BA81AE7E804B45BF3BAFB538918487">
    <w:name w:val="50BA81AE7E804B45BF3BAFB538918487"/>
    <w:rsid w:val="00252F35"/>
  </w:style>
  <w:style w:type="paragraph" w:customStyle="1" w:styleId="434095BF7C1A4B699E9767071A307980">
    <w:name w:val="434095BF7C1A4B699E9767071A307980"/>
    <w:rsid w:val="00252F35"/>
  </w:style>
  <w:style w:type="paragraph" w:customStyle="1" w:styleId="964B75923F72429E9331B6873E752504">
    <w:name w:val="964B75923F72429E9331B6873E752504"/>
    <w:rsid w:val="00252F35"/>
  </w:style>
  <w:style w:type="paragraph" w:customStyle="1" w:styleId="1D9407E953CF433BA23051843EE9B2C5">
    <w:name w:val="1D9407E953CF433BA23051843EE9B2C5"/>
    <w:rsid w:val="00252F35"/>
  </w:style>
  <w:style w:type="paragraph" w:customStyle="1" w:styleId="C36F9EF75E0A4FC5B70C8ECA081B79DD">
    <w:name w:val="C36F9EF75E0A4FC5B70C8ECA081B79DD"/>
    <w:rsid w:val="00252F35"/>
  </w:style>
  <w:style w:type="paragraph" w:customStyle="1" w:styleId="5A52AD7018AF450A99FB161AA0066447">
    <w:name w:val="5A52AD7018AF450A99FB161AA0066447"/>
    <w:rsid w:val="00252F35"/>
  </w:style>
  <w:style w:type="paragraph" w:customStyle="1" w:styleId="4C6D850EAABD4F7899A27F10E45E8D21">
    <w:name w:val="4C6D850EAABD4F7899A27F10E45E8D21"/>
    <w:rsid w:val="00252F35"/>
  </w:style>
  <w:style w:type="paragraph" w:customStyle="1" w:styleId="5A308DB2689F4945BDF2DC2EB13A14E7">
    <w:name w:val="5A308DB2689F4945BDF2DC2EB13A14E7"/>
    <w:rsid w:val="00252F35"/>
  </w:style>
  <w:style w:type="paragraph" w:customStyle="1" w:styleId="CCFCE2FC93E745E48246E102EDE08BED">
    <w:name w:val="CCFCE2FC93E745E48246E102EDE08BED"/>
    <w:rsid w:val="00252F35"/>
  </w:style>
  <w:style w:type="paragraph" w:customStyle="1" w:styleId="5A0D4EE6246F4C28978C123F312D806D">
    <w:name w:val="5A0D4EE6246F4C28978C123F312D806D"/>
    <w:rsid w:val="00252F35"/>
  </w:style>
  <w:style w:type="paragraph" w:customStyle="1" w:styleId="99F5591D503142E39A76FBF2C16B9B27">
    <w:name w:val="99F5591D503142E39A76FBF2C16B9B27"/>
    <w:rsid w:val="00252F35"/>
  </w:style>
  <w:style w:type="paragraph" w:customStyle="1" w:styleId="20B97AD5658847298E652E0C560A1FD1">
    <w:name w:val="20B97AD5658847298E652E0C560A1FD1"/>
    <w:rsid w:val="00252F35"/>
  </w:style>
  <w:style w:type="paragraph" w:customStyle="1" w:styleId="C5F8B00193134CFABE403B7B9F85CC64">
    <w:name w:val="C5F8B00193134CFABE403B7B9F85CC64"/>
    <w:rsid w:val="00252F35"/>
  </w:style>
  <w:style w:type="paragraph" w:customStyle="1" w:styleId="D611C23617764F16AA4C93C763B8CD7C">
    <w:name w:val="D611C23617764F16AA4C93C763B8CD7C"/>
    <w:rsid w:val="00252F35"/>
  </w:style>
  <w:style w:type="paragraph" w:customStyle="1" w:styleId="2C9D3A0D6AC348CB9D32AC1909FBDEF5">
    <w:name w:val="2C9D3A0D6AC348CB9D32AC1909FBDEF5"/>
    <w:rsid w:val="00252F35"/>
  </w:style>
  <w:style w:type="paragraph" w:customStyle="1" w:styleId="31D49FFC7C87439F9A58C6E344AB69FD">
    <w:name w:val="31D49FFC7C87439F9A58C6E344AB69FD"/>
    <w:rsid w:val="00252F35"/>
  </w:style>
  <w:style w:type="paragraph" w:customStyle="1" w:styleId="F9DC9A414B1C4123A4C4C4AC5F15A3D5">
    <w:name w:val="F9DC9A414B1C4123A4C4C4AC5F15A3D5"/>
    <w:rsid w:val="00252F35"/>
  </w:style>
  <w:style w:type="paragraph" w:customStyle="1" w:styleId="FF775C4E5A9E46EDB86A64CEC0AF586C">
    <w:name w:val="FF775C4E5A9E46EDB86A64CEC0AF586C"/>
    <w:rsid w:val="00252F35"/>
  </w:style>
  <w:style w:type="paragraph" w:customStyle="1" w:styleId="ABCF47C75DB24D4A98C19E9247C14F464">
    <w:name w:val="ABCF47C75DB24D4A98C19E9247C14F464"/>
    <w:rsid w:val="00252F35"/>
    <w:rPr>
      <w:rFonts w:eastAsiaTheme="minorHAnsi"/>
    </w:rPr>
  </w:style>
  <w:style w:type="paragraph" w:customStyle="1" w:styleId="FA6D0551CAB04D128F0A01C1167DEFF34">
    <w:name w:val="FA6D0551CAB04D128F0A01C1167DEFF34"/>
    <w:rsid w:val="00252F35"/>
    <w:rPr>
      <w:rFonts w:eastAsiaTheme="minorHAnsi"/>
    </w:rPr>
  </w:style>
  <w:style w:type="paragraph" w:customStyle="1" w:styleId="02A7280CCD5C4F0E966AA5DCE7A6A8BA3">
    <w:name w:val="02A7280CCD5C4F0E966AA5DCE7A6A8BA3"/>
    <w:rsid w:val="00252F35"/>
    <w:rPr>
      <w:rFonts w:eastAsiaTheme="minorHAnsi"/>
    </w:rPr>
  </w:style>
  <w:style w:type="paragraph" w:customStyle="1" w:styleId="94263FCF2DFE47EEA6580F1725D851B64">
    <w:name w:val="94263FCF2DFE47EEA6580F1725D851B64"/>
    <w:rsid w:val="00252F35"/>
    <w:rPr>
      <w:rFonts w:eastAsiaTheme="minorHAnsi"/>
    </w:rPr>
  </w:style>
  <w:style w:type="paragraph" w:customStyle="1" w:styleId="C93740FAEDA44441855CE9CA3D49D03D4">
    <w:name w:val="C93740FAEDA44441855CE9CA3D49D03D4"/>
    <w:rsid w:val="00252F35"/>
    <w:rPr>
      <w:rFonts w:eastAsiaTheme="minorHAnsi"/>
    </w:rPr>
  </w:style>
  <w:style w:type="paragraph" w:customStyle="1" w:styleId="C40AEBC8EC1647EA82E46EFFA271FB1F4">
    <w:name w:val="C40AEBC8EC1647EA82E46EFFA271FB1F4"/>
    <w:rsid w:val="00252F35"/>
    <w:rPr>
      <w:rFonts w:eastAsiaTheme="minorHAnsi"/>
    </w:rPr>
  </w:style>
  <w:style w:type="paragraph" w:customStyle="1" w:styleId="39E7EDA756BB43E6A03CA408F8E4BC4B4">
    <w:name w:val="39E7EDA756BB43E6A03CA408F8E4BC4B4"/>
    <w:rsid w:val="00252F35"/>
    <w:rPr>
      <w:rFonts w:eastAsiaTheme="minorHAnsi"/>
    </w:rPr>
  </w:style>
  <w:style w:type="paragraph" w:customStyle="1" w:styleId="F608400D69F0414B975A754435AEBC064">
    <w:name w:val="F608400D69F0414B975A754435AEBC064"/>
    <w:rsid w:val="00252F35"/>
    <w:rPr>
      <w:rFonts w:eastAsiaTheme="minorHAnsi"/>
    </w:rPr>
  </w:style>
  <w:style w:type="paragraph" w:customStyle="1" w:styleId="BAA209BD08734A6CAA6D5C619E6DCF1C3">
    <w:name w:val="BAA209BD08734A6CAA6D5C619E6DCF1C3"/>
    <w:rsid w:val="00252F35"/>
    <w:rPr>
      <w:rFonts w:eastAsiaTheme="minorHAnsi"/>
    </w:rPr>
  </w:style>
  <w:style w:type="paragraph" w:customStyle="1" w:styleId="77750EB5927B4CAC8D7F8E9EAE91AF053">
    <w:name w:val="77750EB5927B4CAC8D7F8E9EAE91AF053"/>
    <w:rsid w:val="00252F35"/>
    <w:rPr>
      <w:rFonts w:eastAsiaTheme="minorHAnsi"/>
    </w:rPr>
  </w:style>
  <w:style w:type="paragraph" w:customStyle="1" w:styleId="90E3553AB8D24169B5368742C7E5F7444">
    <w:name w:val="90E3553AB8D24169B5368742C7E5F7444"/>
    <w:rsid w:val="00252F35"/>
    <w:rPr>
      <w:rFonts w:eastAsiaTheme="minorHAnsi"/>
    </w:rPr>
  </w:style>
  <w:style w:type="paragraph" w:customStyle="1" w:styleId="DD8E996B2C4B4CF491864FB4352E06E93">
    <w:name w:val="DD8E996B2C4B4CF491864FB4352E06E93"/>
    <w:rsid w:val="00252F35"/>
    <w:rPr>
      <w:rFonts w:eastAsiaTheme="minorHAnsi"/>
    </w:rPr>
  </w:style>
  <w:style w:type="paragraph" w:customStyle="1" w:styleId="5BFC7D8DB5F4451CB2AD6E377C450C6F3">
    <w:name w:val="5BFC7D8DB5F4451CB2AD6E377C450C6F3"/>
    <w:rsid w:val="00252F35"/>
    <w:rPr>
      <w:rFonts w:eastAsiaTheme="minorHAnsi"/>
    </w:rPr>
  </w:style>
  <w:style w:type="paragraph" w:customStyle="1" w:styleId="C896989926F740A5BA9B5DC06367430C3">
    <w:name w:val="C896989926F740A5BA9B5DC06367430C3"/>
    <w:rsid w:val="00252F35"/>
    <w:rPr>
      <w:rFonts w:eastAsiaTheme="minorHAnsi"/>
    </w:rPr>
  </w:style>
  <w:style w:type="paragraph" w:customStyle="1" w:styleId="73D180B384E344B79ACEF58BD53670FF3">
    <w:name w:val="73D180B384E344B79ACEF58BD53670FF3"/>
    <w:rsid w:val="00252F35"/>
    <w:rPr>
      <w:rFonts w:eastAsiaTheme="minorHAnsi"/>
    </w:rPr>
  </w:style>
  <w:style w:type="paragraph" w:customStyle="1" w:styleId="1B07F0D35A4E42F9AA26176420EDF8BB3">
    <w:name w:val="1B07F0D35A4E42F9AA26176420EDF8BB3"/>
    <w:rsid w:val="00252F35"/>
    <w:rPr>
      <w:rFonts w:eastAsiaTheme="minorHAnsi"/>
    </w:rPr>
  </w:style>
  <w:style w:type="paragraph" w:customStyle="1" w:styleId="2D58D420BC34477F93015DC8D2A7C3C73">
    <w:name w:val="2D58D420BC34477F93015DC8D2A7C3C73"/>
    <w:rsid w:val="00252F35"/>
    <w:rPr>
      <w:rFonts w:eastAsiaTheme="minorHAnsi"/>
    </w:rPr>
  </w:style>
  <w:style w:type="paragraph" w:customStyle="1" w:styleId="5A0D4EE6246F4C28978C123F312D806D1">
    <w:name w:val="5A0D4EE6246F4C28978C123F312D806D1"/>
    <w:rsid w:val="00252F35"/>
    <w:rPr>
      <w:rFonts w:eastAsiaTheme="minorHAnsi"/>
    </w:rPr>
  </w:style>
  <w:style w:type="paragraph" w:customStyle="1" w:styleId="99F5591D503142E39A76FBF2C16B9B271">
    <w:name w:val="99F5591D503142E39A76FBF2C16B9B271"/>
    <w:rsid w:val="00252F35"/>
    <w:rPr>
      <w:rFonts w:eastAsiaTheme="minorHAnsi"/>
    </w:rPr>
  </w:style>
  <w:style w:type="paragraph" w:customStyle="1" w:styleId="C5F8B00193134CFABE403B7B9F85CC641">
    <w:name w:val="C5F8B00193134CFABE403B7B9F85CC641"/>
    <w:rsid w:val="00252F35"/>
    <w:rPr>
      <w:rFonts w:eastAsiaTheme="minorHAnsi"/>
    </w:rPr>
  </w:style>
  <w:style w:type="paragraph" w:customStyle="1" w:styleId="D611C23617764F16AA4C93C763B8CD7C1">
    <w:name w:val="D611C23617764F16AA4C93C763B8CD7C1"/>
    <w:rsid w:val="00252F35"/>
    <w:rPr>
      <w:rFonts w:eastAsiaTheme="minorHAnsi"/>
    </w:rPr>
  </w:style>
  <w:style w:type="paragraph" w:customStyle="1" w:styleId="2C9D3A0D6AC348CB9D32AC1909FBDEF51">
    <w:name w:val="2C9D3A0D6AC348CB9D32AC1909FBDEF51"/>
    <w:rsid w:val="00252F35"/>
    <w:rPr>
      <w:rFonts w:eastAsiaTheme="minorHAnsi"/>
    </w:rPr>
  </w:style>
  <w:style w:type="paragraph" w:customStyle="1" w:styleId="F9DC9A414B1C4123A4C4C4AC5F15A3D51">
    <w:name w:val="F9DC9A414B1C4123A4C4C4AC5F15A3D51"/>
    <w:rsid w:val="00252F35"/>
    <w:rPr>
      <w:rFonts w:eastAsiaTheme="minorHAnsi"/>
    </w:rPr>
  </w:style>
  <w:style w:type="paragraph" w:customStyle="1" w:styleId="FF775C4E5A9E46EDB86A64CEC0AF586C1">
    <w:name w:val="FF775C4E5A9E46EDB86A64CEC0AF586C1"/>
    <w:rsid w:val="00252F3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Stephensryker, Caroline</dc:creator>
  <cp:keywords/>
  <dc:description/>
  <cp:lastModifiedBy>Stephens Ryker, Caroline</cp:lastModifiedBy>
  <cp:revision>7</cp:revision>
  <dcterms:created xsi:type="dcterms:W3CDTF">2020-08-06T12:30:00Z</dcterms:created>
  <dcterms:modified xsi:type="dcterms:W3CDTF">2020-10-20T18:12:00Z</dcterms:modified>
</cp:coreProperties>
</file>