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53CA" w14:textId="77777777" w:rsidR="006134C3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FILED BEFORE </w:t>
      </w:r>
    </w:p>
    <w:p w14:paraId="5CA87A12" w14:textId="77777777" w:rsidR="005B5133" w:rsidRPr="00E2020F" w:rsidRDefault="00B61BF3" w:rsidP="005B5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5B5133" w:rsidRPr="00E2020F">
        <w:rPr>
          <w:b/>
          <w:sz w:val="28"/>
          <w:szCs w:val="28"/>
        </w:rPr>
        <w:t>OFFICE OF ADMINISTRATIVE LAW PROCEEDINGS</w:t>
      </w:r>
    </w:p>
    <w:p w14:paraId="465FF0F6" w14:textId="77777777" w:rsidR="005B5133" w:rsidRPr="00E2020F" w:rsidRDefault="005B5133" w:rsidP="005B5133">
      <w:pPr>
        <w:jc w:val="center"/>
        <w:rPr>
          <w:b/>
        </w:rPr>
      </w:pPr>
      <w:r>
        <w:rPr>
          <w:sz w:val="24"/>
          <w:szCs w:val="24"/>
        </w:rPr>
        <w:t xml:space="preserve">Administrative Cause No.: </w:t>
      </w:r>
      <w:sdt>
        <w:sdtPr>
          <w:alias w:val="OALP Case Number"/>
          <w:tag w:val="OALP Case Number"/>
          <w:id w:val="1224794253"/>
          <w:placeholder>
            <w:docPart w:val="AA7853A01FB543CB89DE1DC10650D272"/>
          </w:placeholder>
          <w:temporary/>
          <w:showingPlcHdr/>
          <w15:color w:val="008000"/>
        </w:sdtPr>
        <w:sdtEndPr>
          <w:rPr>
            <w:sz w:val="24"/>
            <w:szCs w:val="24"/>
          </w:rPr>
        </w:sdtEndPr>
        <w:sdtContent>
          <w:r w:rsidR="00B61BF3">
            <w:rPr>
              <w:rStyle w:val="PlaceholderText"/>
            </w:rPr>
            <w:t>Enter OALP Case Number</w:t>
          </w:r>
        </w:sdtContent>
      </w:sdt>
      <w:r>
        <w:rPr>
          <w:sz w:val="24"/>
          <w:szCs w:val="24"/>
        </w:rPr>
        <w:br/>
        <w:t xml:space="preserve">Underlying/State Agency Action No.: </w:t>
      </w:r>
      <w:sdt>
        <w:sdtPr>
          <w:alias w:val="Agency Number"/>
          <w:tag w:val="Agency Number"/>
          <w:id w:val="1106856038"/>
          <w:placeholder>
            <w:docPart w:val="2169D5FA7B3C4B4384A05B9F47DDD956"/>
          </w:placeholder>
          <w:temporary/>
          <w:showingPlcHdr/>
          <w15:color w:val="008000"/>
        </w:sdtPr>
        <w:sdtEndPr>
          <w:rPr>
            <w:rStyle w:val="BODY"/>
            <w:rFonts w:ascii="Tahoma" w:hAnsi="Tahoma"/>
          </w:rPr>
        </w:sdtEndPr>
        <w:sdtContent>
          <w:r w:rsidR="004B010D" w:rsidRPr="004B010D">
            <w:rPr>
              <w:rStyle w:val="PlaceholderText"/>
            </w:rPr>
            <w:t>Enter Original Action/Order Number</w:t>
          </w:r>
        </w:sdtContent>
      </w:sdt>
    </w:p>
    <w:p w14:paraId="69ABE0D6" w14:textId="77777777" w:rsidR="005B5133" w:rsidRDefault="005B5133" w:rsidP="005B5133">
      <w:r w:rsidRPr="00D51F6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41736" wp14:editId="6E75A32F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4DA1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050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3EADB" wp14:editId="1970C9AB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B01C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1DD58EC" w14:textId="77777777" w:rsidR="005B5133" w:rsidRPr="00E43FFA" w:rsidRDefault="0052426A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Complainant"/>
          <w:tag w:val="Enter Name of Complainant"/>
          <w:id w:val="-175888389"/>
          <w:placeholder>
            <w:docPart w:val="2169D5FA7B3C4B4384A05B9F47DDD956"/>
          </w:placeholder>
          <w:temporary/>
          <w15:color w:val="008000"/>
        </w:sdtPr>
        <w:sdtEndPr>
          <w:rPr>
            <w:rStyle w:val="Style1"/>
          </w:rPr>
        </w:sdtEndPr>
        <w:sdtContent>
          <w:r w:rsidR="00B61B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Enter N</w:t>
          </w:r>
          <w:r w:rsidR="00B61BF3" w:rsidRP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 w:rsidRPr="00B464CF">
        <w:rPr>
          <w:b/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-319964028"/>
          <w:placeholder>
            <w:docPart w:val="7E2D6CC74BA94314BAED6C02822EE8B6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 xml:space="preserve">, 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r w:rsidR="005B5133" w:rsidRPr="00B464CF">
        <w:rPr>
          <w:b/>
          <w:sz w:val="24"/>
          <w:szCs w:val="24"/>
        </w:rPr>
        <w:t>v.</w:t>
      </w:r>
      <w:r w:rsidR="005B5133">
        <w:rPr>
          <w:sz w:val="24"/>
          <w:szCs w:val="24"/>
        </w:rPr>
        <w:t xml:space="preserve"> </w:t>
      </w:r>
    </w:p>
    <w:p w14:paraId="23A90DC8" w14:textId="77777777" w:rsidR="005B5133" w:rsidRPr="00E43FFA" w:rsidRDefault="0052426A" w:rsidP="005B5133">
      <w:pPr>
        <w:rPr>
          <w:sz w:val="24"/>
          <w:szCs w:val="24"/>
        </w:rPr>
      </w:pPr>
      <w:sdt>
        <w:sdtPr>
          <w:rPr>
            <w:rStyle w:val="Style1"/>
          </w:rPr>
          <w:alias w:val="Name of Respondent"/>
          <w:tag w:val="Name of Respondent"/>
          <w:id w:val="-45530195"/>
          <w:placeholder>
            <w:docPart w:val="E9A770B636B64E6F9CF4E391401DC004"/>
          </w:placeholder>
          <w:temporary/>
          <w:showingPlcHdr/>
          <w15:color w:val="008000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PlaceholderText"/>
            </w:rPr>
            <w:t xml:space="preserve"> Enter N</w:t>
          </w:r>
          <w:r w:rsidR="00B61BF3">
            <w:rPr>
              <w:rStyle w:val="PlaceholderText"/>
            </w:rPr>
            <w:t>ame of Party</w:t>
          </w:r>
        </w:sdtContent>
      </w:sdt>
      <w:r w:rsidR="005B5133">
        <w:rPr>
          <w:b/>
          <w:sz w:val="24"/>
          <w:szCs w:val="24"/>
        </w:rPr>
        <w:t>,</w:t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br/>
      </w:r>
      <w:sdt>
        <w:sdtPr>
          <w:rPr>
            <w:rStyle w:val="Style1"/>
          </w:rPr>
          <w:alias w:val="Party Designation"/>
          <w:tag w:val="Party Designation"/>
          <w:id w:val="633134226"/>
          <w:placeholder>
            <w:docPart w:val="1C581223CC0A4C1ABFC288D98E6748D7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944AF3">
            <w:rPr>
              <w:rStyle w:val="Style1"/>
            </w:rPr>
            <w:t xml:space="preserve"> </w:t>
          </w:r>
          <w:r w:rsidR="00944AF3">
            <w:rPr>
              <w:rStyle w:val="PlaceholderText"/>
            </w:rPr>
            <w:t>Party Type</w:t>
          </w:r>
        </w:sdtContent>
      </w:sdt>
      <w:r w:rsidR="005B5133">
        <w:rPr>
          <w:sz w:val="24"/>
          <w:szCs w:val="24"/>
        </w:rPr>
        <w:t>.</w:t>
      </w:r>
      <w:r w:rsidR="005B5133">
        <w:rPr>
          <w:sz w:val="24"/>
          <w:szCs w:val="24"/>
        </w:rPr>
        <w:br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  <w:r w:rsidR="005B5133">
        <w:rPr>
          <w:sz w:val="24"/>
          <w:szCs w:val="24"/>
        </w:rPr>
        <w:tab/>
      </w:r>
    </w:p>
    <w:p w14:paraId="556AF89B" w14:textId="77777777" w:rsidR="000903E4" w:rsidRDefault="0052426A"/>
    <w:p w14:paraId="03D02E53" w14:textId="77777777" w:rsidR="00B16B8D" w:rsidRDefault="00B16B8D" w:rsidP="00B16B8D">
      <w:pPr>
        <w:jc w:val="center"/>
        <w:rPr>
          <w:rFonts w:cstheme="minorHAnsi"/>
          <w:b/>
          <w:sz w:val="24"/>
          <w:szCs w:val="24"/>
        </w:rPr>
      </w:pPr>
      <w:r w:rsidRPr="005B5133">
        <w:rPr>
          <w:rFonts w:cstheme="minorHAnsi"/>
          <w:b/>
          <w:sz w:val="24"/>
          <w:szCs w:val="24"/>
        </w:rPr>
        <w:t>MOTION FOR CONTINUANCE</w:t>
      </w:r>
    </w:p>
    <w:p w14:paraId="648DDBB9" w14:textId="77777777" w:rsidR="00B61BF3" w:rsidRPr="0038094D" w:rsidRDefault="00B61BF3" w:rsidP="005672D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Filing Party: </w:t>
      </w:r>
      <w:sdt>
        <w:sdtPr>
          <w:rPr>
            <w:rFonts w:cstheme="minorHAnsi"/>
            <w:sz w:val="24"/>
            <w:szCs w:val="24"/>
          </w:rPr>
          <w:alias w:val="Name of Party"/>
          <w:tag w:val="Name of Party"/>
          <w:id w:val="-2069102799"/>
          <w:placeholder>
            <w:docPart w:val="53910F5F0C9147C78B739E0495B0519B"/>
          </w:placeholder>
          <w:temporary/>
          <w:showingPlcHdr/>
          <w15:color w:val="008000"/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sdtContent>
      </w:sdt>
    </w:p>
    <w:p w14:paraId="3133438A" w14:textId="2AF3C06C" w:rsidR="0033768F" w:rsidRPr="0038094D" w:rsidRDefault="0033768F" w:rsidP="005672D6">
      <w:pPr>
        <w:spacing w:line="480" w:lineRule="auto"/>
        <w:jc w:val="both"/>
        <w:rPr>
          <w:rFonts w:cstheme="minorHAnsi"/>
          <w:sz w:val="24"/>
          <w:szCs w:val="24"/>
        </w:rPr>
      </w:pPr>
      <w:r w:rsidRPr="0038094D">
        <w:rPr>
          <w:rFonts w:cstheme="minorHAnsi"/>
          <w:sz w:val="24"/>
          <w:szCs w:val="24"/>
        </w:rPr>
        <w:tab/>
      </w:r>
      <w:r w:rsidR="005B1E4E">
        <w:rPr>
          <w:rFonts w:cstheme="minorHAnsi"/>
          <w:sz w:val="24"/>
          <w:szCs w:val="24"/>
        </w:rPr>
        <w:t>The filing party</w:t>
      </w:r>
      <w:r w:rsidR="00B11923" w:rsidRPr="0038094D">
        <w:rPr>
          <w:rFonts w:cstheme="minorHAnsi"/>
          <w:sz w:val="24"/>
          <w:szCs w:val="24"/>
        </w:rPr>
        <w:t xml:space="preserve">, </w:t>
      </w:r>
      <w:sdt>
        <w:sdtPr>
          <w:rPr>
            <w:rFonts w:cstheme="minorHAnsi"/>
            <w:sz w:val="24"/>
            <w:szCs w:val="24"/>
          </w:rPr>
          <w:alias w:val="Representative"/>
          <w:tag w:val="Representative"/>
          <w:id w:val="632991464"/>
          <w:placeholder>
            <w:docPart w:val="684C00C489F04D818A84BF2D8DB20A7C"/>
          </w:placeholder>
          <w:temporary/>
          <w:showingPlcHdr/>
          <w15:color w:val="008000"/>
          <w:comboBox>
            <w:listItem w:value="Choose an item."/>
            <w:listItem w:displayText="by the undersigned attorney of record" w:value="by the undersigned attorney of record"/>
            <w:listItem w:displayText="personally" w:value="personally"/>
          </w:comboBox>
        </w:sdtPr>
        <w:sdtEndPr/>
        <w:sdtContent>
          <w:r w:rsidR="00B11923"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sdtContent>
      </w:sdt>
      <w:r w:rsidR="00B11923" w:rsidRPr="0038094D">
        <w:rPr>
          <w:rStyle w:val="BODY"/>
          <w:rFonts w:asciiTheme="minorHAnsi" w:hAnsiTheme="minorHAnsi" w:cstheme="minorHAnsi"/>
          <w:sz w:val="24"/>
          <w:szCs w:val="24"/>
        </w:rPr>
        <w:t xml:space="preserve">, </w:t>
      </w:r>
      <w:r w:rsidR="002B00FE" w:rsidRPr="0038094D">
        <w:rPr>
          <w:rFonts w:cstheme="minorHAnsi"/>
          <w:sz w:val="24"/>
          <w:szCs w:val="24"/>
        </w:rPr>
        <w:t>res</w:t>
      </w:r>
      <w:r w:rsidR="00B11923" w:rsidRPr="0038094D">
        <w:rPr>
          <w:rFonts w:cstheme="minorHAnsi"/>
          <w:sz w:val="24"/>
          <w:szCs w:val="24"/>
        </w:rPr>
        <w:t xml:space="preserve">pectfully requests that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Name of Event"/>
          <w:tag w:val="Name of Event"/>
          <w:id w:val="1661269101"/>
          <w:placeholder>
            <w:docPart w:val="58048C2F11B448898EC1496B7C45A129"/>
          </w:placeholder>
          <w:temporary/>
          <w:showingPlcHdr/>
          <w15:color w:val="008000"/>
        </w:sdtPr>
        <w:sdtEndPr>
          <w:rPr>
            <w:rStyle w:val="DefaultParagraphFont"/>
          </w:rPr>
        </w:sdtEndPr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 xml:space="preserve"> enter </w:t>
          </w:r>
          <w:r w:rsidR="000322A0">
            <w:rPr>
              <w:rStyle w:val="PlaceholderText"/>
              <w:rFonts w:cstheme="minorHAnsi"/>
              <w:sz w:val="24"/>
              <w:szCs w:val="24"/>
            </w:rPr>
            <w:t>type of prehearing or hearing</w:t>
          </w:r>
        </w:sdtContent>
      </w:sdt>
      <w:r w:rsidR="00B11923" w:rsidRPr="0038094D">
        <w:rPr>
          <w:rStyle w:val="BODY"/>
          <w:rFonts w:asciiTheme="minorHAnsi" w:hAnsiTheme="minorHAnsi" w:cstheme="minorHAnsi"/>
          <w:sz w:val="24"/>
          <w:szCs w:val="24"/>
        </w:rPr>
        <w:t xml:space="preserve"> </w:t>
      </w:r>
      <w:r w:rsidR="002B00FE" w:rsidRPr="0038094D">
        <w:rPr>
          <w:rFonts w:cstheme="minorHAnsi"/>
          <w:sz w:val="24"/>
          <w:szCs w:val="24"/>
        </w:rPr>
        <w:t>be vac</w:t>
      </w:r>
      <w:r w:rsidR="00B11923" w:rsidRPr="0038094D">
        <w:rPr>
          <w:rFonts w:cstheme="minorHAnsi"/>
          <w:sz w:val="24"/>
          <w:szCs w:val="24"/>
        </w:rPr>
        <w:t xml:space="preserve">ated and rescheduled for </w:t>
      </w:r>
      <w:sdt>
        <w:sdtPr>
          <w:rPr>
            <w:rFonts w:cstheme="minorHAnsi"/>
            <w:sz w:val="24"/>
            <w:szCs w:val="24"/>
          </w:rPr>
          <w:alias w:val="Number of Days"/>
          <w:tag w:val="Number of Days"/>
          <w:id w:val="1482879518"/>
          <w:placeholder>
            <w:docPart w:val="5C55619941054BB9936BEE6C19E47571"/>
          </w:placeholder>
          <w:temporary/>
          <w:showingPlcHdr/>
          <w15:color w:val="008000"/>
        </w:sdtPr>
        <w:sdtEndPr/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 xml:space="preserve"> enter the number of days you want the </w:t>
          </w:r>
          <w:r w:rsidR="000322A0">
            <w:rPr>
              <w:rStyle w:val="PlaceholderText"/>
              <w:rFonts w:cstheme="minorHAnsi"/>
              <w:sz w:val="24"/>
              <w:szCs w:val="24"/>
            </w:rPr>
            <w:t>type of prehearing or hearing</w:t>
          </w:r>
          <w:r w:rsidR="000322A0" w:rsidRPr="0038094D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pushed back</w:t>
          </w:r>
        </w:sdtContent>
      </w:sdt>
      <w:r w:rsidR="00944AF3" w:rsidRPr="0038094D">
        <w:rPr>
          <w:rFonts w:cstheme="minorHAnsi"/>
          <w:sz w:val="24"/>
          <w:szCs w:val="24"/>
        </w:rPr>
        <w:t xml:space="preserve"> </w:t>
      </w:r>
      <w:r w:rsidR="00B11923" w:rsidRPr="0038094D">
        <w:rPr>
          <w:rFonts w:cstheme="minorHAnsi"/>
          <w:sz w:val="24"/>
          <w:szCs w:val="24"/>
        </w:rPr>
        <w:t>days from the date this motion was filed</w:t>
      </w:r>
      <w:r w:rsidR="002B00FE" w:rsidRPr="0038094D">
        <w:rPr>
          <w:rFonts w:cstheme="minorHAnsi"/>
          <w:sz w:val="24"/>
          <w:szCs w:val="24"/>
        </w:rPr>
        <w:t>.  In support of this requ</w:t>
      </w:r>
      <w:r w:rsidR="00B11923" w:rsidRPr="0038094D">
        <w:rPr>
          <w:rFonts w:cstheme="minorHAnsi"/>
          <w:sz w:val="24"/>
          <w:szCs w:val="24"/>
        </w:rPr>
        <w:t xml:space="preserve">est, </w:t>
      </w:r>
      <w:r w:rsidR="005B1E4E">
        <w:rPr>
          <w:rFonts w:cstheme="minorHAnsi"/>
          <w:sz w:val="24"/>
          <w:szCs w:val="24"/>
        </w:rPr>
        <w:t xml:space="preserve">the filing party </w:t>
      </w:r>
      <w:r w:rsidR="00EB58FF">
        <w:rPr>
          <w:rFonts w:cstheme="minorHAnsi"/>
          <w:sz w:val="24"/>
          <w:szCs w:val="24"/>
        </w:rPr>
        <w:t>states as follows</w:t>
      </w:r>
      <w:r w:rsidRPr="0038094D">
        <w:rPr>
          <w:rFonts w:cstheme="minorHAnsi"/>
          <w:sz w:val="24"/>
          <w:szCs w:val="24"/>
        </w:rPr>
        <w:t>:</w:t>
      </w:r>
    </w:p>
    <w:p w14:paraId="16B2DE3A" w14:textId="185F668E" w:rsidR="00B11923" w:rsidRPr="0038094D" w:rsidRDefault="00B11923" w:rsidP="005672D6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8094D">
        <w:rPr>
          <w:rFonts w:cstheme="minorHAnsi"/>
          <w:sz w:val="24"/>
          <w:szCs w:val="24"/>
        </w:rPr>
        <w:t xml:space="preserve">One of the following </w:t>
      </w:r>
      <w:r w:rsidR="00CA10AF">
        <w:rPr>
          <w:rFonts w:cstheme="minorHAnsi"/>
          <w:sz w:val="24"/>
          <w:szCs w:val="24"/>
        </w:rPr>
        <w:t>shows</w:t>
      </w:r>
      <w:r w:rsidR="00CA10AF" w:rsidRPr="0038094D">
        <w:rPr>
          <w:rFonts w:cstheme="minorHAnsi"/>
          <w:sz w:val="24"/>
          <w:szCs w:val="24"/>
        </w:rPr>
        <w:t xml:space="preserve"> </w:t>
      </w:r>
      <w:r w:rsidRPr="0038094D">
        <w:rPr>
          <w:rFonts w:cstheme="minorHAnsi"/>
          <w:sz w:val="24"/>
          <w:szCs w:val="24"/>
        </w:rPr>
        <w:t xml:space="preserve">that the requested continuance be granted: </w:t>
      </w:r>
    </w:p>
    <w:p w14:paraId="6704096C" w14:textId="77777777" w:rsidR="00B11923" w:rsidRPr="0038094D" w:rsidRDefault="0052426A" w:rsidP="005672D6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6702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923" w:rsidRPr="003809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1923" w:rsidRPr="0038094D">
        <w:rPr>
          <w:rFonts w:cstheme="minorHAnsi"/>
          <w:sz w:val="24"/>
          <w:szCs w:val="24"/>
        </w:rPr>
        <w:t xml:space="preserve"> I have a conflict that cannot be moved: </w:t>
      </w:r>
      <w:sdt>
        <w:sdtPr>
          <w:rPr>
            <w:rFonts w:cstheme="minorHAnsi"/>
            <w:sz w:val="24"/>
            <w:szCs w:val="24"/>
          </w:rPr>
          <w:alias w:val="Describe Conflict"/>
          <w:tag w:val="Describe Conflict"/>
          <w:id w:val="-690067487"/>
          <w:placeholder>
            <w:docPart w:val="2FCA4D34428F4AF2BD6BFE0A371D8DFE"/>
          </w:placeholder>
          <w:temporary/>
          <w:showingPlcHdr/>
          <w15:color w:val="008000"/>
        </w:sdtPr>
        <w:sdtEndPr/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 xml:space="preserve"> Describe the conflict in detail</w:t>
          </w:r>
        </w:sdtContent>
      </w:sdt>
    </w:p>
    <w:p w14:paraId="581DFC6F" w14:textId="769A0284" w:rsidR="00B11923" w:rsidRPr="00EB58FF" w:rsidRDefault="0052426A" w:rsidP="00EB58FF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8288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923" w:rsidRPr="003809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1923" w:rsidRPr="0038094D">
        <w:rPr>
          <w:rFonts w:cstheme="minorHAnsi"/>
          <w:sz w:val="24"/>
          <w:szCs w:val="24"/>
        </w:rPr>
        <w:t xml:space="preserve"> I am ill </w:t>
      </w:r>
      <w:r w:rsidR="000322A0">
        <w:rPr>
          <w:rFonts w:cstheme="minorHAnsi"/>
          <w:sz w:val="24"/>
          <w:szCs w:val="24"/>
        </w:rPr>
        <w:t>and</w:t>
      </w:r>
      <w:r w:rsidR="00B11923" w:rsidRPr="0038094D">
        <w:rPr>
          <w:rFonts w:cstheme="minorHAnsi"/>
          <w:sz w:val="24"/>
          <w:szCs w:val="24"/>
        </w:rPr>
        <w:t xml:space="preserve"> unable to participate in the scheduled event or meet the scheduled deadline.</w:t>
      </w:r>
    </w:p>
    <w:p w14:paraId="116A1D4C" w14:textId="5BFC9752" w:rsidR="005B5133" w:rsidRPr="0038094D" w:rsidRDefault="0052426A" w:rsidP="005672D6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8861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923" w:rsidRPr="003809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1923" w:rsidRPr="0038094D">
        <w:rPr>
          <w:rFonts w:cstheme="minorHAnsi"/>
          <w:sz w:val="24"/>
          <w:szCs w:val="24"/>
        </w:rPr>
        <w:t xml:space="preserve"> Other: </w:t>
      </w:r>
      <w:sdt>
        <w:sdtPr>
          <w:rPr>
            <w:rFonts w:cstheme="minorHAnsi"/>
            <w:sz w:val="24"/>
            <w:szCs w:val="24"/>
          </w:rPr>
          <w:alias w:val="Describe the reason for the request"/>
          <w:tag w:val="Describe the reason for the request"/>
          <w:id w:val="-592007615"/>
          <w:placeholder>
            <w:docPart w:val="CCF39564B4C1401E963DCDEE48E4EADE"/>
          </w:placeholder>
          <w:temporary/>
          <w:showingPlcHdr/>
          <w15:color w:val="008000"/>
        </w:sdtPr>
        <w:sdtEndPr/>
        <w:sdtContent>
          <w:r w:rsidR="00EB58FF">
            <w:rPr>
              <w:rStyle w:val="PlaceholderText"/>
              <w:rFonts w:cstheme="minorHAnsi"/>
              <w:sz w:val="24"/>
              <w:szCs w:val="24"/>
            </w:rPr>
            <w:t>D</w:t>
          </w:r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escribe any other reasons you are asking for the date change</w:t>
          </w:r>
        </w:sdtContent>
      </w:sdt>
    </w:p>
    <w:p w14:paraId="2EF2A076" w14:textId="77777777" w:rsidR="00944AF3" w:rsidRPr="0038094D" w:rsidRDefault="00944AF3" w:rsidP="005672D6">
      <w:pPr>
        <w:pStyle w:val="ListParagraph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38094D">
        <w:rPr>
          <w:rFonts w:cstheme="minorHAnsi"/>
          <w:sz w:val="24"/>
          <w:szCs w:val="24"/>
        </w:rPr>
        <w:t>I represent as follows:</w:t>
      </w:r>
    </w:p>
    <w:p w14:paraId="2D029D05" w14:textId="77777777" w:rsidR="00952B59" w:rsidRDefault="0052426A" w:rsidP="005672D6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7089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AF3" w:rsidRPr="003809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44AF3" w:rsidRPr="0038094D">
        <w:rPr>
          <w:rFonts w:cstheme="minorHAnsi"/>
          <w:sz w:val="24"/>
          <w:szCs w:val="24"/>
        </w:rPr>
        <w:t xml:space="preserve"> </w:t>
      </w:r>
      <w:r w:rsidR="00B11923" w:rsidRPr="0038094D">
        <w:rPr>
          <w:rFonts w:cstheme="minorHAnsi"/>
          <w:sz w:val="24"/>
          <w:szCs w:val="24"/>
        </w:rPr>
        <w:t>I</w:t>
      </w:r>
      <w:r w:rsidR="00D863AD" w:rsidRPr="0038094D">
        <w:rPr>
          <w:rFonts w:cstheme="minorHAnsi"/>
          <w:sz w:val="24"/>
          <w:szCs w:val="24"/>
        </w:rPr>
        <w:t xml:space="preserve"> contacted the opposing </w:t>
      </w:r>
      <w:sdt>
        <w:sdtPr>
          <w:rPr>
            <w:rFonts w:cstheme="minorHAnsi"/>
            <w:sz w:val="24"/>
            <w:szCs w:val="24"/>
          </w:rPr>
          <w:alias w:val="Party/Parties"/>
          <w:tag w:val="Party/Parties"/>
          <w:id w:val="-1155759413"/>
          <w:placeholder>
            <w:docPart w:val="1715C4AB179F44F5BDE104002962C821"/>
          </w:placeholder>
          <w:temporary/>
          <w:showingPlcHdr/>
          <w15:color w:val="008000"/>
          <w:comboBox>
            <w:listItem w:value="Choose an item."/>
            <w:listItem w:displayText="Party" w:value="Party"/>
            <w:listItem w:displayText="Parties" w:value="Parties"/>
          </w:comboBox>
        </w:sdtPr>
        <w:sdtEndPr/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Party or Parties</w:t>
          </w:r>
        </w:sdtContent>
      </w:sdt>
      <w:r w:rsidR="00B11923" w:rsidRPr="0038094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Attorney or Personally"/>
          <w:tag w:val="Attorney or Personally"/>
          <w:id w:val="140935980"/>
          <w:placeholder>
            <w:docPart w:val="C142484862D74E60ABA6B6613053E0F3"/>
          </w:placeholder>
          <w:temporary/>
          <w:showingPlcHdr/>
          <w15:color w:val="008000"/>
          <w:comboBox>
            <w:listItem w:value="Choose an item."/>
            <w:listItem w:displayText="personally" w:value="personally"/>
            <w:listItem w:displayText="by counsel" w:value="by counsel"/>
          </w:comboBox>
        </w:sdtPr>
        <w:sdtEndPr/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Attorney or Person</w:t>
          </w:r>
        </w:sdtContent>
      </w:sdt>
      <w:r w:rsidR="00B11923" w:rsidRPr="0038094D">
        <w:rPr>
          <w:rFonts w:cstheme="minorHAnsi"/>
          <w:sz w:val="24"/>
          <w:szCs w:val="24"/>
        </w:rPr>
        <w:t xml:space="preserve"> on </w:t>
      </w:r>
      <w:sdt>
        <w:sdtPr>
          <w:rPr>
            <w:rFonts w:cstheme="minorHAnsi"/>
            <w:sz w:val="24"/>
            <w:szCs w:val="24"/>
          </w:rPr>
          <w:alias w:val="Date of Contact"/>
          <w:tag w:val="Date of Contact"/>
          <w:id w:val="-1665089504"/>
          <w:placeholder>
            <w:docPart w:val="6AF2E0E98B0148CE8DB12DA366C8AB46"/>
          </w:placeholder>
          <w:temporary/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date you made contact</w:t>
          </w:r>
        </w:sdtContent>
      </w:sdt>
      <w:r w:rsidR="00952B59">
        <w:rPr>
          <w:rFonts w:cstheme="minorHAnsi"/>
          <w:sz w:val="24"/>
          <w:szCs w:val="24"/>
        </w:rPr>
        <w:t>.</w:t>
      </w:r>
    </w:p>
    <w:p w14:paraId="584E8D99" w14:textId="3727B6F0" w:rsidR="00944AF3" w:rsidRDefault="0052426A" w:rsidP="005672D6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2357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AF3" w:rsidRPr="003809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44AF3" w:rsidRPr="0038094D">
        <w:rPr>
          <w:rFonts w:cstheme="minorHAnsi"/>
          <w:sz w:val="24"/>
          <w:szCs w:val="24"/>
        </w:rPr>
        <w:t xml:space="preserve"> I </w:t>
      </w:r>
      <w:r w:rsidR="00CA10AF">
        <w:rPr>
          <w:rFonts w:cstheme="minorHAnsi"/>
          <w:sz w:val="24"/>
          <w:szCs w:val="24"/>
        </w:rPr>
        <w:t>did not</w:t>
      </w:r>
      <w:r w:rsidR="00944AF3" w:rsidRPr="0038094D">
        <w:rPr>
          <w:rFonts w:cstheme="minorHAnsi"/>
          <w:sz w:val="24"/>
          <w:szCs w:val="24"/>
        </w:rPr>
        <w:t xml:space="preserve"> contact the opposing </w:t>
      </w:r>
      <w:sdt>
        <w:sdtPr>
          <w:rPr>
            <w:rFonts w:cstheme="minorHAnsi"/>
            <w:sz w:val="24"/>
            <w:szCs w:val="24"/>
          </w:rPr>
          <w:alias w:val="Party or Parties"/>
          <w:tag w:val="Party or Parties"/>
          <w:id w:val="-53627132"/>
          <w:placeholder>
            <w:docPart w:val="11DE6C3E9B5E4F379DEFA9FC4EDB3894"/>
          </w:placeholder>
          <w:temporary/>
          <w:showingPlcHdr/>
          <w15:color w:val="008000"/>
          <w:comboBox>
            <w:listItem w:value="Choose an item."/>
            <w:listItem w:displayText="party" w:value="party"/>
            <w:listItem w:displayText="parties" w:value="parties"/>
          </w:comboBox>
        </w:sdtPr>
        <w:sdtEndPr/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Party or Parties</w:t>
          </w:r>
        </w:sdtContent>
      </w:sdt>
      <w:r w:rsidR="00952B59">
        <w:rPr>
          <w:rFonts w:cstheme="minorHAnsi"/>
          <w:sz w:val="24"/>
          <w:szCs w:val="24"/>
        </w:rPr>
        <w:t>.</w:t>
      </w:r>
    </w:p>
    <w:p w14:paraId="589B1D0B" w14:textId="77777777" w:rsidR="00952B59" w:rsidRPr="00952B59" w:rsidRDefault="0052426A" w:rsidP="00952B59">
      <w:pPr>
        <w:pStyle w:val="ListParagraph"/>
        <w:numPr>
          <w:ilvl w:val="1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6826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B5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52B59">
        <w:rPr>
          <w:rFonts w:cstheme="minorHAnsi"/>
          <w:sz w:val="24"/>
          <w:szCs w:val="24"/>
        </w:rPr>
        <w:t>T</w:t>
      </w:r>
      <w:r w:rsidR="00952B59" w:rsidRPr="0038094D">
        <w:rPr>
          <w:rFonts w:cstheme="minorHAnsi"/>
          <w:sz w:val="24"/>
          <w:szCs w:val="24"/>
        </w:rPr>
        <w:t xml:space="preserve">he opposing </w:t>
      </w:r>
      <w:sdt>
        <w:sdtPr>
          <w:rPr>
            <w:rFonts w:cstheme="minorHAnsi"/>
            <w:sz w:val="24"/>
            <w:szCs w:val="24"/>
          </w:rPr>
          <w:alias w:val="Party/Parties"/>
          <w:tag w:val="Party/Parties"/>
          <w:id w:val="260506686"/>
          <w:placeholder>
            <w:docPart w:val="4A1AA073BF034A4E8CC2B3F074D21828"/>
          </w:placeholder>
          <w:temporary/>
          <w:showingPlcHdr/>
          <w15:color w:val="008000"/>
          <w:dropDownList>
            <w:listItem w:value="Choose an item."/>
            <w:listItem w:displayText="party" w:value="party"/>
            <w:listItem w:displayText="parties" w:value="parties"/>
          </w:dropDownList>
        </w:sdtPr>
        <w:sdtEndPr/>
        <w:sdtContent>
          <w:r w:rsidR="00952B59" w:rsidRPr="0038094D">
            <w:rPr>
              <w:rStyle w:val="PlaceholderText"/>
              <w:rFonts w:cstheme="minorHAnsi"/>
              <w:sz w:val="24"/>
              <w:szCs w:val="24"/>
            </w:rPr>
            <w:t>Party or Parties</w:t>
          </w:r>
        </w:sdtContent>
      </w:sdt>
      <w:r w:rsidR="00952B59" w:rsidRPr="0038094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Objection Status"/>
          <w:tag w:val="Objection Status"/>
          <w:id w:val="1974712964"/>
          <w:placeholder>
            <w:docPart w:val="53E4683D076A4A3CA4EAD144559758AF"/>
          </w:placeholder>
          <w:temporary/>
          <w:showingPlcHdr/>
          <w15:color w:val="008000"/>
          <w:comboBox>
            <w:listItem w:value="Choose an item."/>
            <w:listItem w:displayText="does" w:value="does"/>
            <w:listItem w:displayText="do" w:value="do"/>
            <w:listItem w:displayText="does not" w:value="does not"/>
            <w:listItem w:displayText="do not" w:value="do not"/>
          </w:comboBox>
        </w:sdtPr>
        <w:sdtEndPr/>
        <w:sdtContent>
          <w:r w:rsidR="00952B59" w:rsidRPr="0038094D">
            <w:rPr>
              <w:rStyle w:val="BODY"/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504838">
            <w:rPr>
              <w:rStyle w:val="PlaceholderText"/>
              <w:rFonts w:cstheme="minorHAnsi"/>
              <w:sz w:val="24"/>
              <w:szCs w:val="24"/>
            </w:rPr>
            <w:t>does or does not</w:t>
          </w:r>
          <w:r w:rsidR="00952B59" w:rsidRPr="0038094D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sdtContent>
      </w:sdt>
      <w:r w:rsidR="00504838">
        <w:rPr>
          <w:rFonts w:cstheme="minorHAnsi"/>
          <w:sz w:val="24"/>
          <w:szCs w:val="24"/>
        </w:rPr>
        <w:t>object</w:t>
      </w:r>
      <w:r w:rsidR="00952B59" w:rsidRPr="0038094D">
        <w:rPr>
          <w:rFonts w:cstheme="minorHAnsi"/>
          <w:sz w:val="24"/>
          <w:szCs w:val="24"/>
        </w:rPr>
        <w:t xml:space="preserve"> to this request. </w:t>
      </w:r>
    </w:p>
    <w:p w14:paraId="51B60F81" w14:textId="77C2485A" w:rsidR="00E949C7" w:rsidRPr="0038094D" w:rsidRDefault="00EB58FF" w:rsidP="005672D6">
      <w:pPr>
        <w:spacing w:line="48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filing party affirms, under the penalties for perjury, that the foregoing representations are true.   </w:t>
      </w:r>
      <w:r w:rsidR="005B5133" w:rsidRPr="0038094D">
        <w:rPr>
          <w:rFonts w:cstheme="minorHAnsi"/>
          <w:sz w:val="24"/>
          <w:szCs w:val="24"/>
        </w:rPr>
        <w:t xml:space="preserve">Accordingly, </w:t>
      </w:r>
      <w:r w:rsidR="005B1E4E">
        <w:rPr>
          <w:rFonts w:cstheme="minorHAnsi"/>
          <w:sz w:val="24"/>
          <w:szCs w:val="24"/>
        </w:rPr>
        <w:t xml:space="preserve">the filing party </w:t>
      </w:r>
      <w:r w:rsidR="00E949C7" w:rsidRPr="0038094D">
        <w:rPr>
          <w:rFonts w:cstheme="minorHAnsi"/>
          <w:sz w:val="24"/>
          <w:szCs w:val="24"/>
        </w:rPr>
        <w:t xml:space="preserve">moves for the continuance of </w:t>
      </w:r>
      <w:sdt>
        <w:sdtPr>
          <w:rPr>
            <w:rFonts w:cstheme="minorHAnsi"/>
            <w:sz w:val="24"/>
            <w:szCs w:val="24"/>
          </w:rPr>
          <w:alias w:val="Name of Event"/>
          <w:tag w:val="Name of Event"/>
          <w:id w:val="-1130786649"/>
          <w:placeholder>
            <w:docPart w:val="9F8A55B972C848E2B8548745DC743E09"/>
          </w:placeholder>
          <w:temporary/>
          <w:showingPlcHdr/>
          <w15:color w:val="008000"/>
        </w:sdtPr>
        <w:sdtEndPr/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 xml:space="preserve">Name of Event </w:t>
          </w:r>
        </w:sdtContent>
      </w:sdt>
      <w:r w:rsidR="005B5133" w:rsidRPr="0038094D">
        <w:rPr>
          <w:rFonts w:cstheme="minorHAnsi"/>
          <w:sz w:val="24"/>
          <w:szCs w:val="24"/>
        </w:rPr>
        <w:t xml:space="preserve">until </w:t>
      </w:r>
      <w:r w:rsidR="00D863AD" w:rsidRPr="0038094D">
        <w:rPr>
          <w:rFonts w:cstheme="minorHAnsi"/>
          <w:sz w:val="24"/>
          <w:szCs w:val="24"/>
        </w:rPr>
        <w:t xml:space="preserve">at least </w:t>
      </w:r>
      <w:sdt>
        <w:sdtPr>
          <w:rPr>
            <w:rStyle w:val="BODY"/>
            <w:rFonts w:asciiTheme="minorHAnsi" w:hAnsiTheme="minorHAnsi" w:cstheme="minorHAnsi"/>
            <w:sz w:val="24"/>
            <w:szCs w:val="24"/>
          </w:rPr>
          <w:alias w:val="Proposed New Date"/>
          <w:tag w:val="Proposed New Date"/>
          <w:id w:val="-1021786210"/>
          <w:placeholder>
            <w:docPart w:val="28333F998AFA4D7A85C5C8615F6A1604"/>
          </w:placeholder>
          <w:temporary/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Suggest a new date</w:t>
          </w:r>
        </w:sdtContent>
      </w:sdt>
      <w:r w:rsidR="00D863AD" w:rsidRPr="0038094D">
        <w:rPr>
          <w:rStyle w:val="BODY"/>
          <w:rFonts w:asciiTheme="minorHAnsi" w:hAnsiTheme="minorHAnsi" w:cstheme="minorHAnsi"/>
          <w:sz w:val="24"/>
          <w:szCs w:val="24"/>
        </w:rPr>
        <w:t xml:space="preserve">. </w:t>
      </w:r>
    </w:p>
    <w:p w14:paraId="507D9FE7" w14:textId="77777777" w:rsidR="005B5133" w:rsidRPr="0038094D" w:rsidRDefault="000E75DD" w:rsidP="00B5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Pr="0038094D">
        <w:rPr>
          <w:rFonts w:cstheme="minorHAnsi"/>
          <w:sz w:val="24"/>
          <w:szCs w:val="24"/>
        </w:rPr>
        <w:tab/>
      </w:r>
      <w:r w:rsidR="005B5133" w:rsidRPr="0038094D">
        <w:rPr>
          <w:rFonts w:cstheme="minorHAnsi"/>
          <w:spacing w:val="-3"/>
          <w:sz w:val="24"/>
          <w:szCs w:val="24"/>
        </w:rPr>
        <w:t>Respectfully submitted,</w:t>
      </w:r>
    </w:p>
    <w:p w14:paraId="7E6C4B2A" w14:textId="77777777" w:rsidR="005B5133" w:rsidRPr="0038094D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B8C79D4" w14:textId="77777777" w:rsidR="005B5133" w:rsidRPr="0038094D" w:rsidRDefault="005B5133" w:rsidP="00B5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772A7F52" w14:textId="77777777" w:rsidR="005B5133" w:rsidRPr="0038094D" w:rsidRDefault="005B5133" w:rsidP="00D863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Style w:val="BODY"/>
          <w:rFonts w:asciiTheme="minorHAnsi" w:hAnsiTheme="minorHAnsi" w:cstheme="minorHAnsi"/>
          <w:sz w:val="24"/>
          <w:szCs w:val="24"/>
        </w:rPr>
      </w:pP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r w:rsidRPr="0038094D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EAA97FB2EA274969828A9F279078E819"/>
          </w:placeholder>
          <w:temporary/>
          <w:showingPlcHdr/>
          <w15:color w:val="008000"/>
        </w:sdtPr>
        <w:sdtEndPr>
          <w:rPr>
            <w:spacing w:val="-3"/>
          </w:rPr>
        </w:sdtEndPr>
        <w:sdtContent>
          <w:r w:rsidR="00944AF3"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10B9FAA1230443FB86F755C6EE16DDC0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34636DAB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07734966A803446B90639606350F5527"/>
        </w:placeholder>
        <w:temporary/>
        <w:showingPlcHdr/>
        <w15:color w:val="008000"/>
        <w:text w:multiLine="1"/>
      </w:sdtPr>
      <w:sdtEndPr>
        <w:rPr>
          <w:rStyle w:val="BODY"/>
          <w:rFonts w:ascii="Tahoma" w:hAnsi="Tahoma"/>
        </w:rPr>
      </w:sdtEndPr>
      <w:sdtContent>
        <w:p w14:paraId="6572FCC8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B9311FE779A44952B01DED2C8D184F64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07585F53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Style w:val="BODY"/>
              <w:rFonts w:asciiTheme="minorHAnsi" w:hAnsiTheme="minorHAnsi" w:cstheme="minorHAnsi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4463DF6A45354D9994AC4B7FBEC7A0F3"/>
        </w:placeholder>
        <w:temporary/>
        <w:showingPlcHdr/>
        <w15:color w:val="008000"/>
      </w:sdtPr>
      <w:sdtEndPr>
        <w:rPr>
          <w:spacing w:val="-3"/>
        </w:rPr>
      </w:sdtEndPr>
      <w:sdtContent>
        <w:p w14:paraId="644D9E62" w14:textId="77777777" w:rsidR="00D863AD" w:rsidRPr="0038094D" w:rsidRDefault="00944AF3" w:rsidP="00D863A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sdtContent>
    </w:sdt>
    <w:p w14:paraId="10C20E64" w14:textId="77777777" w:rsidR="005B5133" w:rsidRPr="001A1767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7FAEBE4F" w14:textId="77777777" w:rsidR="005B5133" w:rsidRDefault="005B5133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DC7CE70" w14:textId="77777777" w:rsidR="0038094D" w:rsidRDefault="0038094D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54794B4" w14:textId="77777777" w:rsidR="0038094D" w:rsidRDefault="0038094D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161F8B9" w14:textId="79E984A2" w:rsidR="0038094D" w:rsidRDefault="0038094D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E924399" w14:textId="1C380B18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D0E4846" w14:textId="17F773E2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B255F66" w14:textId="33C98BAB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6000120" w14:textId="593818F1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821BA1A" w14:textId="20ED6E82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FB53CC1" w14:textId="76E8958C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3BE091B" w14:textId="3C70245B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352F7ED7" w14:textId="7A21D864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7F776FCE" w14:textId="24093F3A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1CB649F" w14:textId="42DFE55A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26E9360" w14:textId="07189003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459772A" w14:textId="073D6951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9FE00D8" w14:textId="0073560F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3B92D07" w14:textId="77777777" w:rsidR="00EB58FF" w:rsidRDefault="00EB58FF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68FB3BE" w14:textId="77777777" w:rsidR="005672D6" w:rsidRDefault="005672D6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1EF2E07" w14:textId="77777777" w:rsidR="005672D6" w:rsidRDefault="005672D6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FC5B09C" w14:textId="77777777" w:rsidR="0038094D" w:rsidRPr="001A1767" w:rsidRDefault="0038094D" w:rsidP="005B51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3E154A5B" w14:textId="77777777" w:rsidR="00AB5417" w:rsidRPr="00AB5417" w:rsidRDefault="00AB5417" w:rsidP="00AB5417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  <w:r w:rsidRPr="00AB5417">
        <w:rPr>
          <w:rFonts w:ascii="Calibri" w:eastAsia="Calibri" w:hAnsi="Calibri" w:cs="Calibri"/>
          <w:b/>
          <w:spacing w:val="-3"/>
          <w:sz w:val="24"/>
          <w:szCs w:val="24"/>
        </w:rPr>
        <w:t>CERTIFICATE OF SERVICE</w:t>
      </w:r>
    </w:p>
    <w:p w14:paraId="51D25E4C" w14:textId="77777777" w:rsidR="00AB5417" w:rsidRPr="00AB5417" w:rsidRDefault="00AB5417" w:rsidP="00AB5417">
      <w:pPr>
        <w:tabs>
          <w:tab w:val="center" w:pos="46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  <w:szCs w:val="24"/>
        </w:rPr>
      </w:pPr>
    </w:p>
    <w:p w14:paraId="0E787044" w14:textId="77777777" w:rsidR="00AB5417" w:rsidRPr="00AB5417" w:rsidRDefault="00AB5417" w:rsidP="00AB5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Fonts w:ascii="Calibri" w:eastAsia="Calibri" w:hAnsi="Calibri" w:cs="Calibri"/>
          <w:spacing w:val="-3"/>
          <w:sz w:val="24"/>
          <w:szCs w:val="24"/>
        </w:rPr>
      </w:pP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60CCBFB80D1145CB9EE9A61EEA8B6B4B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sdtContent>
      </w:sdt>
      <w:r w:rsidRPr="00AB5417">
        <w:rPr>
          <w:rFonts w:ascii="Calibri" w:eastAsia="Calibri" w:hAnsi="Calibri" w:cs="Calibri"/>
          <w:spacing w:val="-3"/>
          <w:sz w:val="24"/>
          <w:szCs w:val="24"/>
        </w:rPr>
        <w:t xml:space="preserve">on this </w:t>
      </w:r>
      <w:sdt>
        <w:sdtPr>
          <w:rPr>
            <w:rFonts w:ascii="Calibri" w:eastAsia="Calibri" w:hAnsi="Calibri" w:cs="Calibr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9A633ACE7D184576A8D73B78D685E4D6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sdtContent>
      </w:sdt>
      <w:r w:rsidRPr="00AB5417">
        <w:rPr>
          <w:rFonts w:ascii="Calibri" w:eastAsia="Calibri" w:hAnsi="Calibri" w:cs="Calibri"/>
          <w:sz w:val="24"/>
          <w:szCs w:val="24"/>
        </w:rPr>
        <w:t xml:space="preserve">. </w:t>
      </w:r>
    </w:p>
    <w:p w14:paraId="3D778E56" w14:textId="77777777" w:rsidR="00AB5417" w:rsidRPr="00AB5417" w:rsidRDefault="00AB5417" w:rsidP="00AB541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AB5417">
        <w:rPr>
          <w:rFonts w:ascii="Calibri" w:eastAsia="Calibri" w:hAnsi="Calibri" w:cs="Times New Roman"/>
          <w:b/>
        </w:rPr>
        <w:t xml:space="preserve">Opposing Party: 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243030419"/>
        <w:placeholder>
          <w:docPart w:val="F2B0539448C240D6BFE341CC3D891A28"/>
        </w:placeholder>
      </w:sdtPr>
      <w:sdtEndPr/>
      <w:sdtContent>
        <w:p w14:paraId="2E9C4479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color w:val="808080" w:themeColor="background1" w:themeShade="80"/>
            </w:rPr>
            <w:t>Enter Opposing Party’s Name</w:t>
          </w:r>
          <w:r w:rsidRPr="00AB5417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/>
        </w:rPr>
        <w:alias w:val="Type"/>
        <w:tag w:val="Type"/>
        <w:id w:val="363418574"/>
        <w:placeholder>
          <w:docPart w:val="1A0FD01782204A9CAC9B62F7E06C3B15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/>
      <w:sdtContent>
        <w:p w14:paraId="3BFB9785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color w:val="808080"/>
            </w:rPr>
            <w:t>Type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62937058"/>
        <w:placeholder>
          <w:docPart w:val="F2B0539448C240D6BFE341CC3D891A28"/>
        </w:placeholder>
      </w:sdtPr>
      <w:sdtEndPr/>
      <w:sdtContent>
        <w:p w14:paraId="3DF0A0AF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AB5417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-944540418"/>
        <w:placeholder>
          <w:docPart w:val="F2B0539448C240D6BFE341CC3D891A28"/>
        </w:placeholder>
      </w:sdtPr>
      <w:sdtEndPr/>
      <w:sdtContent>
        <w:p w14:paraId="53512B78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-1008755995"/>
        <w:placeholder>
          <w:docPart w:val="70FB4F295F424C389F8A864D5499CE58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6BFD88E3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787954B0" w14:textId="77777777" w:rsidR="00AB5417" w:rsidRPr="00AB5417" w:rsidRDefault="00AB5417" w:rsidP="00AB5417">
      <w:pPr>
        <w:spacing w:line="240" w:lineRule="auto"/>
        <w:jc w:val="both"/>
        <w:rPr>
          <w:rFonts w:ascii="Calibri" w:eastAsia="Calibri" w:hAnsi="Calibri" w:cs="Times New Roman"/>
          <w:b/>
        </w:rPr>
      </w:pPr>
    </w:p>
    <w:p w14:paraId="50C0D295" w14:textId="77777777" w:rsidR="00824174" w:rsidRPr="00BB653C" w:rsidRDefault="00824174" w:rsidP="00824174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Office of Administrative Law Proceedings:</w:t>
      </w:r>
    </w:p>
    <w:p w14:paraId="105B8981" w14:textId="77777777" w:rsidR="00824174" w:rsidRPr="00BB653C" w:rsidRDefault="00824174" w:rsidP="00824174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 xml:space="preserve">Attn: Hon. </w:t>
      </w:r>
      <w:sdt>
        <w:sdtPr>
          <w:rPr>
            <w:rStyle w:val="Style1"/>
            <w:rFonts w:cstheme="minorHAnsi"/>
            <w:sz w:val="24"/>
            <w:szCs w:val="24"/>
          </w:rPr>
          <w:alias w:val="Enter ALJ's Name"/>
          <w:tag w:val="ALJ's Name"/>
          <w:id w:val="-1784645580"/>
          <w:placeholder>
            <w:docPart w:val="F003145A95B24B54A6B48EC233ABE901"/>
          </w:placeholder>
          <w15:color w:val="008000"/>
        </w:sdtPr>
        <w:sdtEndPr>
          <w:rPr>
            <w:rStyle w:val="Style1"/>
          </w:rPr>
        </w:sdtEndPr>
        <w:sdtContent>
          <w:r w:rsidRPr="00BB653C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ALJ’s Name</w:t>
          </w:r>
        </w:sdtContent>
      </w:sdt>
      <w:r w:rsidRPr="00BB653C">
        <w:rPr>
          <w:rStyle w:val="Style1"/>
          <w:rFonts w:cstheme="minorHAnsi"/>
          <w:sz w:val="24"/>
          <w:szCs w:val="24"/>
        </w:rPr>
        <w:t xml:space="preserve"> </w:t>
      </w:r>
    </w:p>
    <w:p w14:paraId="22B6D881" w14:textId="77777777" w:rsidR="00824174" w:rsidRPr="00BB653C" w:rsidRDefault="00824174" w:rsidP="00824174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2082637142"/>
        <w:placeholder>
          <w:docPart w:val="7C4A4C5E1D0A4339932FEF02C7BF1579"/>
        </w:placeholder>
        <w15:color w:val="008000"/>
      </w:sdtPr>
      <w:sdtEndPr>
        <w:rPr>
          <w:rStyle w:val="Style1"/>
        </w:rPr>
      </w:sdtEndPr>
      <w:sdtContent>
        <w:p w14:paraId="5B9CA102" w14:textId="77777777" w:rsidR="00824174" w:rsidRPr="00BB653C" w:rsidRDefault="00824174" w:rsidP="00824174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BB653C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BB653C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p w14:paraId="22D9A2E5" w14:textId="77777777" w:rsidR="00824174" w:rsidRPr="00BB653C" w:rsidRDefault="00824174" w:rsidP="00824174">
      <w:pPr>
        <w:spacing w:line="240" w:lineRule="auto"/>
        <w:contextualSpacing/>
        <w:jc w:val="both"/>
        <w:rPr>
          <w:rStyle w:val="Style1"/>
          <w:rFonts w:cstheme="minorHAnsi"/>
          <w:b w:val="0"/>
          <w:sz w:val="24"/>
          <w:szCs w:val="24"/>
        </w:rPr>
      </w:pPr>
      <w:r w:rsidRPr="00BB653C">
        <w:rPr>
          <w:rStyle w:val="Style1"/>
          <w:rFonts w:cstheme="minorHAnsi"/>
          <w:sz w:val="24"/>
          <w:szCs w:val="24"/>
        </w:rPr>
        <w:t>Indianapolis, IN 46204</w:t>
      </w:r>
    </w:p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972870212"/>
        <w:placeholder>
          <w:docPart w:val="77F118BDC5F3461F94B933E3311EAF73"/>
        </w:placeholder>
        <w15:color w:val="008000"/>
      </w:sdtPr>
      <w:sdtEndPr>
        <w:rPr>
          <w:rStyle w:val="Style1"/>
        </w:rPr>
      </w:sdtEndPr>
      <w:sdtContent>
        <w:p w14:paraId="124AE484" w14:textId="77777777" w:rsidR="00824174" w:rsidRPr="00BB653C" w:rsidRDefault="00824174" w:rsidP="00824174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BB653C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Fonts w:cstheme="minorHAnsi"/>
          <w:bCs/>
          <w:sz w:val="24"/>
          <w:szCs w:val="24"/>
        </w:rPr>
        <w:alias w:val="Select Method of Service"/>
        <w:tag w:val="Select Method of Service"/>
        <w:id w:val="-1045747334"/>
        <w:placeholder>
          <w:docPart w:val="6CC6F71176024D48BCA77EC239B298B1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5E2D4DB4" w14:textId="77777777" w:rsidR="00824174" w:rsidRPr="00BB653C" w:rsidRDefault="00824174" w:rsidP="00824174">
          <w:pPr>
            <w:spacing w:line="360" w:lineRule="auto"/>
            <w:jc w:val="both"/>
            <w:rPr>
              <w:rFonts w:cstheme="minorHAnsi"/>
              <w:bCs/>
              <w:sz w:val="24"/>
              <w:szCs w:val="24"/>
            </w:rPr>
          </w:pPr>
          <w:r w:rsidRPr="00BB653C">
            <w:rPr>
              <w:rFonts w:cstheme="minorHAnsi"/>
              <w:bCs/>
              <w:color w:val="808080" w:themeColor="background1" w:themeShade="80"/>
              <w:sz w:val="24"/>
              <w:szCs w:val="24"/>
            </w:rPr>
            <w:t>Select Method of Service</w:t>
          </w:r>
        </w:p>
      </w:sdtContent>
    </w:sdt>
    <w:p w14:paraId="66234BD5" w14:textId="77777777" w:rsidR="00AB5417" w:rsidRDefault="00AB5417" w:rsidP="00AB541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73210E55" w14:textId="77777777" w:rsidR="00AB5417" w:rsidRPr="00AB5417" w:rsidRDefault="00AB5417" w:rsidP="00AB541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AB5417">
        <w:rPr>
          <w:rFonts w:ascii="Calibri" w:eastAsia="Calibri" w:hAnsi="Calibri" w:cs="Times New Roman"/>
          <w:b/>
        </w:rPr>
        <w:t>Additional Recipients (as needed)</w:t>
      </w:r>
    </w:p>
    <w:sdt>
      <w:sdtPr>
        <w:rPr>
          <w:rFonts w:ascii="Calibri" w:eastAsia="Calibri" w:hAnsi="Calibri" w:cs="Times New Roman"/>
          <w:b/>
        </w:rPr>
        <w:alias w:val="Enter Opposing Party Name"/>
        <w:tag w:val="Enter Opposing Party Name"/>
        <w:id w:val="-1102181503"/>
        <w:placeholder>
          <w:docPart w:val="3CC677C81A3947C5A81F4688C6BC7674"/>
        </w:placeholder>
      </w:sdtPr>
      <w:sdtEndPr/>
      <w:sdtContent>
        <w:p w14:paraId="562FB88E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color w:val="808080" w:themeColor="background1" w:themeShade="80"/>
            </w:rPr>
            <w:t>Enter Name</w:t>
          </w:r>
          <w:r w:rsidRPr="00AB5417">
            <w:rPr>
              <w:rFonts w:ascii="Calibri" w:eastAsia="Calibri" w:hAnsi="Calibri" w:cs="Times New Roman"/>
              <w:b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Address"/>
        <w:tag w:val="Enter Address"/>
        <w:id w:val="-1906749442"/>
        <w:placeholder>
          <w:docPart w:val="3CC677C81A3947C5A81F4688C6BC7674"/>
        </w:placeholder>
      </w:sdtPr>
      <w:sdtEndPr/>
      <w:sdtContent>
        <w:p w14:paraId="7FC80C27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Address</w:t>
          </w:r>
          <w:r w:rsidRPr="00AB5417">
            <w:rPr>
              <w:rFonts w:ascii="Calibri" w:eastAsia="Calibri" w:hAnsi="Calibri" w:cs="Times New Roman"/>
              <w:b/>
              <w:bCs/>
            </w:rPr>
            <w:t xml:space="preserve"> </w:t>
          </w:r>
        </w:p>
      </w:sdtContent>
    </w:sdt>
    <w:sdt>
      <w:sdtPr>
        <w:rPr>
          <w:rFonts w:ascii="Calibri" w:eastAsia="Calibri" w:hAnsi="Calibri" w:cs="Times New Roman"/>
          <w:bCs/>
        </w:rPr>
        <w:alias w:val="Enter Email Address"/>
        <w:tag w:val="Enter Email Address"/>
        <w:id w:val="441813449"/>
        <w:placeholder>
          <w:docPart w:val="3CC677C81A3947C5A81F4688C6BC7674"/>
        </w:placeholder>
      </w:sdtPr>
      <w:sdtEndPr/>
      <w:sdtContent>
        <w:p w14:paraId="38873BF0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</w:rPr>
          </w:pPr>
          <w:r w:rsidRPr="00AB5417">
            <w:rPr>
              <w:rFonts w:ascii="Calibri" w:eastAsia="Calibri" w:hAnsi="Calibri" w:cs="Times New Roman"/>
              <w:b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ascii="Calibri" w:eastAsia="Calibri" w:hAnsi="Calibri" w:cs="Times New Roman"/>
          <w:bCs/>
          <w:i/>
          <w:iCs/>
        </w:rPr>
        <w:alias w:val="Select Method of Service"/>
        <w:tag w:val="Select Method of Service"/>
        <w:id w:val="1144399932"/>
        <w:placeholder>
          <w:docPart w:val="5009CD6E221247F8A6CB0AE13E51937B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/>
      <w:sdtContent>
        <w:p w14:paraId="3713451F" w14:textId="77777777" w:rsidR="00AB5417" w:rsidRPr="00AB5417" w:rsidRDefault="00AB5417" w:rsidP="00AB5417">
          <w:pPr>
            <w:spacing w:after="0" w:line="240" w:lineRule="auto"/>
            <w:jc w:val="both"/>
            <w:rPr>
              <w:rFonts w:ascii="Calibri" w:eastAsia="Calibri" w:hAnsi="Calibri" w:cs="Times New Roman"/>
              <w:bCs/>
              <w:i/>
              <w:iCs/>
            </w:rPr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sdtContent>
    </w:sdt>
    <w:p w14:paraId="794F956B" w14:textId="77777777" w:rsidR="00AB5417" w:rsidRPr="00AB5417" w:rsidRDefault="00AB5417" w:rsidP="00AB5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  <w:r w:rsidRPr="00AB5417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7D241DEE" w14:textId="77777777" w:rsidR="00AB5417" w:rsidRPr="00AB5417" w:rsidRDefault="00AB5417" w:rsidP="00AB5417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</w:p>
    <w:p w14:paraId="6D9D4199" w14:textId="77777777" w:rsidR="00AB5417" w:rsidRPr="00AB5417" w:rsidRDefault="00AB5417" w:rsidP="00AB54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AB5417">
        <w:rPr>
          <w:rFonts w:ascii="Calibri" w:eastAsia="Calibri" w:hAnsi="Calibri" w:cs="Calibri"/>
          <w:sz w:val="24"/>
          <w:szCs w:val="24"/>
        </w:rPr>
        <w:t>Signature:_</w:t>
      </w:r>
      <w:proofErr w:type="gramEnd"/>
      <w:r w:rsidRPr="00AB5417">
        <w:rPr>
          <w:rFonts w:ascii="Calibri" w:eastAsia="Calibri" w:hAnsi="Calibri" w:cs="Calibri"/>
          <w:sz w:val="24"/>
          <w:szCs w:val="24"/>
        </w:rPr>
        <w:t xml:space="preserve">________________________ </w:t>
      </w:r>
    </w:p>
    <w:p w14:paraId="44EA7A73" w14:textId="77777777" w:rsidR="00AB5417" w:rsidRPr="00AB5417" w:rsidRDefault="00AB5417" w:rsidP="00AB541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B5417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5C70F330610547DFB460A45E5DBB667E"/>
          </w:placeholder>
          <w:temporary/>
          <w:showingPlcHdr/>
          <w:text w:multiLine="1"/>
        </w:sdtPr>
        <w:sdtEndPr/>
        <w:sdtContent>
          <w:r w:rsidRPr="00AB5417">
            <w:rPr>
              <w:rFonts w:ascii="Calibri" w:eastAsia="Calibri" w:hAnsi="Calibri" w:cs="Times New Roman"/>
              <w:color w:val="808080"/>
            </w:rPr>
            <w:t>Name</w:t>
          </w:r>
        </w:sdtContent>
      </w:sdt>
    </w:p>
    <w:p w14:paraId="72686EF5" w14:textId="77777777" w:rsidR="00AB5417" w:rsidRPr="00AB5417" w:rsidRDefault="00AB5417" w:rsidP="00AB5417">
      <w:pPr>
        <w:spacing w:after="0" w:line="480" w:lineRule="auto"/>
        <w:rPr>
          <w:rFonts w:ascii="Calibri" w:eastAsia="Calibri" w:hAnsi="Calibri" w:cs="Calibri"/>
          <w:sz w:val="24"/>
          <w:szCs w:val="24"/>
        </w:rPr>
      </w:pPr>
    </w:p>
    <w:p w14:paraId="2B759D66" w14:textId="77777777" w:rsidR="002147EA" w:rsidRPr="005B5133" w:rsidRDefault="002147EA" w:rsidP="005B5133">
      <w:pPr>
        <w:spacing w:line="480" w:lineRule="auto"/>
        <w:rPr>
          <w:rFonts w:cstheme="minorHAnsi"/>
          <w:sz w:val="24"/>
          <w:szCs w:val="24"/>
        </w:rPr>
      </w:pPr>
    </w:p>
    <w:sectPr w:rsidR="002147EA" w:rsidRPr="005B51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D73E" w14:textId="77777777" w:rsidR="00AB5417" w:rsidRDefault="00AB5417" w:rsidP="00AB5417">
      <w:pPr>
        <w:spacing w:after="0" w:line="240" w:lineRule="auto"/>
      </w:pPr>
      <w:r>
        <w:separator/>
      </w:r>
    </w:p>
  </w:endnote>
  <w:endnote w:type="continuationSeparator" w:id="0">
    <w:p w14:paraId="2ABFB512" w14:textId="77777777" w:rsidR="00AB5417" w:rsidRDefault="00AB5417" w:rsidP="00AB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5636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D688B" w14:textId="77777777" w:rsidR="00AB5417" w:rsidRPr="00AB5417" w:rsidRDefault="00AB5417">
        <w:pPr>
          <w:pStyle w:val="Footer"/>
          <w:jc w:val="center"/>
          <w:rPr>
            <w:sz w:val="24"/>
          </w:rPr>
        </w:pPr>
        <w:r w:rsidRPr="00AB5417">
          <w:rPr>
            <w:sz w:val="24"/>
          </w:rPr>
          <w:fldChar w:fldCharType="begin"/>
        </w:r>
        <w:r w:rsidRPr="00AB5417">
          <w:rPr>
            <w:sz w:val="24"/>
          </w:rPr>
          <w:instrText xml:space="preserve"> PAGE   \* MERGEFORMAT </w:instrText>
        </w:r>
        <w:r w:rsidRPr="00AB5417">
          <w:rPr>
            <w:sz w:val="24"/>
          </w:rPr>
          <w:fldChar w:fldCharType="separate"/>
        </w:r>
        <w:r w:rsidR="00504838">
          <w:rPr>
            <w:noProof/>
            <w:sz w:val="24"/>
          </w:rPr>
          <w:t>1</w:t>
        </w:r>
        <w:r w:rsidRPr="00AB5417">
          <w:rPr>
            <w:noProof/>
            <w:sz w:val="24"/>
          </w:rPr>
          <w:fldChar w:fldCharType="end"/>
        </w:r>
      </w:p>
    </w:sdtContent>
  </w:sdt>
  <w:p w14:paraId="29409189" w14:textId="77777777" w:rsidR="00AB5417" w:rsidRDefault="00AB5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15D1" w14:textId="77777777" w:rsidR="00AB5417" w:rsidRDefault="00AB5417" w:rsidP="00AB5417">
      <w:pPr>
        <w:spacing w:after="0" w:line="240" w:lineRule="auto"/>
      </w:pPr>
      <w:r>
        <w:separator/>
      </w:r>
    </w:p>
  </w:footnote>
  <w:footnote w:type="continuationSeparator" w:id="0">
    <w:p w14:paraId="749F36FA" w14:textId="77777777" w:rsidR="00AB5417" w:rsidRDefault="00AB5417" w:rsidP="00AB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18E0" w14:textId="42F265E6" w:rsidR="00824174" w:rsidRPr="00D410CC" w:rsidRDefault="00824174" w:rsidP="00824174">
    <w:pPr>
      <w:pStyle w:val="Header"/>
      <w:rPr>
        <w:rFonts w:cstheme="minorHAnsi"/>
        <w:i/>
        <w:iCs/>
      </w:rPr>
    </w:pPr>
    <w:r w:rsidRPr="00D410CC">
      <w:rPr>
        <w:rFonts w:cstheme="minorHAnsi"/>
        <w:i/>
        <w:iCs/>
      </w:rPr>
      <w:t xml:space="preserve">Created using OALP’s </w:t>
    </w:r>
    <w:r w:rsidR="0052426A">
      <w:rPr>
        <w:rFonts w:cstheme="minorHAnsi"/>
        <w:i/>
        <w:iCs/>
      </w:rPr>
      <w:t>2022 Litigant T</w:t>
    </w:r>
    <w:r w:rsidRPr="00D410CC">
      <w:rPr>
        <w:rFonts w:cstheme="minorHAnsi"/>
        <w:i/>
        <w:iCs/>
      </w:rPr>
      <w:t>emplate</w:t>
    </w:r>
  </w:p>
  <w:p w14:paraId="781132FA" w14:textId="77777777" w:rsidR="00824174" w:rsidRDefault="00824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1EDA"/>
    <w:multiLevelType w:val="hybridMultilevel"/>
    <w:tmpl w:val="E42A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90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0A"/>
    <w:rsid w:val="000322A0"/>
    <w:rsid w:val="00046D68"/>
    <w:rsid w:val="000561F6"/>
    <w:rsid w:val="000E75DD"/>
    <w:rsid w:val="002147EA"/>
    <w:rsid w:val="002B00FE"/>
    <w:rsid w:val="002D6098"/>
    <w:rsid w:val="00334E83"/>
    <w:rsid w:val="0033768F"/>
    <w:rsid w:val="0038094D"/>
    <w:rsid w:val="003947B9"/>
    <w:rsid w:val="004B010D"/>
    <w:rsid w:val="00504838"/>
    <w:rsid w:val="0052426A"/>
    <w:rsid w:val="00553C55"/>
    <w:rsid w:val="005672D6"/>
    <w:rsid w:val="005B1E4E"/>
    <w:rsid w:val="005B5133"/>
    <w:rsid w:val="006134C3"/>
    <w:rsid w:val="006D3BB5"/>
    <w:rsid w:val="00824174"/>
    <w:rsid w:val="00944AF3"/>
    <w:rsid w:val="00952B59"/>
    <w:rsid w:val="00AB5417"/>
    <w:rsid w:val="00B11923"/>
    <w:rsid w:val="00B16B8D"/>
    <w:rsid w:val="00B5129F"/>
    <w:rsid w:val="00B61BF3"/>
    <w:rsid w:val="00B6400A"/>
    <w:rsid w:val="00CA10AF"/>
    <w:rsid w:val="00CF54F3"/>
    <w:rsid w:val="00D82B75"/>
    <w:rsid w:val="00D863AD"/>
    <w:rsid w:val="00E949C7"/>
    <w:rsid w:val="00EB58FF"/>
    <w:rsid w:val="00E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E7DB"/>
  <w15:chartTrackingRefBased/>
  <w15:docId w15:val="{0C47D2DD-BE1F-4826-8F0E-8EF72BA5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5B5133"/>
    <w:rPr>
      <w:b/>
    </w:rPr>
  </w:style>
  <w:style w:type="character" w:customStyle="1" w:styleId="BODY">
    <w:name w:val="BODY"/>
    <w:basedOn w:val="DefaultParagraphFont"/>
    <w:uiPriority w:val="1"/>
    <w:rsid w:val="005B5133"/>
    <w:rPr>
      <w:rFonts w:ascii="Tahoma" w:hAnsi="Tahoma"/>
      <w:sz w:val="22"/>
    </w:rPr>
  </w:style>
  <w:style w:type="character" w:customStyle="1" w:styleId="Times">
    <w:name w:val="Times"/>
    <w:aliases w:val="12"/>
    <w:basedOn w:val="DefaultParagraphFont"/>
    <w:uiPriority w:val="1"/>
    <w:qFormat/>
    <w:rsid w:val="005B513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B51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1B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17"/>
  </w:style>
  <w:style w:type="paragraph" w:styleId="Footer">
    <w:name w:val="footer"/>
    <w:basedOn w:val="Normal"/>
    <w:link w:val="FooterChar"/>
    <w:uiPriority w:val="99"/>
    <w:unhideWhenUsed/>
    <w:rsid w:val="00AB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17"/>
  </w:style>
  <w:style w:type="character" w:styleId="CommentReference">
    <w:name w:val="annotation reference"/>
    <w:basedOn w:val="DefaultParagraphFont"/>
    <w:uiPriority w:val="99"/>
    <w:semiHidden/>
    <w:unhideWhenUsed/>
    <w:rsid w:val="00CA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0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9D5FA7B3C4B4384A05B9F47DD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5B35-E5B1-4CC8-B70B-C3EE39F27530}"/>
      </w:docPartPr>
      <w:docPartBody>
        <w:p w:rsidR="005009D5" w:rsidRDefault="00510C79" w:rsidP="00510C79">
          <w:pPr>
            <w:pStyle w:val="2169D5FA7B3C4B4384A05B9F47DDD9561"/>
          </w:pPr>
          <w:r w:rsidRPr="004B010D">
            <w:rPr>
              <w:rStyle w:val="PlaceholderText"/>
            </w:rPr>
            <w:t>Enter Original Action/Order Number</w:t>
          </w:r>
        </w:p>
      </w:docPartBody>
    </w:docPart>
    <w:docPart>
      <w:docPartPr>
        <w:name w:val="7E2D6CC74BA94314BAED6C02822EE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7C9C-ADFC-46BE-9275-29861412FE0A}"/>
      </w:docPartPr>
      <w:docPartBody>
        <w:p w:rsidR="005009D5" w:rsidRDefault="00510C79" w:rsidP="00510C79">
          <w:pPr>
            <w:pStyle w:val="7E2D6CC74BA94314BAED6C02822EE8B61"/>
          </w:pPr>
          <w: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1C581223CC0A4C1ABFC288D98E67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B02E-6AC7-4BB5-9C84-1F1249C0CF9A}"/>
      </w:docPartPr>
      <w:docPartBody>
        <w:p w:rsidR="005009D5" w:rsidRDefault="00510C79" w:rsidP="00510C79">
          <w:pPr>
            <w:pStyle w:val="1C581223CC0A4C1ABFC288D98E6748D71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Party Type</w:t>
          </w:r>
        </w:p>
      </w:docPartBody>
    </w:docPart>
    <w:docPart>
      <w:docPartPr>
        <w:name w:val="AA7853A01FB543CB89DE1DC10650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9ABB-B5FE-4E14-9476-5EB613691314}"/>
      </w:docPartPr>
      <w:docPartBody>
        <w:p w:rsidR="00F7232D" w:rsidRDefault="00510C79" w:rsidP="00510C79">
          <w:pPr>
            <w:pStyle w:val="AA7853A01FB543CB89DE1DC10650D2721"/>
          </w:pPr>
          <w:r>
            <w:rPr>
              <w:rStyle w:val="PlaceholderText"/>
            </w:rPr>
            <w:t>Enter OALP Case Number</w:t>
          </w:r>
        </w:p>
      </w:docPartBody>
    </w:docPart>
    <w:docPart>
      <w:docPartPr>
        <w:name w:val="E9A770B636B64E6F9CF4E391401D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1F4C-3699-42B2-8592-3940335A9DBB}"/>
      </w:docPartPr>
      <w:docPartBody>
        <w:p w:rsidR="00F7232D" w:rsidRDefault="00510C79" w:rsidP="00510C79">
          <w:pPr>
            <w:pStyle w:val="E9A770B636B64E6F9CF4E391401DC0041"/>
          </w:pPr>
          <w:r>
            <w:rPr>
              <w:rStyle w:val="PlaceholderText"/>
            </w:rPr>
            <w:t xml:space="preserve"> Enter Name of Party</w:t>
          </w:r>
        </w:p>
      </w:docPartBody>
    </w:docPart>
    <w:docPart>
      <w:docPartPr>
        <w:name w:val="53910F5F0C9147C78B739E0495B05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6D94-D65E-422B-B2C4-A2F7F7F97EFD}"/>
      </w:docPartPr>
      <w:docPartBody>
        <w:p w:rsidR="00F7232D" w:rsidRDefault="00510C79" w:rsidP="00510C79">
          <w:pPr>
            <w:pStyle w:val="53910F5F0C9147C78B739E0495B0519B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Enter name of Party filing motion</w:t>
          </w:r>
        </w:p>
      </w:docPartBody>
    </w:docPart>
    <w:docPart>
      <w:docPartPr>
        <w:name w:val="684C00C489F04D818A84BF2D8DB20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0377-31F8-422A-97A0-6568CD44411C}"/>
      </w:docPartPr>
      <w:docPartBody>
        <w:p w:rsidR="00F7232D" w:rsidRDefault="00510C79" w:rsidP="00510C79">
          <w:pPr>
            <w:pStyle w:val="684C00C489F04D818A84BF2D8DB20A7C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by an attorney or personally</w:t>
          </w:r>
        </w:p>
      </w:docPartBody>
    </w:docPart>
    <w:docPart>
      <w:docPartPr>
        <w:name w:val="58048C2F11B448898EC1496B7C45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1BAB-A0BB-4A1D-A6CD-F9CDFFDA6D57}"/>
      </w:docPartPr>
      <w:docPartBody>
        <w:p w:rsidR="00F7232D" w:rsidRDefault="00510C79" w:rsidP="00510C79">
          <w:pPr>
            <w:pStyle w:val="58048C2F11B448898EC1496B7C45A129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 enter </w:t>
          </w:r>
          <w:r>
            <w:rPr>
              <w:rStyle w:val="PlaceholderText"/>
              <w:rFonts w:cstheme="minorHAnsi"/>
              <w:sz w:val="24"/>
              <w:szCs w:val="24"/>
            </w:rPr>
            <w:t>type of prehearing or hearing</w:t>
          </w:r>
        </w:p>
      </w:docPartBody>
    </w:docPart>
    <w:docPart>
      <w:docPartPr>
        <w:name w:val="5C55619941054BB9936BEE6C19E4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52CB4-35A2-4BA6-99F1-F19511775DC2}"/>
      </w:docPartPr>
      <w:docPartBody>
        <w:p w:rsidR="00F7232D" w:rsidRDefault="00510C79" w:rsidP="00510C79">
          <w:pPr>
            <w:pStyle w:val="5C55619941054BB9936BEE6C19E47571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 enter the number of days you want the </w:t>
          </w:r>
          <w:r>
            <w:rPr>
              <w:rStyle w:val="PlaceholderText"/>
              <w:rFonts w:cstheme="minorHAnsi"/>
              <w:sz w:val="24"/>
              <w:szCs w:val="24"/>
            </w:rPr>
            <w:t>type of prehearing or hearing</w:t>
          </w:r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 pushed back</w:t>
          </w:r>
        </w:p>
      </w:docPartBody>
    </w:docPart>
    <w:docPart>
      <w:docPartPr>
        <w:name w:val="2FCA4D34428F4AF2BD6BFE0A371D8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1863-D69D-47D5-AC96-A0991F321C49}"/>
      </w:docPartPr>
      <w:docPartBody>
        <w:p w:rsidR="00F7232D" w:rsidRDefault="00510C79" w:rsidP="00510C79">
          <w:pPr>
            <w:pStyle w:val="2FCA4D34428F4AF2BD6BFE0A371D8DFE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 Describe the conflict in detail</w:t>
          </w:r>
        </w:p>
      </w:docPartBody>
    </w:docPart>
    <w:docPart>
      <w:docPartPr>
        <w:name w:val="CCF39564B4C1401E963DCDEE48E4E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F6AE-7FEE-49D9-8D45-18C169173389}"/>
      </w:docPartPr>
      <w:docPartBody>
        <w:p w:rsidR="00F7232D" w:rsidRDefault="00510C79" w:rsidP="00510C79">
          <w:pPr>
            <w:pStyle w:val="CCF39564B4C1401E963DCDEE48E4EADE1"/>
          </w:pPr>
          <w:r>
            <w:rPr>
              <w:rStyle w:val="PlaceholderText"/>
              <w:rFonts w:cstheme="minorHAnsi"/>
              <w:sz w:val="24"/>
              <w:szCs w:val="24"/>
            </w:rPr>
            <w:t>D</w:t>
          </w:r>
          <w:r w:rsidRPr="0038094D">
            <w:rPr>
              <w:rStyle w:val="PlaceholderText"/>
              <w:rFonts w:cstheme="minorHAnsi"/>
              <w:sz w:val="24"/>
              <w:szCs w:val="24"/>
            </w:rPr>
            <w:t>escribe any other reasons you are asking for the date change</w:t>
          </w:r>
        </w:p>
      </w:docPartBody>
    </w:docPart>
    <w:docPart>
      <w:docPartPr>
        <w:name w:val="1715C4AB179F44F5BDE104002962C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37D9-CC17-4552-866D-BA870C37C057}"/>
      </w:docPartPr>
      <w:docPartBody>
        <w:p w:rsidR="00F7232D" w:rsidRDefault="00510C79" w:rsidP="00510C79">
          <w:pPr>
            <w:pStyle w:val="1715C4AB179F44F5BDE104002962C821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Party or Parties</w:t>
          </w:r>
        </w:p>
      </w:docPartBody>
    </w:docPart>
    <w:docPart>
      <w:docPartPr>
        <w:name w:val="C142484862D74E60ABA6B6613053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F7BFE-A0E9-4650-8E88-FF640D058C5A}"/>
      </w:docPartPr>
      <w:docPartBody>
        <w:p w:rsidR="00F7232D" w:rsidRDefault="00510C79" w:rsidP="00510C79">
          <w:pPr>
            <w:pStyle w:val="C142484862D74E60ABA6B6613053E0F3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or Person</w:t>
          </w:r>
        </w:p>
      </w:docPartBody>
    </w:docPart>
    <w:docPart>
      <w:docPartPr>
        <w:name w:val="6AF2E0E98B0148CE8DB12DA366C8A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0A19-F37A-4240-8DC6-26FF4DE1B59D}"/>
      </w:docPartPr>
      <w:docPartBody>
        <w:p w:rsidR="00F7232D" w:rsidRDefault="00510C79" w:rsidP="00510C79">
          <w:pPr>
            <w:pStyle w:val="6AF2E0E98B0148CE8DB12DA366C8AB46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date you made contact</w:t>
          </w:r>
        </w:p>
      </w:docPartBody>
    </w:docPart>
    <w:docPart>
      <w:docPartPr>
        <w:name w:val="9F8A55B972C848E2B8548745DC743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2FB8-DD4A-411F-B1EB-726034CA6627}"/>
      </w:docPartPr>
      <w:docPartBody>
        <w:p w:rsidR="00F7232D" w:rsidRDefault="00510C79" w:rsidP="00510C79">
          <w:pPr>
            <w:pStyle w:val="9F8A55B972C848E2B8548745DC743E09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Name of Event </w:t>
          </w:r>
        </w:p>
      </w:docPartBody>
    </w:docPart>
    <w:docPart>
      <w:docPartPr>
        <w:name w:val="28333F998AFA4D7A85C5C8615F6A1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EC065-D0A0-4885-B070-0D2930F3EBA7}"/>
      </w:docPartPr>
      <w:docPartBody>
        <w:p w:rsidR="00F7232D" w:rsidRDefault="00510C79" w:rsidP="00510C79">
          <w:pPr>
            <w:pStyle w:val="28333F998AFA4D7A85C5C8615F6A1604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Suggest a new date</w:t>
          </w:r>
        </w:p>
      </w:docPartBody>
    </w:docPart>
    <w:docPart>
      <w:docPartPr>
        <w:name w:val="EAA97FB2EA274969828A9F279078E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6585-DF15-4969-88B7-DDFDBA8A6560}"/>
      </w:docPartPr>
      <w:docPartBody>
        <w:p w:rsidR="00F7232D" w:rsidRDefault="00510C79" w:rsidP="00510C79">
          <w:pPr>
            <w:pStyle w:val="EAA97FB2EA274969828A9F279078E819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Filing Person’s Name</w:t>
          </w:r>
        </w:p>
      </w:docPartBody>
    </w:docPart>
    <w:docPart>
      <w:docPartPr>
        <w:name w:val="10B9FAA1230443FB86F755C6EE16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99DB1-01B3-4EAF-9371-A984CDD5963B}"/>
      </w:docPartPr>
      <w:docPartBody>
        <w:p w:rsidR="00F7232D" w:rsidRDefault="00510C79" w:rsidP="00510C79">
          <w:pPr>
            <w:pStyle w:val="10B9FAA1230443FB86F755C6EE16DDC0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Phone Number</w:t>
          </w:r>
        </w:p>
      </w:docPartBody>
    </w:docPart>
    <w:docPart>
      <w:docPartPr>
        <w:name w:val="B9311FE779A44952B01DED2C8D184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55E53-C692-46E1-B7AD-1EAEAB3202BF}"/>
      </w:docPartPr>
      <w:docPartBody>
        <w:p w:rsidR="00F7232D" w:rsidRDefault="00510C79" w:rsidP="00510C79">
          <w:pPr>
            <w:pStyle w:val="B9311FE779A44952B01DED2C8D184F64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Attorney Number (or blank)</w:t>
          </w:r>
        </w:p>
      </w:docPartBody>
    </w:docPart>
    <w:docPart>
      <w:docPartPr>
        <w:name w:val="4463DF6A45354D9994AC4B7FBEC7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508A-B5D0-4211-B330-DA54B624BB6A}"/>
      </w:docPartPr>
      <w:docPartBody>
        <w:p w:rsidR="00F7232D" w:rsidRDefault="00510C79" w:rsidP="00510C79">
          <w:pPr>
            <w:pStyle w:val="4463DF6A45354D9994AC4B7FBEC7A0F3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Email</w:t>
          </w:r>
        </w:p>
      </w:docPartBody>
    </w:docPart>
    <w:docPart>
      <w:docPartPr>
        <w:name w:val="07734966A803446B90639606350F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FB40-7F08-4045-A854-C096A19A4844}"/>
      </w:docPartPr>
      <w:docPartBody>
        <w:p w:rsidR="00F7232D" w:rsidRDefault="00510C79" w:rsidP="00510C79">
          <w:pPr>
            <w:pStyle w:val="07734966A803446B90639606350F5527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Mailing Address</w:t>
          </w:r>
        </w:p>
      </w:docPartBody>
    </w:docPart>
    <w:docPart>
      <w:docPartPr>
        <w:name w:val="11DE6C3E9B5E4F379DEFA9FC4EDB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951E7-BB6F-4638-A530-0AB8D0A85A0A}"/>
      </w:docPartPr>
      <w:docPartBody>
        <w:p w:rsidR="00F7232D" w:rsidRDefault="00510C79" w:rsidP="00510C79">
          <w:pPr>
            <w:pStyle w:val="11DE6C3E9B5E4F379DEFA9FC4EDB3894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Party or Parties</w:t>
          </w:r>
        </w:p>
      </w:docPartBody>
    </w:docPart>
    <w:docPart>
      <w:docPartPr>
        <w:name w:val="60CCBFB80D1145CB9EE9A61EEA8B6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C1CD-F342-4E48-BD8F-8157443F7CB5}"/>
      </w:docPartPr>
      <w:docPartBody>
        <w:p w:rsidR="00B4288A" w:rsidRDefault="00510C79" w:rsidP="00510C79">
          <w:pPr>
            <w:pStyle w:val="60CCBFB80D1145CB9EE9A61EEA8B6B4B1"/>
          </w:pPr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9A633ACE7D184576A8D73B78D685E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BF3A5-0E65-4639-907E-E39B4A6F3E77}"/>
      </w:docPartPr>
      <w:docPartBody>
        <w:p w:rsidR="00B4288A" w:rsidRDefault="00510C79" w:rsidP="00510C79">
          <w:pPr>
            <w:pStyle w:val="9A633ACE7D184576A8D73B78D685E4D61"/>
          </w:pPr>
          <w:r w:rsidRPr="00AB5417">
            <w:rPr>
              <w:rFonts w:ascii="Calibri" w:eastAsia="Calibri" w:hAnsi="Calibri" w:cs="Calibri"/>
              <w:color w:val="808080"/>
              <w:sz w:val="24"/>
              <w:szCs w:val="24"/>
            </w:rPr>
            <w:t>When was it served?</w:t>
          </w:r>
        </w:p>
      </w:docPartBody>
    </w:docPart>
    <w:docPart>
      <w:docPartPr>
        <w:name w:val="F2B0539448C240D6BFE341CC3D89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4861F-6510-4F81-9DA2-781103E140D7}"/>
      </w:docPartPr>
      <w:docPartBody>
        <w:p w:rsidR="00B4288A" w:rsidRDefault="004B5798" w:rsidP="004B5798">
          <w:pPr>
            <w:pStyle w:val="F2B0539448C240D6BFE341CC3D891A2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FD01782204A9CAC9B62F7E06C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6C237-B878-4DF5-B1F9-2674C567A6FB}"/>
      </w:docPartPr>
      <w:docPartBody>
        <w:p w:rsidR="00B4288A" w:rsidRDefault="00510C79" w:rsidP="00510C79">
          <w:pPr>
            <w:pStyle w:val="1A0FD01782204A9CAC9B62F7E06C3B151"/>
          </w:pPr>
          <w:r w:rsidRPr="00AB5417">
            <w:rPr>
              <w:rFonts w:ascii="Calibri" w:eastAsia="Calibri" w:hAnsi="Calibri" w:cs="Times New Roman"/>
              <w:color w:val="808080"/>
            </w:rPr>
            <w:t>Type</w:t>
          </w:r>
        </w:p>
      </w:docPartBody>
    </w:docPart>
    <w:docPart>
      <w:docPartPr>
        <w:name w:val="70FB4F295F424C389F8A864D5499C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CC85-ED42-437D-B2CB-869568003E27}"/>
      </w:docPartPr>
      <w:docPartBody>
        <w:p w:rsidR="00B4288A" w:rsidRDefault="00510C79" w:rsidP="00510C79">
          <w:pPr>
            <w:pStyle w:val="70FB4F295F424C389F8A864D5499CE581"/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3CC677C81A3947C5A81F4688C6BC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9A2E6-DD9D-43F0-A9B1-FC04E7ED9BEE}"/>
      </w:docPartPr>
      <w:docPartBody>
        <w:p w:rsidR="00B4288A" w:rsidRDefault="004B5798" w:rsidP="004B5798">
          <w:pPr>
            <w:pStyle w:val="3CC677C81A3947C5A81F4688C6BC76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9CD6E221247F8A6CB0AE13E51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5EAE5-884F-4489-80AF-939024B589D7}"/>
      </w:docPartPr>
      <w:docPartBody>
        <w:p w:rsidR="00B4288A" w:rsidRDefault="00510C79" w:rsidP="00510C79">
          <w:pPr>
            <w:pStyle w:val="5009CD6E221247F8A6CB0AE13E51937B1"/>
          </w:pPr>
          <w:r w:rsidRPr="00AB5417">
            <w:rPr>
              <w:rFonts w:ascii="Calibri" w:eastAsia="Calibri" w:hAnsi="Calibri" w:cs="Times New Roman"/>
              <w:color w:val="808080"/>
            </w:rPr>
            <w:t>Select Method of Service</w:t>
          </w:r>
        </w:p>
      </w:docPartBody>
    </w:docPart>
    <w:docPart>
      <w:docPartPr>
        <w:name w:val="5C70F330610547DFB460A45E5DBB6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C0D2-892F-4EAE-85A9-7492980D8FF8}"/>
      </w:docPartPr>
      <w:docPartBody>
        <w:p w:rsidR="00B4288A" w:rsidRDefault="00510C79" w:rsidP="00510C79">
          <w:pPr>
            <w:pStyle w:val="5C70F330610547DFB460A45E5DBB667E1"/>
          </w:pPr>
          <w:r w:rsidRPr="00AB5417">
            <w:rPr>
              <w:rFonts w:ascii="Calibri" w:eastAsia="Calibri" w:hAnsi="Calibri" w:cs="Times New Roman"/>
              <w:color w:val="808080"/>
            </w:rPr>
            <w:t>Name</w:t>
          </w:r>
        </w:p>
      </w:docPartBody>
    </w:docPart>
    <w:docPart>
      <w:docPartPr>
        <w:name w:val="4A1AA073BF034A4E8CC2B3F074D2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6854-6982-4C48-994F-53A7348F6321}"/>
      </w:docPartPr>
      <w:docPartBody>
        <w:p w:rsidR="000A7553" w:rsidRDefault="00510C79" w:rsidP="00510C79">
          <w:pPr>
            <w:pStyle w:val="4A1AA073BF034A4E8CC2B3F074D218281"/>
          </w:pPr>
          <w:r w:rsidRPr="0038094D">
            <w:rPr>
              <w:rStyle w:val="PlaceholderText"/>
              <w:rFonts w:cstheme="minorHAnsi"/>
              <w:sz w:val="24"/>
              <w:szCs w:val="24"/>
            </w:rPr>
            <w:t>Party or Parties</w:t>
          </w:r>
        </w:p>
      </w:docPartBody>
    </w:docPart>
    <w:docPart>
      <w:docPartPr>
        <w:name w:val="53E4683D076A4A3CA4EAD14455975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A83A1-C354-48E5-BC86-7E431CA6B7AA}"/>
      </w:docPartPr>
      <w:docPartBody>
        <w:p w:rsidR="000A7553" w:rsidRDefault="00510C79" w:rsidP="00510C79">
          <w:pPr>
            <w:pStyle w:val="53E4683D076A4A3CA4EAD144559758AF1"/>
          </w:pPr>
          <w:r w:rsidRPr="0038094D">
            <w:rPr>
              <w:rStyle w:val="BODY"/>
              <w:rFonts w:cstheme="minorHAnsi"/>
              <w:sz w:val="24"/>
              <w:szCs w:val="24"/>
            </w:rPr>
            <w:t xml:space="preserve"> </w:t>
          </w:r>
          <w:r>
            <w:rPr>
              <w:rStyle w:val="PlaceholderText"/>
              <w:rFonts w:cstheme="minorHAnsi"/>
              <w:sz w:val="24"/>
              <w:szCs w:val="24"/>
            </w:rPr>
            <w:t>does or does not</w:t>
          </w:r>
          <w:r w:rsidRPr="0038094D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F003145A95B24B54A6B48EC233ABE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E033D-B606-451D-880A-7423C277E164}"/>
      </w:docPartPr>
      <w:docPartBody>
        <w:p w:rsidR="00557BE9" w:rsidRDefault="001125C1" w:rsidP="001125C1">
          <w:pPr>
            <w:pStyle w:val="F003145A95B24B54A6B48EC233ABE901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A4C5E1D0A4339932FEF02C7BF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7211-F579-441B-91EA-E4AC545C273A}"/>
      </w:docPartPr>
      <w:docPartBody>
        <w:p w:rsidR="00557BE9" w:rsidRDefault="001125C1" w:rsidP="001125C1">
          <w:pPr>
            <w:pStyle w:val="7C4A4C5E1D0A4339932FEF02C7BF1579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118BDC5F3461F94B933E3311E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FD5E9-97E1-4D0F-9EEF-32BDBC5EB564}"/>
      </w:docPartPr>
      <w:docPartBody>
        <w:p w:rsidR="00557BE9" w:rsidRDefault="001125C1" w:rsidP="001125C1">
          <w:pPr>
            <w:pStyle w:val="77F118BDC5F3461F94B933E3311EAF73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6F71176024D48BCA77EC239B2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5E13-D3D0-43AF-9F85-3D2EFB862B3D}"/>
      </w:docPartPr>
      <w:docPartBody>
        <w:p w:rsidR="00557BE9" w:rsidRDefault="001125C1" w:rsidP="001125C1">
          <w:pPr>
            <w:pStyle w:val="6CC6F71176024D48BCA77EC239B298B1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5F"/>
    <w:rsid w:val="000A7553"/>
    <w:rsid w:val="001125C1"/>
    <w:rsid w:val="00290CDA"/>
    <w:rsid w:val="004B5798"/>
    <w:rsid w:val="005009D5"/>
    <w:rsid w:val="00510C79"/>
    <w:rsid w:val="00557BE9"/>
    <w:rsid w:val="008410B5"/>
    <w:rsid w:val="00936121"/>
    <w:rsid w:val="00B4288A"/>
    <w:rsid w:val="00B6225F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5C1"/>
    <w:rPr>
      <w:color w:val="808080"/>
    </w:rPr>
  </w:style>
  <w:style w:type="paragraph" w:customStyle="1" w:styleId="F003145A95B24B54A6B48EC233ABE901">
    <w:name w:val="F003145A95B24B54A6B48EC233ABE901"/>
    <w:rsid w:val="001125C1"/>
  </w:style>
  <w:style w:type="paragraph" w:customStyle="1" w:styleId="7C4A4C5E1D0A4339932FEF02C7BF1579">
    <w:name w:val="7C4A4C5E1D0A4339932FEF02C7BF1579"/>
    <w:rsid w:val="001125C1"/>
  </w:style>
  <w:style w:type="paragraph" w:customStyle="1" w:styleId="77F118BDC5F3461F94B933E3311EAF73">
    <w:name w:val="77F118BDC5F3461F94B933E3311EAF73"/>
    <w:rsid w:val="001125C1"/>
  </w:style>
  <w:style w:type="paragraph" w:customStyle="1" w:styleId="6CC6F71176024D48BCA77EC239B298B1">
    <w:name w:val="6CC6F71176024D48BCA77EC239B298B1"/>
    <w:rsid w:val="001125C1"/>
  </w:style>
  <w:style w:type="paragraph" w:customStyle="1" w:styleId="AA7853A01FB543CB89DE1DC10650D2721">
    <w:name w:val="AA7853A01FB543CB89DE1DC10650D2721"/>
    <w:rsid w:val="00510C79"/>
    <w:rPr>
      <w:rFonts w:eastAsiaTheme="minorHAnsi"/>
    </w:rPr>
  </w:style>
  <w:style w:type="paragraph" w:customStyle="1" w:styleId="2169D5FA7B3C4B4384A05B9F47DDD9561">
    <w:name w:val="2169D5FA7B3C4B4384A05B9F47DDD9561"/>
    <w:rsid w:val="00510C79"/>
    <w:rPr>
      <w:rFonts w:eastAsiaTheme="minorHAnsi"/>
    </w:rPr>
  </w:style>
  <w:style w:type="paragraph" w:customStyle="1" w:styleId="7E2D6CC74BA94314BAED6C02822EE8B61">
    <w:name w:val="7E2D6CC74BA94314BAED6C02822EE8B61"/>
    <w:rsid w:val="00510C79"/>
    <w:rPr>
      <w:rFonts w:eastAsiaTheme="minorHAnsi"/>
    </w:rPr>
  </w:style>
  <w:style w:type="paragraph" w:customStyle="1" w:styleId="E9A770B636B64E6F9CF4E391401DC0041">
    <w:name w:val="E9A770B636B64E6F9CF4E391401DC0041"/>
    <w:rsid w:val="00510C79"/>
    <w:rPr>
      <w:rFonts w:eastAsiaTheme="minorHAnsi"/>
    </w:rPr>
  </w:style>
  <w:style w:type="paragraph" w:customStyle="1" w:styleId="1C581223CC0A4C1ABFC288D98E6748D71">
    <w:name w:val="1C581223CC0A4C1ABFC288D98E6748D71"/>
    <w:rsid w:val="00510C79"/>
    <w:rPr>
      <w:rFonts w:eastAsiaTheme="minorHAnsi"/>
    </w:rPr>
  </w:style>
  <w:style w:type="paragraph" w:customStyle="1" w:styleId="53910F5F0C9147C78B739E0495B0519B1">
    <w:name w:val="53910F5F0C9147C78B739E0495B0519B1"/>
    <w:rsid w:val="00510C79"/>
    <w:rPr>
      <w:rFonts w:eastAsiaTheme="minorHAnsi"/>
    </w:rPr>
  </w:style>
  <w:style w:type="paragraph" w:customStyle="1" w:styleId="684C00C489F04D818A84BF2D8DB20A7C1">
    <w:name w:val="684C00C489F04D818A84BF2D8DB20A7C1"/>
    <w:rsid w:val="00510C79"/>
    <w:rPr>
      <w:rFonts w:eastAsiaTheme="minorHAnsi"/>
    </w:rPr>
  </w:style>
  <w:style w:type="paragraph" w:customStyle="1" w:styleId="58048C2F11B448898EC1496B7C45A1291">
    <w:name w:val="58048C2F11B448898EC1496B7C45A1291"/>
    <w:rsid w:val="00510C79"/>
    <w:rPr>
      <w:rFonts w:eastAsiaTheme="minorHAnsi"/>
    </w:rPr>
  </w:style>
  <w:style w:type="paragraph" w:customStyle="1" w:styleId="5C55619941054BB9936BEE6C19E475711">
    <w:name w:val="5C55619941054BB9936BEE6C19E475711"/>
    <w:rsid w:val="00510C79"/>
    <w:rPr>
      <w:rFonts w:eastAsiaTheme="minorHAnsi"/>
    </w:rPr>
  </w:style>
  <w:style w:type="paragraph" w:customStyle="1" w:styleId="2FCA4D34428F4AF2BD6BFE0A371D8DFE1">
    <w:name w:val="2FCA4D34428F4AF2BD6BFE0A371D8DFE1"/>
    <w:rsid w:val="00510C79"/>
    <w:pPr>
      <w:ind w:left="720"/>
      <w:contextualSpacing/>
    </w:pPr>
    <w:rPr>
      <w:rFonts w:eastAsiaTheme="minorHAnsi"/>
    </w:rPr>
  </w:style>
  <w:style w:type="paragraph" w:customStyle="1" w:styleId="CCF39564B4C1401E963DCDEE48E4EADE1">
    <w:name w:val="CCF39564B4C1401E963DCDEE48E4EADE1"/>
    <w:rsid w:val="00510C79"/>
    <w:pPr>
      <w:ind w:left="720"/>
      <w:contextualSpacing/>
    </w:pPr>
    <w:rPr>
      <w:rFonts w:eastAsiaTheme="minorHAnsi"/>
    </w:rPr>
  </w:style>
  <w:style w:type="paragraph" w:customStyle="1" w:styleId="1715C4AB179F44F5BDE104002962C8211">
    <w:name w:val="1715C4AB179F44F5BDE104002962C8211"/>
    <w:rsid w:val="00510C79"/>
    <w:pPr>
      <w:ind w:left="720"/>
      <w:contextualSpacing/>
    </w:pPr>
    <w:rPr>
      <w:rFonts w:eastAsiaTheme="minorHAnsi"/>
    </w:rPr>
  </w:style>
  <w:style w:type="paragraph" w:customStyle="1" w:styleId="C142484862D74E60ABA6B6613053E0F31">
    <w:name w:val="C142484862D74E60ABA6B6613053E0F31"/>
    <w:rsid w:val="00510C79"/>
    <w:pPr>
      <w:ind w:left="720"/>
      <w:contextualSpacing/>
    </w:pPr>
    <w:rPr>
      <w:rFonts w:eastAsiaTheme="minorHAnsi"/>
    </w:rPr>
  </w:style>
  <w:style w:type="paragraph" w:customStyle="1" w:styleId="6AF2E0E98B0148CE8DB12DA366C8AB461">
    <w:name w:val="6AF2E0E98B0148CE8DB12DA366C8AB461"/>
    <w:rsid w:val="00510C79"/>
    <w:pPr>
      <w:ind w:left="720"/>
      <w:contextualSpacing/>
    </w:pPr>
    <w:rPr>
      <w:rFonts w:eastAsiaTheme="minorHAnsi"/>
    </w:rPr>
  </w:style>
  <w:style w:type="paragraph" w:customStyle="1" w:styleId="11DE6C3E9B5E4F379DEFA9FC4EDB38941">
    <w:name w:val="11DE6C3E9B5E4F379DEFA9FC4EDB38941"/>
    <w:rsid w:val="00510C79"/>
    <w:pPr>
      <w:ind w:left="720"/>
      <w:contextualSpacing/>
    </w:pPr>
    <w:rPr>
      <w:rFonts w:eastAsiaTheme="minorHAnsi"/>
    </w:rPr>
  </w:style>
  <w:style w:type="paragraph" w:customStyle="1" w:styleId="4A1AA073BF034A4E8CC2B3F074D218281">
    <w:name w:val="4A1AA073BF034A4E8CC2B3F074D218281"/>
    <w:rsid w:val="00510C79"/>
    <w:pPr>
      <w:ind w:left="720"/>
      <w:contextualSpacing/>
    </w:pPr>
    <w:rPr>
      <w:rFonts w:eastAsiaTheme="minorHAnsi"/>
    </w:rPr>
  </w:style>
  <w:style w:type="paragraph" w:customStyle="1" w:styleId="53E4683D076A4A3CA4EAD144559758AF1">
    <w:name w:val="53E4683D076A4A3CA4EAD144559758AF1"/>
    <w:rsid w:val="00510C79"/>
    <w:pPr>
      <w:ind w:left="720"/>
      <w:contextualSpacing/>
    </w:pPr>
    <w:rPr>
      <w:rFonts w:eastAsiaTheme="minorHAnsi"/>
    </w:rPr>
  </w:style>
  <w:style w:type="paragraph" w:customStyle="1" w:styleId="9F8A55B972C848E2B8548745DC743E091">
    <w:name w:val="9F8A55B972C848E2B8548745DC743E091"/>
    <w:rsid w:val="00510C79"/>
    <w:rPr>
      <w:rFonts w:eastAsiaTheme="minorHAnsi"/>
    </w:rPr>
  </w:style>
  <w:style w:type="paragraph" w:customStyle="1" w:styleId="28333F998AFA4D7A85C5C8615F6A16041">
    <w:name w:val="28333F998AFA4D7A85C5C8615F6A16041"/>
    <w:rsid w:val="00510C79"/>
    <w:rPr>
      <w:rFonts w:eastAsiaTheme="minorHAnsi"/>
    </w:rPr>
  </w:style>
  <w:style w:type="paragraph" w:customStyle="1" w:styleId="EAA97FB2EA274969828A9F279078E8191">
    <w:name w:val="EAA97FB2EA274969828A9F279078E8191"/>
    <w:rsid w:val="00510C79"/>
    <w:rPr>
      <w:rFonts w:eastAsiaTheme="minorHAnsi"/>
    </w:rPr>
  </w:style>
  <w:style w:type="paragraph" w:customStyle="1" w:styleId="10B9FAA1230443FB86F755C6EE16DDC01">
    <w:name w:val="10B9FAA1230443FB86F755C6EE16DDC01"/>
    <w:rsid w:val="00510C79"/>
    <w:rPr>
      <w:rFonts w:eastAsiaTheme="minorHAnsi"/>
    </w:rPr>
  </w:style>
  <w:style w:type="paragraph" w:customStyle="1" w:styleId="07734966A803446B90639606350F55271">
    <w:name w:val="07734966A803446B90639606350F55271"/>
    <w:rsid w:val="00510C79"/>
    <w:rPr>
      <w:rFonts w:eastAsiaTheme="minorHAnsi"/>
    </w:rPr>
  </w:style>
  <w:style w:type="paragraph" w:customStyle="1" w:styleId="B9311FE779A44952B01DED2C8D184F641">
    <w:name w:val="B9311FE779A44952B01DED2C8D184F641"/>
    <w:rsid w:val="00510C79"/>
    <w:rPr>
      <w:rFonts w:eastAsiaTheme="minorHAnsi"/>
    </w:rPr>
  </w:style>
  <w:style w:type="paragraph" w:customStyle="1" w:styleId="4463DF6A45354D9994AC4B7FBEC7A0F31">
    <w:name w:val="4463DF6A45354D9994AC4B7FBEC7A0F31"/>
    <w:rsid w:val="00510C79"/>
    <w:rPr>
      <w:rFonts w:eastAsiaTheme="minorHAnsi"/>
    </w:rPr>
  </w:style>
  <w:style w:type="paragraph" w:customStyle="1" w:styleId="60CCBFB80D1145CB9EE9A61EEA8B6B4B1">
    <w:name w:val="60CCBFB80D1145CB9EE9A61EEA8B6B4B1"/>
    <w:rsid w:val="00510C79"/>
    <w:rPr>
      <w:rFonts w:eastAsiaTheme="minorHAnsi"/>
    </w:rPr>
  </w:style>
  <w:style w:type="paragraph" w:customStyle="1" w:styleId="9A633ACE7D184576A8D73B78D685E4D61">
    <w:name w:val="9A633ACE7D184576A8D73B78D685E4D61"/>
    <w:rsid w:val="00510C79"/>
    <w:rPr>
      <w:rFonts w:eastAsiaTheme="minorHAnsi"/>
    </w:rPr>
  </w:style>
  <w:style w:type="paragraph" w:customStyle="1" w:styleId="1A0FD01782204A9CAC9B62F7E06C3B151">
    <w:name w:val="1A0FD01782204A9CAC9B62F7E06C3B151"/>
    <w:rsid w:val="00510C79"/>
    <w:rPr>
      <w:rFonts w:eastAsiaTheme="minorHAnsi"/>
    </w:rPr>
  </w:style>
  <w:style w:type="paragraph" w:customStyle="1" w:styleId="70FB4F295F424C389F8A864D5499CE581">
    <w:name w:val="70FB4F295F424C389F8A864D5499CE581"/>
    <w:rsid w:val="00510C79"/>
    <w:rPr>
      <w:rFonts w:eastAsiaTheme="minorHAnsi"/>
    </w:rPr>
  </w:style>
  <w:style w:type="paragraph" w:customStyle="1" w:styleId="5009CD6E221247F8A6CB0AE13E51937B1">
    <w:name w:val="5009CD6E221247F8A6CB0AE13E51937B1"/>
    <w:rsid w:val="00510C79"/>
    <w:rPr>
      <w:rFonts w:eastAsiaTheme="minorHAnsi"/>
    </w:rPr>
  </w:style>
  <w:style w:type="paragraph" w:customStyle="1" w:styleId="5C70F330610547DFB460A45E5DBB667E1">
    <w:name w:val="5C70F330610547DFB460A45E5DBB667E1"/>
    <w:rsid w:val="00510C79"/>
    <w:rPr>
      <w:rFonts w:eastAsiaTheme="minorHAnsi"/>
    </w:rPr>
  </w:style>
  <w:style w:type="character" w:customStyle="1" w:styleId="Style1">
    <w:name w:val="Style1"/>
    <w:basedOn w:val="DefaultParagraphFont"/>
    <w:uiPriority w:val="1"/>
    <w:rsid w:val="00510C79"/>
    <w:rPr>
      <w:b/>
    </w:rPr>
  </w:style>
  <w:style w:type="character" w:customStyle="1" w:styleId="BODY">
    <w:name w:val="BODY"/>
    <w:basedOn w:val="DefaultParagraphFont"/>
    <w:uiPriority w:val="1"/>
    <w:rsid w:val="00510C79"/>
    <w:rPr>
      <w:rFonts w:ascii="Tahoma" w:hAnsi="Tahoma"/>
      <w:sz w:val="22"/>
    </w:rPr>
  </w:style>
  <w:style w:type="paragraph" w:customStyle="1" w:styleId="F2B0539448C240D6BFE341CC3D891A28">
    <w:name w:val="F2B0539448C240D6BFE341CC3D891A28"/>
    <w:rsid w:val="004B5798"/>
  </w:style>
  <w:style w:type="paragraph" w:customStyle="1" w:styleId="3CC677C81A3947C5A81F4688C6BC7674">
    <w:name w:val="3CC677C81A3947C5A81F4688C6BC7674"/>
    <w:rsid w:val="004B5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349</Words>
  <Characters>2011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Tesler, Kaitlin</dc:creator>
  <cp:keywords/>
  <dc:description/>
  <cp:lastModifiedBy>Allen, Michelle (OALP)</cp:lastModifiedBy>
  <cp:revision>16</cp:revision>
  <dcterms:created xsi:type="dcterms:W3CDTF">2020-08-05T21:04:00Z</dcterms:created>
  <dcterms:modified xsi:type="dcterms:W3CDTF">2022-06-24T15:31:00Z</dcterms:modified>
</cp:coreProperties>
</file>