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147B7C" w:rsidRDefault="006D2EC9" w:rsidP="00147B7C">
      <w:pPr>
        <w:jc w:val="center"/>
        <w:rPr>
          <w:b/>
          <w:sz w:val="32"/>
          <w:szCs w:val="32"/>
        </w:rPr>
      </w:pPr>
      <w:r w:rsidRPr="00147B7C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2F7053" w:rsidRDefault="00A764B2" w:rsidP="006D2EC9">
      <w:pPr>
        <w:jc w:val="center"/>
        <w:rPr>
          <w:b/>
          <w:sz w:val="25"/>
          <w:szCs w:val="25"/>
        </w:rPr>
      </w:pPr>
    </w:p>
    <w:p w:rsidR="00BF55F2" w:rsidRPr="002F7053" w:rsidRDefault="00953F74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>August 13</w:t>
      </w:r>
      <w:r w:rsidR="007527DE" w:rsidRPr="002F7053">
        <w:rPr>
          <w:sz w:val="25"/>
          <w:szCs w:val="25"/>
        </w:rPr>
        <w:t>, 2014</w:t>
      </w:r>
    </w:p>
    <w:p w:rsidR="00BF55F2" w:rsidRPr="002F7053" w:rsidRDefault="00716D73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 </w:t>
      </w:r>
      <w:r w:rsidR="00953F74">
        <w:rPr>
          <w:sz w:val="25"/>
          <w:szCs w:val="25"/>
        </w:rPr>
        <w:t>p</w:t>
      </w:r>
      <w:r w:rsidR="00B42EF4" w:rsidRPr="002F7053">
        <w:rPr>
          <w:sz w:val="25"/>
          <w:szCs w:val="25"/>
        </w:rPr>
        <w:t xml:space="preserve">.m. </w:t>
      </w:r>
      <w:r w:rsidR="008D4BC0" w:rsidRPr="002F7053">
        <w:rPr>
          <w:sz w:val="25"/>
          <w:szCs w:val="25"/>
        </w:rPr>
        <w:t xml:space="preserve">– </w:t>
      </w:r>
      <w:r w:rsidR="00953F74">
        <w:rPr>
          <w:sz w:val="25"/>
          <w:szCs w:val="25"/>
        </w:rPr>
        <w:t>3</w:t>
      </w:r>
      <w:r w:rsidR="008D4BC0" w:rsidRPr="002F7053">
        <w:rPr>
          <w:sz w:val="25"/>
          <w:szCs w:val="25"/>
        </w:rPr>
        <w:t xml:space="preserve"> </w:t>
      </w:r>
      <w:r w:rsidR="005149E9" w:rsidRPr="002F7053">
        <w:rPr>
          <w:sz w:val="25"/>
          <w:szCs w:val="25"/>
        </w:rPr>
        <w:t>p</w:t>
      </w:r>
      <w:r w:rsidR="00BF55F2" w:rsidRPr="002F7053">
        <w:rPr>
          <w:sz w:val="25"/>
          <w:szCs w:val="25"/>
        </w:rPr>
        <w:t>.m.</w:t>
      </w:r>
      <w:r w:rsidR="00B42EF4" w:rsidRPr="002F7053">
        <w:rPr>
          <w:sz w:val="25"/>
          <w:szCs w:val="25"/>
        </w:rPr>
        <w:t xml:space="preserve"> </w:t>
      </w:r>
    </w:p>
    <w:p w:rsidR="00953F74" w:rsidRDefault="00953F74" w:rsidP="00953F74">
      <w:pPr>
        <w:jc w:val="center"/>
        <w:rPr>
          <w:sz w:val="25"/>
          <w:szCs w:val="25"/>
        </w:rPr>
      </w:pPr>
      <w:r w:rsidRPr="00953F74">
        <w:rPr>
          <w:sz w:val="25"/>
          <w:szCs w:val="25"/>
        </w:rPr>
        <w:t>Ball State University</w:t>
      </w:r>
      <w:r>
        <w:rPr>
          <w:sz w:val="25"/>
          <w:szCs w:val="25"/>
        </w:rPr>
        <w:t xml:space="preserve"> – Alumni Center</w:t>
      </w:r>
    </w:p>
    <w:p w:rsidR="00953F74" w:rsidRDefault="00953F74" w:rsidP="00312B69">
      <w:pPr>
        <w:jc w:val="center"/>
        <w:rPr>
          <w:sz w:val="25"/>
          <w:szCs w:val="25"/>
        </w:rPr>
      </w:pPr>
      <w:r>
        <w:rPr>
          <w:sz w:val="25"/>
          <w:szCs w:val="25"/>
        </w:rPr>
        <w:t>2800 West Bethel Avenue</w:t>
      </w:r>
      <w:r w:rsidRPr="00953F74">
        <w:rPr>
          <w:sz w:val="25"/>
          <w:szCs w:val="25"/>
        </w:rPr>
        <w:t xml:space="preserve"> </w:t>
      </w:r>
    </w:p>
    <w:p w:rsidR="00312B69" w:rsidRPr="002F7053" w:rsidRDefault="00953F74" w:rsidP="00312B69">
      <w:pPr>
        <w:jc w:val="center"/>
        <w:rPr>
          <w:sz w:val="25"/>
          <w:szCs w:val="25"/>
        </w:rPr>
      </w:pPr>
      <w:r w:rsidRPr="00953F74">
        <w:rPr>
          <w:sz w:val="25"/>
          <w:szCs w:val="25"/>
        </w:rPr>
        <w:t>Muncie</w:t>
      </w:r>
      <w:r>
        <w:rPr>
          <w:sz w:val="25"/>
          <w:szCs w:val="25"/>
        </w:rPr>
        <w:t>,</w:t>
      </w:r>
      <w:r w:rsidRPr="00953F74">
        <w:rPr>
          <w:sz w:val="25"/>
          <w:szCs w:val="25"/>
        </w:rPr>
        <w:t xml:space="preserve"> IN</w:t>
      </w:r>
      <w:r w:rsidR="00312B69">
        <w:rPr>
          <w:sz w:val="25"/>
          <w:szCs w:val="25"/>
        </w:rPr>
        <w:t xml:space="preserve"> </w:t>
      </w:r>
      <w:r>
        <w:rPr>
          <w:sz w:val="25"/>
          <w:szCs w:val="25"/>
        </w:rPr>
        <w:t>47304</w:t>
      </w:r>
      <w:r w:rsidR="002B7264">
        <w:rPr>
          <w:sz w:val="25"/>
          <w:szCs w:val="25"/>
        </w:rPr>
        <w:t xml:space="preserve"> </w:t>
      </w:r>
    </w:p>
    <w:p w:rsidR="00953F74" w:rsidRDefault="00953F74" w:rsidP="00FC463D">
      <w:pPr>
        <w:jc w:val="center"/>
        <w:rPr>
          <w:sz w:val="25"/>
          <w:szCs w:val="25"/>
        </w:rPr>
      </w:pPr>
    </w:p>
    <w:p w:rsidR="00FC463D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>Call-in information: (</w:t>
      </w:r>
      <w:r w:rsidR="00716D73">
        <w:rPr>
          <w:sz w:val="25"/>
          <w:szCs w:val="25"/>
        </w:rPr>
        <w:t>765</w:t>
      </w:r>
      <w:r w:rsidRPr="002F7053">
        <w:rPr>
          <w:sz w:val="25"/>
          <w:szCs w:val="25"/>
        </w:rPr>
        <w:t xml:space="preserve">) </w:t>
      </w:r>
      <w:r w:rsidR="00716D73">
        <w:rPr>
          <w:sz w:val="25"/>
          <w:szCs w:val="25"/>
        </w:rPr>
        <w:t>285-9993</w:t>
      </w:r>
    </w:p>
    <w:p w:rsidR="00460FF8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 xml:space="preserve">Participant </w:t>
      </w:r>
      <w:r w:rsidR="008D4BC0" w:rsidRPr="002F7053">
        <w:rPr>
          <w:sz w:val="25"/>
          <w:szCs w:val="25"/>
        </w:rPr>
        <w:t xml:space="preserve">PIN: </w:t>
      </w:r>
      <w:r w:rsidR="00716D73">
        <w:rPr>
          <w:sz w:val="25"/>
          <w:szCs w:val="25"/>
        </w:rPr>
        <w:t>765285</w:t>
      </w:r>
      <w:r w:rsidRPr="002F7053">
        <w:rPr>
          <w:sz w:val="25"/>
          <w:szCs w:val="25"/>
        </w:rPr>
        <w:t>#</w:t>
      </w:r>
    </w:p>
    <w:p w:rsidR="008D4BC0" w:rsidRPr="002F7053" w:rsidRDefault="008D4BC0" w:rsidP="008D4BC0">
      <w:pPr>
        <w:ind w:left="2880" w:firstLine="720"/>
        <w:rPr>
          <w:bCs/>
          <w:color w:val="000000"/>
          <w:sz w:val="25"/>
          <w:szCs w:val="25"/>
        </w:rPr>
      </w:pPr>
    </w:p>
    <w:p w:rsidR="002F7053" w:rsidRDefault="002F7053" w:rsidP="002F7053">
      <w:pPr>
        <w:pStyle w:val="PlainText"/>
        <w:rPr>
          <w:rFonts w:asciiTheme="minorHAnsi" w:hAnsiTheme="minorHAnsi"/>
          <w:b/>
          <w:sz w:val="25"/>
          <w:szCs w:val="25"/>
        </w:rPr>
      </w:pPr>
    </w:p>
    <w:p w:rsidR="002F7053" w:rsidRPr="00147B7C" w:rsidRDefault="00AD0809" w:rsidP="002F7053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WELCOME</w:t>
      </w:r>
    </w:p>
    <w:p w:rsidR="00953F74" w:rsidRPr="00147B7C" w:rsidRDefault="00953F74" w:rsidP="00201E0C">
      <w:pPr>
        <w:pStyle w:val="PlainText"/>
        <w:rPr>
          <w:rFonts w:asciiTheme="minorHAnsi" w:hAnsiTheme="minorHAnsi"/>
          <w:b/>
          <w:sz w:val="24"/>
          <w:szCs w:val="24"/>
        </w:rPr>
      </w:pPr>
    </w:p>
    <w:p w:rsidR="00EC45FE" w:rsidRDefault="00EC45FE" w:rsidP="00765275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COLLEGE COMPLETION: Postsecondary Support for 21</w:t>
      </w:r>
      <w:r w:rsidRPr="00EC45FE">
        <w:rPr>
          <w:rFonts w:asciiTheme="minorHAnsi" w:hAnsiTheme="minorHAnsi"/>
          <w:b/>
          <w:sz w:val="24"/>
          <w:szCs w:val="24"/>
          <w:vertAlign w:val="superscript"/>
        </w:rPr>
        <w:t>st</w:t>
      </w:r>
      <w:r>
        <w:rPr>
          <w:rFonts w:asciiTheme="minorHAnsi" w:hAnsiTheme="minorHAnsi"/>
          <w:b/>
          <w:sz w:val="24"/>
          <w:szCs w:val="24"/>
        </w:rPr>
        <w:t xml:space="preserve"> Century Scholars</w:t>
      </w:r>
    </w:p>
    <w:p w:rsidR="00EC45FE" w:rsidRDefault="00EC45FE" w:rsidP="00EC45FE">
      <w:pPr>
        <w:pStyle w:val="PlainText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EC45FE">
        <w:rPr>
          <w:rFonts w:asciiTheme="minorHAnsi" w:hAnsiTheme="minorHAnsi"/>
          <w:sz w:val="24"/>
          <w:szCs w:val="24"/>
        </w:rPr>
        <w:t>Campus Supports &amp; Incentives at</w:t>
      </w:r>
      <w:r>
        <w:rPr>
          <w:rFonts w:asciiTheme="minorHAnsi" w:hAnsiTheme="minorHAnsi"/>
          <w:sz w:val="24"/>
          <w:szCs w:val="24"/>
        </w:rPr>
        <w:t xml:space="preserve"> Indiana Public Colleges</w:t>
      </w:r>
    </w:p>
    <w:p w:rsidR="00B72210" w:rsidRPr="00EC45FE" w:rsidRDefault="00B72210" w:rsidP="00EC45FE">
      <w:pPr>
        <w:pStyle w:val="PlainText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ScholarCorps</w:t>
      </w:r>
      <w:proofErr w:type="spellEnd"/>
      <w:r>
        <w:rPr>
          <w:rFonts w:asciiTheme="minorHAnsi" w:hAnsiTheme="minorHAnsi"/>
          <w:sz w:val="24"/>
          <w:szCs w:val="24"/>
        </w:rPr>
        <w:t xml:space="preserve"> Expansion to 20 Indiana Campuses</w:t>
      </w:r>
    </w:p>
    <w:p w:rsidR="002F7053" w:rsidRPr="00EC45FE" w:rsidRDefault="00EC45FE" w:rsidP="00EC45FE">
      <w:pPr>
        <w:pStyle w:val="PlainText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EC45FE">
        <w:rPr>
          <w:rFonts w:asciiTheme="minorHAnsi" w:hAnsiTheme="minorHAnsi"/>
          <w:sz w:val="24"/>
          <w:szCs w:val="24"/>
        </w:rPr>
        <w:t>College Success Coaching Initiative</w:t>
      </w:r>
    </w:p>
    <w:p w:rsidR="00201E0C" w:rsidRPr="00147B7C" w:rsidRDefault="00201E0C" w:rsidP="00201E0C">
      <w:pPr>
        <w:pStyle w:val="PlainText"/>
        <w:rPr>
          <w:rFonts w:asciiTheme="minorHAnsi" w:hAnsiTheme="minorHAnsi"/>
          <w:sz w:val="24"/>
          <w:szCs w:val="24"/>
        </w:rPr>
      </w:pPr>
    </w:p>
    <w:p w:rsidR="00381BE7" w:rsidRDefault="00953F74" w:rsidP="00381BE7">
      <w:pPr>
        <w:pStyle w:val="ListParagraph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STUDENT SUCCESS SPOTLIGHT</w:t>
      </w:r>
      <w:r w:rsidR="00AD0809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Ball State University</w:t>
      </w:r>
    </w:p>
    <w:p w:rsidR="00953F74" w:rsidRPr="00147B7C" w:rsidRDefault="00953F74" w:rsidP="00AD0809">
      <w:pPr>
        <w:pStyle w:val="PlainText"/>
        <w:rPr>
          <w:rFonts w:asciiTheme="minorHAnsi" w:hAnsiTheme="minorHAnsi"/>
          <w:sz w:val="24"/>
          <w:szCs w:val="24"/>
        </w:rPr>
      </w:pPr>
    </w:p>
    <w:p w:rsidR="002F7053" w:rsidRPr="00E65A07" w:rsidRDefault="002F7053" w:rsidP="002F7053">
      <w:pPr>
        <w:pStyle w:val="PlainText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147B7C">
        <w:rPr>
          <w:rFonts w:asciiTheme="minorHAnsi" w:hAnsiTheme="minorHAnsi"/>
          <w:b/>
          <w:sz w:val="24"/>
          <w:szCs w:val="24"/>
        </w:rPr>
        <w:t>NEXT MEETING</w:t>
      </w:r>
      <w:r w:rsidR="00AD0809">
        <w:rPr>
          <w:rFonts w:asciiTheme="minorHAnsi" w:hAnsiTheme="minorHAnsi"/>
          <w:b/>
          <w:sz w:val="24"/>
          <w:szCs w:val="24"/>
        </w:rPr>
        <w:t xml:space="preserve">:  </w:t>
      </w:r>
      <w:r w:rsidR="00953F74">
        <w:rPr>
          <w:rFonts w:asciiTheme="minorHAnsi" w:hAnsiTheme="minorHAnsi"/>
          <w:b/>
          <w:sz w:val="24"/>
          <w:szCs w:val="24"/>
        </w:rPr>
        <w:t>September 11</w:t>
      </w:r>
      <w:r w:rsidRPr="00E65A07">
        <w:rPr>
          <w:rFonts w:asciiTheme="minorHAnsi" w:hAnsiTheme="minorHAnsi"/>
          <w:b/>
          <w:sz w:val="24"/>
          <w:szCs w:val="24"/>
        </w:rPr>
        <w:t xml:space="preserve"> at </w:t>
      </w:r>
      <w:r w:rsidR="00953F74">
        <w:rPr>
          <w:rFonts w:asciiTheme="minorHAnsi" w:hAnsiTheme="minorHAnsi"/>
          <w:b/>
          <w:sz w:val="24"/>
          <w:szCs w:val="24"/>
        </w:rPr>
        <w:t>IU Bloomington</w:t>
      </w:r>
      <w:r w:rsidRPr="00E65A07">
        <w:rPr>
          <w:rFonts w:asciiTheme="minorHAnsi" w:hAnsiTheme="minorHAnsi"/>
          <w:sz w:val="24"/>
          <w:szCs w:val="24"/>
        </w:rPr>
        <w:t xml:space="preserve"> </w:t>
      </w:r>
    </w:p>
    <w:p w:rsidR="00BB54A4" w:rsidRPr="002F7053" w:rsidRDefault="00BB54A4" w:rsidP="00BB54A4">
      <w:pPr>
        <w:spacing w:after="200" w:line="276" w:lineRule="auto"/>
        <w:ind w:left="720"/>
        <w:rPr>
          <w:sz w:val="25"/>
          <w:szCs w:val="25"/>
        </w:rPr>
      </w:pPr>
    </w:p>
    <w:p w:rsidR="005149E9" w:rsidRPr="002F7053" w:rsidRDefault="005149E9" w:rsidP="00E40334">
      <w:pPr>
        <w:jc w:val="center"/>
        <w:rPr>
          <w:b/>
          <w:sz w:val="25"/>
          <w:szCs w:val="25"/>
          <w:u w:val="single"/>
        </w:rPr>
      </w:pPr>
    </w:p>
    <w:p w:rsidR="00252C07" w:rsidRPr="00147B7C" w:rsidRDefault="00E40334" w:rsidP="00E40334">
      <w:pPr>
        <w:jc w:val="center"/>
        <w:rPr>
          <w:b/>
          <w:sz w:val="24"/>
          <w:szCs w:val="24"/>
          <w:u w:val="single"/>
        </w:rPr>
      </w:pPr>
      <w:r w:rsidRPr="00147B7C">
        <w:rPr>
          <w:b/>
          <w:sz w:val="24"/>
          <w:szCs w:val="24"/>
          <w:u w:val="single"/>
        </w:rPr>
        <w:t>The Student Success Committee Charge</w:t>
      </w:r>
    </w:p>
    <w:p w:rsidR="00E40334" w:rsidRPr="00147B7C" w:rsidRDefault="00E40334" w:rsidP="00E40334">
      <w:pPr>
        <w:jc w:val="center"/>
        <w:rPr>
          <w:b/>
          <w:i/>
          <w:sz w:val="24"/>
          <w:szCs w:val="24"/>
          <w:u w:val="single"/>
        </w:rPr>
      </w:pPr>
    </w:p>
    <w:p w:rsidR="006D2EC9" w:rsidRPr="00147B7C" w:rsidRDefault="009904AB" w:rsidP="00147B7C">
      <w:pPr>
        <w:jc w:val="center"/>
        <w:rPr>
          <w:b/>
          <w:i/>
          <w:sz w:val="24"/>
          <w:szCs w:val="24"/>
        </w:rPr>
      </w:pPr>
      <w:r w:rsidRPr="00147B7C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147B7C">
        <w:rPr>
          <w:b/>
          <w:i/>
          <w:sz w:val="24"/>
          <w:szCs w:val="24"/>
        </w:rPr>
        <w:t>ents in graduating from college</w:t>
      </w:r>
      <w:r w:rsidRPr="00147B7C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147B7C" w:rsidSect="006E05D5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53" w:rsidRDefault="00193953">
      <w:r>
        <w:separator/>
      </w:r>
    </w:p>
  </w:endnote>
  <w:endnote w:type="continuationSeparator" w:id="0">
    <w:p w:rsidR="00193953" w:rsidRDefault="0019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2D8BF833" wp14:editId="6DBD92C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53" w:rsidRDefault="00193953">
      <w:r>
        <w:separator/>
      </w:r>
    </w:p>
  </w:footnote>
  <w:footnote w:type="continuationSeparator" w:id="0">
    <w:p w:rsidR="00193953" w:rsidRDefault="0019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 wp14:anchorId="29AC5EA7" wp14:editId="54B7E2FD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765F9F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46C08" wp14:editId="50A12813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3E41E5"/>
    <w:multiLevelType w:val="hybridMultilevel"/>
    <w:tmpl w:val="2AE87B08"/>
    <w:lvl w:ilvl="0" w:tplc="59C8B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0"/>
  </w:num>
  <w:num w:numId="13">
    <w:abstractNumId w:val="18"/>
  </w:num>
  <w:num w:numId="14">
    <w:abstractNumId w:val="12"/>
  </w:num>
  <w:num w:numId="15">
    <w:abstractNumId w:val="21"/>
  </w:num>
  <w:num w:numId="16">
    <w:abstractNumId w:val="11"/>
  </w:num>
  <w:num w:numId="17">
    <w:abstractNumId w:val="13"/>
  </w:num>
  <w:num w:numId="18">
    <w:abstractNumId w:val="17"/>
  </w:num>
  <w:num w:numId="19">
    <w:abstractNumId w:val="10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12982"/>
    <w:rsid w:val="00031128"/>
    <w:rsid w:val="00044DD1"/>
    <w:rsid w:val="0007035F"/>
    <w:rsid w:val="00095B81"/>
    <w:rsid w:val="000A256B"/>
    <w:rsid w:val="000A54D2"/>
    <w:rsid w:val="000B2A68"/>
    <w:rsid w:val="000E2AED"/>
    <w:rsid w:val="000E6AE1"/>
    <w:rsid w:val="000F3D66"/>
    <w:rsid w:val="000F5CE7"/>
    <w:rsid w:val="0010147A"/>
    <w:rsid w:val="00123387"/>
    <w:rsid w:val="00136A12"/>
    <w:rsid w:val="00141A43"/>
    <w:rsid w:val="0014319D"/>
    <w:rsid w:val="00147B7C"/>
    <w:rsid w:val="00157FBA"/>
    <w:rsid w:val="0019186C"/>
    <w:rsid w:val="00193953"/>
    <w:rsid w:val="00193BE3"/>
    <w:rsid w:val="001F12C8"/>
    <w:rsid w:val="001F2BC2"/>
    <w:rsid w:val="001F6847"/>
    <w:rsid w:val="00201E0C"/>
    <w:rsid w:val="00204F9D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7264"/>
    <w:rsid w:val="002C0237"/>
    <w:rsid w:val="002E0E00"/>
    <w:rsid w:val="002F7053"/>
    <w:rsid w:val="00311FDE"/>
    <w:rsid w:val="00312B69"/>
    <w:rsid w:val="00316389"/>
    <w:rsid w:val="00381BE7"/>
    <w:rsid w:val="00385C79"/>
    <w:rsid w:val="0038607E"/>
    <w:rsid w:val="003A393E"/>
    <w:rsid w:val="003C2242"/>
    <w:rsid w:val="003D780C"/>
    <w:rsid w:val="00402CF1"/>
    <w:rsid w:val="0040574C"/>
    <w:rsid w:val="00460FF8"/>
    <w:rsid w:val="00470A06"/>
    <w:rsid w:val="00486255"/>
    <w:rsid w:val="004A1D32"/>
    <w:rsid w:val="004D159D"/>
    <w:rsid w:val="00502034"/>
    <w:rsid w:val="00503A21"/>
    <w:rsid w:val="0050737C"/>
    <w:rsid w:val="005149E9"/>
    <w:rsid w:val="00522979"/>
    <w:rsid w:val="005654FF"/>
    <w:rsid w:val="00573E04"/>
    <w:rsid w:val="00576E14"/>
    <w:rsid w:val="005848D2"/>
    <w:rsid w:val="00594518"/>
    <w:rsid w:val="005E5396"/>
    <w:rsid w:val="005E6728"/>
    <w:rsid w:val="0060003A"/>
    <w:rsid w:val="0062643A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6D73"/>
    <w:rsid w:val="0073729F"/>
    <w:rsid w:val="007527DE"/>
    <w:rsid w:val="00760E1E"/>
    <w:rsid w:val="00765275"/>
    <w:rsid w:val="00765F9F"/>
    <w:rsid w:val="00777CF9"/>
    <w:rsid w:val="007866EC"/>
    <w:rsid w:val="00793560"/>
    <w:rsid w:val="007B4F0D"/>
    <w:rsid w:val="007B6266"/>
    <w:rsid w:val="007B6B8D"/>
    <w:rsid w:val="007B7BE8"/>
    <w:rsid w:val="00802D16"/>
    <w:rsid w:val="008059F3"/>
    <w:rsid w:val="008503CF"/>
    <w:rsid w:val="0087276B"/>
    <w:rsid w:val="00881128"/>
    <w:rsid w:val="008B6EED"/>
    <w:rsid w:val="008B74D8"/>
    <w:rsid w:val="008D4BC0"/>
    <w:rsid w:val="008E7366"/>
    <w:rsid w:val="00911008"/>
    <w:rsid w:val="00912FBE"/>
    <w:rsid w:val="009316F3"/>
    <w:rsid w:val="00953F74"/>
    <w:rsid w:val="0097325E"/>
    <w:rsid w:val="009904AB"/>
    <w:rsid w:val="009C62D8"/>
    <w:rsid w:val="009C72B0"/>
    <w:rsid w:val="009D1311"/>
    <w:rsid w:val="009E7247"/>
    <w:rsid w:val="00A00D1E"/>
    <w:rsid w:val="00A13CB2"/>
    <w:rsid w:val="00A26837"/>
    <w:rsid w:val="00A5115C"/>
    <w:rsid w:val="00A74244"/>
    <w:rsid w:val="00A764B2"/>
    <w:rsid w:val="00AB1B6F"/>
    <w:rsid w:val="00AB7DA1"/>
    <w:rsid w:val="00AC0EFB"/>
    <w:rsid w:val="00AC1EF4"/>
    <w:rsid w:val="00AD0809"/>
    <w:rsid w:val="00AD09F4"/>
    <w:rsid w:val="00B42EF4"/>
    <w:rsid w:val="00B46A8B"/>
    <w:rsid w:val="00B55178"/>
    <w:rsid w:val="00B72210"/>
    <w:rsid w:val="00B91A71"/>
    <w:rsid w:val="00BB54A4"/>
    <w:rsid w:val="00BE551B"/>
    <w:rsid w:val="00BF0E76"/>
    <w:rsid w:val="00BF55F2"/>
    <w:rsid w:val="00C41CE9"/>
    <w:rsid w:val="00C5442C"/>
    <w:rsid w:val="00C84F13"/>
    <w:rsid w:val="00CC3B6F"/>
    <w:rsid w:val="00CC428A"/>
    <w:rsid w:val="00CD2D0B"/>
    <w:rsid w:val="00D17B08"/>
    <w:rsid w:val="00D301B9"/>
    <w:rsid w:val="00D40CD0"/>
    <w:rsid w:val="00DA185E"/>
    <w:rsid w:val="00DB3619"/>
    <w:rsid w:val="00DC7001"/>
    <w:rsid w:val="00DE07EC"/>
    <w:rsid w:val="00DE19C0"/>
    <w:rsid w:val="00E05E90"/>
    <w:rsid w:val="00E16056"/>
    <w:rsid w:val="00E37A4A"/>
    <w:rsid w:val="00E40334"/>
    <w:rsid w:val="00E65A07"/>
    <w:rsid w:val="00E66186"/>
    <w:rsid w:val="00E91B10"/>
    <w:rsid w:val="00EB1289"/>
    <w:rsid w:val="00EC45FE"/>
    <w:rsid w:val="00EC72ED"/>
    <w:rsid w:val="00F013B0"/>
    <w:rsid w:val="00F2066E"/>
    <w:rsid w:val="00F2580E"/>
    <w:rsid w:val="00F358E4"/>
    <w:rsid w:val="00F52827"/>
    <w:rsid w:val="00F70BE6"/>
    <w:rsid w:val="00F978AB"/>
    <w:rsid w:val="00FA4EB9"/>
    <w:rsid w:val="00FC2D1D"/>
    <w:rsid w:val="00FC3C92"/>
    <w:rsid w:val="00FC463D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4</cp:revision>
  <cp:lastPrinted>2014-04-17T15:16:00Z</cp:lastPrinted>
  <dcterms:created xsi:type="dcterms:W3CDTF">2014-08-11T18:03:00Z</dcterms:created>
  <dcterms:modified xsi:type="dcterms:W3CDTF">2014-08-11T18:52:00Z</dcterms:modified>
</cp:coreProperties>
</file>