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3F3A" w14:textId="77777777" w:rsidR="007C353D" w:rsidRDefault="007C353D">
      <w:pPr>
        <w:pStyle w:val="Heading1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INDIANA</w:t>
          </w:r>
        </w:smartTag>
      </w:smartTag>
      <w:r>
        <w:t xml:space="preserve">          )                    IN THE ________________COURT ____</w:t>
      </w:r>
    </w:p>
    <w:p w14:paraId="7D596BF5" w14:textId="77777777" w:rsidR="007C353D" w:rsidRDefault="007C353D">
      <w:pPr>
        <w:rPr>
          <w:sz w:val="24"/>
        </w:rPr>
      </w:pPr>
      <w:r>
        <w:rPr>
          <w:sz w:val="24"/>
        </w:rPr>
        <w:t xml:space="preserve">                                               )  SS:            (_____________ DIVISION, ROOM ____)</w:t>
      </w:r>
    </w:p>
    <w:p w14:paraId="6A8F98AD" w14:textId="77777777" w:rsidR="007C353D" w:rsidRDefault="007C353D">
      <w:pPr>
        <w:rPr>
          <w:sz w:val="24"/>
        </w:rPr>
      </w:pPr>
      <w:r>
        <w:rPr>
          <w:sz w:val="24"/>
        </w:rPr>
        <w:t xml:space="preserve">COUNTY OF ___________ )     </w:t>
      </w:r>
    </w:p>
    <w:p w14:paraId="21E11CA9" w14:textId="77777777" w:rsidR="007C353D" w:rsidRDefault="007C353D">
      <w:pPr>
        <w:ind w:left="2880"/>
        <w:rPr>
          <w:sz w:val="24"/>
        </w:rPr>
      </w:pPr>
      <w:r>
        <w:rPr>
          <w:sz w:val="24"/>
        </w:rPr>
        <w:t xml:space="preserve">                    CASE NO._________________________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14:paraId="541543E1" w14:textId="77777777" w:rsidR="007C353D" w:rsidRDefault="007C353D">
      <w:pPr>
        <w:rPr>
          <w:sz w:val="24"/>
        </w:rPr>
      </w:pPr>
    </w:p>
    <w:p w14:paraId="4ED9E953" w14:textId="77777777" w:rsidR="007C353D" w:rsidRDefault="007C353D">
      <w:pPr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  <w:t xml:space="preserve">)      </w:t>
      </w:r>
    </w:p>
    <w:p w14:paraId="18D90626" w14:textId="77777777" w:rsidR="007C353D" w:rsidRDefault="007C353D">
      <w:pPr>
        <w:rPr>
          <w:sz w:val="24"/>
        </w:rPr>
      </w:pPr>
      <w:r>
        <w:rPr>
          <w:sz w:val="24"/>
        </w:rPr>
        <w:t xml:space="preserve">  Petitioner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8CD8FFB" w14:textId="77777777" w:rsidR="007C353D" w:rsidRDefault="007C353D">
      <w:pPr>
        <w:rPr>
          <w:sz w:val="24"/>
        </w:rPr>
      </w:pPr>
      <w:r>
        <w:rPr>
          <w:sz w:val="24"/>
        </w:rPr>
        <w:t xml:space="preserve">          vs.                       </w:t>
      </w:r>
      <w:r>
        <w:rPr>
          <w:sz w:val="24"/>
        </w:rPr>
        <w:tab/>
        <w:t>)</w:t>
      </w:r>
    </w:p>
    <w:p w14:paraId="61198884" w14:textId="77777777" w:rsidR="007C353D" w:rsidRDefault="007C353D">
      <w:pPr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  <w:t>)</w:t>
      </w:r>
    </w:p>
    <w:p w14:paraId="2B972538" w14:textId="77777777" w:rsidR="007C353D" w:rsidRDefault="007C353D">
      <w:pPr>
        <w:rPr>
          <w:sz w:val="24"/>
        </w:rPr>
      </w:pPr>
      <w:r>
        <w:rPr>
          <w:sz w:val="24"/>
        </w:rPr>
        <w:t xml:space="preserve">  Respondent  </w:t>
      </w:r>
      <w:r w:rsidR="008F24D9">
        <w:rPr>
          <w:sz w:val="24"/>
        </w:rPr>
        <w:tab/>
      </w:r>
      <w:r w:rsidR="008F24D9">
        <w:rPr>
          <w:sz w:val="24"/>
        </w:rPr>
        <w:tab/>
      </w:r>
      <w:r>
        <w:rPr>
          <w:sz w:val="24"/>
        </w:rPr>
        <w:tab/>
        <w:t>)</w:t>
      </w:r>
    </w:p>
    <w:p w14:paraId="607B9315" w14:textId="77777777" w:rsidR="007C353D" w:rsidRDefault="007C353D">
      <w:pPr>
        <w:rPr>
          <w:sz w:val="24"/>
        </w:rPr>
      </w:pPr>
    </w:p>
    <w:p w14:paraId="7FC6803D" w14:textId="77777777" w:rsidR="007C353D" w:rsidRDefault="007C353D">
      <w:pPr>
        <w:jc w:val="center"/>
        <w:rPr>
          <w:b/>
          <w:sz w:val="24"/>
          <w:u w:val="single"/>
        </w:rPr>
      </w:pPr>
    </w:p>
    <w:p w14:paraId="7D32AEC6" w14:textId="77777777" w:rsidR="007C353D" w:rsidRDefault="007C353D">
      <w:pPr>
        <w:jc w:val="center"/>
        <w:rPr>
          <w:b/>
          <w:sz w:val="24"/>
          <w:u w:val="single"/>
        </w:rPr>
      </w:pPr>
    </w:p>
    <w:p w14:paraId="1C67E3A2" w14:textId="77777777" w:rsidR="007C353D" w:rsidRDefault="008F24D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PETITIONER/</w:t>
      </w:r>
      <w:r w:rsidR="007C353D">
        <w:rPr>
          <w:b/>
          <w:sz w:val="24"/>
          <w:u w:val="single"/>
        </w:rPr>
        <w:t>RESPONDENT’S VERIFIED REQUEST FOR A HEARING</w:t>
      </w:r>
    </w:p>
    <w:p w14:paraId="58948183" w14:textId="77777777" w:rsidR="007C353D" w:rsidRDefault="007C353D">
      <w:pPr>
        <w:jc w:val="center"/>
        <w:rPr>
          <w:b/>
          <w:sz w:val="24"/>
          <w:u w:val="single"/>
        </w:rPr>
      </w:pPr>
    </w:p>
    <w:p w14:paraId="54395941" w14:textId="77777777" w:rsidR="007C353D" w:rsidRDefault="007C353D">
      <w:pPr>
        <w:jc w:val="center"/>
        <w:rPr>
          <w:b/>
          <w:sz w:val="24"/>
          <w:u w:val="single"/>
        </w:rPr>
      </w:pPr>
    </w:p>
    <w:p w14:paraId="3721E436" w14:textId="77777777" w:rsidR="007C353D" w:rsidRDefault="007C353D">
      <w:pPr>
        <w:jc w:val="center"/>
        <w:rPr>
          <w:b/>
          <w:sz w:val="24"/>
          <w:u w:val="single"/>
        </w:rPr>
      </w:pPr>
    </w:p>
    <w:p w14:paraId="2A3CBE0A" w14:textId="77777777" w:rsidR="007C353D" w:rsidRDefault="007C353D">
      <w:pPr>
        <w:rPr>
          <w:sz w:val="24"/>
        </w:rPr>
      </w:pPr>
      <w:r>
        <w:rPr>
          <w:sz w:val="24"/>
        </w:rPr>
        <w:t>On ________________________, this Court issued (</w:t>
      </w:r>
      <w:r w:rsidRPr="00FA70F1">
        <w:rPr>
          <w:strike/>
          <w:sz w:val="24"/>
        </w:rPr>
        <w:t>strike through the language that does not apply</w:t>
      </w:r>
      <w:r>
        <w:rPr>
          <w:sz w:val="24"/>
        </w:rPr>
        <w:t xml:space="preserve">) an Ex Parte Order for Protection/an Ex Parte Modification of an Order for Protection. Comes now the </w:t>
      </w:r>
      <w:r w:rsidR="008F24D9">
        <w:rPr>
          <w:sz w:val="24"/>
        </w:rPr>
        <w:t>Petitioner/</w:t>
      </w:r>
      <w:r>
        <w:rPr>
          <w:sz w:val="24"/>
        </w:rPr>
        <w:t>Respondent</w:t>
      </w:r>
      <w:r w:rsidR="0092406D">
        <w:rPr>
          <w:sz w:val="24"/>
        </w:rPr>
        <w:t xml:space="preserve"> </w:t>
      </w:r>
      <w:r>
        <w:rPr>
          <w:sz w:val="24"/>
        </w:rPr>
        <w:t xml:space="preserve">and pursuant to Indiana Code </w:t>
      </w:r>
      <w:r w:rsidR="00066652">
        <w:rPr>
          <w:sz w:val="24"/>
        </w:rPr>
        <w:t xml:space="preserve">§ </w:t>
      </w:r>
      <w:r>
        <w:rPr>
          <w:sz w:val="24"/>
        </w:rPr>
        <w:t>34-26-5-10(a) requests that the Court hold a hearing on the issues in this case.  The address and daytime telephone number I wish the Court and opposing party to use in order to contact me about this case is as follows: ___________________________________________________</w:t>
      </w:r>
    </w:p>
    <w:p w14:paraId="775357FA" w14:textId="77777777" w:rsidR="007C353D" w:rsidRDefault="007C353D">
      <w:pPr>
        <w:rPr>
          <w:sz w:val="24"/>
        </w:rPr>
      </w:pPr>
      <w:r>
        <w:rPr>
          <w:sz w:val="24"/>
        </w:rPr>
        <w:t>______________________________________________________________________.</w:t>
      </w:r>
    </w:p>
    <w:p w14:paraId="53630390" w14:textId="77777777" w:rsidR="007C353D" w:rsidRDefault="007C353D">
      <w:pPr>
        <w:rPr>
          <w:sz w:val="24"/>
        </w:rPr>
      </w:pPr>
    </w:p>
    <w:p w14:paraId="188C7AF7" w14:textId="77777777" w:rsidR="007C353D" w:rsidRDefault="007C353D">
      <w:pPr>
        <w:rPr>
          <w:sz w:val="24"/>
        </w:rPr>
      </w:pPr>
      <w:r>
        <w:rPr>
          <w:sz w:val="24"/>
        </w:rPr>
        <w:t xml:space="preserve">I affirm, under the penalties for perjury, that the foregoing representations are true. </w:t>
      </w:r>
    </w:p>
    <w:p w14:paraId="60560C6D" w14:textId="77777777" w:rsidR="007C353D" w:rsidRDefault="007C353D">
      <w:pPr>
        <w:rPr>
          <w:sz w:val="24"/>
        </w:rPr>
      </w:pPr>
    </w:p>
    <w:p w14:paraId="6027A25D" w14:textId="77777777" w:rsidR="007C353D" w:rsidRDefault="007C353D">
      <w:pPr>
        <w:rPr>
          <w:sz w:val="24"/>
        </w:rPr>
      </w:pPr>
      <w:r>
        <w:rPr>
          <w:sz w:val="24"/>
        </w:rPr>
        <w:t>DATE: ________</w:t>
      </w:r>
      <w:r>
        <w:rPr>
          <w:sz w:val="24"/>
        </w:rPr>
        <w:tab/>
      </w:r>
      <w:r>
        <w:rPr>
          <w:sz w:val="24"/>
        </w:rPr>
        <w:tab/>
        <w:t>(Signature)</w:t>
      </w:r>
      <w:r w:rsidR="0092406D">
        <w:rPr>
          <w:sz w:val="24"/>
        </w:rPr>
        <w:tab/>
      </w:r>
      <w:r w:rsidR="0092406D">
        <w:rPr>
          <w:sz w:val="24"/>
        </w:rPr>
        <w:tab/>
      </w:r>
      <w:r>
        <w:rPr>
          <w:sz w:val="24"/>
        </w:rPr>
        <w:t>__________________________</w:t>
      </w:r>
    </w:p>
    <w:p w14:paraId="6B8CB1C9" w14:textId="77777777" w:rsidR="007C353D" w:rsidRDefault="007C353D">
      <w:pPr>
        <w:ind w:left="2160" w:firstLine="720"/>
        <w:rPr>
          <w:sz w:val="24"/>
        </w:rPr>
      </w:pPr>
    </w:p>
    <w:p w14:paraId="0F8D4A5C" w14:textId="77777777" w:rsidR="007C353D" w:rsidRDefault="007C353D">
      <w:pPr>
        <w:ind w:left="2160" w:firstLine="720"/>
        <w:rPr>
          <w:sz w:val="24"/>
        </w:rPr>
      </w:pPr>
      <w:r>
        <w:rPr>
          <w:sz w:val="24"/>
        </w:rPr>
        <w:t>(Printed)</w:t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3A6A52E9" w14:textId="77777777" w:rsidR="007C353D" w:rsidRDefault="007C353D">
      <w:pPr>
        <w:ind w:left="2880" w:firstLine="720"/>
        <w:rPr>
          <w:sz w:val="24"/>
        </w:rPr>
      </w:pPr>
      <w:r>
        <w:rPr>
          <w:sz w:val="24"/>
        </w:rPr>
        <w:tab/>
        <w:t xml:space="preserve">   </w:t>
      </w:r>
    </w:p>
    <w:p w14:paraId="1BFB83EC" w14:textId="77777777" w:rsidR="007C353D" w:rsidRDefault="007C353D">
      <w:pPr>
        <w:rPr>
          <w:sz w:val="24"/>
        </w:rPr>
      </w:pPr>
    </w:p>
    <w:sectPr w:rsidR="007C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DC93" w14:textId="77777777" w:rsidR="00310C3A" w:rsidRDefault="00310C3A">
      <w:r>
        <w:separator/>
      </w:r>
    </w:p>
  </w:endnote>
  <w:endnote w:type="continuationSeparator" w:id="0">
    <w:p w14:paraId="69696EEA" w14:textId="77777777" w:rsidR="00310C3A" w:rsidRDefault="0031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C8AC" w14:textId="77777777" w:rsidR="00F66A19" w:rsidRDefault="00F66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FCF7" w14:textId="77777777" w:rsidR="00F66A19" w:rsidRDefault="00F66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78F6" w14:textId="77777777" w:rsidR="00F66A19" w:rsidRDefault="00F66A19" w:rsidP="00F66A19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b/>
        <w:sz w:val="16"/>
      </w:rPr>
      <w:t xml:space="preserve">TCM-PO-0107 </w:t>
    </w:r>
    <w:r>
      <w:rPr>
        <w:rFonts w:ascii="Arial" w:hAnsi="Arial"/>
        <w:color w:val="404040"/>
        <w:sz w:val="16"/>
      </w:rPr>
      <w:t>Approved 07/02</w:t>
    </w:r>
  </w:p>
  <w:p w14:paraId="0A796085" w14:textId="6A864E69" w:rsidR="00F66A19" w:rsidRPr="00F66A19" w:rsidRDefault="00F66A19" w:rsidP="00F66A19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  <w:t xml:space="preserve">                                                                                       Rev. by State Ct. Admin. 0</w:t>
    </w:r>
    <w:r w:rsidR="00631D6C">
      <w:rPr>
        <w:rFonts w:ascii="Arial" w:hAnsi="Arial"/>
        <w:color w:val="404040"/>
        <w:sz w:val="16"/>
      </w:rPr>
      <w:t>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A5A7" w14:textId="77777777" w:rsidR="00310C3A" w:rsidRDefault="00310C3A">
      <w:r>
        <w:separator/>
      </w:r>
    </w:p>
  </w:footnote>
  <w:footnote w:type="continuationSeparator" w:id="0">
    <w:p w14:paraId="35F0E6E8" w14:textId="77777777" w:rsidR="00310C3A" w:rsidRDefault="0031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69D4" w14:textId="77777777" w:rsidR="007C353D" w:rsidRDefault="007C3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0D589" w14:textId="77777777" w:rsidR="007C353D" w:rsidRDefault="007C3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A106" w14:textId="77777777" w:rsidR="007C353D" w:rsidRDefault="007C35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7F16BB" w14:textId="77777777" w:rsidR="007C353D" w:rsidRDefault="007C3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2AAD" w14:textId="77777777" w:rsidR="00E25BFD" w:rsidRDefault="00E25BFD">
    <w:pPr>
      <w:pStyle w:val="Header"/>
      <w:tabs>
        <w:tab w:val="left" w:pos="120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0215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31442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1553840">
    <w:abstractNumId w:val="2"/>
  </w:num>
  <w:num w:numId="2" w16cid:durableId="1962689848">
    <w:abstractNumId w:val="0"/>
  </w:num>
  <w:num w:numId="3" w16cid:durableId="124232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D"/>
    <w:rsid w:val="00043F7F"/>
    <w:rsid w:val="00066652"/>
    <w:rsid w:val="001F743B"/>
    <w:rsid w:val="00310C3A"/>
    <w:rsid w:val="00403D4D"/>
    <w:rsid w:val="00587D1D"/>
    <w:rsid w:val="00590CAC"/>
    <w:rsid w:val="00631D6C"/>
    <w:rsid w:val="006C5A79"/>
    <w:rsid w:val="007C353D"/>
    <w:rsid w:val="008065EC"/>
    <w:rsid w:val="008F24D9"/>
    <w:rsid w:val="0092406D"/>
    <w:rsid w:val="00A66E45"/>
    <w:rsid w:val="00E25BFD"/>
    <w:rsid w:val="00E530CC"/>
    <w:rsid w:val="00F42B81"/>
    <w:rsid w:val="00F66A19"/>
    <w:rsid w:val="00FA70F1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07EA234"/>
  <w15:chartTrackingRefBased/>
  <w15:docId w15:val="{6A691EB0-45DB-4E67-B60B-B6B7411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RESPONDENT’S VERIFIED REQUEST FOR A HEARING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RESPONDENT’S VERIFIED REQUEST FOR A HEARING</dc:title>
  <dc:subject/>
  <dc:creator>Indiana Supreme Court</dc:creator>
  <cp:keywords/>
  <cp:lastModifiedBy>Lester, Payton</cp:lastModifiedBy>
  <cp:revision>3</cp:revision>
  <dcterms:created xsi:type="dcterms:W3CDTF">2025-05-13T18:25:00Z</dcterms:created>
  <dcterms:modified xsi:type="dcterms:W3CDTF">2025-05-13T18:30:00Z</dcterms:modified>
</cp:coreProperties>
</file>