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E66DA1" w14:textId="77777777" w:rsidR="005512D5" w:rsidRPr="002E2450" w:rsidRDefault="005512D5" w:rsidP="005512D5">
      <w:pPr>
        <w:jc w:val="center"/>
        <w:outlineLvl w:val="0"/>
      </w:pPr>
      <w:r w:rsidRPr="002E2450">
        <w:t xml:space="preserve">STATE OF </w:t>
      </w:r>
      <w:smartTag w:uri="urn:schemas-microsoft-com:office:smarttags" w:element="place">
        <w:smartTag w:uri="urn:schemas-microsoft-com:office:smarttags" w:element="State">
          <w:r w:rsidRPr="002E2450">
            <w:t>INDIANA</w:t>
          </w:r>
        </w:smartTag>
      </w:smartTag>
    </w:p>
    <w:p w14:paraId="70088158" w14:textId="77777777" w:rsidR="005512D5" w:rsidRPr="002E2450" w:rsidRDefault="005512D5" w:rsidP="005512D5">
      <w:pPr>
        <w:jc w:val="center"/>
      </w:pPr>
    </w:p>
    <w:p w14:paraId="1156EE3B" w14:textId="77777777" w:rsidR="005512D5" w:rsidRPr="002E2450" w:rsidRDefault="005512D5" w:rsidP="005512D5">
      <w:pPr>
        <w:jc w:val="center"/>
      </w:pPr>
      <w:r w:rsidRPr="002E2450">
        <w:t>_____________________ COURT</w:t>
      </w:r>
    </w:p>
    <w:p w14:paraId="4EFDF838" w14:textId="77777777" w:rsidR="005512D5" w:rsidRPr="002E2450" w:rsidRDefault="005512D5" w:rsidP="005512D5">
      <w:pPr>
        <w:jc w:val="center"/>
      </w:pPr>
    </w:p>
    <w:p w14:paraId="00284B53" w14:textId="77777777" w:rsidR="005512D5" w:rsidRPr="002E2450" w:rsidRDefault="005512D5" w:rsidP="005512D5">
      <w:r w:rsidRPr="002E2450">
        <w:t>In the Matter Of:</w:t>
      </w:r>
      <w:r w:rsidRPr="002E2450">
        <w:tab/>
      </w:r>
      <w:r w:rsidRPr="002E2450">
        <w:tab/>
      </w:r>
      <w:r w:rsidRPr="002E2450">
        <w:tab/>
      </w:r>
      <w:r w:rsidRPr="002E2450">
        <w:tab/>
      </w:r>
      <w:r w:rsidRPr="002E2450">
        <w:tab/>
      </w:r>
      <w:r w:rsidRPr="002E2450">
        <w:tab/>
      </w:r>
      <w:r w:rsidRPr="002E2450">
        <w:tab/>
        <w:t>Case No.</w:t>
      </w:r>
    </w:p>
    <w:p w14:paraId="24DE4D80" w14:textId="77777777" w:rsidR="005512D5" w:rsidRPr="002E2450" w:rsidRDefault="005512D5" w:rsidP="005512D5">
      <w:r w:rsidRPr="002E2450">
        <w:t>_________________________</w:t>
      </w:r>
    </w:p>
    <w:p w14:paraId="7F4FF0A1" w14:textId="77777777" w:rsidR="005512D5" w:rsidRPr="002E2450" w:rsidRDefault="005512D5" w:rsidP="005512D5">
      <w:pPr>
        <w:outlineLvl w:val="0"/>
      </w:pPr>
      <w:r w:rsidRPr="002E2450">
        <w:t xml:space="preserve">A Child </w:t>
      </w:r>
      <w:proofErr w:type="gramStart"/>
      <w:r w:rsidRPr="002E2450">
        <w:t>In</w:t>
      </w:r>
      <w:proofErr w:type="gramEnd"/>
      <w:r w:rsidRPr="002E2450">
        <w:t xml:space="preserve"> Need </w:t>
      </w:r>
      <w:proofErr w:type="gramStart"/>
      <w:r w:rsidRPr="002E2450">
        <w:t>Of</w:t>
      </w:r>
      <w:proofErr w:type="gramEnd"/>
      <w:r w:rsidRPr="002E2450">
        <w:t xml:space="preserve"> Services</w:t>
      </w:r>
    </w:p>
    <w:p w14:paraId="38CF4381" w14:textId="77777777" w:rsidR="005512D5" w:rsidRPr="002E2450" w:rsidRDefault="005512D5" w:rsidP="005512D5"/>
    <w:p w14:paraId="025D7ED0" w14:textId="77777777" w:rsidR="005512D5" w:rsidRDefault="005512D5" w:rsidP="005512D5">
      <w:pPr>
        <w:jc w:val="center"/>
        <w:outlineLvl w:val="0"/>
        <w:rPr>
          <w:b/>
        </w:rPr>
      </w:pPr>
      <w:r w:rsidRPr="002E2450">
        <w:rPr>
          <w:b/>
        </w:rPr>
        <w:t>ORDER APPROVING PERMANENCY PLAN</w:t>
      </w:r>
    </w:p>
    <w:p w14:paraId="57D6A7F6" w14:textId="77777777" w:rsidR="00E42C48" w:rsidRPr="00CB17F2" w:rsidRDefault="00E42C48" w:rsidP="005512D5">
      <w:pPr>
        <w:jc w:val="center"/>
        <w:outlineLvl w:val="0"/>
        <w:rPr>
          <w:b/>
          <w:i/>
        </w:rPr>
      </w:pPr>
      <w:r w:rsidRPr="00EF4976">
        <w:rPr>
          <w:b/>
          <w:i/>
        </w:rPr>
        <w:t>[</w:t>
      </w:r>
      <w:r w:rsidR="00CB17F2" w:rsidRPr="00EF4976">
        <w:rPr>
          <w:b/>
          <w:i/>
        </w:rPr>
        <w:t xml:space="preserve">Directions: </w:t>
      </w:r>
      <w:r w:rsidRPr="00EF4976">
        <w:rPr>
          <w:b/>
          <w:i/>
        </w:rPr>
        <w:t>Use for all NON-APPLA Children]</w:t>
      </w:r>
    </w:p>
    <w:p w14:paraId="60F65D43" w14:textId="77777777" w:rsidR="005512D5" w:rsidRPr="002E2450" w:rsidRDefault="005512D5" w:rsidP="005512D5">
      <w:pPr>
        <w:jc w:val="center"/>
        <w:rPr>
          <w:b/>
        </w:rPr>
      </w:pPr>
    </w:p>
    <w:p w14:paraId="6664BC76" w14:textId="77777777" w:rsidR="005512D5" w:rsidRPr="002E2450" w:rsidRDefault="005512D5" w:rsidP="005512D5">
      <w:r w:rsidRPr="002E2450">
        <w:tab/>
        <w:t xml:space="preserve">The State of </w:t>
      </w:r>
      <w:smartTag w:uri="urn:schemas-microsoft-com:office:smarttags" w:element="place">
        <w:smartTag w:uri="urn:schemas-microsoft-com:office:smarttags" w:element="State">
          <w:r w:rsidRPr="002E2450">
            <w:t>Indiana</w:t>
          </w:r>
        </w:smartTag>
      </w:smartTag>
      <w:r w:rsidRPr="002E2450">
        <w:t xml:space="preserve"> appears by _____________________________________, Attorney for </w:t>
      </w:r>
      <w:r>
        <w:t xml:space="preserve">Indiana </w:t>
      </w:r>
      <w:r w:rsidRPr="002E2450">
        <w:t>Department of Child Services</w:t>
      </w:r>
      <w:r>
        <w:t xml:space="preserve"> (DCS</w:t>
      </w:r>
      <w:r w:rsidRPr="002E2450">
        <w:t>).  The child, ______________________, appears in person (is excluded for good cause shown upon the record).  The parent(s) ______________________appear in person [and by counsel].  The (guardian ad litem) (CASA) _______________appear in person.  Also, (Case Manager), ________________</w:t>
      </w:r>
      <w:r>
        <w:t xml:space="preserve"> </w:t>
      </w:r>
      <w:r w:rsidRPr="002E2450">
        <w:t>appears.</w:t>
      </w:r>
    </w:p>
    <w:p w14:paraId="419EF500" w14:textId="77777777" w:rsidR="005512D5" w:rsidRPr="002E2450" w:rsidRDefault="005512D5" w:rsidP="005512D5"/>
    <w:p w14:paraId="0A29DDB1" w14:textId="77777777" w:rsidR="005512D5" w:rsidRPr="002E2450" w:rsidRDefault="005512D5" w:rsidP="005512D5">
      <w:r w:rsidRPr="002E2450">
        <w:tab/>
        <w:t>This case is timely submitted and evidence heard on the proposed Permanency Plan filed by DCS.</w:t>
      </w:r>
    </w:p>
    <w:p w14:paraId="032A76DE" w14:textId="77777777" w:rsidR="005512D5" w:rsidRPr="002E2450" w:rsidRDefault="005512D5" w:rsidP="005512D5"/>
    <w:p w14:paraId="0F1ED288" w14:textId="77777777" w:rsidR="005512D5" w:rsidRPr="002E2450" w:rsidRDefault="005512D5" w:rsidP="005512D5">
      <w:pPr>
        <w:ind w:firstLine="720"/>
      </w:pPr>
      <w:r w:rsidRPr="002E2450">
        <w:t xml:space="preserve">The Court now incorporates the findings of reasonable efforts as set forth in the pleadings and papers of </w:t>
      </w:r>
      <w:r>
        <w:t>DCS</w:t>
      </w:r>
      <w:r w:rsidRPr="002E2450">
        <w:t xml:space="preserve"> for this hearing and further finds:</w:t>
      </w:r>
    </w:p>
    <w:p w14:paraId="2C7F6182" w14:textId="77777777" w:rsidR="005512D5" w:rsidRDefault="005512D5" w:rsidP="005512D5">
      <w:pPr>
        <w:ind w:left="-360"/>
      </w:pPr>
    </w:p>
    <w:p w14:paraId="2DCC8840" w14:textId="77777777" w:rsidR="005512D5" w:rsidRPr="002E2450" w:rsidRDefault="005512D5" w:rsidP="005512D5">
      <w:r w:rsidRPr="002E2450">
        <w:t>1.</w:t>
      </w:r>
      <w:r w:rsidRPr="002E2450">
        <w:tab/>
        <w:t>The child was born on _____________________, and is currently ____ years old.</w:t>
      </w:r>
    </w:p>
    <w:p w14:paraId="1A93D8CB" w14:textId="77777777" w:rsidR="005512D5" w:rsidRPr="002E2450" w:rsidRDefault="005512D5" w:rsidP="005512D5">
      <w:r w:rsidRPr="002E2450">
        <w:t>2.</w:t>
      </w:r>
      <w:r w:rsidRPr="002E2450">
        <w:tab/>
        <w:t>The child was adjudicated a Child in Need of Services on ___________________.</w:t>
      </w:r>
    </w:p>
    <w:p w14:paraId="34F0998C" w14:textId="77777777" w:rsidR="005512D5" w:rsidRPr="002E2450" w:rsidRDefault="005512D5" w:rsidP="005512D5">
      <w:r w:rsidRPr="002E2450">
        <w:t>3.</w:t>
      </w:r>
      <w:r w:rsidRPr="002E2450">
        <w:tab/>
        <w:t>The Court entered a Dispositional Order on ______________________________.</w:t>
      </w:r>
    </w:p>
    <w:p w14:paraId="0D3F5360" w14:textId="126149CF" w:rsidR="005512D5" w:rsidRPr="002E2450" w:rsidRDefault="005512D5" w:rsidP="005512D5">
      <w:r>
        <w:t>4</w:t>
      </w:r>
      <w:r w:rsidRPr="002E2450">
        <w:t>.</w:t>
      </w:r>
      <w:r w:rsidRPr="002E2450">
        <w:tab/>
        <w:t xml:space="preserve">That notification of the Permanency Hearing was properly served on all required </w:t>
      </w:r>
      <w:r w:rsidRPr="002E2450">
        <w:tab/>
        <w:t xml:space="preserve">persons pursuant to </w:t>
      </w:r>
      <w:r w:rsidR="007F77AE">
        <w:t xml:space="preserve"> I.C. 31-34-21-4</w:t>
      </w:r>
      <w:r w:rsidRPr="002E2450">
        <w:t>or in the alternative, notice was waived.</w:t>
      </w:r>
    </w:p>
    <w:p w14:paraId="516E303D" w14:textId="77777777" w:rsidR="005512D5" w:rsidRPr="002E2450" w:rsidRDefault="005512D5" w:rsidP="005512D5">
      <w:pPr>
        <w:ind w:left="720" w:hanging="720"/>
      </w:pPr>
      <w:r>
        <w:t>5</w:t>
      </w:r>
      <w:r w:rsidRPr="002E2450">
        <w:t>.</w:t>
      </w:r>
      <w:r w:rsidRPr="002E2450">
        <w:tab/>
        <w:t xml:space="preserve">The child is currently in placement in </w:t>
      </w:r>
      <w:r>
        <w:t>(</w:t>
      </w:r>
      <w:r w:rsidRPr="002E2450">
        <w:t>the parent’s home</w:t>
      </w:r>
      <w:r>
        <w:t>)(</w:t>
      </w:r>
      <w:r w:rsidRPr="002E2450">
        <w:t>in foster care</w:t>
      </w:r>
      <w:r>
        <w:t>)(</w:t>
      </w:r>
      <w:r w:rsidRPr="002E2450">
        <w:t>in pre-adoptive placement</w:t>
      </w:r>
      <w:r>
        <w:t>)(</w:t>
      </w:r>
      <w:r w:rsidRPr="002E2450">
        <w:t>in relative placement</w:t>
      </w:r>
      <w:r>
        <w:t>) (</w:t>
      </w:r>
      <w:proofErr w:type="gramStart"/>
      <w:r w:rsidRPr="002E2450">
        <w:t>other: _</w:t>
      </w:r>
      <w:proofErr w:type="gramEnd"/>
      <w:r w:rsidRPr="002E2450">
        <w:t>___________________</w:t>
      </w:r>
      <w:r>
        <w:t>)</w:t>
      </w:r>
    </w:p>
    <w:p w14:paraId="0B3D6E01" w14:textId="77777777" w:rsidR="005512D5" w:rsidRPr="002E2450" w:rsidRDefault="005512D5" w:rsidP="005512D5">
      <w:r w:rsidRPr="002E2450">
        <w:tab/>
        <w:t xml:space="preserve">and has </w:t>
      </w:r>
      <w:r w:rsidRPr="00476440">
        <w:t>resided at said location for approximately ___________ (months</w:t>
      </w:r>
      <w:r w:rsidRPr="002E2450">
        <w:t>)</w:t>
      </w:r>
      <w:r>
        <w:t>(</w:t>
      </w:r>
      <w:r w:rsidRPr="002E2450">
        <w:t>years).</w:t>
      </w:r>
    </w:p>
    <w:p w14:paraId="4EB1C7AC" w14:textId="77777777" w:rsidR="005512D5" w:rsidRPr="002E2450" w:rsidRDefault="005512D5" w:rsidP="005512D5">
      <w:r>
        <w:t>6</w:t>
      </w:r>
      <w:r w:rsidRPr="002E2450">
        <w:t>.</w:t>
      </w:r>
      <w:r w:rsidRPr="002E2450">
        <w:tab/>
        <w:t>The child is progressing well in said placement.</w:t>
      </w:r>
    </w:p>
    <w:p w14:paraId="1545EAE0" w14:textId="77777777" w:rsidR="005512D5" w:rsidRPr="002E2450" w:rsidRDefault="005512D5" w:rsidP="005512D5">
      <w:r>
        <w:t>7</w:t>
      </w:r>
      <w:r w:rsidRPr="002E2450">
        <w:t>.</w:t>
      </w:r>
      <w:r w:rsidRPr="002E2450">
        <w:tab/>
      </w:r>
      <w:r>
        <w:t xml:space="preserve">DCS has </w:t>
      </w:r>
      <w:r w:rsidRPr="002E2450">
        <w:t>provided the following services:</w:t>
      </w:r>
    </w:p>
    <w:p w14:paraId="3650619A" w14:textId="77777777" w:rsidR="005512D5" w:rsidRPr="002E2450" w:rsidRDefault="005512D5" w:rsidP="005512D5">
      <w:r w:rsidRPr="002E2450">
        <w:tab/>
      </w:r>
      <w:r w:rsidRPr="002E2450">
        <w:tab/>
        <w:t>[ ]</w:t>
      </w:r>
      <w:r w:rsidRPr="002E2450">
        <w:tab/>
        <w:t>referrals for in-home based services for ______________________</w:t>
      </w:r>
    </w:p>
    <w:p w14:paraId="44BD1CB3" w14:textId="77777777" w:rsidR="005512D5" w:rsidRPr="002E2450" w:rsidRDefault="005512D5" w:rsidP="005512D5">
      <w:r w:rsidRPr="002E2450">
        <w:tab/>
      </w:r>
      <w:r w:rsidRPr="002E2450">
        <w:tab/>
        <w:t>[ ]</w:t>
      </w:r>
      <w:r w:rsidRPr="002E2450">
        <w:tab/>
        <w:t>participation in counseling sessions for ______________________</w:t>
      </w:r>
    </w:p>
    <w:p w14:paraId="2602CB02" w14:textId="77777777" w:rsidR="005512D5" w:rsidRPr="002E2450" w:rsidRDefault="005512D5" w:rsidP="005512D5">
      <w:r w:rsidRPr="002E2450">
        <w:tab/>
      </w:r>
      <w:r w:rsidRPr="002E2450">
        <w:tab/>
        <w:t>[ ]</w:t>
      </w:r>
      <w:r w:rsidRPr="002E2450">
        <w:tab/>
        <w:t>participation in parenting classes for ________________________</w:t>
      </w:r>
    </w:p>
    <w:p w14:paraId="5432C63F" w14:textId="77777777" w:rsidR="005512D5" w:rsidRPr="002E2450" w:rsidRDefault="005512D5" w:rsidP="005512D5">
      <w:r w:rsidRPr="002E2450">
        <w:tab/>
      </w:r>
      <w:r w:rsidRPr="002E2450">
        <w:tab/>
        <w:t>[ ]</w:t>
      </w:r>
      <w:r w:rsidRPr="002E2450">
        <w:tab/>
        <w:t>participation in substance abuse counseling for ________________</w:t>
      </w:r>
    </w:p>
    <w:p w14:paraId="3AEC3368" w14:textId="77777777" w:rsidR="005512D5" w:rsidRPr="002E2450" w:rsidRDefault="005512D5" w:rsidP="005512D5">
      <w:r w:rsidRPr="002E2450">
        <w:tab/>
      </w:r>
      <w:r w:rsidRPr="002E2450">
        <w:tab/>
        <w:t>[ ]</w:t>
      </w:r>
      <w:r w:rsidRPr="002E2450">
        <w:tab/>
        <w:t>participation in anger management class for __________________</w:t>
      </w:r>
    </w:p>
    <w:p w14:paraId="127CF26D" w14:textId="77777777" w:rsidR="005512D5" w:rsidRPr="002E2450" w:rsidRDefault="005512D5" w:rsidP="005512D5">
      <w:r w:rsidRPr="002E2450">
        <w:tab/>
      </w:r>
      <w:r w:rsidRPr="002E2450">
        <w:tab/>
        <w:t>[ ]</w:t>
      </w:r>
      <w:r w:rsidRPr="002E2450">
        <w:tab/>
        <w:t>random urinalysis for ____________________________________</w:t>
      </w:r>
    </w:p>
    <w:p w14:paraId="5E6D0AAD" w14:textId="77777777" w:rsidR="005512D5" w:rsidRPr="002E2450" w:rsidRDefault="005512D5" w:rsidP="005512D5">
      <w:r w:rsidRPr="002E2450">
        <w:tab/>
      </w:r>
      <w:r w:rsidRPr="002E2450">
        <w:tab/>
        <w:t>[ ]</w:t>
      </w:r>
      <w:r w:rsidRPr="002E2450">
        <w:tab/>
        <w:t>supervised visitation for __________________________________</w:t>
      </w:r>
    </w:p>
    <w:p w14:paraId="183F68D7" w14:textId="77777777" w:rsidR="005512D5" w:rsidRPr="002E2450" w:rsidRDefault="005512D5" w:rsidP="005512D5">
      <w:r w:rsidRPr="002E2450">
        <w:tab/>
      </w:r>
      <w:r w:rsidRPr="002E2450">
        <w:tab/>
        <w:t>[ ]</w:t>
      </w:r>
      <w:r w:rsidRPr="002E2450">
        <w:tab/>
        <w:t xml:space="preserve">psycho-social assessment </w:t>
      </w:r>
      <w:proofErr w:type="gramStart"/>
      <w:r w:rsidRPr="002E2450">
        <w:t>in order to</w:t>
      </w:r>
      <w:proofErr w:type="gramEnd"/>
      <w:r w:rsidRPr="002E2450">
        <w:t xml:space="preserve"> determine needs for </w:t>
      </w:r>
    </w:p>
    <w:p w14:paraId="53A5B95A" w14:textId="77777777" w:rsidR="005512D5" w:rsidRPr="002E2450" w:rsidRDefault="005512D5" w:rsidP="005512D5">
      <w:r w:rsidRPr="002E2450">
        <w:tab/>
      </w:r>
      <w:r w:rsidRPr="002E2450">
        <w:tab/>
      </w:r>
      <w:r w:rsidRPr="002E2450">
        <w:tab/>
        <w:t>______________________________________________________</w:t>
      </w:r>
    </w:p>
    <w:p w14:paraId="17C482D8" w14:textId="77777777" w:rsidR="005512D5" w:rsidRPr="002E2450" w:rsidRDefault="005512D5" w:rsidP="005512D5">
      <w:r w:rsidRPr="002E2450">
        <w:tab/>
      </w:r>
      <w:r w:rsidRPr="002E2450">
        <w:tab/>
        <w:t>[ ]</w:t>
      </w:r>
      <w:r w:rsidRPr="002E2450">
        <w:tab/>
        <w:t>other: ________________________________________________</w:t>
      </w:r>
    </w:p>
    <w:p w14:paraId="68DC6771" w14:textId="77777777" w:rsidR="005512D5" w:rsidRPr="002E2450" w:rsidRDefault="005512D5" w:rsidP="005512D5">
      <w:r w:rsidRPr="002E2450">
        <w:tab/>
      </w:r>
      <w:r w:rsidRPr="002E2450">
        <w:tab/>
      </w:r>
      <w:r w:rsidRPr="002E2450">
        <w:tab/>
      </w:r>
    </w:p>
    <w:p w14:paraId="6A79451F" w14:textId="77777777" w:rsidR="005512D5" w:rsidRPr="002E2450" w:rsidRDefault="005512D5" w:rsidP="005512D5">
      <w:r>
        <w:t>8</w:t>
      </w:r>
      <w:r w:rsidRPr="002E2450">
        <w:t>.</w:t>
      </w:r>
      <w:r w:rsidRPr="002E2450">
        <w:tab/>
        <w:t>__________________________________________ (parent/guardian/custodian):</w:t>
      </w:r>
    </w:p>
    <w:p w14:paraId="495DA5C1" w14:textId="77777777" w:rsidR="005512D5" w:rsidRPr="002E2450" w:rsidRDefault="005512D5" w:rsidP="005512D5">
      <w:pPr>
        <w:ind w:left="720" w:firstLine="720"/>
      </w:pPr>
      <w:r w:rsidRPr="002E2450">
        <w:lastRenderedPageBreak/>
        <w:t>[ ]</w:t>
      </w:r>
      <w:r>
        <w:t xml:space="preserve"> </w:t>
      </w:r>
      <w:r w:rsidRPr="002E2450">
        <w:t>is</w:t>
      </w:r>
      <w:r>
        <w:t>/is not</w:t>
      </w:r>
      <w:r w:rsidRPr="002E2450">
        <w:t xml:space="preserve"> in compliance with the plan as follows: ____________________</w:t>
      </w:r>
      <w:r>
        <w:t>_______________________________________________</w:t>
      </w:r>
    </w:p>
    <w:p w14:paraId="28ACC1BE" w14:textId="77777777" w:rsidR="005512D5" w:rsidRPr="002E2450" w:rsidRDefault="005512D5" w:rsidP="005512D5">
      <w:r w:rsidRPr="002E2450">
        <w:tab/>
      </w:r>
      <w:r w:rsidRPr="002E2450">
        <w:tab/>
      </w:r>
      <w:r w:rsidRPr="002E2450">
        <w:tab/>
      </w:r>
      <w:r w:rsidRPr="002E2450">
        <w:tab/>
      </w:r>
      <w:r w:rsidRPr="002E2450">
        <w:tab/>
      </w:r>
      <w:r w:rsidRPr="002E2450">
        <w:tab/>
      </w:r>
      <w:r w:rsidRPr="002E2450">
        <w:tab/>
      </w:r>
    </w:p>
    <w:p w14:paraId="06916DB2" w14:textId="77777777" w:rsidR="005512D5" w:rsidRPr="002E2450" w:rsidRDefault="005512D5" w:rsidP="005512D5"/>
    <w:p w14:paraId="1429E6B6" w14:textId="77777777" w:rsidR="005512D5" w:rsidRPr="002E2450" w:rsidRDefault="005512D5" w:rsidP="005512D5">
      <w:r>
        <w:t>9</w:t>
      </w:r>
      <w:r w:rsidRPr="002E2450">
        <w:t>.</w:t>
      </w:r>
      <w:r w:rsidRPr="002E2450">
        <w:tab/>
        <w:t>__________________________________________ (parent/guardian/custodian):</w:t>
      </w:r>
    </w:p>
    <w:p w14:paraId="26848B91" w14:textId="77777777" w:rsidR="005512D5" w:rsidRPr="002E2450" w:rsidRDefault="005512D5" w:rsidP="005512D5">
      <w:pPr>
        <w:ind w:left="720" w:firstLine="720"/>
      </w:pPr>
      <w:r w:rsidRPr="002E2450">
        <w:t>[ ]</w:t>
      </w:r>
      <w:r>
        <w:t xml:space="preserve"> </w:t>
      </w:r>
      <w:r w:rsidRPr="002E2450">
        <w:t>is</w:t>
      </w:r>
      <w:r>
        <w:t>/is not</w:t>
      </w:r>
      <w:r w:rsidRPr="002E2450">
        <w:t xml:space="preserve"> in compliance with the plan as follows: </w:t>
      </w:r>
      <w:r>
        <w:t>_______________________________________________</w:t>
      </w:r>
      <w:r w:rsidRPr="002E2450">
        <w:t>____________________</w:t>
      </w:r>
    </w:p>
    <w:p w14:paraId="45EAFD09" w14:textId="77777777" w:rsidR="005512D5" w:rsidRPr="002E2450" w:rsidRDefault="005512D5" w:rsidP="005512D5">
      <w:r w:rsidRPr="002E2450">
        <w:tab/>
      </w:r>
      <w:r w:rsidRPr="002E2450">
        <w:tab/>
      </w:r>
      <w:r w:rsidRPr="002E2450">
        <w:tab/>
      </w:r>
    </w:p>
    <w:p w14:paraId="62FA276C" w14:textId="77777777" w:rsidR="005512D5" w:rsidRPr="002E2450" w:rsidRDefault="005512D5" w:rsidP="005512D5">
      <w:pPr>
        <w:ind w:left="720" w:hanging="720"/>
      </w:pPr>
      <w:r w:rsidRPr="002E2450">
        <w:t>1</w:t>
      </w:r>
      <w:r>
        <w:t>0</w:t>
      </w:r>
      <w:r w:rsidRPr="002E2450">
        <w:t>.</w:t>
      </w:r>
      <w:r w:rsidRPr="002E2450">
        <w:tab/>
        <w:t xml:space="preserve">A </w:t>
      </w:r>
      <w:r>
        <w:t xml:space="preserve">case </w:t>
      </w:r>
      <w:r w:rsidRPr="002E2450">
        <w:t>conference and/or family team meeting was held at the offices of DCS on _________ to discuss the implementation of a permanency plan for the child. Parent[s]/Guardian[s]/Custodian[s]) appeared/failed to appear at the conference.  Permanency planning options were discussed regarding the least restrictive alternatives</w:t>
      </w:r>
      <w:r>
        <w:t xml:space="preserve"> and the court </w:t>
      </w:r>
      <w:r w:rsidRPr="002E2450">
        <w:t xml:space="preserve">considered all appropriate recommendations in this cause, </w:t>
      </w:r>
      <w:r>
        <w:t>and consulted with the child in person, or through (interview)(the written statement/report of (CASA) (GAL) (FCM) (person with whom the child is living).</w:t>
      </w:r>
    </w:p>
    <w:p w14:paraId="31C73C51" w14:textId="77777777" w:rsidR="005512D5" w:rsidRPr="002E2450" w:rsidRDefault="005512D5" w:rsidP="005512D5"/>
    <w:p w14:paraId="4361C059" w14:textId="77777777" w:rsidR="005512D5" w:rsidRDefault="005512D5" w:rsidP="005512D5">
      <w:pPr>
        <w:ind w:left="720" w:hanging="720"/>
      </w:pPr>
      <w:r w:rsidRPr="002E2450">
        <w:t>1</w:t>
      </w:r>
      <w:r>
        <w:t>1</w:t>
      </w:r>
      <w:r w:rsidRPr="002E2450">
        <w:t>.</w:t>
      </w:r>
      <w:r w:rsidRPr="002E2450">
        <w:tab/>
        <w:t>Of the permanency planning options available, the Court finds it is most appropriate and consistent with the best interest of the child to:</w:t>
      </w:r>
    </w:p>
    <w:p w14:paraId="181CF6C4" w14:textId="77777777" w:rsidR="005512D5" w:rsidRDefault="005512D5" w:rsidP="005512D5">
      <w:r w:rsidRPr="002E2450">
        <w:tab/>
      </w:r>
      <w:r w:rsidRPr="002E2450">
        <w:tab/>
        <w:t>[ ]</w:t>
      </w:r>
      <w:r w:rsidRPr="002E2450">
        <w:tab/>
        <w:t>return to or continue</w:t>
      </w:r>
      <w:r>
        <w:t xml:space="preserve"> in the child’s</w:t>
      </w:r>
      <w:r w:rsidRPr="002E2450">
        <w:t xml:space="preserve"> existing custodial care</w:t>
      </w:r>
      <w:r>
        <w:t xml:space="preserve"> with:</w:t>
      </w:r>
    </w:p>
    <w:p w14:paraId="2A338E47" w14:textId="77777777" w:rsidR="005512D5" w:rsidRPr="00BB7335" w:rsidRDefault="005512D5" w:rsidP="005512D5">
      <w:pPr>
        <w:ind w:left="720"/>
        <w:rPr>
          <w:i/>
        </w:rPr>
      </w:pPr>
      <w:r>
        <w:t>_______________________________________________________(</w:t>
      </w:r>
      <w:r w:rsidRPr="00BB7335">
        <w:rPr>
          <w:i/>
        </w:rPr>
        <w:t>indicate the relationship to the child).</w:t>
      </w:r>
    </w:p>
    <w:p w14:paraId="16E601CD" w14:textId="77777777" w:rsidR="005512D5" w:rsidRPr="002E2450" w:rsidRDefault="005512D5" w:rsidP="005512D5">
      <w:r w:rsidRPr="002E2450">
        <w:tab/>
      </w:r>
      <w:r>
        <w:tab/>
      </w:r>
      <w:r w:rsidRPr="002E2450">
        <w:t>[ ]</w:t>
      </w:r>
      <w:r w:rsidRPr="002E2450">
        <w:tab/>
      </w:r>
      <w:r>
        <w:t>initiate</w:t>
      </w:r>
      <w:r w:rsidRPr="002E2450">
        <w:t xml:space="preserve"> a proceeding to terminate the parent-child </w:t>
      </w:r>
      <w:proofErr w:type="gramStart"/>
      <w:r w:rsidRPr="002E2450">
        <w:t>relationship</w:t>
      </w:r>
      <w:r>
        <w:t>;</w:t>
      </w:r>
      <w:proofErr w:type="gramEnd"/>
    </w:p>
    <w:p w14:paraId="10DFDE4E" w14:textId="77777777" w:rsidR="005512D5" w:rsidRDefault="005512D5" w:rsidP="005512D5">
      <w:r w:rsidRPr="002E2450">
        <w:tab/>
      </w:r>
      <w:r w:rsidRPr="002E2450">
        <w:tab/>
        <w:t>[ ]</w:t>
      </w:r>
      <w:r w:rsidRPr="002E2450">
        <w:tab/>
        <w:t xml:space="preserve">be placed for </w:t>
      </w:r>
      <w:proofErr w:type="gramStart"/>
      <w:r w:rsidRPr="002E2450">
        <w:t>adoption</w:t>
      </w:r>
      <w:r>
        <w:t>;</w:t>
      </w:r>
      <w:proofErr w:type="gramEnd"/>
    </w:p>
    <w:p w14:paraId="77601F17" w14:textId="77777777" w:rsidR="005512D5" w:rsidRPr="002E2450" w:rsidRDefault="005512D5" w:rsidP="005512D5">
      <w:pPr>
        <w:ind w:left="2160" w:hanging="2160"/>
      </w:pPr>
      <w:r>
        <w:t xml:space="preserve">                        </w:t>
      </w:r>
      <w:r w:rsidRPr="002E2450">
        <w:t>[ ]</w:t>
      </w:r>
      <w:r w:rsidRPr="002E2450">
        <w:tab/>
      </w:r>
      <w:r>
        <w:t xml:space="preserve">for the child to </w:t>
      </w:r>
      <w:r w:rsidRPr="002E2450">
        <w:t xml:space="preserve">be placed with ___________________________, who is able and willing to act as the child’s permanent custodian and carry </w:t>
      </w:r>
      <w:r>
        <w:t xml:space="preserve">out the </w:t>
      </w:r>
      <w:r w:rsidRPr="002E2450">
        <w:t>out the</w:t>
      </w:r>
      <w:r>
        <w:t xml:space="preserve"> </w:t>
      </w:r>
      <w:r w:rsidRPr="002E2450">
        <w:t xml:space="preserve">responsibilities of the permanency </w:t>
      </w:r>
      <w:proofErr w:type="gramStart"/>
      <w:r w:rsidRPr="002E2450">
        <w:t>plan</w:t>
      </w:r>
      <w:r>
        <w:t>;</w:t>
      </w:r>
      <w:proofErr w:type="gramEnd"/>
    </w:p>
    <w:p w14:paraId="3D959D82" w14:textId="1DCC57D7" w:rsidR="005512D5" w:rsidRDefault="005512D5" w:rsidP="002C7D95">
      <w:pPr>
        <w:ind w:left="2160" w:hanging="720"/>
      </w:pPr>
      <w:r w:rsidRPr="002E2450">
        <w:t>[ ]</w:t>
      </w:r>
      <w:r w:rsidRPr="002E2450">
        <w:tab/>
      </w:r>
      <w:r>
        <w:t xml:space="preserve">for the child to have </w:t>
      </w:r>
      <w:r w:rsidRPr="002E2450">
        <w:t xml:space="preserve">a legal guardian </w:t>
      </w:r>
      <w:r>
        <w:t>appointed</w:t>
      </w:r>
      <w:r w:rsidR="00BB3972">
        <w:t xml:space="preserve"> </w:t>
      </w:r>
      <w:r w:rsidR="00BB3972" w:rsidRPr="002C7D95">
        <w:rPr>
          <w:i/>
          <w:iCs/>
        </w:rPr>
        <w:t xml:space="preserve">(recall if Guardianship is the Permanency plan and the child is less than sixteen </w:t>
      </w:r>
      <w:r w:rsidR="00BB3972">
        <w:rPr>
          <w:i/>
          <w:iCs/>
        </w:rPr>
        <w:t xml:space="preserve">(16) </w:t>
      </w:r>
      <w:r w:rsidR="00BB3972" w:rsidRPr="002C7D95">
        <w:rPr>
          <w:i/>
          <w:iCs/>
        </w:rPr>
        <w:t>years old, the proposed Guardian must appear and testify to the individual’s willingness to assume custody</w:t>
      </w:r>
      <w:proofErr w:type="gramStart"/>
      <w:r w:rsidR="00BB3972" w:rsidRPr="002C7D95">
        <w:rPr>
          <w:i/>
          <w:iCs/>
        </w:rPr>
        <w:t>)</w:t>
      </w:r>
      <w:r>
        <w:t>;</w:t>
      </w:r>
      <w:proofErr w:type="gramEnd"/>
    </w:p>
    <w:p w14:paraId="27483418" w14:textId="2B36CB93" w:rsidR="006A5F0A" w:rsidRPr="00A62BED" w:rsidRDefault="006A5F0A" w:rsidP="00A62BED">
      <w:pPr>
        <w:ind w:left="2160" w:hanging="720"/>
        <w:rPr>
          <w:i/>
          <w:iCs/>
        </w:rPr>
      </w:pPr>
      <w:r>
        <w:t>[ ]</w:t>
      </w:r>
      <w:r>
        <w:tab/>
        <w:t xml:space="preserve">for the child to have a concurrent permanency plan of reunification/____________; </w:t>
      </w:r>
      <w:r w:rsidRPr="00A62BED">
        <w:rPr>
          <w:i/>
          <w:iCs/>
        </w:rPr>
        <w:t xml:space="preserve">(if the child has been removed from the parent(s) for at least 12 of the most recent 22 months at the time of the hearing, the child’s permanency plan must include at least one intended permanent </w:t>
      </w:r>
      <w:proofErr w:type="gramStart"/>
      <w:r w:rsidRPr="00A62BED">
        <w:rPr>
          <w:i/>
          <w:iCs/>
        </w:rPr>
        <w:t>long term</w:t>
      </w:r>
      <w:proofErr w:type="gramEnd"/>
      <w:r w:rsidRPr="00A62BED">
        <w:rPr>
          <w:i/>
          <w:iCs/>
        </w:rPr>
        <w:t xml:space="preserve"> arrangement for care and custody of the child other than reunification)</w:t>
      </w:r>
    </w:p>
    <w:p w14:paraId="2FC84A49" w14:textId="77777777" w:rsidR="00012F48" w:rsidRDefault="00012F48" w:rsidP="005512D5"/>
    <w:p w14:paraId="31D6A5FE" w14:textId="77777777" w:rsidR="00012F48" w:rsidRDefault="00012F48" w:rsidP="00012F48">
      <w:pPr>
        <w:rPr>
          <w:i/>
        </w:rPr>
      </w:pPr>
      <w:r>
        <w:tab/>
      </w:r>
      <w:r w:rsidRPr="000416EF">
        <w:rPr>
          <w:i/>
        </w:rPr>
        <w:t>(Check all plans not listed as the child’s current permanency plan.)</w:t>
      </w:r>
    </w:p>
    <w:p w14:paraId="12AAC217" w14:textId="77777777" w:rsidR="00012F48" w:rsidRPr="000416EF" w:rsidRDefault="00012F48" w:rsidP="00012F48">
      <w:pPr>
        <w:ind w:left="720"/>
        <w:rPr>
          <w:i/>
        </w:rPr>
      </w:pPr>
      <w:r>
        <w:t xml:space="preserve">[ ] Reunification is not in the best interest of the child because: </w:t>
      </w:r>
      <w:proofErr w:type="gramStart"/>
      <w:r>
        <w:t>___________________________;</w:t>
      </w:r>
      <w:proofErr w:type="gramEnd"/>
    </w:p>
    <w:p w14:paraId="3BE4A467" w14:textId="77777777" w:rsidR="00012F48" w:rsidRDefault="00012F48" w:rsidP="00012F48">
      <w:pPr>
        <w:ind w:left="720"/>
      </w:pPr>
      <w:r>
        <w:t xml:space="preserve">[ ]Adoption is not in the best interest of the child because: </w:t>
      </w:r>
      <w:proofErr w:type="gramStart"/>
      <w:r>
        <w:t>______________________________;</w:t>
      </w:r>
      <w:proofErr w:type="gramEnd"/>
      <w:r>
        <w:tab/>
      </w:r>
    </w:p>
    <w:p w14:paraId="4D83D829" w14:textId="77777777" w:rsidR="00012F48" w:rsidRDefault="00012F48" w:rsidP="00012F48">
      <w:pPr>
        <w:ind w:left="720"/>
      </w:pPr>
      <w:r>
        <w:t xml:space="preserve">[ ]Guardianship is not in the best interest of the child because: </w:t>
      </w:r>
      <w:proofErr w:type="gramStart"/>
      <w:r>
        <w:t>___________________________;</w:t>
      </w:r>
      <w:proofErr w:type="gramEnd"/>
    </w:p>
    <w:p w14:paraId="56088771" w14:textId="77777777" w:rsidR="00012F48" w:rsidRDefault="00012F48" w:rsidP="00012F48">
      <w:pPr>
        <w:ind w:left="720"/>
      </w:pPr>
      <w:r>
        <w:t>[ ]Placement with a fit and willing relative is not in the best interest of the child because: _____.</w:t>
      </w:r>
    </w:p>
    <w:p w14:paraId="2040DF22" w14:textId="77777777" w:rsidR="00012F48" w:rsidRPr="002E2450" w:rsidRDefault="00012F48" w:rsidP="00012F48">
      <w:pPr>
        <w:ind w:left="720"/>
      </w:pPr>
      <w:r>
        <w:lastRenderedPageBreak/>
        <w:t xml:space="preserve">[ ]Another planned permanent living arrangement is not in the best interest of the child </w:t>
      </w:r>
      <w:proofErr w:type="gramStart"/>
      <w:r>
        <w:t>because: _</w:t>
      </w:r>
      <w:proofErr w:type="gramEnd"/>
      <w:r>
        <w:t>_______.</w:t>
      </w:r>
    </w:p>
    <w:p w14:paraId="73BCD019" w14:textId="77777777" w:rsidR="005512D5" w:rsidRPr="002E2450" w:rsidRDefault="005512D5" w:rsidP="005512D5"/>
    <w:p w14:paraId="2D884A7E" w14:textId="77777777" w:rsidR="005512D5" w:rsidRPr="002E2450" w:rsidRDefault="005512D5" w:rsidP="00012F48">
      <w:pPr>
        <w:ind w:left="720" w:hanging="720"/>
      </w:pPr>
      <w:r>
        <w:t xml:space="preserve">12. </w:t>
      </w:r>
      <w:r>
        <w:tab/>
        <w:t>B</w:t>
      </w:r>
      <w:r w:rsidRPr="002E2450">
        <w:t>ased on the foregoing findings the court concludes that DCS has made reasonable efforts to finalize a permanency plan.</w:t>
      </w:r>
    </w:p>
    <w:p w14:paraId="609E7D8B" w14:textId="77777777" w:rsidR="005512D5" w:rsidRPr="002E2450" w:rsidRDefault="005512D5" w:rsidP="005512D5"/>
    <w:p w14:paraId="3B43190F" w14:textId="77777777" w:rsidR="005512D5" w:rsidRPr="002E2450" w:rsidRDefault="005512D5" w:rsidP="005512D5">
      <w:pPr>
        <w:ind w:left="720" w:hanging="720"/>
      </w:pPr>
      <w:r>
        <w:t xml:space="preserve">13. </w:t>
      </w:r>
      <w:r w:rsidRPr="002E2450">
        <w:t xml:space="preserve"> </w:t>
      </w:r>
      <w:r>
        <w:tab/>
      </w:r>
      <w:r w:rsidRPr="002E2450">
        <w:t>The procedural safeguards used by DCS to protect parental rights have been examined by the Court and are found to be sufficient.</w:t>
      </w:r>
    </w:p>
    <w:p w14:paraId="18252CF1" w14:textId="77777777" w:rsidR="005512D5" w:rsidRDefault="005512D5" w:rsidP="005512D5">
      <w:pPr>
        <w:ind w:left="720" w:firstLine="720"/>
      </w:pPr>
    </w:p>
    <w:p w14:paraId="6539E0E1" w14:textId="77777777" w:rsidR="00CF0D52" w:rsidRDefault="005A4651" w:rsidP="00CF0D52">
      <w:pPr>
        <w:ind w:left="720"/>
        <w:rPr>
          <w:i/>
        </w:rPr>
      </w:pPr>
      <w:r w:rsidRPr="005A4651">
        <w:rPr>
          <w:i/>
        </w:rPr>
        <w:t>[</w:t>
      </w:r>
      <w:r w:rsidR="00CF0D52" w:rsidRPr="005A4651">
        <w:rPr>
          <w:i/>
        </w:rPr>
        <w:t xml:space="preserve">There is a rebuttable presumption that jurisdiction over the child in a child in need of services proceeding continues for not longer than twelve (12) months after the date of the original dispositional decree or twelve (12) months after the child in need of services was removed from the child's parent, guardian, or custodian, whichever occurs first. The state may rebut the presumption and show that jurisdiction should continue by proving that the objectives of the dispositional decree have not been accomplished, that a continuation of the decree with or without any modifications is necessary, and that it is in the child's best interests for the court to maintain its jurisdiction over the child. If the department does not sustain its burden </w:t>
      </w:r>
      <w:proofErr w:type="gramStart"/>
      <w:r w:rsidR="00CF0D52" w:rsidRPr="005A4651">
        <w:rPr>
          <w:i/>
        </w:rPr>
        <w:t>for</w:t>
      </w:r>
      <w:proofErr w:type="gramEnd"/>
      <w:r w:rsidR="00CF0D52" w:rsidRPr="005A4651">
        <w:rPr>
          <w:i/>
        </w:rPr>
        <w:t xml:space="preserve"> continued jurisdiction, the court shall:</w:t>
      </w:r>
      <w:r w:rsidR="00CF0D52" w:rsidRPr="005A4651">
        <w:rPr>
          <w:i/>
        </w:rPr>
        <w:br/>
        <w:t>        (1) direct the department to establish a permanency plan within thirty (30) days; or</w:t>
      </w:r>
      <w:r w:rsidR="00CF0D52" w:rsidRPr="005A4651">
        <w:rPr>
          <w:i/>
        </w:rPr>
        <w:br/>
        <w:t>        (2) discharge the child and the child's parent, guardian, or custodian.</w:t>
      </w:r>
      <w:r w:rsidR="00CF0D52" w:rsidRPr="005A4651">
        <w:rPr>
          <w:i/>
        </w:rPr>
        <w:br/>
        <w:t>The court may retain jurisdiction to the extent necessary to carry out any orders.</w:t>
      </w:r>
      <w:r w:rsidRPr="005A4651">
        <w:rPr>
          <w:i/>
        </w:rPr>
        <w:t>]</w:t>
      </w:r>
    </w:p>
    <w:p w14:paraId="0C3249F0" w14:textId="77777777" w:rsidR="0048577F" w:rsidRDefault="0048577F" w:rsidP="00CF0D52">
      <w:pPr>
        <w:ind w:left="720"/>
        <w:rPr>
          <w:i/>
        </w:rPr>
      </w:pPr>
    </w:p>
    <w:p w14:paraId="787514F1" w14:textId="57641137" w:rsidR="00CF0D52" w:rsidRPr="002E2450" w:rsidRDefault="00CF0D52" w:rsidP="00CF0D52">
      <w:pPr>
        <w:ind w:left="720"/>
      </w:pPr>
    </w:p>
    <w:p w14:paraId="3EB14F65" w14:textId="77777777" w:rsidR="005512D5" w:rsidRDefault="005512D5" w:rsidP="005512D5">
      <w:pPr>
        <w:ind w:left="720" w:hanging="720"/>
      </w:pPr>
      <w:r>
        <w:t>14.</w:t>
      </w:r>
      <w:r w:rsidRPr="002E2450">
        <w:tab/>
      </w:r>
      <w:r>
        <w:t>[ ] J</w:t>
      </w:r>
      <w:r w:rsidRPr="002E2450">
        <w:t>urisdiction of this court shall</w:t>
      </w:r>
      <w:r>
        <w:t xml:space="preserve"> c</w:t>
      </w:r>
      <w:r w:rsidRPr="002E2450">
        <w:t>ontinue in that</w:t>
      </w:r>
      <w:r>
        <w:t xml:space="preserve"> </w:t>
      </w:r>
      <w:r w:rsidRPr="002E2450">
        <w:t xml:space="preserve">the objectives of the Dispositional Decree have not yet been accomplished and continuance of the Decree with or without modification is necessary and it is in the child’s best interest for the court to maintain jurisdiction over the child. </w:t>
      </w:r>
    </w:p>
    <w:p w14:paraId="333FBA9F" w14:textId="77777777" w:rsidR="005512D5" w:rsidRPr="002E2450" w:rsidRDefault="005512D5" w:rsidP="005512D5">
      <w:pPr>
        <w:ind w:left="720" w:hanging="720"/>
      </w:pPr>
    </w:p>
    <w:p w14:paraId="2EE732F0" w14:textId="77777777" w:rsidR="005512D5" w:rsidRPr="002E2450" w:rsidRDefault="005512D5" w:rsidP="005512D5">
      <w:pPr>
        <w:ind w:left="-360"/>
      </w:pPr>
      <w:r w:rsidRPr="002E2450">
        <w:t xml:space="preserve">   </w:t>
      </w:r>
      <w:r w:rsidRPr="002E2450">
        <w:tab/>
      </w:r>
      <w:r w:rsidRPr="002E2450">
        <w:tab/>
      </w:r>
      <w:r w:rsidRPr="002E2450">
        <w:tab/>
      </w:r>
      <w:r w:rsidRPr="002E2450">
        <w:tab/>
      </w:r>
      <w:r w:rsidRPr="002E2450">
        <w:tab/>
      </w:r>
      <w:r w:rsidRPr="002E2450">
        <w:tab/>
        <w:t>-</w:t>
      </w:r>
      <w:smartTag w:uri="urn:schemas-microsoft-com:office:smarttags" w:element="place">
        <w:smartTag w:uri="urn:schemas-microsoft-com:office:smarttags" w:element="State">
          <w:r w:rsidRPr="002E2450">
            <w:t>OR-</w:t>
          </w:r>
        </w:smartTag>
      </w:smartTag>
    </w:p>
    <w:p w14:paraId="7699FE78" w14:textId="77777777" w:rsidR="005512D5" w:rsidRDefault="005512D5" w:rsidP="005512D5">
      <w:pPr>
        <w:ind w:left="720"/>
      </w:pPr>
      <w:r>
        <w:t xml:space="preserve">[ ] </w:t>
      </w:r>
      <w:r w:rsidRPr="002E2450">
        <w:t xml:space="preserve">Having considered all appropriate recommendations in this </w:t>
      </w:r>
      <w:proofErr w:type="gramStart"/>
      <w:r w:rsidRPr="002E2450">
        <w:t>cause</w:t>
      </w:r>
      <w:proofErr w:type="gramEnd"/>
      <w:r w:rsidRPr="002E2450">
        <w:t xml:space="preserve">, jurisdiction of this court shall not continue. </w:t>
      </w:r>
    </w:p>
    <w:p w14:paraId="5491CD98" w14:textId="77777777" w:rsidR="0048577F" w:rsidRDefault="0048577F" w:rsidP="005512D5">
      <w:pPr>
        <w:ind w:left="720"/>
      </w:pPr>
    </w:p>
    <w:p w14:paraId="3114579D" w14:textId="75D55F6B" w:rsidR="00211A5A" w:rsidRDefault="00211A5A" w:rsidP="00211A5A">
      <w:proofErr w:type="gramStart"/>
      <w:r>
        <w:t>15.</w:t>
      </w:r>
      <w:r>
        <w:tab/>
        <w:t xml:space="preserve">[  </w:t>
      </w:r>
      <w:proofErr w:type="gramEnd"/>
      <w:r>
        <w:t xml:space="preserve">] The child has not been removed from the home of the parent, guardian, or custodian. </w:t>
      </w:r>
    </w:p>
    <w:p w14:paraId="0CB25281" w14:textId="77777777" w:rsidR="00D40D49" w:rsidRDefault="00D40D49" w:rsidP="00D40D49"/>
    <w:p w14:paraId="1A78EC52" w14:textId="0D764143" w:rsidR="00211A5A" w:rsidRDefault="00211A5A" w:rsidP="00D40D49">
      <w:pPr>
        <w:ind w:left="2880" w:firstLine="720"/>
      </w:pPr>
      <w:r>
        <w:t>OR</w:t>
      </w:r>
    </w:p>
    <w:p w14:paraId="2E5F0934" w14:textId="77777777" w:rsidR="00211A5A" w:rsidRDefault="00211A5A" w:rsidP="00211A5A"/>
    <w:p w14:paraId="0B906BB7" w14:textId="0D6144BA" w:rsidR="008854DF" w:rsidRDefault="0048577F" w:rsidP="00D40D49">
      <w:pPr>
        <w:ind w:left="720"/>
      </w:pPr>
      <w:r>
        <w:t xml:space="preserve">[  ] Pursuant to IC 31-34-21-7 the child has been removed from the parent, guardian or custodian for at least twelve (12) months or at least twelve (12) months has expired since the dispositional decree was entered and continuation of efforts to reunify or preserve the family are inconsistent with the best interest of the child. </w:t>
      </w:r>
    </w:p>
    <w:p w14:paraId="14024327" w14:textId="77777777" w:rsidR="00D40D49" w:rsidRDefault="00D40D49" w:rsidP="00D40D49">
      <w:pPr>
        <w:ind w:firstLine="720"/>
      </w:pPr>
    </w:p>
    <w:p w14:paraId="195A6EA6" w14:textId="243EB068" w:rsidR="00211A5A" w:rsidRDefault="00211A5A" w:rsidP="00D40D49">
      <w:pPr>
        <w:ind w:left="2880" w:firstLine="720"/>
      </w:pPr>
      <w:r>
        <w:t>OR</w:t>
      </w:r>
    </w:p>
    <w:p w14:paraId="5A5CC6E8" w14:textId="32BEE3A8" w:rsidR="00211A5A" w:rsidRDefault="00211A5A" w:rsidP="008854DF">
      <w:pPr>
        <w:ind w:left="720"/>
      </w:pPr>
      <w:r>
        <w:t>[  ] Reunification services have been provided for __ months to the parent, guardian, or custodian, and a party requests a hearing on extension of reunification services</w:t>
      </w:r>
      <w:r w:rsidR="00CB19DD">
        <w:t>,</w:t>
      </w:r>
    </w:p>
    <w:p w14:paraId="4240F3EF" w14:textId="77777777" w:rsidR="0048577F" w:rsidRDefault="0048577F" w:rsidP="008854DF"/>
    <w:p w14:paraId="0CC44745" w14:textId="77777777" w:rsidR="005A4651" w:rsidRDefault="005A4651" w:rsidP="005512D5">
      <w:pPr>
        <w:ind w:left="720"/>
      </w:pPr>
    </w:p>
    <w:p w14:paraId="60EED757" w14:textId="77777777" w:rsidR="005512D5" w:rsidRDefault="005512D5" w:rsidP="005512D5">
      <w:pPr>
        <w:ind w:left="720"/>
      </w:pPr>
      <w:r w:rsidRPr="002E2450">
        <w:lastRenderedPageBreak/>
        <w:t>IT IS ORDERED THAT:</w:t>
      </w:r>
    </w:p>
    <w:p w14:paraId="45C80410" w14:textId="77777777" w:rsidR="005512D5" w:rsidRDefault="005512D5" w:rsidP="005512D5"/>
    <w:p w14:paraId="2550C363" w14:textId="315637D9" w:rsidR="005512D5" w:rsidRDefault="005512D5" w:rsidP="007767FA">
      <w:pPr>
        <w:pStyle w:val="ListParagraph"/>
        <w:numPr>
          <w:ilvl w:val="0"/>
          <w:numId w:val="1"/>
        </w:numPr>
      </w:pPr>
      <w:r w:rsidRPr="002E2450">
        <w:t xml:space="preserve">The child’s case plan, services, and placement meet the special needs and best interests of the child. </w:t>
      </w:r>
    </w:p>
    <w:p w14:paraId="2664842F" w14:textId="77777777" w:rsidR="005512D5" w:rsidRPr="002E2450" w:rsidRDefault="005512D5" w:rsidP="005512D5">
      <w:pPr>
        <w:outlineLvl w:val="0"/>
      </w:pPr>
    </w:p>
    <w:p w14:paraId="792FC308" w14:textId="30B75738" w:rsidR="005512D5" w:rsidRPr="002E2450" w:rsidRDefault="005512D5" w:rsidP="007767FA">
      <w:pPr>
        <w:pStyle w:val="ListParagraph"/>
        <w:numPr>
          <w:ilvl w:val="0"/>
          <w:numId w:val="1"/>
        </w:numPr>
      </w:pPr>
      <w:r w:rsidRPr="002E2450">
        <w:t>The permanency plan for the child of:</w:t>
      </w:r>
    </w:p>
    <w:p w14:paraId="385A0072" w14:textId="77777777" w:rsidR="005512D5" w:rsidRPr="002E2450" w:rsidRDefault="005512D5" w:rsidP="007767FA">
      <w:pPr>
        <w:ind w:left="720" w:firstLine="720"/>
      </w:pPr>
      <w:r w:rsidRPr="002E2450">
        <w:t>[ ] reunification</w:t>
      </w:r>
    </w:p>
    <w:p w14:paraId="6FCFD6AD" w14:textId="77777777" w:rsidR="005512D5" w:rsidRPr="002E2450" w:rsidRDefault="005512D5" w:rsidP="007767FA">
      <w:pPr>
        <w:ind w:left="720" w:firstLine="720"/>
      </w:pPr>
      <w:r w:rsidRPr="002E2450">
        <w:t>[ ] adoption</w:t>
      </w:r>
    </w:p>
    <w:p w14:paraId="136B8CB5" w14:textId="77777777" w:rsidR="005512D5" w:rsidRPr="002E2450" w:rsidRDefault="005512D5" w:rsidP="007767FA">
      <w:pPr>
        <w:ind w:left="720" w:firstLine="720"/>
      </w:pPr>
      <w:r w:rsidRPr="002E2450">
        <w:t>[ ] emancipation</w:t>
      </w:r>
    </w:p>
    <w:p w14:paraId="2001B7EC" w14:textId="77777777" w:rsidR="005512D5" w:rsidRPr="002E2450" w:rsidRDefault="005512D5" w:rsidP="007767FA">
      <w:pPr>
        <w:ind w:left="720" w:firstLine="720"/>
      </w:pPr>
      <w:r w:rsidRPr="002E2450">
        <w:t>[ ] appointment of a guardian</w:t>
      </w:r>
    </w:p>
    <w:p w14:paraId="7CF9AD1A" w14:textId="77777777" w:rsidR="005512D5" w:rsidRPr="002E2450" w:rsidRDefault="005512D5" w:rsidP="007767FA">
      <w:pPr>
        <w:ind w:left="720" w:firstLine="720"/>
      </w:pPr>
      <w:r w:rsidRPr="002E2450">
        <w:t>[ ] termination of the parent-child relationship</w:t>
      </w:r>
    </w:p>
    <w:p w14:paraId="1172AC85" w14:textId="77777777" w:rsidR="005512D5" w:rsidRPr="002E2450" w:rsidRDefault="005512D5" w:rsidP="007767FA">
      <w:pPr>
        <w:ind w:left="720" w:firstLine="720"/>
      </w:pPr>
      <w:r w:rsidRPr="002E2450">
        <w:t>[ ] placement with a relative as a permanent custodian</w:t>
      </w:r>
    </w:p>
    <w:p w14:paraId="77511758" w14:textId="32D5B791" w:rsidR="005512D5" w:rsidRDefault="005512D5" w:rsidP="005512D5">
      <w:r w:rsidRPr="002E2450">
        <w:t xml:space="preserve"> </w:t>
      </w:r>
      <w:r w:rsidR="007767FA">
        <w:tab/>
      </w:r>
      <w:r w:rsidR="007767FA">
        <w:tab/>
      </w:r>
      <w:r w:rsidRPr="002E2450">
        <w:t>(is hereby) (continues to be) approved by the court.</w:t>
      </w:r>
    </w:p>
    <w:p w14:paraId="7AF3E35D" w14:textId="73FA9D4B" w:rsidR="006A5F0A" w:rsidRPr="00A62BED" w:rsidRDefault="006A5F0A" w:rsidP="005512D5">
      <w:pPr>
        <w:rPr>
          <w:i/>
          <w:iCs/>
        </w:rPr>
      </w:pPr>
      <w:r>
        <w:rPr>
          <w:i/>
          <w:iCs/>
        </w:rPr>
        <w:t>[</w:t>
      </w:r>
      <w:r w:rsidRPr="00A62BED">
        <w:rPr>
          <w:i/>
          <w:iCs/>
        </w:rPr>
        <w:t xml:space="preserve">Note: If </w:t>
      </w:r>
      <w:r>
        <w:rPr>
          <w:i/>
          <w:iCs/>
        </w:rPr>
        <w:t>the c</w:t>
      </w:r>
      <w:r w:rsidRPr="00A62BED">
        <w:rPr>
          <w:i/>
          <w:iCs/>
        </w:rPr>
        <w:t xml:space="preserve">hild has been removed for at least 12 of the most recent 22 months, </w:t>
      </w:r>
      <w:r>
        <w:rPr>
          <w:i/>
          <w:iCs/>
        </w:rPr>
        <w:t xml:space="preserve">there must be </w:t>
      </w:r>
      <w:r w:rsidRPr="00A62BED">
        <w:rPr>
          <w:i/>
          <w:iCs/>
        </w:rPr>
        <w:t xml:space="preserve">at least one intended permanent or </w:t>
      </w:r>
      <w:proofErr w:type="gramStart"/>
      <w:r w:rsidRPr="00A62BED">
        <w:rPr>
          <w:i/>
          <w:iCs/>
        </w:rPr>
        <w:t>long term</w:t>
      </w:r>
      <w:proofErr w:type="gramEnd"/>
      <w:r w:rsidRPr="00A62BED">
        <w:rPr>
          <w:i/>
          <w:iCs/>
        </w:rPr>
        <w:t xml:space="preserve"> arrangement for care and custody of the child </w:t>
      </w:r>
      <w:r>
        <w:rPr>
          <w:i/>
          <w:iCs/>
        </w:rPr>
        <w:t>that is not</w:t>
      </w:r>
      <w:r w:rsidRPr="00A62BED">
        <w:rPr>
          <w:i/>
          <w:iCs/>
        </w:rPr>
        <w:t xml:space="preserve"> reunification.</w:t>
      </w:r>
      <w:r>
        <w:rPr>
          <w:i/>
          <w:iCs/>
        </w:rPr>
        <w:t>]</w:t>
      </w:r>
    </w:p>
    <w:p w14:paraId="7CF99189" w14:textId="77777777" w:rsidR="005512D5" w:rsidRDefault="005512D5" w:rsidP="005512D5"/>
    <w:p w14:paraId="0D513DAB" w14:textId="3A21C439" w:rsidR="005512D5" w:rsidRDefault="005512D5" w:rsidP="007767FA">
      <w:pPr>
        <w:pStyle w:val="ListParagraph"/>
        <w:numPr>
          <w:ilvl w:val="0"/>
          <w:numId w:val="1"/>
        </w:numPr>
      </w:pPr>
      <w:r w:rsidRPr="002E2450">
        <w:t xml:space="preserve">The projected date for </w:t>
      </w:r>
      <w:r>
        <w:t xml:space="preserve">finalization of </w:t>
      </w:r>
      <w:r w:rsidRPr="002E2450">
        <w:t>the child’s</w:t>
      </w:r>
      <w:r>
        <w:t xml:space="preserve"> permanency plan  </w:t>
      </w:r>
      <w:r w:rsidRPr="002E2450">
        <w:t>is ___________ (date).</w:t>
      </w:r>
    </w:p>
    <w:p w14:paraId="3C7188E3" w14:textId="77777777" w:rsidR="007767FA" w:rsidRDefault="007767FA" w:rsidP="007767FA">
      <w:pPr>
        <w:pStyle w:val="ListParagraph"/>
      </w:pPr>
    </w:p>
    <w:p w14:paraId="759F8FEE" w14:textId="6FAFD267" w:rsidR="007767FA" w:rsidRPr="007767FA" w:rsidRDefault="007767FA" w:rsidP="007767FA">
      <w:pPr>
        <w:pStyle w:val="ListParagraph"/>
        <w:numPr>
          <w:ilvl w:val="0"/>
          <w:numId w:val="1"/>
        </w:numPr>
        <w:rPr>
          <w:bCs/>
        </w:rPr>
      </w:pPr>
      <w:r w:rsidRPr="007767FA">
        <w:rPr>
          <w:bCs/>
        </w:rPr>
        <w:t>[ ] The child has not been removed and currently resides in the home of the parent, guardian or custodian.</w:t>
      </w:r>
    </w:p>
    <w:p w14:paraId="05619F04" w14:textId="31E005CB" w:rsidR="007767FA" w:rsidRDefault="007767FA" w:rsidP="00646488">
      <w:pPr>
        <w:ind w:left="3600" w:firstLine="720"/>
      </w:pPr>
      <w:r>
        <w:t>or</w:t>
      </w:r>
    </w:p>
    <w:p w14:paraId="0D1E122E" w14:textId="566C4580" w:rsidR="007767FA" w:rsidRDefault="00646488" w:rsidP="007767FA">
      <w:r>
        <w:tab/>
      </w:r>
    </w:p>
    <w:p w14:paraId="69156A2A" w14:textId="53FCE0A4" w:rsidR="00F375DD" w:rsidRDefault="007767FA" w:rsidP="00F375DD">
      <w:pPr>
        <w:ind w:left="720" w:firstLine="60"/>
        <w:rPr>
          <w:bCs/>
          <w:iCs/>
        </w:rPr>
      </w:pPr>
      <w:r w:rsidRPr="002E2450">
        <w:t xml:space="preserve">[ ] </w:t>
      </w:r>
      <w:r>
        <w:rPr>
          <w:bCs/>
          <w:iCs/>
        </w:rPr>
        <w:t>The child has been removed from the care and custody of the child’s parent, guardian or custodian.</w:t>
      </w:r>
    </w:p>
    <w:p w14:paraId="775D9FBB" w14:textId="5DC5C8C3" w:rsidR="007767FA" w:rsidRDefault="007767FA" w:rsidP="007767FA">
      <w:pPr>
        <w:ind w:left="720" w:firstLine="60"/>
        <w:rPr>
          <w:bCs/>
          <w:iCs/>
        </w:rPr>
      </w:pPr>
    </w:p>
    <w:p w14:paraId="29393E9D" w14:textId="7A18FE0A" w:rsidR="007767FA" w:rsidRDefault="007767FA" w:rsidP="007767FA">
      <w:pPr>
        <w:ind w:left="1440"/>
        <w:rPr>
          <w:i/>
          <w:iCs/>
        </w:rPr>
      </w:pPr>
      <w:r w:rsidRPr="009B20DF">
        <w:t xml:space="preserve">It is in the best interest of the child to be removed from the home environment and </w:t>
      </w:r>
      <w:r>
        <w:t>c</w:t>
      </w:r>
      <w:r w:rsidRPr="00DF1107">
        <w:rPr>
          <w:iCs/>
          <w:color w:val="000000"/>
        </w:rPr>
        <w:t xml:space="preserve">ontinuation of residence in the home of the parent/guardian would be contrary to </w:t>
      </w:r>
      <w:r w:rsidRPr="00E843C8">
        <w:rPr>
          <w:iCs/>
        </w:rPr>
        <w:t xml:space="preserve">the health and welfare of the child because </w:t>
      </w:r>
      <w:r w:rsidRPr="00E843C8">
        <w:rPr>
          <w:i/>
          <w:iCs/>
        </w:rPr>
        <w:t>[the Court must make specific findings here]</w:t>
      </w:r>
      <w:r>
        <w:rPr>
          <w:i/>
          <w:iCs/>
        </w:rPr>
        <w:t xml:space="preserve"> </w:t>
      </w:r>
      <w:r w:rsidRPr="00E843C8">
        <w:rPr>
          <w:i/>
          <w:iCs/>
        </w:rPr>
        <w:t>__</w:t>
      </w:r>
      <w:r>
        <w:rPr>
          <w:i/>
          <w:iCs/>
        </w:rPr>
        <w:t>__</w:t>
      </w:r>
      <w:r w:rsidRPr="00E843C8">
        <w:rPr>
          <w:i/>
          <w:iCs/>
        </w:rPr>
        <w:t>___</w:t>
      </w:r>
      <w:r>
        <w:rPr>
          <w:i/>
          <w:iCs/>
        </w:rPr>
        <w:t>________________</w:t>
      </w:r>
      <w:r w:rsidRPr="00E843C8">
        <w:rPr>
          <w:i/>
          <w:iCs/>
        </w:rPr>
        <w:t>_______</w:t>
      </w:r>
      <w:r>
        <w:rPr>
          <w:i/>
          <w:iCs/>
        </w:rPr>
        <w:t xml:space="preserve">_____________________________________________________________________________________________________. </w:t>
      </w:r>
    </w:p>
    <w:p w14:paraId="1423E1B5" w14:textId="77777777" w:rsidR="007767FA" w:rsidRDefault="007767FA" w:rsidP="007767FA">
      <w:pPr>
        <w:ind w:left="-360"/>
        <w:rPr>
          <w:i/>
          <w:iCs/>
        </w:rPr>
      </w:pPr>
    </w:p>
    <w:p w14:paraId="3F9699F8" w14:textId="4272CC34" w:rsidR="007767FA" w:rsidRDefault="007767FA" w:rsidP="007767FA">
      <w:pPr>
        <w:ind w:left="1440"/>
      </w:pPr>
      <w:r w:rsidRPr="00E843C8">
        <w:t>Reason</w:t>
      </w:r>
      <w:r w:rsidRPr="00E843C8">
        <w:softHyphen/>
        <w:t xml:space="preserve">able efforts (were) (were not) made to (prevent the child's removal from) (to reunite the child) with the child's parent, guardian, or custodian. Family services offered or provided: </w:t>
      </w:r>
      <w:proofErr w:type="gramStart"/>
      <w:r w:rsidRPr="00E843C8">
        <w:t>_____________________________________________________________________________</w:t>
      </w:r>
      <w:r>
        <w:t>________________</w:t>
      </w:r>
      <w:r w:rsidRPr="00E843C8">
        <w:t>________________________</w:t>
      </w:r>
      <w:r>
        <w:t>__________</w:t>
      </w:r>
      <w:r w:rsidRPr="00E843C8">
        <w:t>___</w:t>
      </w:r>
      <w:r>
        <w:rPr>
          <w:u w:val="single"/>
        </w:rPr>
        <w:t xml:space="preserve">  </w:t>
      </w:r>
      <w:r w:rsidRPr="00E843C8">
        <w:t>;</w:t>
      </w:r>
      <w:proofErr w:type="gramEnd"/>
    </w:p>
    <w:p w14:paraId="176BE0E6" w14:textId="77777777" w:rsidR="00986C99" w:rsidRDefault="00986C99" w:rsidP="007767FA">
      <w:pPr>
        <w:ind w:left="1440"/>
      </w:pPr>
    </w:p>
    <w:p w14:paraId="360CCF55" w14:textId="7D9F90C3" w:rsidR="00F375DD" w:rsidRDefault="00F375DD" w:rsidP="00D40D49">
      <w:pPr>
        <w:ind w:left="720" w:hanging="720"/>
      </w:pPr>
      <w:r>
        <w:tab/>
        <w:t>[ ] The child has been removed from the parent, guardian, or custodian and DCS shall provide reunification services up and until _____________________. (</w:t>
      </w:r>
      <w:r>
        <w:rPr>
          <w:i/>
          <w:iCs/>
        </w:rPr>
        <w:t xml:space="preserve">Note: If the child has been removed from the parent, guardian or custodian and the Dispositional Decree includes an order for reunification services, the reunification services shall be provided for fifteen (15) months if the child was removed prior to June 30, 2026, or for twelve (12) </w:t>
      </w:r>
      <w:r>
        <w:rPr>
          <w:i/>
          <w:iCs/>
        </w:rPr>
        <w:lastRenderedPageBreak/>
        <w:t>months if the child is removed after June 30, 2026</w:t>
      </w:r>
      <w:r w:rsidR="00D23ACE">
        <w:rPr>
          <w:i/>
          <w:iCs/>
        </w:rPr>
        <w:t xml:space="preserve"> unless the Court conducts a hearing for extension of reunification services</w:t>
      </w:r>
      <w:r w:rsidR="00D40D49">
        <w:rPr>
          <w:i/>
          <w:iCs/>
        </w:rPr>
        <w:t>)</w:t>
      </w:r>
    </w:p>
    <w:p w14:paraId="2E8DBCCC" w14:textId="34231934" w:rsidR="00CB19DD" w:rsidRPr="00986C99" w:rsidRDefault="00CB19DD">
      <w:r>
        <w:tab/>
        <w:t>[  ]</w:t>
      </w:r>
      <w:r>
        <w:tab/>
        <w:t xml:space="preserve">A hearing on the extension of reunification services is scheduled for ________________________________ at ___________. </w:t>
      </w:r>
    </w:p>
    <w:p w14:paraId="01C9795B" w14:textId="0CFA88D7" w:rsidR="00D23ACE" w:rsidRPr="00D23ACE" w:rsidRDefault="00D23ACE" w:rsidP="00986C99"/>
    <w:p w14:paraId="07B3B630" w14:textId="0F9DA84C" w:rsidR="007767FA" w:rsidRDefault="007767FA" w:rsidP="007767FA">
      <w:pPr>
        <w:ind w:left="720" w:firstLine="60"/>
      </w:pPr>
    </w:p>
    <w:p w14:paraId="53A35388" w14:textId="4910CC58" w:rsidR="007767FA" w:rsidRDefault="007767FA" w:rsidP="007767FA">
      <w:pPr>
        <w:ind w:left="1440"/>
      </w:pPr>
      <w:r w:rsidRPr="00E843C8">
        <w:t>The legal settlement of the child is _________________ and DCS sh</w:t>
      </w:r>
      <w:r>
        <w:t>all</w:t>
      </w:r>
      <w:r w:rsidRPr="00E843C8">
        <w:t xml:space="preserve"> provide notice required by I.C. 20-26-11-9.</w:t>
      </w:r>
    </w:p>
    <w:p w14:paraId="3BC87B1F" w14:textId="77777777" w:rsidR="007767FA" w:rsidRDefault="007767FA" w:rsidP="007767FA">
      <w:pPr>
        <w:ind w:left="1440"/>
      </w:pPr>
    </w:p>
    <w:p w14:paraId="152831A0" w14:textId="77777777" w:rsidR="007767FA" w:rsidRPr="002E2450" w:rsidRDefault="007767FA" w:rsidP="007767FA">
      <w:pPr>
        <w:ind w:left="720" w:firstLine="720"/>
      </w:pPr>
      <w:r w:rsidRPr="002E2450">
        <w:t>DCS is responsible for the child’s placement and care.</w:t>
      </w:r>
    </w:p>
    <w:p w14:paraId="4204870A" w14:textId="77777777" w:rsidR="007767FA" w:rsidRDefault="007767FA" w:rsidP="007767FA">
      <w:pPr>
        <w:ind w:left="1440"/>
      </w:pPr>
    </w:p>
    <w:p w14:paraId="42BD6226" w14:textId="77777777" w:rsidR="007767FA" w:rsidRPr="0007341F" w:rsidRDefault="007767FA" w:rsidP="00FA6BAA">
      <w:pPr>
        <w:widowControl w:val="0"/>
        <w:autoSpaceDE w:val="0"/>
        <w:autoSpaceDN w:val="0"/>
        <w:adjustRightInd w:val="0"/>
        <w:ind w:left="720" w:firstLine="720"/>
        <w:rPr>
          <w:i/>
        </w:rPr>
      </w:pPr>
      <w:r w:rsidRPr="0007341F">
        <w:rPr>
          <w:i/>
        </w:rPr>
        <w:t xml:space="preserve">(When a child is placed out of state, complete this section:) </w:t>
      </w:r>
    </w:p>
    <w:p w14:paraId="766B2BA3" w14:textId="77777777" w:rsidR="007767FA" w:rsidRPr="0007341F" w:rsidRDefault="007767FA" w:rsidP="007767FA">
      <w:pPr>
        <w:widowControl w:val="0"/>
        <w:autoSpaceDE w:val="0"/>
        <w:autoSpaceDN w:val="0"/>
        <w:adjustRightInd w:val="0"/>
        <w:rPr>
          <w:i/>
        </w:rPr>
      </w:pPr>
    </w:p>
    <w:p w14:paraId="2FDC03D4" w14:textId="25967F8F" w:rsidR="007767FA" w:rsidRPr="0007341F" w:rsidRDefault="007767FA" w:rsidP="00FA6BAA">
      <w:pPr>
        <w:keepNext/>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1440"/>
        <w:rPr>
          <w:i/>
          <w:iCs/>
        </w:rPr>
      </w:pPr>
      <w:r w:rsidRPr="0007341F">
        <w:rPr>
          <w:i/>
          <w:iCs/>
        </w:rPr>
        <w:t>The Court finds by clear and convincing evidence that the above out of state</w:t>
      </w:r>
      <w:r>
        <w:rPr>
          <w:i/>
          <w:iCs/>
        </w:rPr>
        <w:t xml:space="preserve"> </w:t>
      </w:r>
      <w:r w:rsidRPr="0007341F">
        <w:rPr>
          <w:i/>
          <w:iCs/>
        </w:rPr>
        <w:t xml:space="preserve">placement in a facility </w:t>
      </w:r>
      <w:r>
        <w:rPr>
          <w:i/>
          <w:iCs/>
        </w:rPr>
        <w:t>or home</w:t>
      </w:r>
      <w:r w:rsidRPr="0007341F">
        <w:rPr>
          <w:i/>
          <w:iCs/>
        </w:rPr>
        <w:t xml:space="preserve"> is appropriate because:  </w:t>
      </w:r>
    </w:p>
    <w:p w14:paraId="268BAFCA" w14:textId="69256CB5" w:rsidR="007767FA" w:rsidRPr="0007341F" w:rsidRDefault="00FA6BAA" w:rsidP="007767F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rPr>
          <w:i/>
          <w:iCs/>
        </w:rPr>
      </w:pPr>
      <w:r>
        <w:rPr>
          <w:i/>
          <w:iCs/>
        </w:rPr>
        <w:tab/>
      </w:r>
    </w:p>
    <w:p w14:paraId="7C646091" w14:textId="48936401" w:rsidR="00FA6BAA" w:rsidRDefault="007767FA" w:rsidP="00FA6BA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1440"/>
        <w:rPr>
          <w:i/>
          <w:iCs/>
        </w:rPr>
      </w:pPr>
      <w:r w:rsidRPr="0007341F">
        <w:rPr>
          <w:i/>
          <w:iCs/>
        </w:rPr>
        <w:tab/>
        <w:t>(</w:t>
      </w:r>
      <w:r w:rsidR="00FA6BAA">
        <w:rPr>
          <w:i/>
          <w:iCs/>
        </w:rPr>
        <w:t xml:space="preserve"> </w:t>
      </w:r>
      <w:r w:rsidRPr="0007341F">
        <w:rPr>
          <w:i/>
          <w:iCs/>
        </w:rPr>
        <w:t xml:space="preserve">)  The Director of the DCS or </w:t>
      </w:r>
      <w:r>
        <w:rPr>
          <w:i/>
          <w:iCs/>
        </w:rPr>
        <w:t>their</w:t>
      </w:r>
      <w:r w:rsidRPr="0007341F">
        <w:rPr>
          <w:i/>
          <w:iCs/>
        </w:rPr>
        <w:t xml:space="preserve"> </w:t>
      </w:r>
      <w:proofErr w:type="gramStart"/>
      <w:r w:rsidRPr="0007341F">
        <w:rPr>
          <w:i/>
          <w:iCs/>
        </w:rPr>
        <w:t>designee</w:t>
      </w:r>
      <w:proofErr w:type="gramEnd"/>
      <w:r w:rsidRPr="0007341F">
        <w:rPr>
          <w:i/>
          <w:iCs/>
        </w:rPr>
        <w:t xml:space="preserve"> has recommended or </w:t>
      </w:r>
      <w:r w:rsidR="00FA6BAA">
        <w:rPr>
          <w:i/>
          <w:iCs/>
        </w:rPr>
        <w:t xml:space="preserve"> </w:t>
      </w:r>
    </w:p>
    <w:p w14:paraId="57E38EB4" w14:textId="0300A81C" w:rsidR="007767FA" w:rsidRPr="0007341F" w:rsidRDefault="00FA6BAA" w:rsidP="00FA6BA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1440"/>
        <w:rPr>
          <w:i/>
          <w:iCs/>
        </w:rPr>
      </w:pPr>
      <w:r>
        <w:rPr>
          <w:i/>
          <w:iCs/>
        </w:rPr>
        <w:tab/>
      </w:r>
      <w:r>
        <w:rPr>
          <w:i/>
          <w:iCs/>
        </w:rPr>
        <w:tab/>
      </w:r>
      <w:r w:rsidR="007767FA" w:rsidRPr="0007341F">
        <w:rPr>
          <w:i/>
          <w:iCs/>
        </w:rPr>
        <w:t>approved of the placement;</w:t>
      </w:r>
    </w:p>
    <w:p w14:paraId="4FE683AE" w14:textId="77777777" w:rsidR="007767FA" w:rsidRPr="0007341F" w:rsidRDefault="007767FA" w:rsidP="007767F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jc w:val="center"/>
        <w:rPr>
          <w:i/>
          <w:iCs/>
        </w:rPr>
      </w:pPr>
      <w:r w:rsidRPr="0007341F">
        <w:rPr>
          <w:i/>
          <w:iCs/>
        </w:rPr>
        <w:t>or</w:t>
      </w:r>
    </w:p>
    <w:p w14:paraId="479A91AB" w14:textId="77777777" w:rsidR="00FA6BAA" w:rsidRDefault="007767FA" w:rsidP="00FA6BA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1440"/>
        <w:rPr>
          <w:i/>
          <w:iCs/>
        </w:rPr>
      </w:pPr>
      <w:r w:rsidRPr="0007341F">
        <w:rPr>
          <w:i/>
          <w:iCs/>
        </w:rPr>
        <w:tab/>
        <w:t xml:space="preserve">( ) There is not an equivalent facility with adequate services in Indiana, </w:t>
      </w:r>
    </w:p>
    <w:p w14:paraId="59568074" w14:textId="30A4B2E5" w:rsidR="007767FA" w:rsidRPr="0007341F" w:rsidRDefault="00FA6BAA" w:rsidP="00FA6BA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1440"/>
        <w:rPr>
          <w:i/>
          <w:iCs/>
        </w:rPr>
      </w:pPr>
      <w:r>
        <w:rPr>
          <w:i/>
          <w:iCs/>
        </w:rPr>
        <w:tab/>
      </w:r>
      <w:r>
        <w:rPr>
          <w:i/>
          <w:iCs/>
        </w:rPr>
        <w:tab/>
      </w:r>
      <w:r w:rsidR="007767FA" w:rsidRPr="0007341F">
        <w:rPr>
          <w:i/>
          <w:iCs/>
        </w:rPr>
        <w:t>because  __________________________________; and</w:t>
      </w:r>
    </w:p>
    <w:p w14:paraId="668ABE9A" w14:textId="77777777" w:rsidR="007767FA" w:rsidRPr="0007341F" w:rsidRDefault="007767FA" w:rsidP="007767F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p>
    <w:p w14:paraId="09F5EA2D" w14:textId="77777777" w:rsidR="00FA6BAA" w:rsidRDefault="007767FA" w:rsidP="007767F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7341F">
        <w:rPr>
          <w:i/>
          <w:iCs/>
        </w:rPr>
        <w:tab/>
      </w:r>
      <w:r w:rsidR="00FA6BAA">
        <w:rPr>
          <w:i/>
          <w:iCs/>
        </w:rPr>
        <w:tab/>
      </w:r>
      <w:r w:rsidRPr="0007341F">
        <w:rPr>
          <w:i/>
          <w:iCs/>
        </w:rPr>
        <w:t xml:space="preserve">( ) Institutional care in this facility is in the best interest of the </w:t>
      </w:r>
      <w:r>
        <w:rPr>
          <w:i/>
          <w:iCs/>
        </w:rPr>
        <w:t>child</w:t>
      </w:r>
      <w:r w:rsidRPr="0007341F">
        <w:rPr>
          <w:i/>
          <w:iCs/>
        </w:rPr>
        <w:t xml:space="preserve"> and </w:t>
      </w:r>
    </w:p>
    <w:p w14:paraId="73BEF954" w14:textId="749C8DB7" w:rsidR="007767FA" w:rsidRPr="0007341F" w:rsidRDefault="007767FA" w:rsidP="00FA6BA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2880"/>
        <w:rPr>
          <w:i/>
          <w:iCs/>
        </w:rPr>
      </w:pPr>
      <w:r w:rsidRPr="0007341F">
        <w:rPr>
          <w:i/>
          <w:iCs/>
        </w:rPr>
        <w:t>will not produce undue hardship,</w:t>
      </w:r>
      <w:r w:rsidR="00FA6BAA">
        <w:rPr>
          <w:i/>
          <w:iCs/>
        </w:rPr>
        <w:t xml:space="preserve"> b</w:t>
      </w:r>
      <w:r w:rsidRPr="0007341F">
        <w:rPr>
          <w:i/>
          <w:iCs/>
        </w:rPr>
        <w:t>ecause</w:t>
      </w:r>
      <w:r w:rsidR="00FA6BAA">
        <w:rPr>
          <w:i/>
          <w:iCs/>
          <w:u w:val="single"/>
        </w:rPr>
        <w:tab/>
      </w:r>
      <w:r w:rsidR="00FA6BAA">
        <w:rPr>
          <w:i/>
          <w:iCs/>
          <w:u w:val="single"/>
        </w:rPr>
        <w:tab/>
      </w:r>
      <w:r w:rsidR="00FA6BAA">
        <w:rPr>
          <w:i/>
          <w:iCs/>
          <w:u w:val="single"/>
        </w:rPr>
        <w:tab/>
      </w:r>
      <w:r w:rsidR="00FA6BAA">
        <w:rPr>
          <w:i/>
          <w:iCs/>
          <w:u w:val="single"/>
        </w:rPr>
        <w:tab/>
      </w:r>
      <w:r w:rsidR="00FA6BAA">
        <w:rPr>
          <w:i/>
          <w:iCs/>
          <w:u w:val="single"/>
        </w:rPr>
        <w:tab/>
      </w:r>
      <w:r w:rsidR="00FA6BAA">
        <w:rPr>
          <w:i/>
          <w:iCs/>
          <w:u w:val="single"/>
        </w:rPr>
        <w:tab/>
      </w:r>
      <w:r w:rsidR="00FA6BAA">
        <w:rPr>
          <w:i/>
          <w:iCs/>
          <w:u w:val="single"/>
        </w:rPr>
        <w:tab/>
      </w:r>
      <w:r w:rsidR="00FA6BAA">
        <w:rPr>
          <w:i/>
          <w:iCs/>
          <w:u w:val="single"/>
        </w:rPr>
        <w:tab/>
      </w:r>
      <w:r w:rsidR="00FA6BAA">
        <w:rPr>
          <w:i/>
          <w:iCs/>
          <w:u w:val="single"/>
        </w:rPr>
        <w:tab/>
      </w:r>
      <w:r w:rsidR="00FA6BAA">
        <w:rPr>
          <w:i/>
          <w:iCs/>
          <w:u w:val="single"/>
        </w:rPr>
        <w:tab/>
      </w:r>
      <w:r w:rsidR="00FA6BAA">
        <w:rPr>
          <w:i/>
          <w:iCs/>
          <w:u w:val="single"/>
        </w:rPr>
        <w:tab/>
      </w:r>
      <w:r w:rsidRPr="0007341F">
        <w:rPr>
          <w:i/>
          <w:iCs/>
        </w:rPr>
        <w:t xml:space="preserve">___________; </w:t>
      </w:r>
    </w:p>
    <w:p w14:paraId="006FEE20" w14:textId="77777777" w:rsidR="007767FA" w:rsidRPr="0007341F" w:rsidRDefault="007767FA" w:rsidP="007767F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360"/>
        <w:jc w:val="center"/>
        <w:rPr>
          <w:i/>
          <w:iCs/>
        </w:rPr>
      </w:pPr>
      <w:r w:rsidRPr="0007341F">
        <w:rPr>
          <w:i/>
          <w:iCs/>
        </w:rPr>
        <w:t>or</w:t>
      </w:r>
    </w:p>
    <w:p w14:paraId="550910FB" w14:textId="77777777" w:rsidR="00FA6BAA" w:rsidRDefault="007767FA" w:rsidP="007767F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sidRPr="0007341F">
        <w:rPr>
          <w:i/>
          <w:iCs/>
        </w:rPr>
        <w:tab/>
      </w:r>
      <w:r w:rsidR="00FA6BAA">
        <w:rPr>
          <w:i/>
          <w:iCs/>
        </w:rPr>
        <w:tab/>
      </w:r>
      <w:r w:rsidRPr="0007341F">
        <w:rPr>
          <w:i/>
          <w:iCs/>
        </w:rPr>
        <w:t xml:space="preserve">() the facility is not more than 50 miles from the county of the residence of </w:t>
      </w:r>
    </w:p>
    <w:p w14:paraId="610EF699" w14:textId="1C5FFFC6" w:rsidR="007767FA" w:rsidRPr="0007341F" w:rsidRDefault="00FA6BAA" w:rsidP="007767FA">
      <w:pPr>
        <w:tabs>
          <w:tab w:val="left" w:pos="0"/>
          <w:tab w:val="left" w:pos="1440"/>
          <w:tab w:val="left" w:pos="2160"/>
          <w:tab w:val="left" w:pos="2880"/>
          <w:tab w:val="left" w:pos="3600"/>
          <w:tab w:val="left" w:pos="4320"/>
          <w:tab w:val="left" w:pos="5040"/>
          <w:tab w:val="left" w:pos="5760"/>
          <w:tab w:val="left" w:pos="6480"/>
          <w:tab w:val="left" w:pos="7200"/>
          <w:tab w:val="left" w:pos="7920"/>
          <w:tab w:val="left" w:pos="8640"/>
          <w:tab w:val="left" w:pos="9360"/>
        </w:tabs>
        <w:autoSpaceDE w:val="0"/>
        <w:autoSpaceDN w:val="0"/>
        <w:adjustRightInd w:val="0"/>
        <w:ind w:left="720"/>
        <w:rPr>
          <w:i/>
          <w:iCs/>
        </w:rPr>
      </w:pPr>
      <w:r>
        <w:rPr>
          <w:i/>
          <w:iCs/>
        </w:rPr>
        <w:tab/>
      </w:r>
      <w:r>
        <w:rPr>
          <w:i/>
          <w:iCs/>
        </w:rPr>
        <w:tab/>
      </w:r>
      <w:r>
        <w:rPr>
          <w:i/>
          <w:iCs/>
        </w:rPr>
        <w:tab/>
      </w:r>
      <w:r w:rsidR="007767FA" w:rsidRPr="0007341F">
        <w:rPr>
          <w:i/>
          <w:iCs/>
        </w:rPr>
        <w:t>the child.</w:t>
      </w:r>
    </w:p>
    <w:p w14:paraId="2FE04C9D" w14:textId="77777777" w:rsidR="007767FA" w:rsidRDefault="007767FA" w:rsidP="005512D5"/>
    <w:p w14:paraId="5FC05A3E" w14:textId="77777777" w:rsidR="005512D5" w:rsidRDefault="005512D5" w:rsidP="005512D5">
      <w:pPr>
        <w:ind w:left="-360"/>
      </w:pPr>
    </w:p>
    <w:p w14:paraId="6AF0978F" w14:textId="2FACB014" w:rsidR="005512D5" w:rsidRPr="00E843C8" w:rsidRDefault="007767FA" w:rsidP="007767FA">
      <w:pPr>
        <w:pStyle w:val="ListParagraph"/>
        <w:numPr>
          <w:ilvl w:val="0"/>
          <w:numId w:val="1"/>
        </w:numPr>
      </w:pPr>
      <w:r>
        <w:t xml:space="preserve"> </w:t>
      </w:r>
      <w:r w:rsidR="005512D5">
        <w:t>[  ] A separate Financial Obligation Order is being issued.</w:t>
      </w:r>
    </w:p>
    <w:p w14:paraId="2AF32783" w14:textId="77777777" w:rsidR="005512D5" w:rsidRDefault="005512D5" w:rsidP="005512D5"/>
    <w:p w14:paraId="740A32A2" w14:textId="77777777" w:rsidR="005512D5" w:rsidRDefault="005512D5" w:rsidP="005512D5">
      <w:pPr>
        <w:ind w:left="-360" w:firstLine="360"/>
        <w:rPr>
          <w:color w:val="000000"/>
        </w:rPr>
      </w:pPr>
    </w:p>
    <w:p w14:paraId="46456E6E" w14:textId="5FBA1B10" w:rsidR="005512D5" w:rsidRDefault="005512D5" w:rsidP="005512D5">
      <w:pPr>
        <w:rPr>
          <w:bCs/>
        </w:rPr>
      </w:pPr>
      <w:r>
        <w:rPr>
          <w:bCs/>
        </w:rPr>
        <w:t>A copy of this order is to be distributed to DCS.</w:t>
      </w:r>
    </w:p>
    <w:p w14:paraId="70AA5C48" w14:textId="77777777" w:rsidR="005512D5" w:rsidRPr="00436C43" w:rsidRDefault="005512D5" w:rsidP="005512D5">
      <w:pPr>
        <w:ind w:left="-360" w:firstLine="360"/>
        <w:rPr>
          <w:color w:val="000000"/>
        </w:rPr>
      </w:pPr>
    </w:p>
    <w:p w14:paraId="52A32CB1" w14:textId="151C2932" w:rsidR="005512D5" w:rsidRPr="002E2450" w:rsidRDefault="005512D5" w:rsidP="009236E6">
      <w:r w:rsidRPr="002E2450">
        <w:t>This case is set for review of implementation of the permanency plan o</w:t>
      </w:r>
      <w:r w:rsidR="00A57FCB">
        <w:t>n</w:t>
      </w:r>
      <w:r w:rsidRPr="002E2450">
        <w:t>_____________</w:t>
      </w:r>
      <w:r w:rsidR="00A57FCB">
        <w:t>______.</w:t>
      </w:r>
      <w:r w:rsidRPr="002E2450">
        <w:t xml:space="preserve"> </w:t>
      </w:r>
    </w:p>
    <w:p w14:paraId="58F669ED" w14:textId="77777777" w:rsidR="005512D5" w:rsidRPr="002E2450" w:rsidRDefault="005512D5" w:rsidP="009236E6"/>
    <w:p w14:paraId="004A8AF5" w14:textId="5474DC15" w:rsidR="005512D5" w:rsidRPr="002E2450" w:rsidRDefault="005512D5" w:rsidP="009236E6">
      <w:r w:rsidRPr="002E2450">
        <w:tab/>
      </w:r>
      <w:r w:rsidRPr="002E2450">
        <w:rPr>
          <w:b/>
        </w:rPr>
        <w:t xml:space="preserve">SO ORDERED </w:t>
      </w:r>
      <w:r w:rsidRPr="002E2450">
        <w:t xml:space="preserve"> __________________________________.</w:t>
      </w:r>
    </w:p>
    <w:p w14:paraId="46C19505" w14:textId="77777777" w:rsidR="005512D5" w:rsidRPr="002E2450" w:rsidRDefault="005512D5" w:rsidP="009236E6"/>
    <w:p w14:paraId="0B7ECD9E" w14:textId="77777777" w:rsidR="005512D5" w:rsidRPr="002E2450" w:rsidRDefault="005512D5" w:rsidP="009236E6"/>
    <w:p w14:paraId="1AA2DE5F" w14:textId="08C8537F" w:rsidR="005512D5" w:rsidRPr="002E2450" w:rsidRDefault="005512D5" w:rsidP="009236E6">
      <w:r w:rsidRPr="002E2450">
        <w:tab/>
      </w:r>
      <w:r w:rsidRPr="002E2450">
        <w:tab/>
      </w:r>
      <w:r w:rsidRPr="002E2450">
        <w:tab/>
      </w:r>
      <w:r w:rsidRPr="002E2450">
        <w:tab/>
      </w:r>
      <w:r w:rsidRPr="002E2450">
        <w:tab/>
      </w:r>
      <w:r w:rsidRPr="002E2450">
        <w:tab/>
      </w:r>
      <w:r w:rsidRPr="002E2450">
        <w:tab/>
      </w:r>
    </w:p>
    <w:p w14:paraId="7539B049" w14:textId="6C11D66C" w:rsidR="005512D5" w:rsidRPr="002E2450" w:rsidRDefault="005512D5" w:rsidP="000779AC">
      <w:r w:rsidRPr="002E2450">
        <w:tab/>
      </w:r>
      <w:r w:rsidR="000779AC">
        <w:tab/>
      </w:r>
      <w:r w:rsidR="000779AC">
        <w:tab/>
      </w:r>
      <w:r w:rsidR="000779AC">
        <w:tab/>
      </w:r>
      <w:r w:rsidR="000779AC">
        <w:tab/>
        <w:t>__________________________________</w:t>
      </w:r>
      <w:r w:rsidRPr="002E2450">
        <w:tab/>
      </w:r>
      <w:r w:rsidRPr="002E2450">
        <w:tab/>
      </w:r>
      <w:r w:rsidRPr="002E2450">
        <w:tab/>
      </w:r>
      <w:r w:rsidRPr="002E2450">
        <w:tab/>
      </w:r>
      <w:r w:rsidRPr="002E2450">
        <w:tab/>
      </w:r>
      <w:r w:rsidRPr="002E2450">
        <w:tab/>
      </w:r>
      <w:r w:rsidR="000779AC">
        <w:tab/>
      </w:r>
      <w:r w:rsidR="000779AC">
        <w:tab/>
      </w:r>
      <w:r w:rsidRPr="002E2450">
        <w:t>Judge</w:t>
      </w:r>
    </w:p>
    <w:p w14:paraId="412CCF30" w14:textId="77777777" w:rsidR="005512D5" w:rsidRPr="002E2450" w:rsidRDefault="005512D5" w:rsidP="009236E6"/>
    <w:p w14:paraId="6F154937" w14:textId="77777777" w:rsidR="007D1D86" w:rsidRDefault="005512D5" w:rsidP="009236E6">
      <w:r w:rsidRPr="002E2450">
        <w:t>Distribution:</w:t>
      </w:r>
    </w:p>
    <w:sectPr w:rsidR="007D1D86" w:rsidSect="007F588C">
      <w:headerReference w:type="default" r:id="rId1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4DC7EFD" w14:textId="77777777" w:rsidR="00B8152D" w:rsidRDefault="00B8152D" w:rsidP="005512D5">
      <w:r>
        <w:separator/>
      </w:r>
    </w:p>
  </w:endnote>
  <w:endnote w:type="continuationSeparator" w:id="0">
    <w:p w14:paraId="17237DB4" w14:textId="77777777" w:rsidR="00B8152D" w:rsidRDefault="00B8152D" w:rsidP="005512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9BDE87" w14:textId="77777777" w:rsidR="00B8152D" w:rsidRDefault="00B8152D" w:rsidP="005512D5">
      <w:r>
        <w:separator/>
      </w:r>
    </w:p>
  </w:footnote>
  <w:footnote w:type="continuationSeparator" w:id="0">
    <w:p w14:paraId="759DE25C" w14:textId="77777777" w:rsidR="00B8152D" w:rsidRDefault="00B8152D" w:rsidP="005512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C327275" w14:textId="7ACE1D85" w:rsidR="005512D5" w:rsidRDefault="005512D5" w:rsidP="005512D5">
    <w:pPr>
      <w:pStyle w:val="Header"/>
      <w:rPr>
        <w:sz w:val="22"/>
      </w:rPr>
    </w:pPr>
    <w:r w:rsidRPr="00215CCB">
      <w:rPr>
        <w:sz w:val="22"/>
      </w:rPr>
      <w:t xml:space="preserve">Approved: </w:t>
    </w:r>
    <w:r w:rsidR="00397F16">
      <w:rPr>
        <w:sz w:val="22"/>
      </w:rPr>
      <w:t>December 2008</w:t>
    </w:r>
    <w:r w:rsidRPr="00215CCB">
      <w:rPr>
        <w:sz w:val="22"/>
      </w:rPr>
      <w:tab/>
    </w:r>
    <w:r w:rsidRPr="00215CCB">
      <w:rPr>
        <w:sz w:val="22"/>
      </w:rPr>
      <w:tab/>
    </w:r>
  </w:p>
  <w:p w14:paraId="265DCE5E" w14:textId="47B1CB02" w:rsidR="005512D5" w:rsidRDefault="005512D5">
    <w:pPr>
      <w:pStyle w:val="Header"/>
    </w:pPr>
    <w:r w:rsidRPr="00215CCB">
      <w:rPr>
        <w:sz w:val="22"/>
      </w:rPr>
      <w:t>Revised:</w:t>
    </w:r>
    <w:r w:rsidR="00D0665E">
      <w:rPr>
        <w:sz w:val="22"/>
      </w:rPr>
      <w:t xml:space="preserve"> </w:t>
    </w:r>
    <w:r w:rsidR="00A33C58">
      <w:rPr>
        <w:sz w:val="22"/>
      </w:rPr>
      <w:t>6/28/2025</w:t>
    </w:r>
    <w:r w:rsidR="00572F5C">
      <w:rPr>
        <w:sz w:val="22"/>
      </w:rPr>
      <w:tab/>
    </w:r>
    <w:r w:rsidR="00572F5C">
      <w:rPr>
        <w:sz w:val="22"/>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53A82001"/>
    <w:multiLevelType w:val="hybridMultilevel"/>
    <w:tmpl w:val="36A6CF4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214442361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3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512D5"/>
    <w:rsid w:val="00012F48"/>
    <w:rsid w:val="000779AC"/>
    <w:rsid w:val="0015788B"/>
    <w:rsid w:val="00164559"/>
    <w:rsid w:val="001975FA"/>
    <w:rsid w:val="001C2A00"/>
    <w:rsid w:val="00211A5A"/>
    <w:rsid w:val="0023681B"/>
    <w:rsid w:val="002C7D95"/>
    <w:rsid w:val="002D7839"/>
    <w:rsid w:val="00303F28"/>
    <w:rsid w:val="00314732"/>
    <w:rsid w:val="00325376"/>
    <w:rsid w:val="00342206"/>
    <w:rsid w:val="00397F16"/>
    <w:rsid w:val="003F6F80"/>
    <w:rsid w:val="00406990"/>
    <w:rsid w:val="0041040B"/>
    <w:rsid w:val="00446D9F"/>
    <w:rsid w:val="00476440"/>
    <w:rsid w:val="0048577F"/>
    <w:rsid w:val="00494923"/>
    <w:rsid w:val="004E4CD4"/>
    <w:rsid w:val="00503576"/>
    <w:rsid w:val="0053241C"/>
    <w:rsid w:val="005325BC"/>
    <w:rsid w:val="005512D5"/>
    <w:rsid w:val="00570317"/>
    <w:rsid w:val="00572F5C"/>
    <w:rsid w:val="005A4651"/>
    <w:rsid w:val="00602F4D"/>
    <w:rsid w:val="00646488"/>
    <w:rsid w:val="006A5F0A"/>
    <w:rsid w:val="006C087D"/>
    <w:rsid w:val="006F47F1"/>
    <w:rsid w:val="00716056"/>
    <w:rsid w:val="007767FA"/>
    <w:rsid w:val="0078304F"/>
    <w:rsid w:val="007D1D86"/>
    <w:rsid w:val="007F588C"/>
    <w:rsid w:val="007F5BB6"/>
    <w:rsid w:val="007F77AE"/>
    <w:rsid w:val="008854DF"/>
    <w:rsid w:val="008C0C4B"/>
    <w:rsid w:val="008C5611"/>
    <w:rsid w:val="008E4FA4"/>
    <w:rsid w:val="009236E6"/>
    <w:rsid w:val="009770B5"/>
    <w:rsid w:val="00986C99"/>
    <w:rsid w:val="009B0F46"/>
    <w:rsid w:val="009C1C7F"/>
    <w:rsid w:val="00A149CC"/>
    <w:rsid w:val="00A33C58"/>
    <w:rsid w:val="00A57FCB"/>
    <w:rsid w:val="00A62BED"/>
    <w:rsid w:val="00AC3B23"/>
    <w:rsid w:val="00AF2557"/>
    <w:rsid w:val="00B8152D"/>
    <w:rsid w:val="00B94005"/>
    <w:rsid w:val="00BB3972"/>
    <w:rsid w:val="00BF0DD2"/>
    <w:rsid w:val="00C47923"/>
    <w:rsid w:val="00CA7454"/>
    <w:rsid w:val="00CB17F2"/>
    <w:rsid w:val="00CB19DD"/>
    <w:rsid w:val="00CF0D52"/>
    <w:rsid w:val="00D0665E"/>
    <w:rsid w:val="00D23ACE"/>
    <w:rsid w:val="00D40D49"/>
    <w:rsid w:val="00D52514"/>
    <w:rsid w:val="00D6190B"/>
    <w:rsid w:val="00D82701"/>
    <w:rsid w:val="00DA2502"/>
    <w:rsid w:val="00DC50BB"/>
    <w:rsid w:val="00E42C48"/>
    <w:rsid w:val="00E461FB"/>
    <w:rsid w:val="00E6089B"/>
    <w:rsid w:val="00EA3016"/>
    <w:rsid w:val="00ED4E65"/>
    <w:rsid w:val="00EF4976"/>
    <w:rsid w:val="00F02E61"/>
    <w:rsid w:val="00F062BB"/>
    <w:rsid w:val="00F15A94"/>
    <w:rsid w:val="00F375DD"/>
    <w:rsid w:val="00F54BFC"/>
    <w:rsid w:val="00FA6BAA"/>
    <w:rsid w:val="00FD3A0E"/>
    <w:rsid w:val="00FF36E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ate"/>
  <w:smartTagType w:namespaceuri="urn:schemas-microsoft-com:office:smarttags" w:name="place"/>
  <w:shapeDefaults>
    <o:shapedefaults v:ext="edit" spidmax="1026"/>
    <o:shapelayout v:ext="edit">
      <o:idmap v:ext="edit" data="1"/>
    </o:shapelayout>
  </w:shapeDefaults>
  <w:decimalSymbol w:val="."/>
  <w:listSeparator w:val=","/>
  <w14:docId w14:val="5A164181"/>
  <w15:chartTrackingRefBased/>
  <w15:docId w15:val="{8E1793F0-5BC3-4E3A-B31A-1A993588CF7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Calibri"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512D5"/>
    <w:rPr>
      <w:rFonts w:eastAsia="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512D5"/>
    <w:pPr>
      <w:tabs>
        <w:tab w:val="center" w:pos="4680"/>
        <w:tab w:val="right" w:pos="9360"/>
      </w:tabs>
    </w:pPr>
  </w:style>
  <w:style w:type="character" w:customStyle="1" w:styleId="HeaderChar">
    <w:name w:val="Header Char"/>
    <w:link w:val="Header"/>
    <w:uiPriority w:val="99"/>
    <w:rsid w:val="005512D5"/>
    <w:rPr>
      <w:rFonts w:eastAsia="Times New Roman"/>
    </w:rPr>
  </w:style>
  <w:style w:type="paragraph" w:styleId="Footer">
    <w:name w:val="footer"/>
    <w:basedOn w:val="Normal"/>
    <w:link w:val="FooterChar"/>
    <w:uiPriority w:val="99"/>
    <w:unhideWhenUsed/>
    <w:rsid w:val="005512D5"/>
    <w:pPr>
      <w:tabs>
        <w:tab w:val="center" w:pos="4680"/>
        <w:tab w:val="right" w:pos="9360"/>
      </w:tabs>
    </w:pPr>
  </w:style>
  <w:style w:type="character" w:customStyle="1" w:styleId="FooterChar">
    <w:name w:val="Footer Char"/>
    <w:link w:val="Footer"/>
    <w:uiPriority w:val="99"/>
    <w:rsid w:val="005512D5"/>
    <w:rPr>
      <w:rFonts w:eastAsia="Times New Roman"/>
    </w:rPr>
  </w:style>
  <w:style w:type="paragraph" w:styleId="BalloonText">
    <w:name w:val="Balloon Text"/>
    <w:basedOn w:val="Normal"/>
    <w:link w:val="BalloonTextChar"/>
    <w:uiPriority w:val="99"/>
    <w:semiHidden/>
    <w:unhideWhenUsed/>
    <w:rsid w:val="00494923"/>
    <w:rPr>
      <w:rFonts w:ascii="Segoe UI" w:hAnsi="Segoe UI" w:cs="Segoe UI"/>
      <w:sz w:val="18"/>
      <w:szCs w:val="18"/>
    </w:rPr>
  </w:style>
  <w:style w:type="character" w:customStyle="1" w:styleId="BalloonTextChar">
    <w:name w:val="Balloon Text Char"/>
    <w:link w:val="BalloonText"/>
    <w:uiPriority w:val="99"/>
    <w:semiHidden/>
    <w:rsid w:val="00494923"/>
    <w:rPr>
      <w:rFonts w:ascii="Segoe UI" w:eastAsia="Times New Roman" w:hAnsi="Segoe UI" w:cs="Segoe UI"/>
      <w:sz w:val="18"/>
      <w:szCs w:val="18"/>
    </w:rPr>
  </w:style>
  <w:style w:type="paragraph" w:styleId="ListParagraph">
    <w:name w:val="List Paragraph"/>
    <w:basedOn w:val="Normal"/>
    <w:uiPriority w:val="34"/>
    <w:qFormat/>
    <w:rsid w:val="007767FA"/>
    <w:pPr>
      <w:ind w:left="720"/>
      <w:contextualSpacing/>
    </w:pPr>
  </w:style>
  <w:style w:type="paragraph" w:styleId="Revision">
    <w:name w:val="Revision"/>
    <w:hidden/>
    <w:uiPriority w:val="99"/>
    <w:semiHidden/>
    <w:rsid w:val="007F77AE"/>
    <w:rPr>
      <w:rFonts w:eastAsia="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E199C3CCBC9494580533ED965183849" ma:contentTypeVersion="12" ma:contentTypeDescription="Create a new document." ma:contentTypeScope="" ma:versionID="88e47f0f133fd9b19f853e6e9527733a">
  <xsd:schema xmlns:xsd="http://www.w3.org/2001/XMLSchema" xmlns:xs="http://www.w3.org/2001/XMLSchema" xmlns:p="http://schemas.microsoft.com/office/2006/metadata/properties" xmlns:ns3="3636f61e-1bac-4bab-94bd-55b30f2caaac" xmlns:ns4="bcc45963-6100-4e1e-af03-d4d7b3ea656c" targetNamespace="http://schemas.microsoft.com/office/2006/metadata/properties" ma:root="true" ma:fieldsID="d08cdb20476106cd7314f3d7e1869f4c" ns3:_="" ns4:_="">
    <xsd:import namespace="3636f61e-1bac-4bab-94bd-55b30f2caaac"/>
    <xsd:import namespace="bcc45963-6100-4e1e-af03-d4d7b3ea656c"/>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DateTake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636f61e-1bac-4bab-94bd-55b30f2caaa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element name="MediaServiceDateTaken" ma:index="18" nillable="true" ma:displayName="MediaServiceDateTaken" ma:hidden="true" ma:internalName="MediaServiceDateTake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bcc45963-6100-4e1e-af03-d4d7b3ea656c" elementFormDefault="qualified">
    <xsd:import namespace="http://schemas.microsoft.com/office/2006/documentManagement/types"/>
    <xsd:import namespace="http://schemas.microsoft.com/office/infopath/2007/PartnerControls"/>
    <xsd:element name="SharedWithUsers" ma:index="15"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6" nillable="true" ma:displayName="Shared With Details" ma:internalName="SharedWithDetails" ma:readOnly="true">
      <xsd:simpleType>
        <xsd:restriction base="dms:Note">
          <xsd:maxLength value="255"/>
        </xsd:restriction>
      </xsd:simpleType>
    </xsd:element>
    <xsd:element name="SharingHintHash" ma:index="17"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ED262EAF-58DF-4395-A04E-CF0BFFDA04BE}">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636f61e-1bac-4bab-94bd-55b30f2caaac"/>
    <ds:schemaRef ds:uri="bcc45963-6100-4e1e-af03-d4d7b3ea65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D60F6D9-0CD2-4CCB-B564-08A2CE919065}">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2DA0DAB0-78CF-4ECE-8268-21727EB4272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46</TotalTime>
  <Pages>5</Pages>
  <Words>1634</Words>
  <Characters>9317</Characters>
  <Application>Microsoft Office Word</Application>
  <DocSecurity>0</DocSecurity>
  <Lines>77</Lines>
  <Paragraphs>21</Paragraphs>
  <ScaleCrop>false</ScaleCrop>
  <HeadingPairs>
    <vt:vector size="2" baseType="variant">
      <vt:variant>
        <vt:lpstr>Title</vt:lpstr>
      </vt:variant>
      <vt:variant>
        <vt:i4>1</vt:i4>
      </vt:variant>
    </vt:vector>
  </HeadingPairs>
  <TitlesOfParts>
    <vt:vector size="1" baseType="lpstr">
      <vt:lpstr/>
    </vt:vector>
  </TitlesOfParts>
  <Company>State of Indiana</Company>
  <LinksUpToDate>false</LinksUpToDate>
  <CharactersWithSpaces>10930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ajordan</dc:creator>
  <cp:keywords/>
  <cp:lastModifiedBy>Pickett, Mindy</cp:lastModifiedBy>
  <cp:revision>8</cp:revision>
  <cp:lastPrinted>2015-08-20T14:24:00Z</cp:lastPrinted>
  <dcterms:created xsi:type="dcterms:W3CDTF">2025-07-01T15:58:00Z</dcterms:created>
  <dcterms:modified xsi:type="dcterms:W3CDTF">2025-07-01T16:03:00Z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0x0101002E199C3CCBC9494580533ED965183849</vt:lpwstr>
  </property>
</Properties>
</file>