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D8891" w14:textId="77777777" w:rsidR="00BE6053" w:rsidRPr="00805029" w:rsidRDefault="00BE6053" w:rsidP="00BE6053">
      <w:pPr>
        <w:jc w:val="center"/>
        <w:rPr>
          <w:b/>
          <w:sz w:val="32"/>
          <w:szCs w:val="32"/>
          <w:u w:val="single"/>
        </w:rPr>
      </w:pPr>
      <w:bookmarkStart w:id="0" w:name="_Hlk29552285"/>
      <w:r w:rsidRPr="00805029">
        <w:rPr>
          <w:b/>
          <w:sz w:val="32"/>
          <w:szCs w:val="32"/>
          <w:u w:val="single"/>
        </w:rPr>
        <w:t>CONFIDENTIAL PER ACCESS TO COURT RECORDS RULE 5</w:t>
      </w:r>
    </w:p>
    <w:p w14:paraId="1F2CFD91" w14:textId="77777777" w:rsidR="00BE6053" w:rsidRDefault="00BE6053" w:rsidP="00890457">
      <w:pPr>
        <w:rPr>
          <w:b/>
        </w:rPr>
      </w:pPr>
    </w:p>
    <w:bookmarkEnd w:id="0"/>
    <w:p w14:paraId="1C0863D1" w14:textId="77777777" w:rsidR="00805029" w:rsidRDefault="00805029" w:rsidP="00890457">
      <w:pPr>
        <w:rPr>
          <w:b/>
        </w:rPr>
      </w:pPr>
    </w:p>
    <w:p w14:paraId="08EA0EFD" w14:textId="77777777" w:rsidR="00805029" w:rsidRDefault="00805029" w:rsidP="00890457">
      <w:pPr>
        <w:rPr>
          <w:b/>
        </w:rPr>
      </w:pPr>
    </w:p>
    <w:p w14:paraId="164DAD05" w14:textId="77777777" w:rsidR="00890457" w:rsidRPr="005B1BAB" w:rsidRDefault="00890457" w:rsidP="00890457">
      <w:pPr>
        <w:rPr>
          <w:b/>
        </w:rPr>
      </w:pPr>
      <w:r w:rsidRPr="005B1BAB">
        <w:rPr>
          <w:b/>
        </w:rPr>
        <w:t xml:space="preserve">STATE OF INDIANA </w:t>
      </w:r>
      <w:r w:rsidRPr="005B1BAB">
        <w:rPr>
          <w:b/>
        </w:rPr>
        <w:tab/>
        <w:t>)</w:t>
      </w:r>
      <w:r w:rsidRPr="005B1BAB">
        <w:rPr>
          <w:b/>
        </w:rPr>
        <w:tab/>
      </w:r>
      <w:r w:rsidRPr="005B1BAB">
        <w:rPr>
          <w:b/>
        </w:rPr>
        <w:tab/>
      </w:r>
      <w:r w:rsidRPr="005B1BAB">
        <w:rPr>
          <w:b/>
        </w:rPr>
        <w:tab/>
      </w:r>
      <w:r w:rsidRPr="005B1BAB">
        <w:rPr>
          <w:b/>
        </w:rPr>
        <w:tab/>
        <w:t xml:space="preserve">IN THE </w:t>
      </w:r>
      <w:r w:rsidR="00EF77D3">
        <w:rPr>
          <w:b/>
        </w:rPr>
        <w:t>_________</w:t>
      </w:r>
      <w:r w:rsidR="0021762C">
        <w:rPr>
          <w:b/>
        </w:rPr>
        <w:t>______</w:t>
      </w:r>
      <w:r w:rsidR="00EF77D3">
        <w:rPr>
          <w:b/>
        </w:rPr>
        <w:t>_</w:t>
      </w:r>
      <w:r w:rsidRPr="005B1BAB">
        <w:rPr>
          <w:b/>
        </w:rPr>
        <w:t xml:space="preserve"> COURT </w:t>
      </w:r>
    </w:p>
    <w:p w14:paraId="3CF359A1" w14:textId="77777777" w:rsidR="00890457" w:rsidRPr="005B1BAB" w:rsidRDefault="00890457" w:rsidP="00890457">
      <w:pPr>
        <w:rPr>
          <w:b/>
        </w:rPr>
      </w:pPr>
      <w:r w:rsidRPr="005B1BAB">
        <w:rPr>
          <w:b/>
        </w:rPr>
        <w:tab/>
      </w:r>
      <w:r w:rsidRPr="005B1BAB">
        <w:rPr>
          <w:b/>
        </w:rPr>
        <w:tab/>
      </w:r>
      <w:r w:rsidRPr="005B1BAB">
        <w:rPr>
          <w:b/>
        </w:rPr>
        <w:tab/>
      </w:r>
      <w:r w:rsidRPr="005B1BAB">
        <w:rPr>
          <w:b/>
        </w:rPr>
        <w:tab/>
        <w:t>)</w:t>
      </w:r>
      <w:r w:rsidR="00C2173D">
        <w:rPr>
          <w:b/>
        </w:rPr>
        <w:t xml:space="preserve"> S</w:t>
      </w:r>
      <w:r w:rsidRPr="005B1BAB">
        <w:rPr>
          <w:b/>
        </w:rPr>
        <w:t xml:space="preserve">S: </w:t>
      </w:r>
    </w:p>
    <w:p w14:paraId="5EC253E5" w14:textId="77777777" w:rsidR="00FA292E" w:rsidRDefault="003D77B6" w:rsidP="00890457">
      <w:pPr>
        <w:rPr>
          <w:b/>
        </w:rPr>
      </w:pPr>
      <w:r>
        <w:rPr>
          <w:b/>
        </w:rPr>
        <w:t>COUNTY OF</w:t>
      </w:r>
      <w:r w:rsidR="00EF77D3">
        <w:rPr>
          <w:b/>
        </w:rPr>
        <w:t xml:space="preserve"> ________</w:t>
      </w:r>
      <w:r w:rsidR="0021762C">
        <w:rPr>
          <w:b/>
        </w:rPr>
        <w:t>__</w:t>
      </w:r>
      <w:r w:rsidR="00EF77D3">
        <w:rPr>
          <w:b/>
        </w:rPr>
        <w:t>_</w:t>
      </w:r>
      <w:r>
        <w:rPr>
          <w:b/>
        </w:rPr>
        <w:tab/>
        <w:t>)</w:t>
      </w:r>
      <w:r>
        <w:rPr>
          <w:b/>
        </w:rPr>
        <w:tab/>
      </w:r>
      <w:r>
        <w:rPr>
          <w:b/>
        </w:rPr>
        <w:tab/>
      </w:r>
      <w:r>
        <w:rPr>
          <w:b/>
        </w:rPr>
        <w:tab/>
      </w:r>
      <w:r>
        <w:rPr>
          <w:b/>
        </w:rPr>
        <w:tab/>
        <w:t>CASE NO:</w:t>
      </w:r>
      <w:r>
        <w:rPr>
          <w:b/>
        </w:rPr>
        <w:tab/>
      </w:r>
      <w:r w:rsidR="00EF77D3">
        <w:rPr>
          <w:b/>
        </w:rPr>
        <w:t>__</w:t>
      </w:r>
      <w:r w:rsidR="0021762C">
        <w:rPr>
          <w:b/>
        </w:rPr>
        <w:t>____</w:t>
      </w:r>
      <w:r w:rsidR="00EF77D3">
        <w:rPr>
          <w:b/>
        </w:rPr>
        <w:t>____________</w:t>
      </w:r>
      <w:r w:rsidR="00246E7A">
        <w:rPr>
          <w:b/>
        </w:rPr>
        <w:tab/>
      </w:r>
      <w:r w:rsidR="00246E7A">
        <w:rPr>
          <w:b/>
        </w:rPr>
        <w:tab/>
      </w:r>
      <w:r w:rsidR="00246E7A">
        <w:rPr>
          <w:b/>
        </w:rPr>
        <w:tab/>
      </w:r>
      <w:r w:rsidR="00246E7A">
        <w:rPr>
          <w:b/>
        </w:rPr>
        <w:tab/>
      </w:r>
      <w:r w:rsidR="00246E7A">
        <w:rPr>
          <w:b/>
        </w:rPr>
        <w:tab/>
      </w:r>
      <w:r w:rsidR="00246E7A">
        <w:rPr>
          <w:b/>
        </w:rPr>
        <w:tab/>
      </w:r>
      <w:r w:rsidR="00246E7A">
        <w:rPr>
          <w:b/>
        </w:rPr>
        <w:tab/>
      </w:r>
      <w:r w:rsidR="00246E7A">
        <w:rPr>
          <w:b/>
        </w:rPr>
        <w:tab/>
      </w:r>
    </w:p>
    <w:p w14:paraId="6019734C" w14:textId="77777777" w:rsidR="0046611F" w:rsidRDefault="0046611F" w:rsidP="00890457">
      <w:pPr>
        <w:rPr>
          <w:b/>
        </w:rPr>
      </w:pPr>
      <w:r>
        <w:rPr>
          <w:b/>
        </w:rPr>
        <w:t>IN RE:  THE MATTER OF</w:t>
      </w:r>
      <w:r>
        <w:rPr>
          <w:b/>
        </w:rPr>
        <w:tab/>
      </w:r>
      <w:r>
        <w:rPr>
          <w:b/>
        </w:rPr>
        <w:tab/>
      </w:r>
      <w:r>
        <w:rPr>
          <w:b/>
        </w:rPr>
        <w:tab/>
        <w:t>)</w:t>
      </w:r>
    </w:p>
    <w:p w14:paraId="4B691528" w14:textId="77777777" w:rsidR="0046611F" w:rsidRDefault="0046611F" w:rsidP="00890457">
      <w:pPr>
        <w:rPr>
          <w:b/>
        </w:rPr>
      </w:pPr>
      <w:r>
        <w:rPr>
          <w:b/>
        </w:rPr>
        <w:tab/>
      </w:r>
      <w:r>
        <w:rPr>
          <w:b/>
        </w:rPr>
        <w:tab/>
      </w:r>
      <w:r>
        <w:rPr>
          <w:b/>
        </w:rPr>
        <w:tab/>
      </w:r>
      <w:r>
        <w:rPr>
          <w:b/>
        </w:rPr>
        <w:tab/>
      </w:r>
      <w:r>
        <w:rPr>
          <w:b/>
        </w:rPr>
        <w:tab/>
      </w:r>
      <w:r>
        <w:rPr>
          <w:b/>
        </w:rPr>
        <w:tab/>
        <w:t>)</w:t>
      </w:r>
    </w:p>
    <w:p w14:paraId="195D849D" w14:textId="77777777" w:rsidR="00422D8F" w:rsidRDefault="00422D8F" w:rsidP="009B05ED">
      <w:pPr>
        <w:jc w:val="center"/>
        <w:rPr>
          <w:b/>
        </w:rPr>
      </w:pPr>
    </w:p>
    <w:p w14:paraId="33B52FC9" w14:textId="77777777" w:rsidR="009B05ED" w:rsidRDefault="00CA5E4E" w:rsidP="009B05ED">
      <w:pPr>
        <w:jc w:val="center"/>
        <w:rPr>
          <w:b/>
        </w:rPr>
      </w:pPr>
      <w:r>
        <w:rPr>
          <w:b/>
        </w:rPr>
        <w:t xml:space="preserve">CONFIDENTIAL </w:t>
      </w:r>
      <w:r w:rsidR="00EF77D3">
        <w:rPr>
          <w:b/>
        </w:rPr>
        <w:t>NOTICE OF JURISDICTION</w:t>
      </w:r>
    </w:p>
    <w:p w14:paraId="48F70710" w14:textId="77777777" w:rsidR="00422D8F" w:rsidRDefault="00422D8F" w:rsidP="00890457"/>
    <w:p w14:paraId="47D6D0DF" w14:textId="77777777" w:rsidR="00EF77D3" w:rsidRDefault="00422D8F" w:rsidP="00EF77D3">
      <w:r>
        <w:t xml:space="preserve">Please be advised that </w:t>
      </w:r>
      <w:r w:rsidR="00467D5C">
        <w:t>under</w:t>
      </w:r>
      <w:r w:rsidR="00B701F0">
        <w:t xml:space="preserve"> Ind. Code </w:t>
      </w:r>
      <w:r w:rsidR="00CA5E4E">
        <w:t>§</w:t>
      </w:r>
      <w:r w:rsidR="00EF77D3">
        <w:t xml:space="preserve">31-30-1-1, the </w:t>
      </w:r>
      <w:r w:rsidR="008C5F0E">
        <w:t>___________</w:t>
      </w:r>
      <w:r w:rsidR="00EF77D3">
        <w:t xml:space="preserve"> Court has exclusive jurisdiction as the child(ren) subject to this proceeding have been adjudicated Child(ren) in Need of Services under I</w:t>
      </w:r>
      <w:r w:rsidR="00B701F0">
        <w:t>nd. Code</w:t>
      </w:r>
      <w:r w:rsidR="00EF77D3">
        <w:t xml:space="preserve"> 31-34.</w:t>
      </w:r>
    </w:p>
    <w:p w14:paraId="1717CF9C" w14:textId="77777777" w:rsidR="00422D8F" w:rsidRDefault="00422D8F" w:rsidP="00EF77D3"/>
    <w:p w14:paraId="078449EC" w14:textId="77777777" w:rsidR="00422D8F" w:rsidRDefault="008C5F0E" w:rsidP="00EF77D3">
      <w:r>
        <w:t>Under</w:t>
      </w:r>
      <w:r w:rsidR="00B701F0">
        <w:t xml:space="preserve"> Ind. Code</w:t>
      </w:r>
      <w:r w:rsidR="00EF77D3">
        <w:t xml:space="preserve"> 31-30-1-12 and </w:t>
      </w:r>
      <w:r w:rsidR="00B701F0">
        <w:t xml:space="preserve">Ind. Code </w:t>
      </w:r>
      <w:r>
        <w:t>§</w:t>
      </w:r>
      <w:r w:rsidR="00EF77D3">
        <w:t>31-30-1-13, Jurisdiction of Child Custody</w:t>
      </w:r>
      <w:r w:rsidR="00422D8F">
        <w:t xml:space="preserve"> </w:t>
      </w:r>
      <w:r w:rsidR="00EF77D3">
        <w:t>Proceeding in marriage dissolution</w:t>
      </w:r>
      <w:r w:rsidR="00422D8F">
        <w:t xml:space="preserve"> or paternity proceeding</w:t>
      </w:r>
      <w:r w:rsidR="00B701F0">
        <w:t>s</w:t>
      </w:r>
      <w:r w:rsidR="00EF77D3">
        <w:t>, in relevant part</w:t>
      </w:r>
      <w:r w:rsidR="00B701F0">
        <w:t>:</w:t>
      </w:r>
      <w:r w:rsidR="00EF77D3">
        <w:t xml:space="preserve"> </w:t>
      </w:r>
    </w:p>
    <w:p w14:paraId="7914A9B0" w14:textId="77777777" w:rsidR="00422D8F" w:rsidRDefault="00422D8F" w:rsidP="00422D8F">
      <w:pPr>
        <w:ind w:left="720"/>
      </w:pPr>
    </w:p>
    <w:p w14:paraId="28BEC5AB" w14:textId="77777777" w:rsidR="00EF77D3" w:rsidRDefault="00EF77D3" w:rsidP="00422D8F">
      <w:pPr>
        <w:ind w:left="720"/>
      </w:pPr>
      <w:r>
        <w:t>a court having jurisdiction under I</w:t>
      </w:r>
      <w:r w:rsidR="00B701F0">
        <w:t>nd. Code</w:t>
      </w:r>
      <w:r>
        <w:t xml:space="preserve"> </w:t>
      </w:r>
      <w:r w:rsidR="008C5F0E">
        <w:t>§</w:t>
      </w:r>
      <w:r>
        <w:t>31-17-2</w:t>
      </w:r>
      <w:r w:rsidR="00422D8F">
        <w:t xml:space="preserve"> or </w:t>
      </w:r>
      <w:r w:rsidR="00B701F0">
        <w:t xml:space="preserve">Ind. Code </w:t>
      </w:r>
      <w:r w:rsidR="00422D8F">
        <w:t>31-14</w:t>
      </w:r>
      <w:r>
        <w:t xml:space="preserve"> of a child custody, parenting time, or child support proceeding in a marriage dissolution</w:t>
      </w:r>
      <w:r w:rsidR="00422D8F">
        <w:t xml:space="preserve"> or paternity proceeding</w:t>
      </w:r>
      <w:r>
        <w:t xml:space="preserve"> has concurrent original jurisdiction with the juvenile court for the purpose of modifying custody, parenting time, or child support of a child who is under the jurisdiction of the juvenile court because the child is the subject of a child in need of services proceeding.</w:t>
      </w:r>
    </w:p>
    <w:p w14:paraId="39B1E6FF" w14:textId="77777777" w:rsidR="00EF77D3" w:rsidRDefault="00EF77D3" w:rsidP="00EF77D3"/>
    <w:p w14:paraId="78F78F1D" w14:textId="77777777" w:rsidR="00422D8F" w:rsidRDefault="00422D8F" w:rsidP="00EF77D3">
      <w:r>
        <w:t>Further</w:t>
      </w:r>
      <w:r w:rsidR="008C5F0E">
        <w:t xml:space="preserve"> under</w:t>
      </w:r>
      <w:r>
        <w:t xml:space="preserve"> </w:t>
      </w:r>
      <w:r w:rsidR="00B701F0">
        <w:t>Ind. Code</w:t>
      </w:r>
      <w:r w:rsidR="008C5F0E">
        <w:t xml:space="preserve"> §</w:t>
      </w:r>
      <w:r>
        <w:t xml:space="preserve">31-30-1-12 and </w:t>
      </w:r>
      <w:r w:rsidR="00B701F0">
        <w:t xml:space="preserve">Ind. Code </w:t>
      </w:r>
      <w:r w:rsidR="008C5F0E">
        <w:t>§</w:t>
      </w:r>
      <w:r>
        <w:t>31-10-1-13,</w:t>
      </w:r>
      <w:r w:rsidR="00B701F0">
        <w:t xml:space="preserve"> in relevant part:</w:t>
      </w:r>
      <w:r>
        <w:t xml:space="preserve"> </w:t>
      </w:r>
    </w:p>
    <w:p w14:paraId="4C3A3A81" w14:textId="77777777" w:rsidR="00422D8F" w:rsidRDefault="00422D8F" w:rsidP="00422D8F">
      <w:pPr>
        <w:ind w:firstLine="720"/>
      </w:pPr>
    </w:p>
    <w:p w14:paraId="70E34126" w14:textId="77777777" w:rsidR="00C4710D" w:rsidRDefault="00EF77D3" w:rsidP="00422D8F">
      <w:pPr>
        <w:ind w:left="720"/>
      </w:pPr>
      <w:r>
        <w:t>the court having child custody jurisdiction under I</w:t>
      </w:r>
      <w:r w:rsidR="00B701F0">
        <w:t>nd. Code</w:t>
      </w:r>
      <w:r>
        <w:t xml:space="preserve"> </w:t>
      </w:r>
      <w:r w:rsidR="008C5F0E">
        <w:t>§</w:t>
      </w:r>
      <w:r>
        <w:t>31-17-2 in marriage dissolution</w:t>
      </w:r>
      <w:r w:rsidR="00422D8F">
        <w:t xml:space="preserve"> or I</w:t>
      </w:r>
      <w:r w:rsidR="00B701F0">
        <w:t>nd. Code</w:t>
      </w:r>
      <w:r w:rsidR="00422D8F">
        <w:t xml:space="preserve"> </w:t>
      </w:r>
      <w:r w:rsidR="008C5F0E">
        <w:t>§</w:t>
      </w:r>
      <w:r w:rsidR="00422D8F">
        <w:t>31-14 in a paternity proceeding</w:t>
      </w:r>
      <w:r>
        <w:t xml:space="preserve"> modifies child custody as provided by this section, the modification is effective only when the juvenile court having jurisdiction of the child in the child in need of services proceeding…enters an order adopting and approving the child custody modification; or terminates the child in need of services proceeding.</w:t>
      </w:r>
    </w:p>
    <w:p w14:paraId="59474A49" w14:textId="77777777" w:rsidR="00B701F0" w:rsidRDefault="00B701F0" w:rsidP="00EF77D3"/>
    <w:p w14:paraId="1EF9B98C" w14:textId="77777777" w:rsidR="00B701F0" w:rsidRDefault="00B701F0" w:rsidP="00EF77D3">
      <w:r>
        <w:t>Therefore, this Court orders this Notice of Jurisdiction to be</w:t>
      </w:r>
      <w:r w:rsidR="00467D5C">
        <w:t xml:space="preserve"> filed in</w:t>
      </w:r>
      <w:r>
        <w:t xml:space="preserve"> _____________________ (JP/DC/DR/GU).</w:t>
      </w:r>
    </w:p>
    <w:p w14:paraId="6D500054" w14:textId="77777777" w:rsidR="00EF77D3" w:rsidRDefault="00EF77D3" w:rsidP="00EF77D3"/>
    <w:p w14:paraId="312999DE" w14:textId="77777777" w:rsidR="00890457" w:rsidRPr="002B7B92" w:rsidRDefault="00E3014F" w:rsidP="00E3014F">
      <w:pPr>
        <w:rPr>
          <w:b/>
        </w:rPr>
      </w:pPr>
      <w:r>
        <w:rPr>
          <w:b/>
        </w:rPr>
        <w:t>Dated:__________________________</w:t>
      </w:r>
      <w:r>
        <w:rPr>
          <w:b/>
        </w:rPr>
        <w:tab/>
      </w:r>
      <w:r>
        <w:rPr>
          <w:b/>
        </w:rPr>
        <w:tab/>
      </w:r>
      <w:r w:rsidR="00890457" w:rsidRPr="002B7B92">
        <w:rPr>
          <w:b/>
        </w:rPr>
        <w:t>_________________________</w:t>
      </w:r>
      <w:r w:rsidR="00DD6879" w:rsidRPr="002B7B92">
        <w:rPr>
          <w:b/>
        </w:rPr>
        <w:t>_____</w:t>
      </w:r>
      <w:r w:rsidR="00890457" w:rsidRPr="002B7B92">
        <w:rPr>
          <w:b/>
        </w:rPr>
        <w:t>_</w:t>
      </w:r>
    </w:p>
    <w:p w14:paraId="24009D29" w14:textId="77777777" w:rsidR="00890457" w:rsidRPr="002B7B92" w:rsidRDefault="00422D8F" w:rsidP="00422D8F">
      <w:pPr>
        <w:ind w:left="4320" w:firstLine="720"/>
        <w:rPr>
          <w:b/>
        </w:rPr>
      </w:pPr>
      <w:r>
        <w:rPr>
          <w:b/>
        </w:rPr>
        <w:t>MAGISTRATE/</w:t>
      </w:r>
      <w:r w:rsidR="00890457" w:rsidRPr="002B7B92">
        <w:rPr>
          <w:b/>
        </w:rPr>
        <w:t xml:space="preserve">JUDGE </w:t>
      </w:r>
    </w:p>
    <w:p w14:paraId="4699FA9F" w14:textId="77777777" w:rsidR="00890457" w:rsidRPr="002B7B92" w:rsidRDefault="00890457" w:rsidP="00890457">
      <w:pPr>
        <w:tabs>
          <w:tab w:val="center" w:pos="4680"/>
        </w:tabs>
        <w:jc w:val="center"/>
        <w:rPr>
          <w:b/>
        </w:rPr>
      </w:pPr>
    </w:p>
    <w:p w14:paraId="1C307F9A" w14:textId="77777777" w:rsidR="003641E9" w:rsidRDefault="003641E9" w:rsidP="00890457">
      <w:pPr>
        <w:tabs>
          <w:tab w:val="center" w:pos="4680"/>
        </w:tabs>
        <w:jc w:val="center"/>
        <w:rPr>
          <w:b/>
          <w:sz w:val="16"/>
          <w:szCs w:val="16"/>
        </w:rPr>
      </w:pPr>
    </w:p>
    <w:p w14:paraId="0B9C089F" w14:textId="77777777" w:rsidR="00657E21" w:rsidRDefault="00657E21" w:rsidP="00890457">
      <w:pPr>
        <w:tabs>
          <w:tab w:val="center" w:pos="4680"/>
        </w:tabs>
        <w:jc w:val="center"/>
        <w:rPr>
          <w:b/>
          <w:sz w:val="16"/>
          <w:szCs w:val="16"/>
        </w:rPr>
      </w:pPr>
    </w:p>
    <w:p w14:paraId="7C036EC9" w14:textId="77777777" w:rsidR="00657E21" w:rsidRDefault="00657E21" w:rsidP="00B701F0">
      <w:pPr>
        <w:tabs>
          <w:tab w:val="center" w:pos="4680"/>
        </w:tabs>
        <w:rPr>
          <w:b/>
          <w:sz w:val="16"/>
          <w:szCs w:val="16"/>
        </w:rPr>
      </w:pPr>
    </w:p>
    <w:sectPr w:rsidR="00657E21" w:rsidSect="00657E21">
      <w:pgSz w:w="12240" w:h="15840" w:code="1"/>
      <w:pgMar w:top="1260" w:right="1152" w:bottom="1440" w:left="1152" w:header="1008"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A68B0"/>
    <w:multiLevelType w:val="hybridMultilevel"/>
    <w:tmpl w:val="28188B24"/>
    <w:lvl w:ilvl="0" w:tplc="902EDA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5F60698"/>
    <w:multiLevelType w:val="multilevel"/>
    <w:tmpl w:val="F0B6FE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7174DC3"/>
    <w:multiLevelType w:val="hybridMultilevel"/>
    <w:tmpl w:val="71D8D33C"/>
    <w:lvl w:ilvl="0" w:tplc="902EDAC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57"/>
    <w:rsid w:val="00047DD3"/>
    <w:rsid w:val="0007569A"/>
    <w:rsid w:val="000D38DF"/>
    <w:rsid w:val="000E19B7"/>
    <w:rsid w:val="000F3906"/>
    <w:rsid w:val="001965DC"/>
    <w:rsid w:val="001E43A8"/>
    <w:rsid w:val="00216AE2"/>
    <w:rsid w:val="0021762C"/>
    <w:rsid w:val="002245B2"/>
    <w:rsid w:val="0024192C"/>
    <w:rsid w:val="00246E7A"/>
    <w:rsid w:val="00251990"/>
    <w:rsid w:val="00270036"/>
    <w:rsid w:val="00273BE3"/>
    <w:rsid w:val="002A0EA1"/>
    <w:rsid w:val="002B7B92"/>
    <w:rsid w:val="0030500F"/>
    <w:rsid w:val="00305E18"/>
    <w:rsid w:val="003641E9"/>
    <w:rsid w:val="00397DBB"/>
    <w:rsid w:val="003A0CE4"/>
    <w:rsid w:val="003D2827"/>
    <w:rsid w:val="003D77B6"/>
    <w:rsid w:val="00422D8F"/>
    <w:rsid w:val="0046611F"/>
    <w:rsid w:val="00467D5C"/>
    <w:rsid w:val="004830F4"/>
    <w:rsid w:val="004B389C"/>
    <w:rsid w:val="00502504"/>
    <w:rsid w:val="00562408"/>
    <w:rsid w:val="00563933"/>
    <w:rsid w:val="00565390"/>
    <w:rsid w:val="005A1F38"/>
    <w:rsid w:val="005A58FC"/>
    <w:rsid w:val="005D2AA2"/>
    <w:rsid w:val="00606CE2"/>
    <w:rsid w:val="006141D6"/>
    <w:rsid w:val="00652A9A"/>
    <w:rsid w:val="00657E21"/>
    <w:rsid w:val="006C2F03"/>
    <w:rsid w:val="006F58A4"/>
    <w:rsid w:val="007E129B"/>
    <w:rsid w:val="007F66BD"/>
    <w:rsid w:val="00805029"/>
    <w:rsid w:val="0082562F"/>
    <w:rsid w:val="0083332D"/>
    <w:rsid w:val="0086751D"/>
    <w:rsid w:val="00890457"/>
    <w:rsid w:val="008C56D2"/>
    <w:rsid w:val="008C5F0E"/>
    <w:rsid w:val="009167CD"/>
    <w:rsid w:val="00986F98"/>
    <w:rsid w:val="009B05ED"/>
    <w:rsid w:val="009B0A4A"/>
    <w:rsid w:val="00A17C7D"/>
    <w:rsid w:val="00A70127"/>
    <w:rsid w:val="00A725E0"/>
    <w:rsid w:val="00AA018A"/>
    <w:rsid w:val="00AA6352"/>
    <w:rsid w:val="00B36E28"/>
    <w:rsid w:val="00B701F0"/>
    <w:rsid w:val="00BA51F8"/>
    <w:rsid w:val="00BA6870"/>
    <w:rsid w:val="00BB4F77"/>
    <w:rsid w:val="00BC32B9"/>
    <w:rsid w:val="00BD0983"/>
    <w:rsid w:val="00BD437F"/>
    <w:rsid w:val="00BE6053"/>
    <w:rsid w:val="00C06945"/>
    <w:rsid w:val="00C118C8"/>
    <w:rsid w:val="00C13ACA"/>
    <w:rsid w:val="00C2173D"/>
    <w:rsid w:val="00C4710D"/>
    <w:rsid w:val="00C607AF"/>
    <w:rsid w:val="00C71913"/>
    <w:rsid w:val="00CA5E4E"/>
    <w:rsid w:val="00CC0A5C"/>
    <w:rsid w:val="00CE63B3"/>
    <w:rsid w:val="00DD6879"/>
    <w:rsid w:val="00DE7397"/>
    <w:rsid w:val="00E075AA"/>
    <w:rsid w:val="00E16FFB"/>
    <w:rsid w:val="00E2106E"/>
    <w:rsid w:val="00E3014F"/>
    <w:rsid w:val="00E33A0B"/>
    <w:rsid w:val="00E36DF5"/>
    <w:rsid w:val="00E61F9E"/>
    <w:rsid w:val="00E742C3"/>
    <w:rsid w:val="00EA1FBF"/>
    <w:rsid w:val="00EC60A4"/>
    <w:rsid w:val="00ED4F73"/>
    <w:rsid w:val="00EF77D3"/>
    <w:rsid w:val="00F10A24"/>
    <w:rsid w:val="00F11CD9"/>
    <w:rsid w:val="00F250BC"/>
    <w:rsid w:val="00F27AAD"/>
    <w:rsid w:val="00F52462"/>
    <w:rsid w:val="00F6494F"/>
    <w:rsid w:val="00FA292E"/>
    <w:rsid w:val="00FD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783716C"/>
  <w15:chartTrackingRefBased/>
  <w15:docId w15:val="{8E1793F0-5BC3-4E3A-B31A-1A993588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45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41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 OF INDIANA</vt:lpstr>
    </vt:vector>
  </TitlesOfParts>
  <Company>City Of Fort Wayne/Allen County</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INDIANA</dc:title>
  <dc:subject/>
  <dc:creator>cfpraa</dc:creator>
  <cp:keywords/>
  <cp:lastModifiedBy>Pickett, Melinda</cp:lastModifiedBy>
  <cp:revision>2</cp:revision>
  <cp:lastPrinted>2019-12-09T14:45:00Z</cp:lastPrinted>
  <dcterms:created xsi:type="dcterms:W3CDTF">2021-02-18T12:41:00Z</dcterms:created>
  <dcterms:modified xsi:type="dcterms:W3CDTF">2021-02-18T12:41:00Z</dcterms:modified>
</cp:coreProperties>
</file>