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93B7B" w14:textId="63BA5E64" w:rsidR="00291E46" w:rsidRPr="00291E46" w:rsidRDefault="00291E46" w:rsidP="00291E46">
      <w:pPr>
        <w:spacing w:after="0"/>
        <w:rPr>
          <w:b/>
          <w:bCs/>
        </w:rPr>
      </w:pPr>
      <w:r w:rsidRPr="00291E46">
        <w:rPr>
          <w:b/>
          <w:bCs/>
        </w:rPr>
        <w:t>Agenda</w:t>
      </w:r>
    </w:p>
    <w:p w14:paraId="1EFB14C9" w14:textId="1FA02E76" w:rsidR="00291E46" w:rsidRPr="00291E46" w:rsidRDefault="00291E46" w:rsidP="002F3ED1">
      <w:pPr>
        <w:spacing w:after="0"/>
        <w:rPr>
          <w:b/>
          <w:bCs/>
        </w:rPr>
      </w:pPr>
      <w:r w:rsidRPr="00291E46">
        <w:rPr>
          <w:b/>
          <w:bCs/>
        </w:rPr>
        <w:t>SUMH CHIP – Connections Sub-Committee</w:t>
      </w:r>
    </w:p>
    <w:p w14:paraId="61F947AA" w14:textId="00D9A797" w:rsidR="00291E46" w:rsidRDefault="00291E46" w:rsidP="002F3ED1">
      <w:pPr>
        <w:spacing w:after="0"/>
      </w:pPr>
      <w:r w:rsidRPr="00291E46">
        <w:rPr>
          <w:b/>
          <w:bCs/>
        </w:rPr>
        <w:t>Date</w:t>
      </w:r>
      <w:r>
        <w:t>: 5.17.2023</w:t>
      </w:r>
    </w:p>
    <w:p w14:paraId="2AF7C1A5" w14:textId="78164A4F" w:rsidR="00291E46" w:rsidRDefault="00291E46" w:rsidP="002F3ED1">
      <w:pPr>
        <w:spacing w:after="0"/>
      </w:pPr>
      <w:r w:rsidRPr="00291E46">
        <w:rPr>
          <w:b/>
          <w:bCs/>
        </w:rPr>
        <w:t>Time</w:t>
      </w:r>
      <w:r>
        <w:t>: 1-2 pm</w:t>
      </w:r>
    </w:p>
    <w:p w14:paraId="5F91AE5B" w14:textId="498F4A0D" w:rsidR="002F3ED1" w:rsidRDefault="00291E46" w:rsidP="002F3ED1">
      <w:pPr>
        <w:spacing w:after="0"/>
      </w:pPr>
      <w:r w:rsidRPr="00291E46">
        <w:rPr>
          <w:b/>
          <w:bCs/>
        </w:rPr>
        <w:t>Location</w:t>
      </w:r>
      <w:r>
        <w:t xml:space="preserve">: </w:t>
      </w:r>
      <w:r w:rsidR="004E07C8">
        <w:t>Hybrid</w:t>
      </w:r>
      <w:r>
        <w:t>,</w:t>
      </w:r>
      <w:r w:rsidR="004E07C8">
        <w:t xml:space="preserve"> MCPL 2A</w:t>
      </w:r>
      <w:r>
        <w:t xml:space="preserve"> and Zoom</w:t>
      </w:r>
      <w:r w:rsidR="002F3ED1">
        <w:t xml:space="preserve"> </w:t>
      </w:r>
    </w:p>
    <w:p w14:paraId="03301478" w14:textId="064D53BA" w:rsidR="00291E46" w:rsidRDefault="00291E46" w:rsidP="002F3ED1">
      <w:pPr>
        <w:spacing w:after="0"/>
      </w:pPr>
      <w:r w:rsidRPr="00291E46">
        <w:rPr>
          <w:b/>
          <w:bCs/>
        </w:rPr>
        <w:t>Facilitators</w:t>
      </w:r>
      <w:r>
        <w:t>: Melanie Vehslage and Ody Ekwonwa</w:t>
      </w:r>
    </w:p>
    <w:p w14:paraId="6D991E97" w14:textId="3447F047" w:rsidR="00291E46" w:rsidRDefault="00291E46" w:rsidP="002F3ED1">
      <w:pPr>
        <w:spacing w:after="0"/>
      </w:pPr>
      <w:r w:rsidRPr="00291E46">
        <w:rPr>
          <w:b/>
          <w:bCs/>
        </w:rPr>
        <w:t>Notes</w:t>
      </w:r>
      <w:r>
        <w:t>: Melanie Vehslage</w:t>
      </w:r>
    </w:p>
    <w:p w14:paraId="262685B3" w14:textId="77777777" w:rsidR="00291E46" w:rsidRDefault="00291E46"/>
    <w:p w14:paraId="37C1BE1D" w14:textId="06B9E7B5" w:rsidR="00936A3E" w:rsidRDefault="004E07C8" w:rsidP="00291E46">
      <w:pPr>
        <w:pStyle w:val="ListParagraph"/>
        <w:numPr>
          <w:ilvl w:val="0"/>
          <w:numId w:val="1"/>
        </w:numPr>
      </w:pPr>
      <w:r>
        <w:t>Welcome/Introductions</w:t>
      </w:r>
    </w:p>
    <w:p w14:paraId="24FAB83D" w14:textId="53FEF10B" w:rsidR="00183895" w:rsidRDefault="00EB3FE5" w:rsidP="00291E46">
      <w:pPr>
        <w:pStyle w:val="ListParagraph"/>
        <w:numPr>
          <w:ilvl w:val="0"/>
          <w:numId w:val="1"/>
        </w:numPr>
      </w:pPr>
      <w:hyperlink r:id="rId5" w:history="1">
        <w:r w:rsidR="00291E46" w:rsidRPr="00291E46">
          <w:rPr>
            <w:rStyle w:val="Hyperlink"/>
          </w:rPr>
          <w:t>Helping Bloomington Monroe/Find Help (HBM/FH) Provider List</w:t>
        </w:r>
      </w:hyperlink>
    </w:p>
    <w:p w14:paraId="3119F458" w14:textId="014581B2" w:rsidR="00291E46" w:rsidRDefault="00291E46" w:rsidP="00291E46">
      <w:pPr>
        <w:pStyle w:val="ListParagraph"/>
        <w:numPr>
          <w:ilvl w:val="1"/>
          <w:numId w:val="1"/>
        </w:numPr>
      </w:pPr>
      <w:r>
        <w:t xml:space="preserve">Reminder that we are looking to identify Substance Use and Mental Health Providers that are not currently listed on HBM/FH, specifically those </w:t>
      </w:r>
      <w:r w:rsidR="00DE20EC">
        <w:t xml:space="preserve">who take Medicaid/Medicare </w:t>
      </w:r>
    </w:p>
    <w:p w14:paraId="0B7C6A98" w14:textId="68DE5C6E" w:rsidR="004E07C8" w:rsidRDefault="004E07C8" w:rsidP="00291E46">
      <w:pPr>
        <w:pStyle w:val="ListParagraph"/>
        <w:numPr>
          <w:ilvl w:val="0"/>
          <w:numId w:val="1"/>
        </w:numPr>
      </w:pPr>
      <w:r>
        <w:t>Fill in</w:t>
      </w:r>
      <w:r w:rsidR="00E013A4">
        <w:t xml:space="preserve"> </w:t>
      </w:r>
      <w:r w:rsidR="00E013A4">
        <w:rPr>
          <w:b/>
          <w:bCs/>
        </w:rPr>
        <w:t>very short</w:t>
      </w:r>
      <w:r>
        <w:t xml:space="preserve"> </w:t>
      </w:r>
      <w:hyperlink r:id="rId6" w:history="1">
        <w:r w:rsidRPr="00E013A4">
          <w:rPr>
            <w:rStyle w:val="Hyperlink"/>
          </w:rPr>
          <w:t>demographic survey</w:t>
        </w:r>
      </w:hyperlink>
    </w:p>
    <w:p w14:paraId="5B96C82F" w14:textId="43546710" w:rsidR="00E013A4" w:rsidRDefault="00E013A4" w:rsidP="00E013A4">
      <w:pPr>
        <w:pStyle w:val="ListParagraph"/>
        <w:numPr>
          <w:ilvl w:val="0"/>
          <w:numId w:val="1"/>
        </w:numPr>
      </w:pPr>
      <w:r>
        <w:t xml:space="preserve">Interview Findings </w:t>
      </w:r>
      <w:r w:rsidR="004E07C8">
        <w:t xml:space="preserve">slides </w:t>
      </w:r>
      <w:r>
        <w:t>from Purdue Extension</w:t>
      </w:r>
    </w:p>
    <w:p w14:paraId="5FD8613E" w14:textId="676749CC" w:rsidR="004E07C8" w:rsidRDefault="004E07C8" w:rsidP="00E013A4">
      <w:pPr>
        <w:pStyle w:val="ListParagraph"/>
        <w:numPr>
          <w:ilvl w:val="1"/>
          <w:numId w:val="1"/>
        </w:numPr>
      </w:pPr>
      <w:r>
        <w:t>Review your notes from interview</w:t>
      </w:r>
      <w:r w:rsidR="00A04C74">
        <w:t xml:space="preserve"> and put up</w:t>
      </w:r>
      <w:r>
        <w:t xml:space="preserve"> </w:t>
      </w:r>
      <w:hyperlink r:id="rId7" w:history="1">
        <w:r w:rsidRPr="00A04C74">
          <w:rPr>
            <w:rStyle w:val="Hyperlink"/>
          </w:rPr>
          <w:t xml:space="preserve">on </w:t>
        </w:r>
        <w:r w:rsidR="00A04C74">
          <w:rPr>
            <w:rStyle w:val="Hyperlink"/>
          </w:rPr>
          <w:t xml:space="preserve">4.19.23 (Due May 2023) </w:t>
        </w:r>
        <w:proofErr w:type="spellStart"/>
        <w:r w:rsidRPr="00A04C74">
          <w:rPr>
            <w:rStyle w:val="Hyperlink"/>
          </w:rPr>
          <w:t>Jamboard</w:t>
        </w:r>
        <w:proofErr w:type="spellEnd"/>
      </w:hyperlink>
    </w:p>
    <w:p w14:paraId="3BC0BEAA" w14:textId="22BF99AF" w:rsidR="00E013A4" w:rsidRDefault="00CE5974" w:rsidP="00E013A4">
      <w:pPr>
        <w:pStyle w:val="ListParagraph"/>
        <w:numPr>
          <w:ilvl w:val="2"/>
          <w:numId w:val="1"/>
        </w:numPr>
      </w:pPr>
      <w:r>
        <w:t xml:space="preserve">Remember: </w:t>
      </w:r>
      <w:r w:rsidR="00E013A4">
        <w:t>DO NOT INCLUDE PERSONALLY IDENTIFIABLE INFORMATION</w:t>
      </w:r>
    </w:p>
    <w:p w14:paraId="3839DD30" w14:textId="4837E819" w:rsidR="00E013A4" w:rsidRDefault="00E013A4" w:rsidP="00E013A4">
      <w:pPr>
        <w:pStyle w:val="ListParagraph"/>
        <w:numPr>
          <w:ilvl w:val="2"/>
          <w:numId w:val="1"/>
        </w:numPr>
      </w:pPr>
      <w:r>
        <w:t xml:space="preserve">Review guidelines (keep sticky notes brief, be specific, focus on contact/touchpoints, barriers, </w:t>
      </w:r>
      <w:proofErr w:type="gramStart"/>
      <w:r>
        <w:t>gaps</w:t>
      </w:r>
      <w:proofErr w:type="gramEnd"/>
      <w:r>
        <w:t xml:space="preserve"> and enablers/helpers to reach a goal)</w:t>
      </w:r>
    </w:p>
    <w:p w14:paraId="22ED3C96" w14:textId="1E593FEF" w:rsidR="00CE5974" w:rsidRDefault="00A04C74" w:rsidP="00CE5974">
      <w:pPr>
        <w:pStyle w:val="ListParagraph"/>
        <w:numPr>
          <w:ilvl w:val="2"/>
          <w:numId w:val="1"/>
        </w:numPr>
      </w:pPr>
      <w:r>
        <w:t xml:space="preserve">Review a few </w:t>
      </w:r>
      <w:proofErr w:type="gramStart"/>
      <w:r>
        <w:t>e</w:t>
      </w:r>
      <w:r w:rsidR="00E013A4">
        <w:t>xamples</w:t>
      </w:r>
      <w:proofErr w:type="gramEnd"/>
    </w:p>
    <w:p w14:paraId="33596C75" w14:textId="2377CF1D" w:rsidR="004E07C8" w:rsidRDefault="004E07C8" w:rsidP="00E013A4">
      <w:pPr>
        <w:pStyle w:val="ListParagraph"/>
        <w:numPr>
          <w:ilvl w:val="1"/>
          <w:numId w:val="1"/>
        </w:numPr>
      </w:pPr>
      <w:r>
        <w:t>Discuss challenges interviews, any questions</w:t>
      </w:r>
      <w:r w:rsidR="00E013A4">
        <w:t xml:space="preserve"> about interviewing </w:t>
      </w:r>
      <w:proofErr w:type="gramStart"/>
      <w:r w:rsidR="00E013A4">
        <w:t>process</w:t>
      </w:r>
      <w:proofErr w:type="gramEnd"/>
      <w:r w:rsidR="00E013A4">
        <w:t xml:space="preserve"> </w:t>
      </w:r>
    </w:p>
    <w:p w14:paraId="57D7E732" w14:textId="77777777" w:rsidR="00E013A4" w:rsidRDefault="00E013A4" w:rsidP="00291E46">
      <w:pPr>
        <w:pStyle w:val="ListParagraph"/>
        <w:numPr>
          <w:ilvl w:val="0"/>
          <w:numId w:val="1"/>
        </w:numPr>
      </w:pPr>
      <w:r>
        <w:t>Activity</w:t>
      </w:r>
    </w:p>
    <w:p w14:paraId="5A1954A6" w14:textId="273282FD" w:rsidR="004E07C8" w:rsidRDefault="004E07C8" w:rsidP="00E013A4">
      <w:pPr>
        <w:pStyle w:val="ListParagraph"/>
        <w:numPr>
          <w:ilvl w:val="1"/>
          <w:numId w:val="1"/>
        </w:numPr>
      </w:pPr>
      <w:r>
        <w:t xml:space="preserve">Workshop any interviews not on </w:t>
      </w:r>
      <w:proofErr w:type="spellStart"/>
      <w:proofErr w:type="gramStart"/>
      <w:r>
        <w:t>Jamboard</w:t>
      </w:r>
      <w:proofErr w:type="spellEnd"/>
      <w:proofErr w:type="gramEnd"/>
    </w:p>
    <w:p w14:paraId="4EC90FE1" w14:textId="17FF72DB" w:rsidR="007A207D" w:rsidRDefault="00CE5974" w:rsidP="00E013A4">
      <w:pPr>
        <w:pStyle w:val="ListParagraph"/>
        <w:numPr>
          <w:ilvl w:val="1"/>
          <w:numId w:val="1"/>
        </w:numPr>
      </w:pPr>
      <w:r>
        <w:t xml:space="preserve">Pair off and interview each other. For those online, we can try breakout rooms or private zoom/teams calls if preferred. </w:t>
      </w:r>
    </w:p>
    <w:p w14:paraId="47635B46" w14:textId="77777777" w:rsidR="00E013A4" w:rsidRDefault="00E013A4" w:rsidP="00291E46">
      <w:pPr>
        <w:pStyle w:val="ListParagraph"/>
        <w:numPr>
          <w:ilvl w:val="0"/>
          <w:numId w:val="1"/>
        </w:numPr>
      </w:pPr>
      <w:r>
        <w:t>Wrap Up</w:t>
      </w:r>
    </w:p>
    <w:p w14:paraId="1A7A79CB" w14:textId="77777777" w:rsidR="00E013A4" w:rsidRDefault="00E013A4" w:rsidP="00E013A4">
      <w:pPr>
        <w:pStyle w:val="ListParagraph"/>
        <w:numPr>
          <w:ilvl w:val="1"/>
          <w:numId w:val="1"/>
        </w:numPr>
      </w:pPr>
      <w:r>
        <w:t>Any additional discussion/questions?</w:t>
      </w:r>
    </w:p>
    <w:p w14:paraId="6B64D47C" w14:textId="4F040165" w:rsidR="00183895" w:rsidRDefault="007A207D" w:rsidP="00E013A4">
      <w:pPr>
        <w:pStyle w:val="ListParagraph"/>
        <w:numPr>
          <w:ilvl w:val="1"/>
          <w:numId w:val="1"/>
        </w:numPr>
      </w:pPr>
      <w:r>
        <w:t xml:space="preserve">Next meeting </w:t>
      </w:r>
      <w:r w:rsidR="00E013A4">
        <w:t>6.21.23</w:t>
      </w:r>
    </w:p>
    <w:p w14:paraId="60BEDB9E" w14:textId="04B56CC5" w:rsidR="00247320" w:rsidRDefault="00A04C74" w:rsidP="00247320">
      <w:pPr>
        <w:pStyle w:val="ListParagraph"/>
        <w:numPr>
          <w:ilvl w:val="2"/>
          <w:numId w:val="1"/>
        </w:numPr>
      </w:pPr>
      <w:r>
        <w:t xml:space="preserve">Will repeat process of working through sticky notes, workshopping any not categorized and reviewing categories/sectors not represented to target additional </w:t>
      </w:r>
      <w:proofErr w:type="gramStart"/>
      <w:r>
        <w:t>interviews</w:t>
      </w:r>
      <w:proofErr w:type="gramEnd"/>
    </w:p>
    <w:p w14:paraId="5A505FAC" w14:textId="78F7B6FB" w:rsidR="00E013A4" w:rsidRDefault="00E013A4" w:rsidP="00E013A4">
      <w:pPr>
        <w:pStyle w:val="ListParagraph"/>
        <w:numPr>
          <w:ilvl w:val="1"/>
          <w:numId w:val="1"/>
        </w:numPr>
      </w:pPr>
      <w:r>
        <w:t>Homework</w:t>
      </w:r>
    </w:p>
    <w:p w14:paraId="1472FCF7" w14:textId="0A1BA0E6" w:rsidR="00183895" w:rsidRDefault="00E013A4" w:rsidP="00E013A4">
      <w:pPr>
        <w:pStyle w:val="ListParagraph"/>
        <w:numPr>
          <w:ilvl w:val="2"/>
          <w:numId w:val="1"/>
        </w:numPr>
      </w:pPr>
      <w:r>
        <w:t xml:space="preserve">Interview 1-2 people in a category not already reflected before 6.21 </w:t>
      </w:r>
      <w:proofErr w:type="gramStart"/>
      <w:r>
        <w:t>meeting</w:t>
      </w:r>
      <w:proofErr w:type="gramEnd"/>
    </w:p>
    <w:p w14:paraId="32FD54BE" w14:textId="0F9BBAB4" w:rsidR="00F559E7" w:rsidRDefault="00F559E7" w:rsidP="00F559E7">
      <w:pPr>
        <w:pStyle w:val="ListParagraph"/>
        <w:numPr>
          <w:ilvl w:val="3"/>
          <w:numId w:val="1"/>
        </w:numPr>
      </w:pPr>
      <w:r>
        <w:t xml:space="preserve">Can use </w:t>
      </w:r>
      <w:hyperlink r:id="rId8" w:history="1">
        <w:r w:rsidRPr="00F559E7">
          <w:rPr>
            <w:rStyle w:val="Hyperlink"/>
          </w:rPr>
          <w:t>Growing the Coalition</w:t>
        </w:r>
      </w:hyperlink>
      <w:r>
        <w:t xml:space="preserve"> as a guide in addition to the </w:t>
      </w:r>
      <w:hyperlink r:id="rId9" w:history="1">
        <w:r w:rsidRPr="00F559E7">
          <w:rPr>
            <w:rStyle w:val="Hyperlink"/>
          </w:rPr>
          <w:t>Interview Sign Up</w:t>
        </w:r>
      </w:hyperlink>
      <w:r>
        <w:t xml:space="preserve"> to assess what categories have yet to be interviewed. </w:t>
      </w:r>
    </w:p>
    <w:p w14:paraId="7245D87B" w14:textId="6BC25CB4" w:rsidR="00247320" w:rsidRDefault="00247320" w:rsidP="00E013A4">
      <w:pPr>
        <w:pStyle w:val="ListParagraph"/>
        <w:numPr>
          <w:ilvl w:val="2"/>
          <w:numId w:val="1"/>
        </w:numPr>
      </w:pPr>
      <w:r>
        <w:t xml:space="preserve">Add notes from interview to </w:t>
      </w:r>
      <w:hyperlink r:id="rId10" w:history="1">
        <w:r w:rsidRPr="00247320">
          <w:rPr>
            <w:rStyle w:val="Hyperlink"/>
          </w:rPr>
          <w:t xml:space="preserve">5.17.23 (Due June 2023) </w:t>
        </w:r>
        <w:proofErr w:type="spellStart"/>
        <w:r w:rsidRPr="00247320">
          <w:rPr>
            <w:rStyle w:val="Hyperlink"/>
          </w:rPr>
          <w:t>jamboard</w:t>
        </w:r>
        <w:proofErr w:type="spellEnd"/>
      </w:hyperlink>
      <w:r>
        <w:t xml:space="preserve"> (the second </w:t>
      </w:r>
      <w:proofErr w:type="spellStart"/>
      <w:r>
        <w:t>jamboard</w:t>
      </w:r>
      <w:proofErr w:type="spellEnd"/>
      <w:r>
        <w:t xml:space="preserve"> is just an opportunity for more ‘frames’ to add sticky notes to so that we don’t run out</w:t>
      </w:r>
      <w:r w:rsidR="00F559E7">
        <w:t xml:space="preserve"> after this first session</w:t>
      </w:r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) </w:t>
      </w:r>
    </w:p>
    <w:p w14:paraId="64B71C6B" w14:textId="2657FAD1" w:rsidR="004E07C8" w:rsidRDefault="00E013A4" w:rsidP="00E013A4">
      <w:pPr>
        <w:pStyle w:val="ListParagraph"/>
        <w:numPr>
          <w:ilvl w:val="2"/>
          <w:numId w:val="1"/>
        </w:numPr>
      </w:pPr>
      <w:r>
        <w:t>Eventually we will put notes together as a map</w:t>
      </w:r>
      <w:r w:rsidR="00A04C74">
        <w:t xml:space="preserve"> – thinking ahead, do you want to be a part of distilling the sticky notes into a map in early fall? Let Melanie and Ody know. </w:t>
      </w:r>
    </w:p>
    <w:p w14:paraId="5291522A" w14:textId="58AFB05C" w:rsidR="00A04C74" w:rsidRDefault="00A04C74" w:rsidP="00A04C74"/>
    <w:sectPr w:rsidR="00A04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373A5"/>
    <w:multiLevelType w:val="hybridMultilevel"/>
    <w:tmpl w:val="AE0EE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22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7C8"/>
    <w:rsid w:val="0016405D"/>
    <w:rsid w:val="00183895"/>
    <w:rsid w:val="00247320"/>
    <w:rsid w:val="00291E46"/>
    <w:rsid w:val="002F3ED1"/>
    <w:rsid w:val="00416101"/>
    <w:rsid w:val="004E07C8"/>
    <w:rsid w:val="007A207D"/>
    <w:rsid w:val="00850668"/>
    <w:rsid w:val="008D4CE1"/>
    <w:rsid w:val="00936A3E"/>
    <w:rsid w:val="00A04C74"/>
    <w:rsid w:val="00CE5974"/>
    <w:rsid w:val="00DE20EC"/>
    <w:rsid w:val="00E013A4"/>
    <w:rsid w:val="00E10A9D"/>
    <w:rsid w:val="00EB3FE5"/>
    <w:rsid w:val="00F5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71FBF"/>
  <w15:chartTrackingRefBased/>
  <w15:docId w15:val="{9ACC820E-6E88-4E29-A2B2-3AAC315D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E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1E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1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OQz_NPXc0RonLKlFN4sqdT4u5ONfqRV5/edit?usp=sharing&amp;ouid=104921433098158791415&amp;rtpof=true&amp;sd=tru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amboard.google.com/d/1FDsjwKTcrEU0TiJehb7ddaagbiTe3LVMLZ9W6wO4VQ8/edit?usp=shar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rdue.ca1.qualtrics.com/jfe/form/SV_6QYxJGjUTyzJUxw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google.com/spreadsheets/d/1HiMrRd1aqr8jYgPxDfeRfNFFPYqbeWKX/edit?usp=sharing&amp;ouid=108848058226658613759&amp;rtpof=true&amp;sd=true" TargetMode="External"/><Relationship Id="rId10" Type="http://schemas.openxmlformats.org/officeDocument/2006/relationships/hyperlink" Target="https://jamboard.google.com/d/12mUtLXHRU_PIGeQgm5tQY5lfbbcZ1nQV6ieAd5d2aP4/edit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Li8XFnB5UWm1bUhDdHOit1NHEW5H6XuuWx0ZtXFinVM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Vehslage</dc:creator>
  <cp:keywords/>
  <dc:description/>
  <cp:lastModifiedBy>Melanie Vehslage</cp:lastModifiedBy>
  <cp:revision>2</cp:revision>
  <dcterms:created xsi:type="dcterms:W3CDTF">2023-05-11T15:11:00Z</dcterms:created>
  <dcterms:modified xsi:type="dcterms:W3CDTF">2023-05-11T15:11:00Z</dcterms:modified>
</cp:coreProperties>
</file>