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2" w:tblpY="-993"/>
        <w:tblW w:w="10080" w:type="dxa"/>
        <w:tblLook w:val="04A0" w:firstRow="1" w:lastRow="0" w:firstColumn="1" w:lastColumn="0" w:noHBand="0" w:noVBand="1"/>
      </w:tblPr>
      <w:tblGrid>
        <w:gridCol w:w="3262"/>
        <w:gridCol w:w="3214"/>
        <w:gridCol w:w="3604"/>
      </w:tblGrid>
      <w:tr w:rsidR="00952993" w14:paraId="751A38A9" w14:textId="77777777" w:rsidTr="00652635">
        <w:tc>
          <w:tcPr>
            <w:tcW w:w="10080" w:type="dxa"/>
            <w:gridSpan w:val="3"/>
            <w:tcBorders>
              <w:top w:val="nil"/>
              <w:left w:val="nil"/>
              <w:right w:val="nil"/>
            </w:tcBorders>
          </w:tcPr>
          <w:p w14:paraId="7B5D0AE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56356A" wp14:editId="7F4C09D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130175</wp:posOffset>
                  </wp:positionV>
                  <wp:extent cx="3333750" cy="685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or Survey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77F8F0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495F1DF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076CB3F5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</w:p>
          <w:p w14:paraId="70407D77" w14:textId="77777777" w:rsidR="00952993" w:rsidRDefault="00952993" w:rsidP="00652635">
            <w:pPr>
              <w:pStyle w:val="Header"/>
              <w:spacing w:line="276" w:lineRule="auto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sz w:val="28"/>
                <w:szCs w:val="28"/>
              </w:rPr>
              <w:t>AGENDA</w:t>
            </w:r>
          </w:p>
        </w:tc>
      </w:tr>
      <w:tr w:rsidR="00952993" w14:paraId="288FBFCF" w14:textId="77777777" w:rsidTr="00652635">
        <w:tc>
          <w:tcPr>
            <w:tcW w:w="10080" w:type="dxa"/>
            <w:gridSpan w:val="3"/>
          </w:tcPr>
          <w:p w14:paraId="09FCA41C" w14:textId="36218DDE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CHIP</w:t>
            </w:r>
          </w:p>
          <w:p w14:paraId="404C4F8C" w14:textId="3BB300ED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Behavioral Health/Mental Health and Substance Used Disorder Committee</w:t>
            </w:r>
          </w:p>
          <w:p w14:paraId="3C306B43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</w:p>
        </w:tc>
      </w:tr>
      <w:tr w:rsidR="00952993" w14:paraId="51814CD7" w14:textId="77777777" w:rsidTr="00652635">
        <w:tc>
          <w:tcPr>
            <w:tcW w:w="3262" w:type="dxa"/>
          </w:tcPr>
          <w:p w14:paraId="2DBE3334" w14:textId="77777777" w:rsidR="00952993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Date:</w:t>
            </w:r>
          </w:p>
          <w:p w14:paraId="74BF24E9" w14:textId="5A765DDB" w:rsidR="00952993" w:rsidRPr="00F52D66" w:rsidRDefault="00F730A6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04/26/2023</w:t>
            </w:r>
          </w:p>
        </w:tc>
        <w:tc>
          <w:tcPr>
            <w:tcW w:w="3214" w:type="dxa"/>
          </w:tcPr>
          <w:p w14:paraId="63F7E25F" w14:textId="77777777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 xml:space="preserve">Time: </w:t>
            </w:r>
          </w:p>
          <w:p w14:paraId="37B44DB9" w14:textId="13D86C71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>
              <w:rPr>
                <w:rFonts w:ascii="Franklin Gothic Book" w:hAnsi="Franklin Gothic Book" w:cstheme="minorHAnsi"/>
                <w:b/>
              </w:rPr>
              <w:t>12:00-1:00</w:t>
            </w:r>
          </w:p>
        </w:tc>
        <w:tc>
          <w:tcPr>
            <w:tcW w:w="3604" w:type="dxa"/>
          </w:tcPr>
          <w:p w14:paraId="4AF91AAD" w14:textId="1DC17EC3" w:rsidR="00952993" w:rsidRPr="00F52D66" w:rsidRDefault="00952993" w:rsidP="00652635">
            <w:pPr>
              <w:pStyle w:val="Header"/>
              <w:spacing w:line="276" w:lineRule="auto"/>
              <w:rPr>
                <w:rFonts w:ascii="Franklin Gothic Book" w:hAnsi="Franklin Gothic Book" w:cstheme="minorHAnsi"/>
                <w:b/>
              </w:rPr>
            </w:pPr>
            <w:r w:rsidRPr="00F52D66">
              <w:rPr>
                <w:rFonts w:ascii="Franklin Gothic Book" w:hAnsi="Franklin Gothic Book" w:cstheme="minorHAnsi"/>
                <w:b/>
              </w:rPr>
              <w:t>Location:</w:t>
            </w:r>
            <w:r>
              <w:rPr>
                <w:rFonts w:ascii="Franklin Gothic Book" w:hAnsi="Franklin Gothic Book" w:cstheme="minorHAnsi"/>
                <w:b/>
              </w:rPr>
              <w:t xml:space="preserve"> 333 E Miller Dr. Bloomington and Virtual</w:t>
            </w:r>
          </w:p>
        </w:tc>
      </w:tr>
    </w:tbl>
    <w:p w14:paraId="686DC6D2" w14:textId="77777777" w:rsidR="00952993" w:rsidRDefault="00952993" w:rsidP="00952993">
      <w:pPr>
        <w:ind w:left="360"/>
        <w:rPr>
          <w:rFonts w:ascii="Arial" w:hAnsi="Arial" w:cs="Arial"/>
          <w:bCs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2448"/>
        <w:gridCol w:w="5850"/>
        <w:gridCol w:w="1363"/>
      </w:tblGrid>
      <w:tr w:rsidR="00952993" w14:paraId="5E87F562" w14:textId="77777777" w:rsidTr="00652635">
        <w:trPr>
          <w:cantSplit/>
          <w:trHeight w:val="737"/>
          <w:tblHeader/>
        </w:trPr>
        <w:tc>
          <w:tcPr>
            <w:tcW w:w="2448" w:type="dxa"/>
            <w:shd w:val="clear" w:color="auto" w:fill="FBE4D5" w:themeFill="accent2" w:themeFillTint="33"/>
            <w:vAlign w:val="bottom"/>
          </w:tcPr>
          <w:p w14:paraId="567143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23D1D95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DA4B4A6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02B2FDC7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Time</w:t>
            </w:r>
          </w:p>
        </w:tc>
        <w:tc>
          <w:tcPr>
            <w:tcW w:w="5850" w:type="dxa"/>
            <w:shd w:val="clear" w:color="auto" w:fill="FBE4D5" w:themeFill="accent2" w:themeFillTint="33"/>
            <w:vAlign w:val="bottom"/>
          </w:tcPr>
          <w:p w14:paraId="27BE7AFC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180D829" w14:textId="77777777" w:rsidR="00952993" w:rsidRPr="00B13D83" w:rsidRDefault="00952993" w:rsidP="00652635">
            <w:pPr>
              <w:jc w:val="center"/>
              <w:rPr>
                <w:b/>
              </w:rPr>
            </w:pPr>
          </w:p>
          <w:p w14:paraId="56F179BB" w14:textId="77777777" w:rsidR="00952993" w:rsidRPr="00B13D83" w:rsidRDefault="00952993" w:rsidP="00652635">
            <w:pPr>
              <w:jc w:val="center"/>
              <w:rPr>
                <w:b/>
              </w:rPr>
            </w:pPr>
            <w:r w:rsidRPr="00B13D83">
              <w:rPr>
                <w:b/>
              </w:rPr>
              <w:t>Topic</w:t>
            </w:r>
          </w:p>
        </w:tc>
        <w:tc>
          <w:tcPr>
            <w:tcW w:w="1363" w:type="dxa"/>
            <w:shd w:val="clear" w:color="auto" w:fill="FBE4D5" w:themeFill="accent2" w:themeFillTint="33"/>
            <w:vAlign w:val="bottom"/>
          </w:tcPr>
          <w:p w14:paraId="08D7D6CD" w14:textId="77777777" w:rsidR="00952993" w:rsidRPr="00B13D83" w:rsidRDefault="00952993" w:rsidP="00652635">
            <w:pPr>
              <w:rPr>
                <w:b/>
              </w:rPr>
            </w:pPr>
          </w:p>
          <w:p w14:paraId="5B581E1C" w14:textId="77777777" w:rsidR="00952993" w:rsidRPr="00B13D83" w:rsidRDefault="00952993" w:rsidP="00652635">
            <w:pPr>
              <w:rPr>
                <w:b/>
              </w:rPr>
            </w:pPr>
            <w:r w:rsidRPr="00B13D83">
              <w:rPr>
                <w:b/>
              </w:rPr>
              <w:t>Presenter</w:t>
            </w:r>
          </w:p>
        </w:tc>
      </w:tr>
      <w:tr w:rsidR="00952993" w14:paraId="0C374B62" w14:textId="77777777" w:rsidTr="00652635">
        <w:trPr>
          <w:trHeight w:val="368"/>
        </w:trPr>
        <w:tc>
          <w:tcPr>
            <w:tcW w:w="2448" w:type="dxa"/>
          </w:tcPr>
          <w:p w14:paraId="20DD88F2" w14:textId="3DC07726" w:rsidR="00952993" w:rsidRDefault="00952993" w:rsidP="00652635">
            <w:r>
              <w:t>12:00</w:t>
            </w:r>
          </w:p>
          <w:p w14:paraId="6DDB654F" w14:textId="77777777" w:rsidR="00952993" w:rsidRDefault="00952993" w:rsidP="00652635"/>
        </w:tc>
        <w:tc>
          <w:tcPr>
            <w:tcW w:w="5850" w:type="dxa"/>
          </w:tcPr>
          <w:p w14:paraId="14CA66C9" w14:textId="4AB34EF5" w:rsidR="00952993" w:rsidRPr="00F50536" w:rsidRDefault="00952993" w:rsidP="00652635">
            <w:r w:rsidRPr="00F50536">
              <w:t>Introductions</w:t>
            </w:r>
            <w:r w:rsidR="007330FF" w:rsidRPr="00F50536">
              <w:t>/ Agenda review</w:t>
            </w:r>
          </w:p>
          <w:p w14:paraId="33D5F3D4" w14:textId="77777777" w:rsidR="00952993" w:rsidRPr="00F50536" w:rsidRDefault="00952993" w:rsidP="00652635"/>
        </w:tc>
        <w:tc>
          <w:tcPr>
            <w:tcW w:w="1363" w:type="dxa"/>
          </w:tcPr>
          <w:p w14:paraId="31F7D872" w14:textId="347CA80B" w:rsidR="00952993" w:rsidRDefault="00952993" w:rsidP="00652635"/>
        </w:tc>
      </w:tr>
      <w:tr w:rsidR="00952993" w14:paraId="77BEB422" w14:textId="77777777" w:rsidTr="00D13601">
        <w:trPr>
          <w:trHeight w:val="1097"/>
        </w:trPr>
        <w:tc>
          <w:tcPr>
            <w:tcW w:w="2448" w:type="dxa"/>
          </w:tcPr>
          <w:p w14:paraId="4053AA65" w14:textId="159EE20E" w:rsidR="00952993" w:rsidRDefault="007161E2" w:rsidP="00652635">
            <w:r>
              <w:t>12</w:t>
            </w:r>
            <w:r w:rsidR="00952993">
              <w:t>:</w:t>
            </w:r>
            <w:r>
              <w:t>05</w:t>
            </w:r>
            <w:r w:rsidR="00952993">
              <w:t xml:space="preserve"> – </w:t>
            </w:r>
            <w:r>
              <w:t>1</w:t>
            </w:r>
            <w:r w:rsidR="00952993">
              <w:t>2:</w:t>
            </w:r>
            <w:r>
              <w:t>1</w:t>
            </w:r>
            <w:r w:rsidR="00952993">
              <w:t>0</w:t>
            </w:r>
          </w:p>
        </w:tc>
        <w:tc>
          <w:tcPr>
            <w:tcW w:w="5850" w:type="dxa"/>
          </w:tcPr>
          <w:p w14:paraId="3B50FB07" w14:textId="11F033D8" w:rsidR="00E511B8" w:rsidRPr="00F50536" w:rsidRDefault="00ED092E" w:rsidP="00291AD4">
            <w:r w:rsidRPr="00F50536">
              <w:t xml:space="preserve">Review </w:t>
            </w:r>
            <w:r w:rsidR="00E511B8" w:rsidRPr="00F50536">
              <w:t>Action Items</w:t>
            </w:r>
            <w:r w:rsidR="00CF6A6E">
              <w:t xml:space="preserve"> from last meeting</w:t>
            </w:r>
          </w:p>
          <w:p w14:paraId="1CA9129F" w14:textId="77777777" w:rsidR="00E324E1" w:rsidRPr="00F730A6" w:rsidRDefault="00F730A6" w:rsidP="00CF6A6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Style w:val="Hyperlink"/>
                <w:color w:val="auto"/>
                <w:u w:val="none"/>
              </w:rPr>
            </w:pPr>
            <w:r>
              <w:t xml:space="preserve">Update </w:t>
            </w:r>
            <w:hyperlink r:id="rId9" w:history="1">
              <w:r w:rsidRPr="00027567">
                <w:rPr>
                  <w:rStyle w:val="Hyperlink"/>
                </w:rPr>
                <w:t>Provider List</w:t>
              </w:r>
            </w:hyperlink>
          </w:p>
          <w:p w14:paraId="515721F4" w14:textId="77777777" w:rsidR="00F730A6" w:rsidRDefault="00F730A6" w:rsidP="00CF6A6E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Reach out to Ody/Melanie for questions about TASC Process</w:t>
            </w:r>
          </w:p>
          <w:p w14:paraId="46EC9E58" w14:textId="2993FE70" w:rsidR="00F730A6" w:rsidRDefault="00F730A6" w:rsidP="00CF6A6E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Email </w:t>
            </w:r>
            <w:hyperlink r:id="rId10" w:history="1">
              <w:r w:rsidRPr="003F51EF">
                <w:rPr>
                  <w:rStyle w:val="Hyperlink"/>
                </w:rPr>
                <w:t>llmeuser@me.com</w:t>
              </w:r>
            </w:hyperlink>
            <w:r>
              <w:t xml:space="preserve"> to be on email list for upcoming CARES lunch and learns / update on CARES panel</w:t>
            </w:r>
          </w:p>
          <w:p w14:paraId="53FEA383" w14:textId="77777777" w:rsidR="00F730A6" w:rsidRDefault="00F730A6" w:rsidP="00CF6A6E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 xml:space="preserve">Reach out to Steve re: gun locks, med </w:t>
            </w:r>
            <w:proofErr w:type="gramStart"/>
            <w:r>
              <w:t>disposal</w:t>
            </w:r>
            <w:proofErr w:type="gramEnd"/>
          </w:p>
          <w:p w14:paraId="16716090" w14:textId="77777777" w:rsidR="00F730A6" w:rsidRDefault="00F730A6" w:rsidP="00CF6A6E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>
              <w:t>CAPS Commission – stakeholder meeting</w:t>
            </w:r>
          </w:p>
          <w:p w14:paraId="6301CC7F" w14:textId="61B78313" w:rsidR="00F730A6" w:rsidRPr="00F50536" w:rsidRDefault="00F730A6" w:rsidP="00CF6A6E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proofErr w:type="spellStart"/>
            <w:r>
              <w:t>Tonda</w:t>
            </w:r>
            <w:proofErr w:type="spellEnd"/>
            <w:r>
              <w:t>/Ashley connect on more support options</w:t>
            </w:r>
          </w:p>
        </w:tc>
        <w:tc>
          <w:tcPr>
            <w:tcW w:w="1363" w:type="dxa"/>
          </w:tcPr>
          <w:p w14:paraId="570F0EFC" w14:textId="5FCC41AA" w:rsidR="00952993" w:rsidRDefault="00952993" w:rsidP="00652635"/>
        </w:tc>
      </w:tr>
      <w:tr w:rsidR="00952993" w14:paraId="34717E76" w14:textId="77777777" w:rsidTr="00652635">
        <w:trPr>
          <w:trHeight w:val="368"/>
        </w:trPr>
        <w:tc>
          <w:tcPr>
            <w:tcW w:w="2448" w:type="dxa"/>
          </w:tcPr>
          <w:p w14:paraId="6A116D57" w14:textId="627D4CB9" w:rsidR="00952993" w:rsidRDefault="007161E2" w:rsidP="00652635">
            <w:r>
              <w:t>12:10-12:</w:t>
            </w:r>
            <w:r w:rsidR="00960352">
              <w:t>4</w:t>
            </w:r>
            <w:r>
              <w:t>0</w:t>
            </w:r>
          </w:p>
        </w:tc>
        <w:tc>
          <w:tcPr>
            <w:tcW w:w="5850" w:type="dxa"/>
          </w:tcPr>
          <w:p w14:paraId="2F75C255" w14:textId="0BA9A2A1" w:rsidR="000734AD" w:rsidRPr="00F50536" w:rsidRDefault="00007FC8" w:rsidP="000734AD">
            <w:pPr>
              <w:pStyle w:val="ListParagraph"/>
            </w:pPr>
            <w:r>
              <w:t>Subcommittee Report outs</w:t>
            </w:r>
          </w:p>
          <w:p w14:paraId="18F10613" w14:textId="0C4A663B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  <w:spacing w:after="160" w:line="259" w:lineRule="auto"/>
            </w:pPr>
            <w:r w:rsidRPr="00F50536">
              <w:t>Resources</w:t>
            </w:r>
            <w:r w:rsidR="00895CB7" w:rsidRPr="00F50536">
              <w:t xml:space="preserve"> </w:t>
            </w:r>
            <w:r w:rsidR="00F50536" w:rsidRPr="00F50536">
              <w:t>–</w:t>
            </w:r>
            <w:r w:rsidR="00895CB7" w:rsidRPr="00F50536">
              <w:t xml:space="preserve"> Mar</w:t>
            </w:r>
            <w:r w:rsidR="00F50536" w:rsidRPr="00F50536">
              <w:t>issa Parr-Scott</w:t>
            </w:r>
          </w:p>
          <w:p w14:paraId="079ADA10" w14:textId="49019493" w:rsidR="00911193" w:rsidRDefault="00007FC8" w:rsidP="00007FC8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Report on work</w:t>
            </w:r>
          </w:p>
          <w:p w14:paraId="5CADB9FF" w14:textId="4554588C" w:rsidR="00007FC8" w:rsidRDefault="00007FC8" w:rsidP="00007FC8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Input</w:t>
            </w:r>
            <w:r w:rsidR="00CC5E43">
              <w:t>/Advise from the team</w:t>
            </w:r>
          </w:p>
          <w:p w14:paraId="4FD5C4C1" w14:textId="46D0CEEA" w:rsidR="00CC5E43" w:rsidRPr="00F50536" w:rsidRDefault="00CC5E43" w:rsidP="00007FC8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Next steps</w:t>
            </w:r>
          </w:p>
          <w:p w14:paraId="5AAC3D6D" w14:textId="230F170C" w:rsidR="00911193" w:rsidRPr="00F50536" w:rsidRDefault="00911193" w:rsidP="00911193">
            <w:pPr>
              <w:pStyle w:val="ListParagraph"/>
              <w:numPr>
                <w:ilvl w:val="1"/>
                <w:numId w:val="2"/>
              </w:numPr>
            </w:pPr>
            <w:r w:rsidRPr="00F50536">
              <w:t xml:space="preserve">Collaboration </w:t>
            </w:r>
            <w:r w:rsidR="00CC5E43">
              <w:t>-</w:t>
            </w:r>
            <w:r w:rsidR="008F13CF">
              <w:t xml:space="preserve">Melanie Vehslage </w:t>
            </w:r>
          </w:p>
          <w:p w14:paraId="5960C113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Report on work</w:t>
            </w:r>
          </w:p>
          <w:p w14:paraId="6FDBC8D8" w14:textId="77777777" w:rsidR="00CC5E43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Input/Advise from the team</w:t>
            </w:r>
          </w:p>
          <w:p w14:paraId="5DB50997" w14:textId="77777777" w:rsidR="00CC5E43" w:rsidRPr="00F50536" w:rsidRDefault="00CC5E43" w:rsidP="00CC5E43">
            <w:pPr>
              <w:pStyle w:val="ListParagraph"/>
              <w:numPr>
                <w:ilvl w:val="2"/>
                <w:numId w:val="2"/>
              </w:numPr>
              <w:spacing w:before="240" w:after="160" w:line="259" w:lineRule="auto"/>
            </w:pPr>
            <w:r>
              <w:t>Next steps</w:t>
            </w:r>
          </w:p>
          <w:p w14:paraId="455A0136" w14:textId="281AB37B" w:rsidR="00ED26ED" w:rsidRPr="00F50536" w:rsidRDefault="00ED26ED" w:rsidP="00CC5E43"/>
        </w:tc>
        <w:tc>
          <w:tcPr>
            <w:tcW w:w="1363" w:type="dxa"/>
          </w:tcPr>
          <w:p w14:paraId="28ED58B9" w14:textId="2C41ED29" w:rsidR="00952993" w:rsidRDefault="00952993" w:rsidP="00652635"/>
        </w:tc>
      </w:tr>
      <w:tr w:rsidR="00952993" w14:paraId="27E86943" w14:textId="77777777" w:rsidTr="00652635">
        <w:trPr>
          <w:trHeight w:val="368"/>
        </w:trPr>
        <w:tc>
          <w:tcPr>
            <w:tcW w:w="2448" w:type="dxa"/>
          </w:tcPr>
          <w:p w14:paraId="69DCF5A1" w14:textId="76E7B713" w:rsidR="00952993" w:rsidRDefault="00B828D1" w:rsidP="00652635">
            <w:r>
              <w:t>12</w:t>
            </w:r>
            <w:r w:rsidR="00952993">
              <w:t>:</w:t>
            </w:r>
            <w:r w:rsidR="005B3E03">
              <w:t>4</w:t>
            </w:r>
            <w:r w:rsidR="00952993">
              <w:t>0-</w:t>
            </w:r>
            <w:r>
              <w:t>12</w:t>
            </w:r>
            <w:r w:rsidR="00952993">
              <w:t>:</w:t>
            </w:r>
            <w:r w:rsidR="005B3E03">
              <w:t>50</w:t>
            </w:r>
          </w:p>
        </w:tc>
        <w:tc>
          <w:tcPr>
            <w:tcW w:w="5850" w:type="dxa"/>
          </w:tcPr>
          <w:p w14:paraId="271EC334" w14:textId="77777777" w:rsidR="00960352" w:rsidRDefault="00960352" w:rsidP="00652635">
            <w:r>
              <w:t>Anything we need to change before next meeting?</w:t>
            </w:r>
          </w:p>
          <w:p w14:paraId="5CC80D89" w14:textId="483B5453" w:rsidR="00952993" w:rsidRDefault="00960352" w:rsidP="00652635">
            <w:r>
              <w:t xml:space="preserve"> Action items? </w:t>
            </w:r>
          </w:p>
        </w:tc>
        <w:tc>
          <w:tcPr>
            <w:tcW w:w="1363" w:type="dxa"/>
          </w:tcPr>
          <w:p w14:paraId="01BC17C4" w14:textId="77777777" w:rsidR="00952993" w:rsidRDefault="00952993" w:rsidP="00652635"/>
        </w:tc>
      </w:tr>
      <w:tr w:rsidR="005B3E03" w14:paraId="7C9CF852" w14:textId="77777777" w:rsidTr="00652635">
        <w:trPr>
          <w:trHeight w:val="368"/>
        </w:trPr>
        <w:tc>
          <w:tcPr>
            <w:tcW w:w="2448" w:type="dxa"/>
          </w:tcPr>
          <w:p w14:paraId="7D70EEC4" w14:textId="41BC39CE" w:rsidR="005B3E03" w:rsidRDefault="005B3E03" w:rsidP="00652635">
            <w:r>
              <w:t>12:50-1</w:t>
            </w:r>
          </w:p>
        </w:tc>
        <w:tc>
          <w:tcPr>
            <w:tcW w:w="5850" w:type="dxa"/>
          </w:tcPr>
          <w:p w14:paraId="7084CB23" w14:textId="5E44C396" w:rsidR="005B3E03" w:rsidRDefault="005B3E03" w:rsidP="00652635">
            <w:r>
              <w:t xml:space="preserve">Wrap Up – Next meeting.  </w:t>
            </w:r>
          </w:p>
        </w:tc>
        <w:tc>
          <w:tcPr>
            <w:tcW w:w="1363" w:type="dxa"/>
          </w:tcPr>
          <w:p w14:paraId="3171FA52" w14:textId="77777777" w:rsidR="005B3E03" w:rsidRDefault="005B3E03" w:rsidP="00652635"/>
        </w:tc>
      </w:tr>
    </w:tbl>
    <w:p w14:paraId="1A1AE585" w14:textId="77777777" w:rsidR="00952993" w:rsidRDefault="00952993" w:rsidP="0095299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DD3D44A" w14:textId="77777777" w:rsidR="00DF0944" w:rsidRPr="00952993" w:rsidRDefault="00DF0944" w:rsidP="00952993"/>
    <w:sectPr w:rsidR="00DF0944" w:rsidRPr="0095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C3136"/>
    <w:multiLevelType w:val="hybridMultilevel"/>
    <w:tmpl w:val="55C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276E1"/>
    <w:multiLevelType w:val="hybridMultilevel"/>
    <w:tmpl w:val="EAB0EA30"/>
    <w:lvl w:ilvl="0" w:tplc="24F08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3FE2"/>
    <w:multiLevelType w:val="hybridMultilevel"/>
    <w:tmpl w:val="81A4D238"/>
    <w:lvl w:ilvl="0" w:tplc="BD9C8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931119">
    <w:abstractNumId w:val="1"/>
  </w:num>
  <w:num w:numId="2" w16cid:durableId="1291597633">
    <w:abstractNumId w:val="2"/>
  </w:num>
  <w:num w:numId="3" w16cid:durableId="14981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93"/>
    <w:rsid w:val="00007FC8"/>
    <w:rsid w:val="00010583"/>
    <w:rsid w:val="000346CF"/>
    <w:rsid w:val="000734AD"/>
    <w:rsid w:val="00127A81"/>
    <w:rsid w:val="001414D3"/>
    <w:rsid w:val="001875D6"/>
    <w:rsid w:val="00291AD4"/>
    <w:rsid w:val="002A217A"/>
    <w:rsid w:val="002E251E"/>
    <w:rsid w:val="00327D03"/>
    <w:rsid w:val="00331555"/>
    <w:rsid w:val="0044487B"/>
    <w:rsid w:val="00447CFE"/>
    <w:rsid w:val="00461F2C"/>
    <w:rsid w:val="005B3E03"/>
    <w:rsid w:val="005B6558"/>
    <w:rsid w:val="00606AC5"/>
    <w:rsid w:val="00634C6E"/>
    <w:rsid w:val="00660938"/>
    <w:rsid w:val="006D1939"/>
    <w:rsid w:val="007161E2"/>
    <w:rsid w:val="007330FF"/>
    <w:rsid w:val="0079744B"/>
    <w:rsid w:val="00895CB7"/>
    <w:rsid w:val="008C4EC7"/>
    <w:rsid w:val="008F13CF"/>
    <w:rsid w:val="00911193"/>
    <w:rsid w:val="00921C6C"/>
    <w:rsid w:val="00940F75"/>
    <w:rsid w:val="00952993"/>
    <w:rsid w:val="00960352"/>
    <w:rsid w:val="009C65FF"/>
    <w:rsid w:val="00AB408F"/>
    <w:rsid w:val="00AD3793"/>
    <w:rsid w:val="00AF0462"/>
    <w:rsid w:val="00B0064E"/>
    <w:rsid w:val="00B63616"/>
    <w:rsid w:val="00B828D1"/>
    <w:rsid w:val="00B855B2"/>
    <w:rsid w:val="00BE5C2F"/>
    <w:rsid w:val="00C94B0C"/>
    <w:rsid w:val="00CC5E43"/>
    <w:rsid w:val="00CF6A6E"/>
    <w:rsid w:val="00D13601"/>
    <w:rsid w:val="00D8237E"/>
    <w:rsid w:val="00D840D1"/>
    <w:rsid w:val="00DF0944"/>
    <w:rsid w:val="00E05968"/>
    <w:rsid w:val="00E324E1"/>
    <w:rsid w:val="00E511B8"/>
    <w:rsid w:val="00E947BF"/>
    <w:rsid w:val="00ED092E"/>
    <w:rsid w:val="00ED26ED"/>
    <w:rsid w:val="00F50536"/>
    <w:rsid w:val="00F730A6"/>
    <w:rsid w:val="00F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B8F"/>
  <w15:chartTrackingRefBased/>
  <w15:docId w15:val="{BF1A09DB-8F37-468D-93D7-A5941A77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9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299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2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9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2993"/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2E251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251E"/>
  </w:style>
  <w:style w:type="character" w:customStyle="1" w:styleId="eop">
    <w:name w:val="eop"/>
    <w:basedOn w:val="DefaultParagraphFont"/>
    <w:rsid w:val="002E251E"/>
  </w:style>
  <w:style w:type="character" w:styleId="Hyperlink">
    <w:name w:val="Hyperlink"/>
    <w:basedOn w:val="DefaultParagraphFont"/>
    <w:uiPriority w:val="99"/>
    <w:unhideWhenUsed/>
    <w:rsid w:val="00F730A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lmeuser@me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HiMrRd1aqr8jYgPxDfeRfNFFPYqbeWKX/edit?usp=sharing&amp;ouid=104921433098158791415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DA98FBDB31A4B818789CDB403B3BF" ma:contentTypeVersion="3" ma:contentTypeDescription="Create a new document." ma:contentTypeScope="" ma:versionID="b9b4751b6524ec0e50e863366bfd7c9b">
  <xsd:schema xmlns:xsd="http://www.w3.org/2001/XMLSchema" xmlns:xs="http://www.w3.org/2001/XMLSchema" xmlns:p="http://schemas.microsoft.com/office/2006/metadata/properties" xmlns:ns2="57f20a85-e22c-4467-9ae5-a91174c8a6c6" targetNamespace="http://schemas.microsoft.com/office/2006/metadata/properties" ma:root="true" ma:fieldsID="e0f0d4700386774d25713cc48b7f25c1" ns2:_="">
    <xsd:import namespace="57f20a85-e22c-4467-9ae5-a91174c8a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0a85-e22c-4467-9ae5-a91174c8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9B8D2-99E0-4E05-A22A-A8160F47B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4FEC22-B161-4FD6-BF5D-ADF08D821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52A5B-84CF-45AC-83AA-2242B7BD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0a85-e22c-4467-9ae5-a91174c8a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Meek, Amy J</dc:creator>
  <cp:keywords/>
  <dc:description/>
  <cp:lastModifiedBy>Melanie Vehslage</cp:lastModifiedBy>
  <cp:revision>2</cp:revision>
  <dcterms:created xsi:type="dcterms:W3CDTF">2023-04-26T15:10:00Z</dcterms:created>
  <dcterms:modified xsi:type="dcterms:W3CDTF">2023-04-26T15:10:00Z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0x01010066BDA98FBDB31A4B818789CDB403B3BF</vt:lpwstr>
  </property>
</Properties>
</file>