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D405" w14:textId="77777777" w:rsidR="00D85DE0" w:rsidRDefault="00D85DE0"/>
    <w:p w14:paraId="6EDC3116" w14:textId="77777777" w:rsidR="00D85DE0" w:rsidRDefault="00D85DE0"/>
    <w:p w14:paraId="4897931B" w14:textId="547385AD" w:rsidR="00936A3E" w:rsidRDefault="005B6152">
      <w:r>
        <w:t>2.13.2023</w:t>
      </w:r>
    </w:p>
    <w:p w14:paraId="5B948E0A" w14:textId="48747F03" w:rsidR="005B6152" w:rsidRDefault="005B6152">
      <w:r>
        <w:t>SUMH CHIP Connections subgroup</w:t>
      </w:r>
    </w:p>
    <w:p w14:paraId="383960A5" w14:textId="71C36049" w:rsidR="005B6152" w:rsidRDefault="005B6152">
      <w:r>
        <w:t>1-2 pm via Zoom</w:t>
      </w:r>
    </w:p>
    <w:p w14:paraId="6F51D12B" w14:textId="6B16E333" w:rsidR="005B6152" w:rsidRDefault="005B6152">
      <w:r>
        <w:t>Facilitator/Notes: Melanie Vehslage</w:t>
      </w:r>
    </w:p>
    <w:p w14:paraId="68171A9B" w14:textId="68D30FA9" w:rsidR="005B6152" w:rsidRDefault="005B6152" w:rsidP="005B6152">
      <w:pPr>
        <w:pStyle w:val="ListParagraph"/>
        <w:numPr>
          <w:ilvl w:val="0"/>
          <w:numId w:val="1"/>
        </w:numPr>
      </w:pPr>
      <w:r>
        <w:t>Introductions</w:t>
      </w:r>
    </w:p>
    <w:p w14:paraId="3E714DF1" w14:textId="15A7741F" w:rsidR="00B20252" w:rsidRDefault="005B6152" w:rsidP="00B20252">
      <w:pPr>
        <w:pStyle w:val="ListParagraph"/>
        <w:numPr>
          <w:ilvl w:val="0"/>
          <w:numId w:val="1"/>
        </w:numPr>
      </w:pPr>
      <w:r>
        <w:t xml:space="preserve">Review </w:t>
      </w:r>
      <w:r w:rsidR="00B20252">
        <w:t xml:space="preserve">sub-group themes </w:t>
      </w:r>
      <w:r w:rsidR="00D85DE0">
        <w:t xml:space="preserve">(Connections, </w:t>
      </w:r>
      <w:proofErr w:type="spellStart"/>
      <w:r w:rsidR="00D85DE0">
        <w:t>HelpingBloomingtonMonroe</w:t>
      </w:r>
      <w:proofErr w:type="spellEnd"/>
      <w:r w:rsidR="00D85DE0">
        <w:t>, Overdose Fatality)</w:t>
      </w:r>
      <w:r w:rsidR="00D85DE0">
        <w:t xml:space="preserve"> and any suggestions from previous meetings </w:t>
      </w:r>
    </w:p>
    <w:p w14:paraId="73AA9766" w14:textId="0F9D1CE4" w:rsidR="00B20252" w:rsidRDefault="00B20252" w:rsidP="00B20252">
      <w:pPr>
        <w:pStyle w:val="ListParagraph"/>
        <w:numPr>
          <w:ilvl w:val="0"/>
          <w:numId w:val="1"/>
        </w:numPr>
      </w:pPr>
      <w:r>
        <w:t>Melanie/Ody to share about TASC</w:t>
      </w:r>
      <w:r w:rsidR="00D85DE0">
        <w:t xml:space="preserve"> as potential specific project</w:t>
      </w:r>
    </w:p>
    <w:p w14:paraId="4257FF91" w14:textId="5C9EDC92" w:rsidR="00B20252" w:rsidRDefault="00B20252" w:rsidP="00B20252">
      <w:pPr>
        <w:pStyle w:val="ListParagraph"/>
        <w:numPr>
          <w:ilvl w:val="1"/>
          <w:numId w:val="1"/>
        </w:numPr>
      </w:pPr>
      <w:r>
        <w:t xml:space="preserve">Any other specific opportunities participants are aware of before collective </w:t>
      </w:r>
      <w:proofErr w:type="spellStart"/>
      <w:r>
        <w:t>Jamboard</w:t>
      </w:r>
      <w:proofErr w:type="spellEnd"/>
    </w:p>
    <w:p w14:paraId="11548EEC" w14:textId="46650D43" w:rsidR="00D85DE0" w:rsidRDefault="00B20252" w:rsidP="00D85DE0">
      <w:pPr>
        <w:pStyle w:val="ListParagraph"/>
        <w:numPr>
          <w:ilvl w:val="0"/>
          <w:numId w:val="1"/>
        </w:numPr>
      </w:pPr>
      <w:r>
        <w:t xml:space="preserve">Open up </w:t>
      </w:r>
      <w:proofErr w:type="spellStart"/>
      <w:r>
        <w:t>Jamboard</w:t>
      </w:r>
      <w:proofErr w:type="spellEnd"/>
      <w:r>
        <w:t xml:space="preserve"> for brainstorming</w:t>
      </w:r>
      <w:r w:rsidR="00D85DE0">
        <w:t xml:space="preserve"> </w:t>
      </w:r>
    </w:p>
    <w:p w14:paraId="2DBAA81F" w14:textId="5CA447F1" w:rsidR="00D85DE0" w:rsidRDefault="00D85DE0" w:rsidP="00D85DE0">
      <w:pPr>
        <w:pStyle w:val="ListParagraph"/>
        <w:numPr>
          <w:ilvl w:val="1"/>
          <w:numId w:val="1"/>
        </w:numPr>
      </w:pPr>
      <w:proofErr w:type="spellStart"/>
      <w:r>
        <w:t>Jamboard</w:t>
      </w:r>
      <w:proofErr w:type="spellEnd"/>
      <w:r>
        <w:t xml:space="preserve"> will </w:t>
      </w:r>
      <w:r w:rsidR="003D4942">
        <w:t xml:space="preserve">guide us in </w:t>
      </w:r>
      <w:r>
        <w:t xml:space="preserve">filling out the CHIP timeline </w:t>
      </w:r>
      <w:hyperlink r:id="rId5" w:history="1">
        <w:r w:rsidRPr="009C5728">
          <w:rPr>
            <w:rStyle w:val="Hyperlink"/>
          </w:rPr>
          <w:t>https://www.co.monroe.in.us/egov/documents/1656002227_94019.pdf</w:t>
        </w:r>
      </w:hyperlink>
      <w:r>
        <w:t xml:space="preserve"> </w:t>
      </w:r>
    </w:p>
    <w:p w14:paraId="56EE5EEC" w14:textId="5F1CE97F" w:rsidR="00B20252" w:rsidRDefault="00D85DE0" w:rsidP="00D85DE0">
      <w:pPr>
        <w:pStyle w:val="ListParagraph"/>
        <w:numPr>
          <w:ilvl w:val="1"/>
          <w:numId w:val="1"/>
        </w:numPr>
      </w:pPr>
      <w:hyperlink r:id="rId6" w:history="1">
        <w:r w:rsidRPr="009C5728">
          <w:rPr>
            <w:rStyle w:val="Hyperlink"/>
          </w:rPr>
          <w:t>https://jamboard.google.com/d/12rNhmknP_2mdlTKy8VKauPLXjjkgZhkstHhiABTTHEA/edit?usp=sharing</w:t>
        </w:r>
      </w:hyperlink>
      <w:r w:rsidR="00B20252">
        <w:t xml:space="preserve"> </w:t>
      </w:r>
    </w:p>
    <w:p w14:paraId="4F46895F" w14:textId="4DB53126" w:rsidR="00B20252" w:rsidRDefault="00B20252" w:rsidP="00B20252">
      <w:pPr>
        <w:pStyle w:val="ListParagraph"/>
        <w:numPr>
          <w:ilvl w:val="1"/>
          <w:numId w:val="1"/>
        </w:numPr>
      </w:pPr>
      <w:r>
        <w:t>What is the G</w:t>
      </w:r>
      <w:r w:rsidR="00D85DE0">
        <w:t>oal of this subgroup</w:t>
      </w:r>
      <w:r>
        <w:t>? What is the big picture – What do you want to achieve with the Connections sub-group? (aiming for 1-2 common themes)</w:t>
      </w:r>
    </w:p>
    <w:p w14:paraId="21EE7432" w14:textId="05F23F09" w:rsidR="00B20252" w:rsidRDefault="00B20252" w:rsidP="00B20252">
      <w:pPr>
        <w:pStyle w:val="ListParagraph"/>
        <w:numPr>
          <w:ilvl w:val="1"/>
          <w:numId w:val="1"/>
        </w:numPr>
      </w:pPr>
      <w:r>
        <w:t xml:space="preserve">What are the Objectives we need to meet to get to the Goal? </w:t>
      </w:r>
    </w:p>
    <w:p w14:paraId="2DD752A9" w14:textId="62783423" w:rsidR="00B20252" w:rsidRDefault="00B20252" w:rsidP="00B20252">
      <w:pPr>
        <w:pStyle w:val="ListParagraph"/>
        <w:numPr>
          <w:ilvl w:val="1"/>
          <w:numId w:val="1"/>
        </w:numPr>
      </w:pPr>
      <w:r>
        <w:t>If time – what are the specific Strategies or activities that members of this group can work on to achieve each of the objectives.</w:t>
      </w:r>
    </w:p>
    <w:p w14:paraId="7B344A14" w14:textId="77777777" w:rsidR="00B20252" w:rsidRDefault="00B20252" w:rsidP="00B20252">
      <w:pPr>
        <w:pStyle w:val="ListParagraph"/>
        <w:numPr>
          <w:ilvl w:val="0"/>
          <w:numId w:val="1"/>
        </w:numPr>
      </w:pPr>
      <w:r>
        <w:t xml:space="preserve">Review </w:t>
      </w:r>
    </w:p>
    <w:p w14:paraId="38751714" w14:textId="366C45E5" w:rsidR="00B20252" w:rsidRDefault="00B20252" w:rsidP="00B20252">
      <w:pPr>
        <w:pStyle w:val="ListParagraph"/>
        <w:numPr>
          <w:ilvl w:val="1"/>
          <w:numId w:val="1"/>
        </w:numPr>
      </w:pPr>
      <w:proofErr w:type="spellStart"/>
      <w:r>
        <w:t>Jamboard</w:t>
      </w:r>
      <w:proofErr w:type="spellEnd"/>
      <w:r>
        <w:t xml:space="preserve"> and common themes</w:t>
      </w:r>
    </w:p>
    <w:p w14:paraId="7898BFDD" w14:textId="7A99300D" w:rsidR="00B20252" w:rsidRDefault="00B20252" w:rsidP="00B20252">
      <w:pPr>
        <w:pStyle w:val="ListParagraph"/>
        <w:numPr>
          <w:ilvl w:val="1"/>
          <w:numId w:val="1"/>
        </w:numPr>
      </w:pPr>
      <w:r>
        <w:t>To-do’s</w:t>
      </w:r>
    </w:p>
    <w:p w14:paraId="308B2D71" w14:textId="501EC86A" w:rsidR="00B20252" w:rsidRDefault="00B20252" w:rsidP="00B20252">
      <w:pPr>
        <w:pStyle w:val="ListParagraph"/>
        <w:numPr>
          <w:ilvl w:val="0"/>
          <w:numId w:val="1"/>
        </w:numPr>
      </w:pPr>
      <w:r>
        <w:t>Preferences</w:t>
      </w:r>
    </w:p>
    <w:p w14:paraId="47FB7A9A" w14:textId="280A236E" w:rsidR="00B20252" w:rsidRDefault="00D85DE0" w:rsidP="00B20252">
      <w:pPr>
        <w:pStyle w:val="ListParagraph"/>
        <w:numPr>
          <w:ilvl w:val="1"/>
          <w:numId w:val="1"/>
        </w:numPr>
      </w:pPr>
      <w:r>
        <w:t>Virtual</w:t>
      </w:r>
      <w:r w:rsidR="00B20252">
        <w:t xml:space="preserve"> vs. Hybrid</w:t>
      </w:r>
    </w:p>
    <w:p w14:paraId="2B3A8206" w14:textId="4055EDB8" w:rsidR="00D85DE0" w:rsidRDefault="00D85DE0" w:rsidP="00B20252">
      <w:pPr>
        <w:pStyle w:val="ListParagraph"/>
        <w:numPr>
          <w:ilvl w:val="1"/>
          <w:numId w:val="1"/>
        </w:numPr>
      </w:pPr>
      <w:r>
        <w:t>Zoom vs. Teams</w:t>
      </w:r>
    </w:p>
    <w:p w14:paraId="3B8D781F" w14:textId="6CF91732" w:rsidR="00D85DE0" w:rsidRDefault="00D85DE0" w:rsidP="00B20252">
      <w:pPr>
        <w:pStyle w:val="ListParagraph"/>
        <w:numPr>
          <w:ilvl w:val="1"/>
          <w:numId w:val="1"/>
        </w:numPr>
      </w:pPr>
      <w:r>
        <w:t xml:space="preserve">Set time vs Doodle every month </w:t>
      </w:r>
    </w:p>
    <w:p w14:paraId="4445E9D3" w14:textId="70511FF3" w:rsidR="00D85DE0" w:rsidRDefault="00D85DE0" w:rsidP="00D85DE0">
      <w:pPr>
        <w:pStyle w:val="ListParagraph"/>
        <w:numPr>
          <w:ilvl w:val="0"/>
          <w:numId w:val="1"/>
        </w:numPr>
      </w:pPr>
      <w:r>
        <w:t>Other comments/feedback</w:t>
      </w:r>
    </w:p>
    <w:p w14:paraId="2AFBC510" w14:textId="3E65038C" w:rsidR="00D85DE0" w:rsidRDefault="00D85DE0" w:rsidP="00D85DE0">
      <w:pPr>
        <w:pStyle w:val="ListParagraph"/>
        <w:numPr>
          <w:ilvl w:val="0"/>
          <w:numId w:val="1"/>
        </w:numPr>
      </w:pPr>
      <w:r>
        <w:t>Adjourn</w:t>
      </w:r>
    </w:p>
    <w:sectPr w:rsidR="00D85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95443"/>
    <w:multiLevelType w:val="hybridMultilevel"/>
    <w:tmpl w:val="712AF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52"/>
    <w:rsid w:val="0016405D"/>
    <w:rsid w:val="003D4942"/>
    <w:rsid w:val="005B6152"/>
    <w:rsid w:val="00936A3E"/>
    <w:rsid w:val="00B20252"/>
    <w:rsid w:val="00D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384DF"/>
  <w15:chartTrackingRefBased/>
  <w15:docId w15:val="{CCA8100A-A996-465D-899D-0A6AE735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board.google.com/d/12rNhmknP_2mdlTKy8VKauPLXjjkgZhkstHhiABTTHEA/edit?usp=sharing" TargetMode="External"/><Relationship Id="rId5" Type="http://schemas.openxmlformats.org/officeDocument/2006/relationships/hyperlink" Target="https://www.co.monroe.in.us/egov/documents/1656002227_94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2023-02-13T21:14:00Z</dcterms:created>
  <dcterms:modified xsi:type="dcterms:W3CDTF">2023-02-13T21:42:00Z</dcterms:modified>
</cp:coreProperties>
</file>