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BA82" w14:textId="22D7FB77" w:rsidR="00936A3E" w:rsidRPr="0010197D" w:rsidRDefault="00AB1F53" w:rsidP="00AB1F53">
      <w:pPr>
        <w:spacing w:after="0"/>
        <w:rPr>
          <w:b/>
          <w:bCs/>
        </w:rPr>
      </w:pPr>
      <w:r>
        <w:rPr>
          <w:b/>
          <w:bCs/>
        </w:rPr>
        <w:t>Monroe County Community Health Improvement Team (CHIP) Substance Use and Mental Health (</w:t>
      </w:r>
      <w:r w:rsidR="00AE41D3" w:rsidRPr="0010197D">
        <w:rPr>
          <w:b/>
          <w:bCs/>
        </w:rPr>
        <w:t>SUMH</w:t>
      </w:r>
      <w:r>
        <w:rPr>
          <w:b/>
          <w:bCs/>
        </w:rPr>
        <w:t>)</w:t>
      </w:r>
      <w:r w:rsidR="00AE41D3" w:rsidRPr="0010197D">
        <w:rPr>
          <w:b/>
          <w:bCs/>
        </w:rPr>
        <w:t xml:space="preserve"> Main</w:t>
      </w:r>
      <w:r w:rsidR="00DE2F6A">
        <w:rPr>
          <w:b/>
          <w:bCs/>
        </w:rPr>
        <w:t>/updates</w:t>
      </w:r>
      <w:r w:rsidR="00AE41D3" w:rsidRPr="0010197D">
        <w:rPr>
          <w:b/>
          <w:bCs/>
        </w:rPr>
        <w:t xml:space="preserve"> Meeting</w:t>
      </w:r>
    </w:p>
    <w:p w14:paraId="0179E751" w14:textId="3FA9D3B6" w:rsidR="00AE41D3" w:rsidRDefault="0010197D" w:rsidP="00AB1F53">
      <w:pPr>
        <w:spacing w:after="0"/>
      </w:pPr>
      <w:r w:rsidRPr="0010197D">
        <w:rPr>
          <w:b/>
          <w:bCs/>
        </w:rPr>
        <w:t>Date</w:t>
      </w:r>
      <w:r>
        <w:t xml:space="preserve">: </w:t>
      </w:r>
      <w:r w:rsidR="00AE41D3">
        <w:t>11.14.23</w:t>
      </w:r>
    </w:p>
    <w:p w14:paraId="343ADC2E" w14:textId="67BB1CC1" w:rsidR="0010197D" w:rsidRDefault="0010197D" w:rsidP="00AB1F53">
      <w:pPr>
        <w:spacing w:after="0"/>
      </w:pPr>
      <w:r w:rsidRPr="0010197D">
        <w:rPr>
          <w:b/>
          <w:bCs/>
        </w:rPr>
        <w:t>Time</w:t>
      </w:r>
      <w:r>
        <w:t>: 1-2p</w:t>
      </w:r>
    </w:p>
    <w:p w14:paraId="75B403BD" w14:textId="30656546" w:rsidR="00AE41D3" w:rsidRDefault="003F6353" w:rsidP="00AB1F53">
      <w:pPr>
        <w:spacing w:after="0"/>
      </w:pPr>
      <w:r w:rsidRPr="0010197D">
        <w:rPr>
          <w:b/>
          <w:bCs/>
        </w:rPr>
        <w:t>Location</w:t>
      </w:r>
      <w:r>
        <w:t>: Online via Microsoft Teams</w:t>
      </w:r>
    </w:p>
    <w:p w14:paraId="5710CF8D" w14:textId="77777777" w:rsidR="00AB1F53" w:rsidRDefault="00AB1F53" w:rsidP="00AB1F53">
      <w:pPr>
        <w:spacing w:after="0"/>
      </w:pPr>
    </w:p>
    <w:p w14:paraId="3E536894" w14:textId="40F7EE2F" w:rsidR="00AE41D3" w:rsidRDefault="00AE41D3" w:rsidP="00AE41D3">
      <w:pPr>
        <w:pStyle w:val="ListParagraph"/>
        <w:numPr>
          <w:ilvl w:val="0"/>
          <w:numId w:val="1"/>
        </w:numPr>
      </w:pPr>
      <w:r>
        <w:t>Welcome/Intro</w:t>
      </w:r>
      <w:r w:rsidR="00D612CC">
        <w:t>s</w:t>
      </w:r>
    </w:p>
    <w:p w14:paraId="4ACF332B" w14:textId="1D3D1C32" w:rsidR="00AE41D3" w:rsidRDefault="00AE41D3" w:rsidP="00AE41D3">
      <w:pPr>
        <w:pStyle w:val="ListParagraph"/>
        <w:numPr>
          <w:ilvl w:val="0"/>
          <w:numId w:val="1"/>
        </w:numPr>
      </w:pPr>
      <w:r>
        <w:t>Update on Connections</w:t>
      </w:r>
    </w:p>
    <w:p w14:paraId="67AD2B25" w14:textId="498D329A" w:rsidR="00AE41D3" w:rsidRDefault="000418D5" w:rsidP="00AE41D3">
      <w:pPr>
        <w:pStyle w:val="ListParagraph"/>
        <w:numPr>
          <w:ilvl w:val="1"/>
          <w:numId w:val="1"/>
        </w:numPr>
      </w:pPr>
      <w:r>
        <w:t>This group is w</w:t>
      </w:r>
      <w:r w:rsidR="00AE41D3">
        <w:t xml:space="preserve">rapping </w:t>
      </w:r>
      <w:r w:rsidR="00915359">
        <w:t>up and</w:t>
      </w:r>
      <w:r w:rsidR="00AE41D3">
        <w:t xml:space="preserve"> looking to recombine </w:t>
      </w:r>
      <w:r>
        <w:t>main group</w:t>
      </w:r>
      <w:r w:rsidR="00AE41D3">
        <w:t xml:space="preserve"> updates with the </w:t>
      </w:r>
      <w:r w:rsidR="005D5D7B">
        <w:t>action-oriented</w:t>
      </w:r>
      <w:r w:rsidR="00DE2F6A">
        <w:t xml:space="preserve"> Connections group </w:t>
      </w:r>
      <w:r w:rsidR="00AE41D3">
        <w:t>to create a SOFR action team</w:t>
      </w:r>
      <w:r>
        <w:t xml:space="preserve"> in 2024</w:t>
      </w:r>
      <w:r w:rsidR="00AE41D3">
        <w:t xml:space="preserve">. </w:t>
      </w:r>
    </w:p>
    <w:p w14:paraId="13E0641B" w14:textId="7BAF7C01" w:rsidR="007B7586" w:rsidRDefault="007B7586" w:rsidP="007B7586">
      <w:pPr>
        <w:pStyle w:val="ListParagraph"/>
        <w:numPr>
          <w:ilvl w:val="1"/>
          <w:numId w:val="1"/>
        </w:numPr>
      </w:pPr>
      <w:r>
        <w:t xml:space="preserve">Main </w:t>
      </w:r>
      <w:r w:rsidR="00B34D7C">
        <w:t>accomplishments</w:t>
      </w:r>
      <w:r>
        <w:t xml:space="preserve"> </w:t>
      </w:r>
      <w:r w:rsidR="000418D5">
        <w:t>from Connections</w:t>
      </w:r>
      <w:r w:rsidR="00B34D7C">
        <w:t xml:space="preserve"> sub-group</w:t>
      </w:r>
      <w:r w:rsidR="000418D5">
        <w:t xml:space="preserve"> </w:t>
      </w:r>
      <w:proofErr w:type="gramStart"/>
      <w:r>
        <w:t>were</w:t>
      </w:r>
      <w:r w:rsidR="00B34D7C">
        <w:t>:</w:t>
      </w:r>
      <w:proofErr w:type="gramEnd"/>
      <w:r>
        <w:t xml:space="preserve"> increas</w:t>
      </w:r>
      <w:r w:rsidR="00B34D7C">
        <w:t>ed</w:t>
      </w:r>
      <w:r>
        <w:t xml:space="preserve"> the total number of SUMH services found on find help, develop</w:t>
      </w:r>
      <w:r w:rsidR="00B34D7C">
        <w:t>ed</w:t>
      </w:r>
      <w:r>
        <w:t xml:space="preserve"> a map of the recovery system, and us</w:t>
      </w:r>
      <w:r w:rsidR="00B34D7C">
        <w:t>e of the</w:t>
      </w:r>
      <w:r>
        <w:t xml:space="preserve"> map to move forward</w:t>
      </w:r>
      <w:r w:rsidR="00B34D7C">
        <w:t xml:space="preserve"> on addressing barriers to recovery in Monroe County</w:t>
      </w:r>
      <w:r>
        <w:t xml:space="preserve">. Many of the barriers identified on the map mirrored the SOFR team recommendation, and as the CHIP team winds down to start for the formal CHA process, a SOFR action team seemed to be the most appropriate avenue for folks to remain action oriented and connected until the next CHIP cycle begins. </w:t>
      </w:r>
    </w:p>
    <w:p w14:paraId="5B04EBF3" w14:textId="5A11BF86" w:rsidR="007B7586" w:rsidRDefault="007B7586" w:rsidP="007B7586">
      <w:pPr>
        <w:pStyle w:val="ListParagraph"/>
        <w:numPr>
          <w:ilvl w:val="1"/>
          <w:numId w:val="1"/>
        </w:numPr>
      </w:pPr>
      <w:r>
        <w:t xml:space="preserve">Melanie will probably </w:t>
      </w:r>
      <w:r w:rsidR="00AB1F53">
        <w:t>be the scheduler/organizer for</w:t>
      </w:r>
      <w:r>
        <w:t xml:space="preserve"> the </w:t>
      </w:r>
      <w:r w:rsidR="000418D5">
        <w:t xml:space="preserve">CHIP/SOFR action team </w:t>
      </w:r>
      <w:r>
        <w:t xml:space="preserve">meetings unless someone else would like to take on that role. </w:t>
      </w:r>
    </w:p>
    <w:p w14:paraId="75D0AACB" w14:textId="35AF1205" w:rsidR="00AE41D3" w:rsidRDefault="00AE41D3" w:rsidP="00AE41D3">
      <w:pPr>
        <w:pStyle w:val="ListParagraph"/>
        <w:numPr>
          <w:ilvl w:val="0"/>
          <w:numId w:val="1"/>
        </w:numPr>
      </w:pPr>
      <w:r>
        <w:t>Scheduling – thanks for filling out forms, and thanks for feedback regarding next year scheduling</w:t>
      </w:r>
      <w:r w:rsidR="007B7586">
        <w:t xml:space="preserve"> for those interested in continuing to meet</w:t>
      </w:r>
      <w:r>
        <w:t xml:space="preserve">. </w:t>
      </w:r>
    </w:p>
    <w:p w14:paraId="479A4091" w14:textId="71918232" w:rsidR="007B7586" w:rsidRDefault="007B7586" w:rsidP="007B7586">
      <w:pPr>
        <w:pStyle w:val="ListParagraph"/>
        <w:numPr>
          <w:ilvl w:val="1"/>
          <w:numId w:val="1"/>
        </w:numPr>
      </w:pPr>
      <w:r>
        <w:t xml:space="preserve">To clarify, the Main SUMH and Connections Sub-Committee would no longer exist </w:t>
      </w:r>
      <w:r w:rsidR="00AB1F53">
        <w:t xml:space="preserve">as they do now </w:t>
      </w:r>
      <w:r>
        <w:t>in 2024</w:t>
      </w:r>
      <w:r w:rsidR="00AB1F53">
        <w:t>. Essentially will</w:t>
      </w:r>
      <w:r w:rsidR="00DE2F6A">
        <w:t xml:space="preserve"> piggyback </w:t>
      </w:r>
      <w:proofErr w:type="gramStart"/>
      <w:r w:rsidR="00DE2F6A">
        <w:t>off of</w:t>
      </w:r>
      <w:proofErr w:type="gramEnd"/>
      <w:r w:rsidR="00DE2F6A">
        <w:t xml:space="preserve"> SUMH CHIP and create </w:t>
      </w:r>
      <w:r>
        <w:t xml:space="preserve">a SOFR action team with time for updates at the beginning, reviewing action items from the SOFR recommendations list, assigning people to work on those projects and </w:t>
      </w:r>
      <w:proofErr w:type="spellStart"/>
      <w:r w:rsidR="00DE2F6A">
        <w:t>maintianing</w:t>
      </w:r>
      <w:proofErr w:type="spellEnd"/>
      <w:r>
        <w:t xml:space="preserve"> momentum </w:t>
      </w:r>
      <w:r w:rsidR="00AB1F53">
        <w:t>as an extension of the CHIP work</w:t>
      </w:r>
      <w:r>
        <w:t xml:space="preserve">. </w:t>
      </w:r>
    </w:p>
    <w:p w14:paraId="6933DA53" w14:textId="63821625" w:rsidR="00AE41D3" w:rsidRDefault="00AB1F53" w:rsidP="00AE41D3">
      <w:pPr>
        <w:pStyle w:val="ListParagraph"/>
        <w:numPr>
          <w:ilvl w:val="1"/>
          <w:numId w:val="1"/>
        </w:numPr>
      </w:pPr>
      <w:r>
        <w:t xml:space="preserve">Melanie will send a form to identify best times/days for recurring meetings for this CHIP/SOFR </w:t>
      </w:r>
      <w:proofErr w:type="gramStart"/>
      <w:r>
        <w:t>group</w:t>
      </w:r>
      <w:proofErr w:type="gramEnd"/>
    </w:p>
    <w:p w14:paraId="4D030A0F" w14:textId="1909B74E" w:rsidR="007B7586" w:rsidRDefault="007B7586" w:rsidP="007B7586">
      <w:pPr>
        <w:pStyle w:val="ListParagraph"/>
        <w:numPr>
          <w:ilvl w:val="0"/>
          <w:numId w:val="1"/>
        </w:numPr>
      </w:pPr>
      <w:r>
        <w:t xml:space="preserve">Updates from folks in the room: </w:t>
      </w:r>
    </w:p>
    <w:p w14:paraId="615CAB70" w14:textId="2DD5BC0C" w:rsidR="003F6353" w:rsidRDefault="003F6353" w:rsidP="003F6353">
      <w:pPr>
        <w:pStyle w:val="ListParagraph"/>
        <w:numPr>
          <w:ilvl w:val="1"/>
          <w:numId w:val="1"/>
        </w:numPr>
      </w:pPr>
      <w:r>
        <w:t xml:space="preserve">Maggie Hutt – MCPL now having monthly free HIV/HCV testing through IUH PL- more info on the website. </w:t>
      </w:r>
      <w:r w:rsidR="00AB1F53">
        <w:t>(according to the MCPL website it looks like the first Wednesday of the month from 2-4 pm</w:t>
      </w:r>
      <w:r w:rsidR="000418D5">
        <w:t>)</w:t>
      </w:r>
      <w:r w:rsidR="00AB1F53">
        <w:t xml:space="preserve"> </w:t>
      </w:r>
      <w:hyperlink r:id="rId5" w:history="1">
        <w:r w:rsidR="00AB1F53" w:rsidRPr="00837E8D">
          <w:rPr>
            <w:rStyle w:val="Hyperlink"/>
          </w:rPr>
          <w:t>https://mcpl.evanced.info/signup/EventDetails?EventId=82557&amp;lib=0&amp;nd=90&amp;df=list&amp;et=2%2c3%2c5&amp;_gl=1*1rl8b9c*_ga*MTI3MTE0Njc0Ny4xNjk5OTg5MjE2*_ga_ZJYE57CEZ6*MTY5OTk4OTIxNi4xLjEuMTY5OTk4OTI2NC4wLjAuMA..&amp;backTo=Calendar&amp;startDate=2023/12/14</w:t>
        </w:r>
      </w:hyperlink>
      <w:r w:rsidR="00AB1F53">
        <w:t xml:space="preserve"> </w:t>
      </w:r>
    </w:p>
    <w:p w14:paraId="741A84BB" w14:textId="77777777" w:rsidR="00AB1F53" w:rsidRDefault="003F6353" w:rsidP="003F6353">
      <w:pPr>
        <w:pStyle w:val="ListParagraph"/>
        <w:numPr>
          <w:ilvl w:val="1"/>
          <w:numId w:val="1"/>
        </w:numPr>
      </w:pPr>
      <w:r>
        <w:t>Sara – S</w:t>
      </w:r>
      <w:r w:rsidR="00AB1F53">
        <w:t>ystems of Care is</w:t>
      </w:r>
      <w:r>
        <w:t xml:space="preserve"> working on compiling a list of all the coalitions that meet in Monroe County</w:t>
      </w:r>
      <w:r w:rsidR="00AB1F53">
        <w:t xml:space="preserve">. </w:t>
      </w:r>
    </w:p>
    <w:p w14:paraId="65DEA1C4" w14:textId="0FF56620" w:rsidR="008F5999" w:rsidRDefault="00AB1F53" w:rsidP="00AB1F53">
      <w:pPr>
        <w:pStyle w:val="ListParagraph"/>
        <w:numPr>
          <w:ilvl w:val="2"/>
          <w:numId w:val="1"/>
        </w:numPr>
      </w:pPr>
      <w:r w:rsidRPr="00AB1F53">
        <w:rPr>
          <w:color w:val="FF0000"/>
        </w:rPr>
        <w:t xml:space="preserve">To Do: </w:t>
      </w:r>
      <w:r>
        <w:t xml:space="preserve">Send an email to Sarah with a list of </w:t>
      </w:r>
      <w:proofErr w:type="gramStart"/>
      <w:r>
        <w:t>all of</w:t>
      </w:r>
      <w:proofErr w:type="gramEnd"/>
      <w:r>
        <w:t xml:space="preserve"> the coalitions that you a</w:t>
      </w:r>
      <w:r w:rsidR="008F5999">
        <w:t>re a part of regarding substance use and mental health.</w:t>
      </w:r>
      <w:r w:rsidR="003F6353">
        <w:t xml:space="preserve"> </w:t>
      </w:r>
      <w:r w:rsidR="000418D5" w:rsidRPr="000418D5">
        <w:t xml:space="preserve"> </w:t>
      </w:r>
      <w:hyperlink r:id="rId6" w:history="1">
        <w:r w:rsidR="000418D5" w:rsidRPr="00837E8D">
          <w:rPr>
            <w:rStyle w:val="Hyperlink"/>
          </w:rPr>
          <w:t>Sara.Kleber-Lowery@centerstone.org</w:t>
        </w:r>
      </w:hyperlink>
      <w:r w:rsidR="000418D5">
        <w:t xml:space="preserve"> </w:t>
      </w:r>
    </w:p>
    <w:p w14:paraId="70D22F7F" w14:textId="38559D5E" w:rsidR="003F6353" w:rsidRDefault="008F5999" w:rsidP="00AB1F53">
      <w:pPr>
        <w:pStyle w:val="ListParagraph"/>
        <w:numPr>
          <w:ilvl w:val="2"/>
          <w:numId w:val="1"/>
        </w:numPr>
      </w:pPr>
      <w:r>
        <w:t>November 14</w:t>
      </w:r>
      <w:r w:rsidRPr="008F5999">
        <w:rPr>
          <w:vertAlign w:val="superscript"/>
        </w:rPr>
        <w:t>th</w:t>
      </w:r>
      <w:r>
        <w:t xml:space="preserve"> – Screening of the Addicts Wake in Lawrence County </w:t>
      </w:r>
      <w:hyperlink r:id="rId7" w:history="1">
        <w:r w:rsidRPr="00837E8D">
          <w:rPr>
            <w:rStyle w:val="Hyperlink"/>
          </w:rPr>
          <w:t>https://www.wbiw.com/2023/11/01/the-addicts-wake-free-premier-in-bedford-on-november-14/</w:t>
        </w:r>
      </w:hyperlink>
      <w:r>
        <w:t xml:space="preserve"> </w:t>
      </w:r>
    </w:p>
    <w:p w14:paraId="6C1A0668" w14:textId="4174CF0F" w:rsidR="003F6353" w:rsidRDefault="003F6353" w:rsidP="003F6353">
      <w:pPr>
        <w:pStyle w:val="ListParagraph"/>
        <w:numPr>
          <w:ilvl w:val="1"/>
          <w:numId w:val="1"/>
        </w:numPr>
      </w:pPr>
      <w:r>
        <w:lastRenderedPageBreak/>
        <w:t>Shelby/Amber –M</w:t>
      </w:r>
      <w:r w:rsidR="008F5999">
        <w:t xml:space="preserve">obile </w:t>
      </w:r>
      <w:r>
        <w:t>I</w:t>
      </w:r>
      <w:r w:rsidR="008F5999">
        <w:t xml:space="preserve">ntegrated </w:t>
      </w:r>
      <w:r>
        <w:t>H</w:t>
      </w:r>
      <w:r w:rsidR="008F5999">
        <w:t>ealth</w:t>
      </w:r>
      <w:r>
        <w:t xml:space="preserve"> wants to be available this time of year</w:t>
      </w:r>
      <w:r w:rsidR="00DE2F6A">
        <w:t>. I</w:t>
      </w:r>
      <w:r>
        <w:t>f someone is out on a Social Work call and someone</w:t>
      </w:r>
      <w:r w:rsidR="008F5999">
        <w:t xml:space="preserve"> needs vital check or other resources. Reach out to Mobile Integrated Health team if you need </w:t>
      </w:r>
      <w:hyperlink r:id="rId8" w:history="1">
        <w:r w:rsidR="008F5999" w:rsidRPr="00837E8D">
          <w:rPr>
            <w:rStyle w:val="Hyperlink"/>
          </w:rPr>
          <w:t>https://bloomington.in.gov/success/2023/10/03/5742</w:t>
        </w:r>
      </w:hyperlink>
      <w:r w:rsidR="008F5999">
        <w:t xml:space="preserve"> </w:t>
      </w:r>
    </w:p>
    <w:p w14:paraId="52A808D4" w14:textId="1A6463C9" w:rsidR="004F73AD" w:rsidRDefault="004F73AD" w:rsidP="003F6353">
      <w:pPr>
        <w:pStyle w:val="ListParagraph"/>
        <w:numPr>
          <w:ilvl w:val="1"/>
          <w:numId w:val="1"/>
        </w:numPr>
      </w:pPr>
      <w:r>
        <w:t xml:space="preserve">Meredith – CAAG is doing a </w:t>
      </w:r>
      <w:r w:rsidR="008F5999">
        <w:t>collaborative</w:t>
      </w:r>
      <w:r>
        <w:t xml:space="preserve"> </w:t>
      </w:r>
      <w:r w:rsidR="008F5999">
        <w:t>event</w:t>
      </w:r>
      <w:r>
        <w:t xml:space="preserve"> with Visual Aids for </w:t>
      </w:r>
      <w:r w:rsidR="008F5999">
        <w:t>W</w:t>
      </w:r>
      <w:r>
        <w:t xml:space="preserve">orld </w:t>
      </w:r>
      <w:r w:rsidR="008F5999">
        <w:t>A</w:t>
      </w:r>
      <w:r>
        <w:t xml:space="preserve">ids </w:t>
      </w:r>
      <w:r w:rsidR="008F5999">
        <w:t>D</w:t>
      </w:r>
      <w:r>
        <w:t xml:space="preserve">ay – </w:t>
      </w:r>
      <w:r w:rsidR="008F5999">
        <w:t xml:space="preserve">There will be a film </w:t>
      </w:r>
      <w:r>
        <w:t xml:space="preserve">screening at </w:t>
      </w:r>
      <w:r w:rsidR="008F5999">
        <w:t xml:space="preserve">The </w:t>
      </w:r>
      <w:r>
        <w:t>Back Door</w:t>
      </w:r>
      <w:r w:rsidR="008F5999">
        <w:t xml:space="preserve"> Bar on</w:t>
      </w:r>
      <w:r>
        <w:t xml:space="preserve"> December 1</w:t>
      </w:r>
      <w:r w:rsidRPr="004F73AD">
        <w:rPr>
          <w:vertAlign w:val="superscript"/>
        </w:rPr>
        <w:t>st</w:t>
      </w:r>
      <w:r>
        <w:t xml:space="preserve"> (</w:t>
      </w:r>
      <w:hyperlink r:id="rId9" w:history="1">
        <w:r w:rsidR="008F5999" w:rsidRPr="00837E8D">
          <w:rPr>
            <w:rStyle w:val="Hyperlink"/>
          </w:rPr>
          <w:t>https://www.facebook.com/events/838743027722164?ref=newsfeed</w:t>
        </w:r>
      </w:hyperlink>
      <w:r w:rsidR="008F5999">
        <w:t xml:space="preserve"> </w:t>
      </w:r>
      <w:r>
        <w:t>)</w:t>
      </w:r>
    </w:p>
    <w:p w14:paraId="40DDC1D9" w14:textId="680FA14B" w:rsidR="004F73AD" w:rsidRDefault="004F73AD" w:rsidP="003F6353">
      <w:pPr>
        <w:pStyle w:val="ListParagraph"/>
        <w:numPr>
          <w:ilvl w:val="1"/>
          <w:numId w:val="1"/>
        </w:numPr>
      </w:pPr>
      <w:r>
        <w:t xml:space="preserve">Steve – Opioid Rescue Kits </w:t>
      </w:r>
      <w:r w:rsidR="008F5999">
        <w:t xml:space="preserve">are being utilized and are available for staff to respond to overdose on </w:t>
      </w:r>
      <w:proofErr w:type="gramStart"/>
      <w:r w:rsidR="008F5999">
        <w:t>runs</w:t>
      </w:r>
      <w:proofErr w:type="gramEnd"/>
      <w:r w:rsidR="008F5999">
        <w:t xml:space="preserve"> </w:t>
      </w:r>
    </w:p>
    <w:p w14:paraId="168D3786" w14:textId="5448FA24" w:rsidR="008F5999" w:rsidRDefault="00D43D53" w:rsidP="00D43D53">
      <w:pPr>
        <w:pStyle w:val="ListParagraph"/>
        <w:numPr>
          <w:ilvl w:val="1"/>
          <w:numId w:val="1"/>
        </w:numPr>
      </w:pPr>
      <w:r>
        <w:t xml:space="preserve">Melanie </w:t>
      </w:r>
      <w:r w:rsidR="008F5999">
        <w:t xml:space="preserve">– </w:t>
      </w:r>
    </w:p>
    <w:p w14:paraId="5CCCEF0B" w14:textId="336F8569" w:rsidR="00D43D53" w:rsidRDefault="00D43D53" w:rsidP="008F5999">
      <w:pPr>
        <w:pStyle w:val="ListParagraph"/>
        <w:numPr>
          <w:ilvl w:val="2"/>
          <w:numId w:val="1"/>
        </w:numPr>
      </w:pPr>
      <w:r>
        <w:t>CARES Board needs board members</w:t>
      </w:r>
      <w:r w:rsidR="008F5999">
        <w:t xml:space="preserve">. Contact Lisa Meuser if you are interested at </w:t>
      </w:r>
      <w:hyperlink r:id="rId10" w:history="1">
        <w:r w:rsidR="008F5999" w:rsidRPr="00837E8D">
          <w:rPr>
            <w:rStyle w:val="Hyperlink"/>
          </w:rPr>
          <w:t>llmeuser@me.com</w:t>
        </w:r>
      </w:hyperlink>
      <w:r w:rsidR="008F5999">
        <w:t xml:space="preserve"> </w:t>
      </w:r>
      <w:hyperlink r:id="rId11" w:history="1">
        <w:r w:rsidR="008F5999" w:rsidRPr="00837E8D">
          <w:rPr>
            <w:rStyle w:val="Hyperlink"/>
          </w:rPr>
          <w:t>https://caresboardofmonroe.wixsite.com/mysite/contact-information</w:t>
        </w:r>
      </w:hyperlink>
      <w:r w:rsidR="008F5999">
        <w:t xml:space="preserve"> </w:t>
      </w:r>
    </w:p>
    <w:p w14:paraId="14ECDC25" w14:textId="47D4C0DF" w:rsidR="00D43D53" w:rsidRDefault="00D43D53" w:rsidP="00D43D53">
      <w:pPr>
        <w:pStyle w:val="ListParagraph"/>
        <w:numPr>
          <w:ilvl w:val="2"/>
          <w:numId w:val="1"/>
        </w:numPr>
      </w:pPr>
      <w:r>
        <w:t xml:space="preserve">SUDAC </w:t>
      </w:r>
      <w:r w:rsidR="008F5999">
        <w:t xml:space="preserve">(Substance Use Disorder Awareness Commission) </w:t>
      </w:r>
      <w:r>
        <w:t xml:space="preserve">has </w:t>
      </w:r>
      <w:r w:rsidR="008F5999">
        <w:t>had 2</w:t>
      </w:r>
      <w:r>
        <w:t xml:space="preserve"> Lunch and Learns</w:t>
      </w:r>
      <w:r w:rsidR="008F5999">
        <w:t xml:space="preserve"> </w:t>
      </w:r>
      <w:r w:rsidR="00DE2F6A">
        <w:t xml:space="preserve">focused on Recovery Community Organizations </w:t>
      </w:r>
      <w:hyperlink r:id="rId12" w:history="1">
        <w:r w:rsidR="00DE2F6A" w:rsidRPr="00392E81">
          <w:rPr>
            <w:rStyle w:val="Hyperlink"/>
          </w:rPr>
          <w:t>https://www.co.monroe.in.us/egov/apps/document/center.egov?view=item;id=10865</w:t>
        </w:r>
      </w:hyperlink>
      <w:r w:rsidR="008F5999">
        <w:t xml:space="preserve"> </w:t>
      </w:r>
      <w:r>
        <w:t xml:space="preserve"> </w:t>
      </w:r>
    </w:p>
    <w:p w14:paraId="5DC62D3D" w14:textId="575636C4" w:rsidR="00D43D53" w:rsidRDefault="00D43D53" w:rsidP="00D43D53">
      <w:pPr>
        <w:pStyle w:val="ListParagraph"/>
        <w:numPr>
          <w:ilvl w:val="2"/>
          <w:numId w:val="1"/>
        </w:numPr>
      </w:pPr>
      <w:r>
        <w:t>Limelight Recovery is offering</w:t>
      </w:r>
      <w:r w:rsidR="008F5999">
        <w:t xml:space="preserve"> affordable</w:t>
      </w:r>
      <w:r>
        <w:t xml:space="preserve"> Harm Reduction Therapy virtually </w:t>
      </w:r>
      <w:r w:rsidR="008F5999">
        <w:t>(</w:t>
      </w:r>
      <w:hyperlink r:id="rId13" w:history="1">
        <w:r w:rsidR="008F5999" w:rsidRPr="00837E8D">
          <w:rPr>
            <w:rStyle w:val="Hyperlink"/>
          </w:rPr>
          <w:t>https://limelightrecovery.com/services/f/convergence-virtual-harm-reduction-group</w:t>
        </w:r>
      </w:hyperlink>
      <w:r w:rsidR="008F5999">
        <w:t xml:space="preserve"> ) </w:t>
      </w:r>
      <w:r>
        <w:t xml:space="preserve">and is hosting weekly meetings at </w:t>
      </w:r>
      <w:r w:rsidR="008F5999">
        <w:t>Indiana Recovery Alliance</w:t>
      </w:r>
      <w:r>
        <w:t xml:space="preserve"> on Wednesdays. This is led by Alyson Grider of Limelight </w:t>
      </w:r>
      <w:r w:rsidR="00DE2F6A">
        <w:t>Recovery</w:t>
      </w:r>
      <w:r>
        <w:t xml:space="preserve"> and Whitney Meeks, peer Certified Community Health Worker</w:t>
      </w:r>
      <w:r w:rsidR="00DE2F6A">
        <w:t xml:space="preserve"> at the Indiana Recovery Alliance</w:t>
      </w:r>
      <w:r>
        <w:t xml:space="preserve">. Will attach flyer if available. </w:t>
      </w:r>
    </w:p>
    <w:p w14:paraId="16C26709" w14:textId="11150CC1" w:rsidR="00D43D53" w:rsidRDefault="00D43D53" w:rsidP="00D43D53">
      <w:pPr>
        <w:pStyle w:val="ListParagraph"/>
        <w:numPr>
          <w:ilvl w:val="2"/>
          <w:numId w:val="1"/>
        </w:numPr>
      </w:pPr>
      <w:r>
        <w:t xml:space="preserve">Reminder </w:t>
      </w:r>
      <w:r w:rsidR="000418D5">
        <w:t>that</w:t>
      </w:r>
      <w:r>
        <w:t xml:space="preserve"> the </w:t>
      </w:r>
      <w:hyperlink r:id="rId14" w:history="1">
        <w:r w:rsidRPr="005D5D7B">
          <w:rPr>
            <w:rStyle w:val="Hyperlink"/>
          </w:rPr>
          <w:t>988 Suicide and Crisis line</w:t>
        </w:r>
      </w:hyperlink>
      <w:r w:rsidR="000418D5">
        <w:t xml:space="preserve"> is available for</w:t>
      </w:r>
      <w:r>
        <w:t xml:space="preserve"> both call</w:t>
      </w:r>
      <w:r w:rsidR="000418D5">
        <w:t xml:space="preserve"> and</w:t>
      </w:r>
      <w:r>
        <w:t xml:space="preserve"> text,</w:t>
      </w:r>
      <w:r w:rsidR="000418D5">
        <w:t xml:space="preserve"> with</w:t>
      </w:r>
      <w:r>
        <w:t xml:space="preserve"> Spanish, English and Deaf/Hard of Hearing options. </w:t>
      </w:r>
    </w:p>
    <w:p w14:paraId="0CF777A1" w14:textId="61B910E5" w:rsidR="004F73AD" w:rsidRDefault="00BA78DC" w:rsidP="00D43D53">
      <w:pPr>
        <w:pStyle w:val="ListParagraph"/>
        <w:numPr>
          <w:ilvl w:val="2"/>
          <w:numId w:val="1"/>
        </w:numPr>
      </w:pPr>
      <w:hyperlink r:id="rId15" w:history="1">
        <w:r w:rsidR="00D43D53" w:rsidRPr="005D5D7B">
          <w:rPr>
            <w:rStyle w:val="Hyperlink"/>
          </w:rPr>
          <w:t>Never Use Alone Hotline number</w:t>
        </w:r>
      </w:hyperlink>
      <w:r w:rsidR="00D43D53">
        <w:t xml:space="preserve"> has changed to 877-696-1996. We have this number on a lot of our</w:t>
      </w:r>
      <w:r w:rsidR="000418D5">
        <w:t xml:space="preserve"> MCHD</w:t>
      </w:r>
      <w:r w:rsidR="00D43D53">
        <w:t xml:space="preserve"> materials for overdose prevention and from what I understand </w:t>
      </w:r>
      <w:r w:rsidR="000418D5">
        <w:t>Never Use Alone</w:t>
      </w:r>
      <w:r w:rsidR="00D43D53">
        <w:t xml:space="preserve"> might not get the original number back</w:t>
      </w:r>
      <w:r w:rsidR="000418D5">
        <w:t>. Please share this new number within your network for folks that might be utilizing this service</w:t>
      </w:r>
      <w:r w:rsidR="005D5D7B">
        <w:t>.</w:t>
      </w:r>
    </w:p>
    <w:p w14:paraId="7EC4C7A5" w14:textId="698668E4" w:rsidR="003F6353" w:rsidRDefault="003F6353" w:rsidP="007B7586">
      <w:pPr>
        <w:pStyle w:val="ListParagraph"/>
        <w:numPr>
          <w:ilvl w:val="0"/>
          <w:numId w:val="1"/>
        </w:numPr>
      </w:pPr>
      <w:r>
        <w:t>Close</w:t>
      </w:r>
    </w:p>
    <w:p w14:paraId="7FA27149" w14:textId="77777777" w:rsidR="000418D5" w:rsidRPr="000418D5" w:rsidRDefault="000418D5" w:rsidP="003F6353">
      <w:pPr>
        <w:pStyle w:val="ListParagraph"/>
        <w:numPr>
          <w:ilvl w:val="1"/>
          <w:numId w:val="1"/>
        </w:numPr>
        <w:rPr>
          <w:b/>
          <w:bCs/>
        </w:rPr>
      </w:pPr>
      <w:r w:rsidRPr="000418D5">
        <w:rPr>
          <w:b/>
          <w:bCs/>
        </w:rPr>
        <w:t xml:space="preserve">No meeting in December. </w:t>
      </w:r>
    </w:p>
    <w:p w14:paraId="797D1B35" w14:textId="77777777" w:rsidR="000418D5" w:rsidRDefault="000418D5" w:rsidP="000418D5">
      <w:pPr>
        <w:pStyle w:val="ListParagraph"/>
        <w:numPr>
          <w:ilvl w:val="2"/>
          <w:numId w:val="1"/>
        </w:numPr>
      </w:pPr>
      <w:r>
        <w:t>If you have updates to share with the group next month, please send to Melanie by Thursday December 21</w:t>
      </w:r>
      <w:r w:rsidRPr="000418D5">
        <w:rPr>
          <w:vertAlign w:val="superscript"/>
        </w:rPr>
        <w:t>st</w:t>
      </w:r>
      <w:r>
        <w:t xml:space="preserve">. </w:t>
      </w:r>
    </w:p>
    <w:p w14:paraId="7E018677" w14:textId="1AA2FAD2" w:rsidR="000418D5" w:rsidRDefault="000418D5" w:rsidP="000418D5">
      <w:pPr>
        <w:pStyle w:val="ListParagraph"/>
        <w:numPr>
          <w:ilvl w:val="2"/>
          <w:numId w:val="1"/>
        </w:numPr>
      </w:pPr>
      <w:r>
        <w:t>If there are updates, Melanie will send out an email only update on Friday the 22</w:t>
      </w:r>
      <w:r w:rsidRPr="000418D5">
        <w:rPr>
          <w:vertAlign w:val="superscript"/>
        </w:rPr>
        <w:t>nd</w:t>
      </w:r>
      <w:r>
        <w:t xml:space="preserve"> ahead of the holiday week. </w:t>
      </w:r>
    </w:p>
    <w:p w14:paraId="27FC55ED" w14:textId="331DD5E2" w:rsidR="003F6353" w:rsidRDefault="000418D5" w:rsidP="003F6353">
      <w:pPr>
        <w:pStyle w:val="ListParagraph"/>
        <w:numPr>
          <w:ilvl w:val="1"/>
          <w:numId w:val="1"/>
        </w:numPr>
      </w:pPr>
      <w:r>
        <w:t xml:space="preserve">Future SUMH meetings in 2024 will allow for brief updates by attendees followed by working on action items associated with the SOFR action team recommendations and other gaps identified as a part of the Connections mapping project. </w:t>
      </w:r>
    </w:p>
    <w:p w14:paraId="73A60EDE" w14:textId="1F442E34" w:rsidR="000418D5" w:rsidRDefault="000418D5" w:rsidP="000418D5">
      <w:pPr>
        <w:pStyle w:val="ListParagraph"/>
        <w:numPr>
          <w:ilvl w:val="1"/>
          <w:numId w:val="1"/>
        </w:numPr>
      </w:pPr>
      <w:r>
        <w:t xml:space="preserve">Thanks everyone for your participation this year! Stay tuned for all things Community Health Assessment related in 2024! </w:t>
      </w:r>
    </w:p>
    <w:sectPr w:rsidR="0004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DBF"/>
    <w:multiLevelType w:val="hybridMultilevel"/>
    <w:tmpl w:val="114CF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2E18"/>
    <w:multiLevelType w:val="hybridMultilevel"/>
    <w:tmpl w:val="9488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778787">
    <w:abstractNumId w:val="1"/>
  </w:num>
  <w:num w:numId="2" w16cid:durableId="195732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BD"/>
    <w:rsid w:val="000043D5"/>
    <w:rsid w:val="00022E54"/>
    <w:rsid w:val="00031745"/>
    <w:rsid w:val="000418D5"/>
    <w:rsid w:val="00041C75"/>
    <w:rsid w:val="00042310"/>
    <w:rsid w:val="00065C53"/>
    <w:rsid w:val="000838F8"/>
    <w:rsid w:val="0009083A"/>
    <w:rsid w:val="000C72B4"/>
    <w:rsid w:val="000C7F37"/>
    <w:rsid w:val="000D7187"/>
    <w:rsid w:val="000E071D"/>
    <w:rsid w:val="000E0D4F"/>
    <w:rsid w:val="0010197D"/>
    <w:rsid w:val="001038A7"/>
    <w:rsid w:val="00133506"/>
    <w:rsid w:val="001407CB"/>
    <w:rsid w:val="00152077"/>
    <w:rsid w:val="00152635"/>
    <w:rsid w:val="0016405D"/>
    <w:rsid w:val="0017294C"/>
    <w:rsid w:val="001A34FB"/>
    <w:rsid w:val="001A44AF"/>
    <w:rsid w:val="001D1BF9"/>
    <w:rsid w:val="001E6138"/>
    <w:rsid w:val="001F5CB0"/>
    <w:rsid w:val="00201C62"/>
    <w:rsid w:val="00226CFE"/>
    <w:rsid w:val="00233936"/>
    <w:rsid w:val="00240F68"/>
    <w:rsid w:val="00254E1C"/>
    <w:rsid w:val="002614A2"/>
    <w:rsid w:val="002A01CE"/>
    <w:rsid w:val="002A04C9"/>
    <w:rsid w:val="002A0FFF"/>
    <w:rsid w:val="002B7080"/>
    <w:rsid w:val="002C4A99"/>
    <w:rsid w:val="002E5BDD"/>
    <w:rsid w:val="003028F8"/>
    <w:rsid w:val="00341F20"/>
    <w:rsid w:val="003630A3"/>
    <w:rsid w:val="00382160"/>
    <w:rsid w:val="003A33CA"/>
    <w:rsid w:val="003A720E"/>
    <w:rsid w:val="003F6353"/>
    <w:rsid w:val="00406730"/>
    <w:rsid w:val="00417709"/>
    <w:rsid w:val="004242AB"/>
    <w:rsid w:val="004369F0"/>
    <w:rsid w:val="00436A0F"/>
    <w:rsid w:val="00463F56"/>
    <w:rsid w:val="00497D89"/>
    <w:rsid w:val="004D5814"/>
    <w:rsid w:val="004D72E6"/>
    <w:rsid w:val="004E114D"/>
    <w:rsid w:val="004E24AD"/>
    <w:rsid w:val="004F2E82"/>
    <w:rsid w:val="004F73AD"/>
    <w:rsid w:val="00531CA5"/>
    <w:rsid w:val="00536690"/>
    <w:rsid w:val="005428B8"/>
    <w:rsid w:val="00597752"/>
    <w:rsid w:val="005C72D8"/>
    <w:rsid w:val="005D5D7B"/>
    <w:rsid w:val="005E6E4C"/>
    <w:rsid w:val="005F0091"/>
    <w:rsid w:val="0060050A"/>
    <w:rsid w:val="0061527E"/>
    <w:rsid w:val="00623D8A"/>
    <w:rsid w:val="00624C48"/>
    <w:rsid w:val="0062798D"/>
    <w:rsid w:val="00661700"/>
    <w:rsid w:val="00683B5F"/>
    <w:rsid w:val="006A2E75"/>
    <w:rsid w:val="006D28FC"/>
    <w:rsid w:val="006D6DC0"/>
    <w:rsid w:val="006E3BAE"/>
    <w:rsid w:val="0070018E"/>
    <w:rsid w:val="00750CB8"/>
    <w:rsid w:val="00780954"/>
    <w:rsid w:val="00783F2B"/>
    <w:rsid w:val="007B1317"/>
    <w:rsid w:val="007B6355"/>
    <w:rsid w:val="007B7586"/>
    <w:rsid w:val="007C78BD"/>
    <w:rsid w:val="007E5DB2"/>
    <w:rsid w:val="007F6F30"/>
    <w:rsid w:val="007F7540"/>
    <w:rsid w:val="008037B1"/>
    <w:rsid w:val="00816CF0"/>
    <w:rsid w:val="00841FCB"/>
    <w:rsid w:val="008526BE"/>
    <w:rsid w:val="00891CE3"/>
    <w:rsid w:val="008A10B1"/>
    <w:rsid w:val="008A4B78"/>
    <w:rsid w:val="008E4109"/>
    <w:rsid w:val="008F1BB6"/>
    <w:rsid w:val="008F3DD1"/>
    <w:rsid w:val="008F5999"/>
    <w:rsid w:val="009111E9"/>
    <w:rsid w:val="00914468"/>
    <w:rsid w:val="00915359"/>
    <w:rsid w:val="0092058E"/>
    <w:rsid w:val="00926B68"/>
    <w:rsid w:val="009350BF"/>
    <w:rsid w:val="00936A3E"/>
    <w:rsid w:val="00936FB3"/>
    <w:rsid w:val="009505AF"/>
    <w:rsid w:val="009A58D6"/>
    <w:rsid w:val="009A6CE4"/>
    <w:rsid w:val="009B5B71"/>
    <w:rsid w:val="009B7147"/>
    <w:rsid w:val="009C5474"/>
    <w:rsid w:val="009E61C3"/>
    <w:rsid w:val="009F0938"/>
    <w:rsid w:val="009F2085"/>
    <w:rsid w:val="009F4015"/>
    <w:rsid w:val="00A05B42"/>
    <w:rsid w:val="00A05C84"/>
    <w:rsid w:val="00A25A45"/>
    <w:rsid w:val="00A327FC"/>
    <w:rsid w:val="00A33619"/>
    <w:rsid w:val="00A450F3"/>
    <w:rsid w:val="00A56323"/>
    <w:rsid w:val="00A93C62"/>
    <w:rsid w:val="00AB1F53"/>
    <w:rsid w:val="00AB2CC5"/>
    <w:rsid w:val="00AB34AD"/>
    <w:rsid w:val="00AE41D3"/>
    <w:rsid w:val="00AF100D"/>
    <w:rsid w:val="00AF67E0"/>
    <w:rsid w:val="00B07894"/>
    <w:rsid w:val="00B34D7C"/>
    <w:rsid w:val="00B45215"/>
    <w:rsid w:val="00B71533"/>
    <w:rsid w:val="00B91573"/>
    <w:rsid w:val="00BA78DC"/>
    <w:rsid w:val="00BB78FF"/>
    <w:rsid w:val="00BE169F"/>
    <w:rsid w:val="00BE2836"/>
    <w:rsid w:val="00C03ECF"/>
    <w:rsid w:val="00C10AF9"/>
    <w:rsid w:val="00C21803"/>
    <w:rsid w:val="00C366E4"/>
    <w:rsid w:val="00C5005D"/>
    <w:rsid w:val="00C51E56"/>
    <w:rsid w:val="00C5301F"/>
    <w:rsid w:val="00C71A50"/>
    <w:rsid w:val="00C93BF6"/>
    <w:rsid w:val="00CB413B"/>
    <w:rsid w:val="00CD269B"/>
    <w:rsid w:val="00D01950"/>
    <w:rsid w:val="00D14930"/>
    <w:rsid w:val="00D23958"/>
    <w:rsid w:val="00D2718B"/>
    <w:rsid w:val="00D43D53"/>
    <w:rsid w:val="00D472E0"/>
    <w:rsid w:val="00D612CC"/>
    <w:rsid w:val="00D76615"/>
    <w:rsid w:val="00DA00FF"/>
    <w:rsid w:val="00DA1CEE"/>
    <w:rsid w:val="00DA2F72"/>
    <w:rsid w:val="00DA4C19"/>
    <w:rsid w:val="00DD61D9"/>
    <w:rsid w:val="00DE2F6A"/>
    <w:rsid w:val="00DE79B2"/>
    <w:rsid w:val="00E44BA1"/>
    <w:rsid w:val="00E61B91"/>
    <w:rsid w:val="00E62C03"/>
    <w:rsid w:val="00E7385D"/>
    <w:rsid w:val="00E76A27"/>
    <w:rsid w:val="00E8733E"/>
    <w:rsid w:val="00EA4FB6"/>
    <w:rsid w:val="00EB0CE3"/>
    <w:rsid w:val="00EB39D7"/>
    <w:rsid w:val="00F03584"/>
    <w:rsid w:val="00F4069B"/>
    <w:rsid w:val="00F5243D"/>
    <w:rsid w:val="00F6323F"/>
    <w:rsid w:val="00F73302"/>
    <w:rsid w:val="00FA4BC0"/>
    <w:rsid w:val="00FA584C"/>
    <w:rsid w:val="00FC7876"/>
    <w:rsid w:val="00FD572B"/>
    <w:rsid w:val="00FD7031"/>
    <w:rsid w:val="00FE1938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ECA7"/>
  <w15:chartTrackingRefBased/>
  <w15:docId w15:val="{1D3A34C1-0140-40A5-8C16-8FB015F8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omington.in.gov/success/2023/10/03/5742" TargetMode="External"/><Relationship Id="rId13" Type="http://schemas.openxmlformats.org/officeDocument/2006/relationships/hyperlink" Target="https://limelightrecovery.com/services/f/convergence-virtual-harm-reduction-gro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biw.com/2023/11/01/the-addicts-wake-free-premier-in-bedford-on-november-14/" TargetMode="External"/><Relationship Id="rId12" Type="http://schemas.openxmlformats.org/officeDocument/2006/relationships/hyperlink" Target="https://www.co.monroe.in.us/egov/apps/document/center.egov?view=item;id=1086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ra.Kleber-Lowery@centerstone.org" TargetMode="External"/><Relationship Id="rId11" Type="http://schemas.openxmlformats.org/officeDocument/2006/relationships/hyperlink" Target="https://caresboardofmonroe.wixsite.com/mysite/contact-information" TargetMode="External"/><Relationship Id="rId5" Type="http://schemas.openxmlformats.org/officeDocument/2006/relationships/hyperlink" Target="https://mcpl.evanced.info/signup/EventDetails?EventId=82557&amp;lib=0&amp;nd=90&amp;df=list&amp;et=2%2c3%2c5&amp;_gl=1*1rl8b9c*_ga*MTI3MTE0Njc0Ny4xNjk5OTg5MjE2*_ga_ZJYE57CEZ6*MTY5OTk4OTIxNi4xLjEuMTY5OTk4OTI2NC4wLjAuMA..&amp;backTo=Calendar&amp;startDate=2023/12/14" TargetMode="External"/><Relationship Id="rId15" Type="http://schemas.openxmlformats.org/officeDocument/2006/relationships/hyperlink" Target="https://neverusealone.com/" TargetMode="External"/><Relationship Id="rId10" Type="http://schemas.openxmlformats.org/officeDocument/2006/relationships/hyperlink" Target="mailto:llmeuser@m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838743027722164?ref=newsfeed" TargetMode="External"/><Relationship Id="rId14" Type="http://schemas.openxmlformats.org/officeDocument/2006/relationships/hyperlink" Target="https://988life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2023-12-13T16:07:00Z</dcterms:created>
  <dcterms:modified xsi:type="dcterms:W3CDTF">2023-12-13T16:07:00Z</dcterms:modified>
</cp:coreProperties>
</file>