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789F" w14:textId="7CC9098D" w:rsidR="00AA7899" w:rsidRPr="00AA7899" w:rsidRDefault="00AA7899" w:rsidP="00AA7899">
      <w:pPr>
        <w:spacing w:after="0"/>
        <w:rPr>
          <w:b/>
          <w:bCs/>
        </w:rPr>
      </w:pPr>
      <w:r w:rsidRPr="00AA7899">
        <w:rPr>
          <w:b/>
          <w:bCs/>
        </w:rPr>
        <w:t>Monroe County Community Health Improvement Plan (CHIP)</w:t>
      </w:r>
    </w:p>
    <w:p w14:paraId="21BB6E62" w14:textId="555E8A60" w:rsidR="00AA7899" w:rsidRPr="00AA7899" w:rsidRDefault="00AA7899" w:rsidP="00AA7899">
      <w:pPr>
        <w:spacing w:after="0"/>
        <w:rPr>
          <w:b/>
          <w:bCs/>
        </w:rPr>
      </w:pPr>
      <w:r w:rsidRPr="00AA7899">
        <w:rPr>
          <w:b/>
          <w:bCs/>
        </w:rPr>
        <w:t>Substance Use and Mental Health main meeting</w:t>
      </w:r>
    </w:p>
    <w:p w14:paraId="47621781" w14:textId="2928F91B" w:rsidR="00AA7899" w:rsidRDefault="00AA7899" w:rsidP="00AA7899">
      <w:pPr>
        <w:spacing w:after="0"/>
      </w:pPr>
      <w:r w:rsidRPr="00AA7899">
        <w:rPr>
          <w:b/>
          <w:bCs/>
        </w:rPr>
        <w:t>Date</w:t>
      </w:r>
      <w:r>
        <w:t>: 5.24.23</w:t>
      </w:r>
    </w:p>
    <w:p w14:paraId="4A19660C" w14:textId="1AC7D689" w:rsidR="00AA7899" w:rsidRDefault="00AA7899" w:rsidP="00AA7899">
      <w:pPr>
        <w:spacing w:after="0"/>
      </w:pPr>
      <w:r w:rsidRPr="00AA7899">
        <w:rPr>
          <w:b/>
          <w:bCs/>
        </w:rPr>
        <w:t>Time</w:t>
      </w:r>
      <w:r>
        <w:t>: 12-1p</w:t>
      </w:r>
    </w:p>
    <w:p w14:paraId="22872CC1" w14:textId="6E4AAAA8" w:rsidR="00AA7899" w:rsidRDefault="00AA7899" w:rsidP="00AA7899">
      <w:pPr>
        <w:spacing w:after="0"/>
      </w:pPr>
      <w:r w:rsidRPr="00AA7899">
        <w:rPr>
          <w:b/>
          <w:bCs/>
        </w:rPr>
        <w:t>Location</w:t>
      </w:r>
      <w:r>
        <w:t>: IU Health Community Health and Microsoft Teams</w:t>
      </w:r>
    </w:p>
    <w:p w14:paraId="559BC0B9" w14:textId="77777777" w:rsidR="00AA7899" w:rsidRDefault="00AA7899" w:rsidP="00AA7899">
      <w:pPr>
        <w:spacing w:after="0"/>
      </w:pPr>
    </w:p>
    <w:p w14:paraId="0F6C953C" w14:textId="04412B4A" w:rsidR="00AA74B4" w:rsidRDefault="00AA74B4" w:rsidP="00AA7899">
      <w:pPr>
        <w:spacing w:after="0"/>
      </w:pPr>
      <w:r w:rsidRPr="00AA7899">
        <w:rPr>
          <w:b/>
          <w:bCs/>
        </w:rPr>
        <w:t>Facilitator</w:t>
      </w:r>
      <w:r>
        <w:t>: Melanie Vehslage</w:t>
      </w:r>
    </w:p>
    <w:p w14:paraId="05B7183D" w14:textId="4FC481E9" w:rsidR="00AA74B4" w:rsidRDefault="00AA74B4" w:rsidP="00AA7899">
      <w:pPr>
        <w:spacing w:after="0"/>
      </w:pPr>
      <w:r w:rsidRPr="00AA7899">
        <w:rPr>
          <w:b/>
          <w:bCs/>
        </w:rPr>
        <w:t>Notes</w:t>
      </w:r>
      <w:r>
        <w:t>: Melanie Vehslage and Amy Meek</w:t>
      </w:r>
    </w:p>
    <w:p w14:paraId="1F911D94" w14:textId="77777777" w:rsidR="00AA7899" w:rsidRDefault="00AA7899" w:rsidP="00AA7899">
      <w:pPr>
        <w:spacing w:after="0"/>
      </w:pPr>
    </w:p>
    <w:p w14:paraId="692DC268" w14:textId="77777777" w:rsidR="00AA74B4" w:rsidRDefault="00682DAF">
      <w:r w:rsidRPr="00AA7899">
        <w:rPr>
          <w:b/>
          <w:bCs/>
        </w:rPr>
        <w:t>Present online:</w:t>
      </w:r>
      <w:r>
        <w:t xml:space="preserve"> Jordan McIntire –</w:t>
      </w:r>
      <w:r w:rsidR="00811277">
        <w:t xml:space="preserve"> New Leaf New Life</w:t>
      </w:r>
      <w:r>
        <w:t xml:space="preserve"> </w:t>
      </w:r>
      <w:r w:rsidR="00811277">
        <w:t>(</w:t>
      </w:r>
      <w:r>
        <w:t>NLNL</w:t>
      </w:r>
      <w:r w:rsidR="00811277">
        <w:t>)</w:t>
      </w:r>
      <w:r>
        <w:t xml:space="preserve"> , Maggie Hutt – MCPL Libraries, Mary Morgan </w:t>
      </w:r>
      <w:r w:rsidR="00A93A8B">
        <w:t>–</w:t>
      </w:r>
      <w:r>
        <w:t xml:space="preserve"> </w:t>
      </w:r>
      <w:r w:rsidR="00A93A8B">
        <w:t>Heading Home</w:t>
      </w:r>
      <w:r>
        <w:t>, Maddie Davies</w:t>
      </w:r>
      <w:r w:rsidR="00A93A8B">
        <w:t xml:space="preserve"> – IU Health Intern</w:t>
      </w:r>
      <w:r>
        <w:t xml:space="preserve">, Shaylee </w:t>
      </w:r>
      <w:r w:rsidR="003129A8">
        <w:t>Truelove</w:t>
      </w:r>
      <w:r w:rsidR="00A93A8B">
        <w:t xml:space="preserve"> – IU Health Intern</w:t>
      </w:r>
      <w:r>
        <w:t xml:space="preserve">, Amber Stewart </w:t>
      </w:r>
      <w:r w:rsidR="007D2400">
        <w:t>–</w:t>
      </w:r>
      <w:r>
        <w:t xml:space="preserve"> </w:t>
      </w:r>
      <w:r w:rsidR="007D2400">
        <w:t>Community EMT</w:t>
      </w:r>
      <w:r w:rsidR="00811277">
        <w:t xml:space="preserve"> (C-EMT)</w:t>
      </w:r>
      <w:r w:rsidR="007D2400">
        <w:t xml:space="preserve"> with Mobile Integrated Health (</w:t>
      </w:r>
      <w:r>
        <w:t>MIH</w:t>
      </w:r>
      <w:r w:rsidR="007D2400">
        <w:t>)</w:t>
      </w:r>
      <w:r>
        <w:t xml:space="preserve">, Alyson Grider – Limelight </w:t>
      </w:r>
      <w:r w:rsidR="007D2400">
        <w:t>Recovery and</w:t>
      </w:r>
      <w:r>
        <w:t xml:space="preserve"> harm </w:t>
      </w:r>
      <w:r w:rsidR="007D2400">
        <w:t>reduction</w:t>
      </w:r>
      <w:r>
        <w:t xml:space="preserve"> therapy, Ashley Collins – </w:t>
      </w:r>
      <w:r w:rsidR="007D2400">
        <w:t xml:space="preserve">Comprehensive Opioid </w:t>
      </w:r>
      <w:r w:rsidR="00811277">
        <w:t>Recovery Center (</w:t>
      </w:r>
      <w:r>
        <w:t>CORC</w:t>
      </w:r>
      <w:r w:rsidR="00811277">
        <w:t>) Grant</w:t>
      </w:r>
      <w:r>
        <w:t>, Kathy Hewett</w:t>
      </w:r>
      <w:r w:rsidR="00811277">
        <w:t xml:space="preserve"> – Monroe County Health Department (MCHD)</w:t>
      </w:r>
      <w:r>
        <w:t>, Lindsay Potts – IU Health</w:t>
      </w:r>
      <w:r w:rsidR="00E15611">
        <w:t>, Mallory Swanson</w:t>
      </w:r>
      <w:r w:rsidR="00811277">
        <w:t xml:space="preserve"> – Social Worker with Bloomington Police Department</w:t>
      </w:r>
    </w:p>
    <w:p w14:paraId="54B9DD6C" w14:textId="70332A61" w:rsidR="00682DAF" w:rsidRDefault="00AA74B4">
      <w:r w:rsidRPr="00AA7899">
        <w:rPr>
          <w:b/>
          <w:bCs/>
        </w:rPr>
        <w:t>Present in</w:t>
      </w:r>
      <w:r w:rsidR="00682DAF" w:rsidRPr="00AA7899">
        <w:rPr>
          <w:b/>
          <w:bCs/>
        </w:rPr>
        <w:t xml:space="preserve"> person:</w:t>
      </w:r>
      <w:r w:rsidR="00682DAF">
        <w:t xml:space="preserve"> Melanie</w:t>
      </w:r>
      <w:r w:rsidR="00811277">
        <w:t xml:space="preserve"> Vehslage – MCHD</w:t>
      </w:r>
      <w:r w:rsidR="00682DAF">
        <w:t>, Amy Meek</w:t>
      </w:r>
      <w:r w:rsidR="00811277">
        <w:t xml:space="preserve"> – IU Health Community</w:t>
      </w:r>
      <w:r>
        <w:t xml:space="preserve"> </w:t>
      </w:r>
      <w:r w:rsidR="00811277">
        <w:t>Health</w:t>
      </w:r>
      <w:r w:rsidR="00682DAF">
        <w:t>, Lori Terrell</w:t>
      </w:r>
      <w:r w:rsidR="00811277">
        <w:t xml:space="preserve"> – Family Vitality Initiative</w:t>
      </w:r>
      <w:r w:rsidR="00682DAF">
        <w:t>, Steve Coover</w:t>
      </w:r>
      <w:r w:rsidR="00811277">
        <w:t xml:space="preserve"> – Monroe Fire Protection District</w:t>
      </w:r>
      <w:r w:rsidR="00682DAF">
        <w:t>, Meredith Short</w:t>
      </w:r>
      <w:r w:rsidR="00811277">
        <w:t xml:space="preserve"> – IU Health Positive Link</w:t>
      </w:r>
      <w:r w:rsidR="00682DAF">
        <w:t>, Trisha Rademachir</w:t>
      </w:r>
      <w:r w:rsidR="00811277">
        <w:t xml:space="preserve"> C-EMT w/MIH </w:t>
      </w:r>
      <w:r w:rsidR="00682DAF">
        <w:t>, Shelby Wood</w:t>
      </w:r>
      <w:r w:rsidR="00811277" w:rsidRPr="00811277">
        <w:t xml:space="preserve"> </w:t>
      </w:r>
      <w:r w:rsidR="00811277">
        <w:t>C-EMT w/MIH</w:t>
      </w:r>
      <w:r w:rsidR="00682DAF">
        <w:t xml:space="preserve">, </w:t>
      </w:r>
      <w:r w:rsidR="00353F28">
        <w:t>Lily</w:t>
      </w:r>
      <w:r w:rsidR="00682DAF">
        <w:t xml:space="preserve"> Blackwell</w:t>
      </w:r>
      <w:r w:rsidR="00811277">
        <w:t xml:space="preserve"> </w:t>
      </w:r>
      <w:r w:rsidR="00811277">
        <w:t>C-EMT w/MIH</w:t>
      </w:r>
    </w:p>
    <w:p w14:paraId="3143898C" w14:textId="77777777" w:rsidR="00682DAF" w:rsidRDefault="00682DAF"/>
    <w:p w14:paraId="17C14EAC" w14:textId="3CB2C530" w:rsidR="00285BE4" w:rsidRPr="003129A8" w:rsidRDefault="00285BE4" w:rsidP="003129A8">
      <w:pPr>
        <w:pStyle w:val="ListParagraph"/>
        <w:numPr>
          <w:ilvl w:val="0"/>
          <w:numId w:val="2"/>
        </w:numPr>
        <w:rPr>
          <w:b/>
          <w:bCs/>
        </w:rPr>
      </w:pPr>
      <w:r w:rsidRPr="003129A8">
        <w:rPr>
          <w:b/>
          <w:bCs/>
        </w:rPr>
        <w:t>Introductions</w:t>
      </w:r>
    </w:p>
    <w:p w14:paraId="0E5F8B21" w14:textId="2B11A9DB" w:rsidR="003129A8" w:rsidRPr="003129A8" w:rsidRDefault="00285BE4" w:rsidP="003129A8">
      <w:pPr>
        <w:pStyle w:val="ListParagraph"/>
        <w:numPr>
          <w:ilvl w:val="0"/>
          <w:numId w:val="2"/>
        </w:numPr>
        <w:rPr>
          <w:b/>
          <w:bCs/>
        </w:rPr>
      </w:pPr>
      <w:r w:rsidRPr="003129A8">
        <w:rPr>
          <w:b/>
          <w:bCs/>
        </w:rPr>
        <w:t>Review Action items</w:t>
      </w:r>
    </w:p>
    <w:p w14:paraId="658ED3FE" w14:textId="177A2FB5" w:rsidR="00285BE4" w:rsidRDefault="00285BE4" w:rsidP="003129A8">
      <w:pPr>
        <w:pStyle w:val="ListParagraph"/>
        <w:numPr>
          <w:ilvl w:val="0"/>
          <w:numId w:val="2"/>
        </w:numPr>
        <w:rPr>
          <w:b/>
          <w:bCs/>
        </w:rPr>
      </w:pPr>
      <w:r w:rsidRPr="003129A8">
        <w:rPr>
          <w:b/>
          <w:bCs/>
        </w:rPr>
        <w:t>Subcommittee Report outs</w:t>
      </w:r>
    </w:p>
    <w:p w14:paraId="55037B0B" w14:textId="68BDD79D" w:rsidR="003129A8" w:rsidRPr="003129A8" w:rsidRDefault="003129A8" w:rsidP="003129A8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Connections (Melanie)</w:t>
      </w:r>
    </w:p>
    <w:p w14:paraId="2D599BEF" w14:textId="1AFF744B" w:rsidR="003129A8" w:rsidRPr="003129A8" w:rsidRDefault="003129A8" w:rsidP="003129A8">
      <w:pPr>
        <w:pStyle w:val="ListParagraph"/>
        <w:numPr>
          <w:ilvl w:val="2"/>
          <w:numId w:val="2"/>
        </w:numPr>
        <w:rPr>
          <w:b/>
          <w:bCs/>
        </w:rPr>
      </w:pPr>
      <w:r>
        <w:t>Participants have started working on interviews of both people who have used substances and from a variety of recovery pathways, friends/family members, as well as professionals working in recovery services in Monroe County</w:t>
      </w:r>
    </w:p>
    <w:p w14:paraId="4358D695" w14:textId="51B90E66" w:rsidR="003129A8" w:rsidRPr="003129A8" w:rsidRDefault="003129A8" w:rsidP="003129A8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Will continue interviewing, adding notes and move towards mapping of our recovery system in Monroe to identify some targeted projects. </w:t>
      </w:r>
    </w:p>
    <w:p w14:paraId="6017D834" w14:textId="72B317FC" w:rsidR="003129A8" w:rsidRPr="003129A8" w:rsidRDefault="003129A8" w:rsidP="003129A8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If you’re not able to attend meetings, we would </w:t>
      </w:r>
      <w:r w:rsidR="003259C5">
        <w:t>welcome your participation outside of the meeting time, as an interviewee, and as a person to review the map in the future</w:t>
      </w:r>
    </w:p>
    <w:p w14:paraId="17C6087F" w14:textId="1D2D3F3D" w:rsidR="00285BE4" w:rsidRDefault="003259C5" w:rsidP="003129A8">
      <w:pPr>
        <w:pStyle w:val="ListParagraph"/>
        <w:numPr>
          <w:ilvl w:val="0"/>
          <w:numId w:val="2"/>
        </w:numPr>
      </w:pPr>
      <w:r>
        <w:t>Share</w:t>
      </w:r>
      <w:r w:rsidR="00285BE4">
        <w:t xml:space="preserve"> out from attendees</w:t>
      </w:r>
    </w:p>
    <w:p w14:paraId="70334023" w14:textId="77777777" w:rsidR="003259C5" w:rsidRDefault="003259C5" w:rsidP="003129A8">
      <w:pPr>
        <w:pStyle w:val="ListParagraph"/>
        <w:numPr>
          <w:ilvl w:val="1"/>
          <w:numId w:val="2"/>
        </w:numPr>
      </w:pPr>
      <w:r>
        <w:t xml:space="preserve">Steve at Monroe Fire Protection District: </w:t>
      </w:r>
    </w:p>
    <w:p w14:paraId="4DCA26C3" w14:textId="77777777" w:rsidR="003259C5" w:rsidRDefault="003259C5" w:rsidP="003259C5">
      <w:pPr>
        <w:pStyle w:val="ListParagraph"/>
        <w:numPr>
          <w:ilvl w:val="2"/>
          <w:numId w:val="2"/>
        </w:numPr>
      </w:pPr>
      <w:r w:rsidRPr="003259C5">
        <w:rPr>
          <w:color w:val="FF0000"/>
        </w:rPr>
        <w:t>Need</w:t>
      </w:r>
      <w:r>
        <w:t xml:space="preserve">: Estimated number of how many gun locks and med takeback bags you need as a provider in the community </w:t>
      </w:r>
    </w:p>
    <w:p w14:paraId="6B4B8496" w14:textId="5CB6D001" w:rsidR="00E15611" w:rsidRDefault="003259C5" w:rsidP="003259C5">
      <w:pPr>
        <w:pStyle w:val="ListParagraph"/>
        <w:numPr>
          <w:ilvl w:val="2"/>
          <w:numId w:val="2"/>
        </w:numPr>
      </w:pPr>
      <w:r>
        <w:t xml:space="preserve">There is high demand for both, speaks to not having permanent takeback in the community. </w:t>
      </w:r>
    </w:p>
    <w:p w14:paraId="495E26B7" w14:textId="22A3C4B6" w:rsidR="00A93A8B" w:rsidRDefault="00A93A8B" w:rsidP="003259C5">
      <w:pPr>
        <w:pStyle w:val="ListParagraph"/>
        <w:numPr>
          <w:ilvl w:val="2"/>
          <w:numId w:val="2"/>
        </w:numPr>
      </w:pPr>
      <w:r>
        <w:t>Volume is a key issue – need to know how many to be in the MFPD cache based on realistic needs in the community</w:t>
      </w:r>
    </w:p>
    <w:p w14:paraId="38FFD128" w14:textId="77777777" w:rsidR="00A93A8B" w:rsidRDefault="00E15611" w:rsidP="003259C5">
      <w:pPr>
        <w:pStyle w:val="ListParagraph"/>
        <w:numPr>
          <w:ilvl w:val="2"/>
          <w:numId w:val="2"/>
        </w:numPr>
      </w:pPr>
      <w:r>
        <w:t xml:space="preserve">What do folks in the room need </w:t>
      </w:r>
      <w:r w:rsidR="003259C5">
        <w:t xml:space="preserve">regarding takeback and gun safety </w:t>
      </w:r>
      <w:r>
        <w:t xml:space="preserve">for their services? </w:t>
      </w:r>
    </w:p>
    <w:p w14:paraId="0DBE08E3" w14:textId="77777777" w:rsidR="00A93A8B" w:rsidRDefault="00A93A8B" w:rsidP="00A93A8B">
      <w:pPr>
        <w:pStyle w:val="ListParagraph"/>
        <w:numPr>
          <w:ilvl w:val="3"/>
          <w:numId w:val="2"/>
        </w:numPr>
      </w:pPr>
      <w:r>
        <w:lastRenderedPageBreak/>
        <w:t>Clinics could possibly distribute but couldn’t take back envelopes</w:t>
      </w:r>
    </w:p>
    <w:p w14:paraId="5F7D7BE0" w14:textId="087F4A08" w:rsidR="00E15611" w:rsidRDefault="00A93A8B" w:rsidP="00A93A8B">
      <w:pPr>
        <w:pStyle w:val="ListParagraph"/>
        <w:numPr>
          <w:ilvl w:val="3"/>
          <w:numId w:val="2"/>
        </w:numPr>
      </w:pPr>
      <w:r>
        <w:t xml:space="preserve">Pain </w:t>
      </w:r>
      <w:r w:rsidR="000920C1">
        <w:t>prescribers</w:t>
      </w:r>
      <w:r>
        <w:t xml:space="preserve"> </w:t>
      </w:r>
    </w:p>
    <w:p w14:paraId="7C928A87" w14:textId="395399F1" w:rsidR="00A93A8B" w:rsidRDefault="00A93A8B" w:rsidP="00A93A8B">
      <w:pPr>
        <w:pStyle w:val="ListParagraph"/>
        <w:numPr>
          <w:ilvl w:val="3"/>
          <w:numId w:val="2"/>
        </w:numPr>
      </w:pPr>
      <w:r>
        <w:t>Pediatrics</w:t>
      </w:r>
    </w:p>
    <w:p w14:paraId="4E12DB22" w14:textId="77777777" w:rsidR="00A93A8B" w:rsidRDefault="00E15611" w:rsidP="00A93A8B">
      <w:pPr>
        <w:pStyle w:val="ListParagraph"/>
        <w:numPr>
          <w:ilvl w:val="3"/>
          <w:numId w:val="2"/>
        </w:numPr>
      </w:pPr>
      <w:r>
        <w:t xml:space="preserve">IU Health </w:t>
      </w:r>
      <w:r w:rsidR="00A93A8B">
        <w:t xml:space="preserve">Community Health </w:t>
      </w:r>
    </w:p>
    <w:p w14:paraId="5BC51EED" w14:textId="177F8169" w:rsidR="000920C1" w:rsidRDefault="000920C1" w:rsidP="00A93A8B">
      <w:pPr>
        <w:pStyle w:val="ListParagraph"/>
        <w:numPr>
          <w:ilvl w:val="3"/>
          <w:numId w:val="2"/>
        </w:numPr>
      </w:pPr>
      <w:r>
        <w:t>Other?</w:t>
      </w:r>
    </w:p>
    <w:p w14:paraId="52CD7D0F" w14:textId="38E7A74E" w:rsidR="00A93A8B" w:rsidRDefault="00A93A8B" w:rsidP="00A93A8B">
      <w:pPr>
        <w:pStyle w:val="ListParagraph"/>
        <w:numPr>
          <w:ilvl w:val="2"/>
          <w:numId w:val="2"/>
        </w:numPr>
      </w:pPr>
      <w:r>
        <w:t xml:space="preserve">Reminder that </w:t>
      </w:r>
      <w:r w:rsidR="00E15611">
        <w:t xml:space="preserve">but the program itself is through the VA, and </w:t>
      </w:r>
      <w:r w:rsidR="007D2400">
        <w:t>has specific location types that these materials are to be distributed through</w:t>
      </w:r>
    </w:p>
    <w:p w14:paraId="1474B03E" w14:textId="7FBE4F9B" w:rsidR="00E15611" w:rsidRDefault="00A93A8B" w:rsidP="00A93A8B">
      <w:pPr>
        <w:pStyle w:val="ListParagraph"/>
        <w:numPr>
          <w:ilvl w:val="3"/>
          <w:numId w:val="2"/>
        </w:numPr>
      </w:pPr>
      <w:r w:rsidRPr="00A93A8B">
        <w:rPr>
          <w:color w:val="FF0000"/>
        </w:rPr>
        <w:t xml:space="preserve">To Do: </w:t>
      </w:r>
      <w:r w:rsidR="00E15611">
        <w:t xml:space="preserve">Steve </w:t>
      </w:r>
      <w:r>
        <w:t xml:space="preserve">and Amy talk about </w:t>
      </w:r>
      <w:r w:rsidR="00E15611">
        <w:t>how to utilize IU Health</w:t>
      </w:r>
      <w:r>
        <w:t xml:space="preserve"> during</w:t>
      </w:r>
      <w:r w:rsidR="00E15611">
        <w:t xml:space="preserve"> outreach, families and for provider locations </w:t>
      </w:r>
    </w:p>
    <w:p w14:paraId="2AB991A9" w14:textId="5D6FA731" w:rsidR="00E15611" w:rsidRDefault="007D2400" w:rsidP="00A93A8B">
      <w:pPr>
        <w:pStyle w:val="ListParagraph"/>
        <w:numPr>
          <w:ilvl w:val="1"/>
          <w:numId w:val="2"/>
        </w:numPr>
      </w:pPr>
      <w:hyperlink r:id="rId5" w:history="1">
        <w:r w:rsidR="00E15611" w:rsidRPr="007D2400">
          <w:rPr>
            <w:rStyle w:val="Hyperlink"/>
          </w:rPr>
          <w:t xml:space="preserve">Mobile </w:t>
        </w:r>
        <w:r>
          <w:rPr>
            <w:rStyle w:val="Hyperlink"/>
          </w:rPr>
          <w:t>I</w:t>
        </w:r>
        <w:r w:rsidR="00E15611" w:rsidRPr="007D2400">
          <w:rPr>
            <w:rStyle w:val="Hyperlink"/>
          </w:rPr>
          <w:t>ntegrated Health</w:t>
        </w:r>
      </w:hyperlink>
      <w:r>
        <w:t xml:space="preserve"> through Bloomington Fire</w:t>
      </w:r>
      <w:r w:rsidR="00E15611">
        <w:t xml:space="preserve"> – </w:t>
      </w:r>
      <w:r>
        <w:t>In</w:t>
      </w:r>
      <w:r w:rsidR="00E15611">
        <w:t xml:space="preserve"> first month all </w:t>
      </w:r>
      <w:r>
        <w:t xml:space="preserve">staff </w:t>
      </w:r>
      <w:r w:rsidR="00E15611">
        <w:t xml:space="preserve">became </w:t>
      </w:r>
      <w:r>
        <w:t>C</w:t>
      </w:r>
      <w:r w:rsidR="00E15611">
        <w:t xml:space="preserve">ommunity </w:t>
      </w:r>
      <w:r>
        <w:t>M</w:t>
      </w:r>
      <w:r w:rsidR="00E15611">
        <w:t xml:space="preserve">ental </w:t>
      </w:r>
      <w:r>
        <w:t>H</w:t>
      </w:r>
      <w:r w:rsidR="00E15611">
        <w:t xml:space="preserve">ealth </w:t>
      </w:r>
      <w:r>
        <w:t>W</w:t>
      </w:r>
      <w:r w:rsidR="00E15611">
        <w:t xml:space="preserve">orkers as required by the state. </w:t>
      </w:r>
      <w:r>
        <w:t>MIH is o</w:t>
      </w:r>
      <w:r w:rsidR="00E15611">
        <w:t>fficially accepting new clients</w:t>
      </w:r>
      <w:r>
        <w:t xml:space="preserve">; also able to </w:t>
      </w:r>
      <w:r w:rsidR="00E15611">
        <w:t xml:space="preserve">connect with BPD social workers </w:t>
      </w:r>
      <w:r>
        <w:t xml:space="preserve">in the field. </w:t>
      </w:r>
    </w:p>
    <w:p w14:paraId="0B83D344" w14:textId="321CA063" w:rsidR="00E15611" w:rsidRDefault="00811277" w:rsidP="00811277">
      <w:pPr>
        <w:pStyle w:val="ListParagraph"/>
        <w:numPr>
          <w:ilvl w:val="1"/>
          <w:numId w:val="2"/>
        </w:numPr>
      </w:pPr>
      <w:hyperlink r:id="rId6" w:history="1">
        <w:r w:rsidRPr="00811277">
          <w:rPr>
            <w:rStyle w:val="Hyperlink"/>
          </w:rPr>
          <w:t>Limelight Recovery</w:t>
        </w:r>
      </w:hyperlink>
      <w:r>
        <w:t xml:space="preserve"> (</w:t>
      </w:r>
      <w:r w:rsidR="00E15611">
        <w:t>Alyson</w:t>
      </w:r>
      <w:r>
        <w:t xml:space="preserve"> Grider)</w:t>
      </w:r>
      <w:r w:rsidR="00E15611">
        <w:t xml:space="preserve"> – </w:t>
      </w:r>
      <w:r>
        <w:t xml:space="preserve">See attached flyer for </w:t>
      </w:r>
      <w:r w:rsidR="00E15611">
        <w:t xml:space="preserve">Power </w:t>
      </w:r>
      <w:r>
        <w:t>O</w:t>
      </w:r>
      <w:r w:rsidR="00E15611">
        <w:t xml:space="preserve">ver </w:t>
      </w:r>
      <w:r>
        <w:t>A</w:t>
      </w:r>
      <w:r w:rsidR="00E15611">
        <w:t>ddiction</w:t>
      </w:r>
      <w:r>
        <w:t xml:space="preserve"> meeting. This </w:t>
      </w:r>
      <w:r w:rsidR="00E15611">
        <w:t>harm reduction substance use therapy group</w:t>
      </w:r>
      <w:r>
        <w:t xml:space="preserve"> meets virtually on Mondays and Wednesdays</w:t>
      </w:r>
      <w:r w:rsidR="00E15611">
        <w:t xml:space="preserve">. </w:t>
      </w:r>
      <w:r>
        <w:t>Focuses on talking a</w:t>
      </w:r>
      <w:r w:rsidR="00E15611">
        <w:t xml:space="preserve">bout values, relating relationship to substances from abstinence to other </w:t>
      </w:r>
      <w:r>
        <w:t>stages</w:t>
      </w:r>
      <w:r w:rsidR="00E15611">
        <w:t xml:space="preserve"> as well. </w:t>
      </w:r>
      <w:r>
        <w:t xml:space="preserve">Limelight provides </w:t>
      </w:r>
      <w:r w:rsidR="00E15611">
        <w:t xml:space="preserve">online virtual </w:t>
      </w:r>
      <w:r>
        <w:t>therapy and takes all 4 HIP insurances. Visit</w:t>
      </w:r>
      <w:r w:rsidR="00E15611">
        <w:t xml:space="preserve"> limelightrecovery.com </w:t>
      </w:r>
      <w:r>
        <w:t>to</w:t>
      </w:r>
      <w:r w:rsidR="00E15611">
        <w:t xml:space="preserve"> request consult. </w:t>
      </w:r>
      <w:r>
        <w:t xml:space="preserve">Please share about these services! </w:t>
      </w:r>
    </w:p>
    <w:p w14:paraId="44408336" w14:textId="391A6379" w:rsidR="006C6A32" w:rsidRDefault="006D3E97" w:rsidP="00811277">
      <w:pPr>
        <w:pStyle w:val="ListParagraph"/>
        <w:numPr>
          <w:ilvl w:val="1"/>
          <w:numId w:val="2"/>
        </w:numPr>
      </w:pPr>
      <w:r>
        <w:t xml:space="preserve">Ashley Collins: OTP </w:t>
      </w:r>
      <w:r w:rsidR="00811277">
        <w:t>(</w:t>
      </w:r>
      <w:r>
        <w:t>Opioid Treatment Programs</w:t>
      </w:r>
      <w:r w:rsidR="00811277">
        <w:t>) is another</w:t>
      </w:r>
      <w:r>
        <w:t xml:space="preserve"> name for methadone </w:t>
      </w:r>
      <w:r w:rsidR="00811277">
        <w:t>clinics</w:t>
      </w:r>
      <w:r>
        <w:t>. State is putting on</w:t>
      </w:r>
      <w:r w:rsidR="006C6A32">
        <w:t xml:space="preserve"> FREE</w:t>
      </w:r>
      <w:r>
        <w:t xml:space="preserve"> </w:t>
      </w:r>
      <w:r w:rsidR="00AA74B4">
        <w:t xml:space="preserve">OTP </w:t>
      </w:r>
      <w:r>
        <w:t>symposiums</w:t>
      </w:r>
      <w:r w:rsidR="006C6A32">
        <w:t xml:space="preserve"> across the state this summer. </w:t>
      </w:r>
    </w:p>
    <w:p w14:paraId="5377DB54" w14:textId="77777777" w:rsidR="006C6A32" w:rsidRDefault="006C6A32" w:rsidP="006C6A32">
      <w:pPr>
        <w:pStyle w:val="ListParagraph"/>
        <w:numPr>
          <w:ilvl w:val="2"/>
          <w:numId w:val="2"/>
        </w:numPr>
      </w:pPr>
      <w:r>
        <w:t>OTP Symposium in Bloomington August 8</w:t>
      </w:r>
      <w:r w:rsidRPr="006C6A32">
        <w:rPr>
          <w:vertAlign w:val="superscript"/>
        </w:rPr>
        <w:t>th</w:t>
      </w:r>
      <w:r>
        <w:t xml:space="preserve"> at the Convention Center. Register </w:t>
      </w:r>
      <w:hyperlink r:id="rId7" w:history="1">
        <w:r w:rsidRPr="006C6A32">
          <w:rPr>
            <w:rStyle w:val="Hyperlink"/>
          </w:rPr>
          <w:t>h</w:t>
        </w:r>
        <w:r w:rsidRPr="006C6A32">
          <w:rPr>
            <w:rStyle w:val="Hyperlink"/>
          </w:rPr>
          <w:t>e</w:t>
        </w:r>
        <w:r w:rsidRPr="006C6A32">
          <w:rPr>
            <w:rStyle w:val="Hyperlink"/>
          </w:rPr>
          <w:t>re</w:t>
        </w:r>
      </w:hyperlink>
      <w:r w:rsidR="006D3E97">
        <w:t xml:space="preserve">. </w:t>
      </w:r>
    </w:p>
    <w:p w14:paraId="15CC3A39" w14:textId="77777777" w:rsidR="00354AB5" w:rsidRDefault="00881C5C" w:rsidP="006C6A32">
      <w:pPr>
        <w:pStyle w:val="ListParagraph"/>
        <w:numPr>
          <w:ilvl w:val="2"/>
          <w:numId w:val="2"/>
        </w:numPr>
      </w:pPr>
      <w:r>
        <w:t xml:space="preserve">Will have panels and small </w:t>
      </w:r>
      <w:r w:rsidR="006D3E97">
        <w:t xml:space="preserve">group discussions based on topic areas. </w:t>
      </w:r>
      <w:r>
        <w:t>You will</w:t>
      </w:r>
      <w:r w:rsidR="006D3E97">
        <w:t xml:space="preserve"> select </w:t>
      </w:r>
      <w:r>
        <w:t xml:space="preserve">group discussions to participate </w:t>
      </w:r>
      <w:r w:rsidR="006D3E97">
        <w:t xml:space="preserve">when </w:t>
      </w:r>
      <w:r>
        <w:t xml:space="preserve">you </w:t>
      </w:r>
      <w:r w:rsidR="006D3E97">
        <w:t>sign up</w:t>
      </w:r>
    </w:p>
    <w:p w14:paraId="05663EA6" w14:textId="77777777" w:rsidR="00354AB5" w:rsidRDefault="00354AB5" w:rsidP="00354AB5">
      <w:pPr>
        <w:pStyle w:val="ListParagraph"/>
        <w:numPr>
          <w:ilvl w:val="3"/>
          <w:numId w:val="2"/>
        </w:numPr>
      </w:pPr>
      <w:r>
        <w:t>Tip:</w:t>
      </w:r>
      <w:r w:rsidR="006D3E97">
        <w:t xml:space="preserve"> </w:t>
      </w:r>
      <w:r>
        <w:t>D</w:t>
      </w:r>
      <w:r w:rsidR="006D3E97">
        <w:t>on’t pick the same topic</w:t>
      </w:r>
      <w:r>
        <w:t xml:space="preserve"> for each session</w:t>
      </w:r>
      <w:r w:rsidR="006D3E97">
        <w:t>,</w:t>
      </w:r>
      <w:r>
        <w:t xml:space="preserve"> you w</w:t>
      </w:r>
      <w:r w:rsidR="006D3E97">
        <w:t>ill have same conversation just with different people</w:t>
      </w:r>
    </w:p>
    <w:p w14:paraId="0CB678ED" w14:textId="77777777" w:rsidR="00354AB5" w:rsidRDefault="006D3E97" w:rsidP="00354AB5">
      <w:pPr>
        <w:pStyle w:val="ListParagraph"/>
        <w:numPr>
          <w:ilvl w:val="3"/>
          <w:numId w:val="2"/>
        </w:numPr>
      </w:pPr>
      <w:r>
        <w:t xml:space="preserve">Tony Toomer </w:t>
      </w:r>
      <w:r w:rsidR="00354AB5">
        <w:t xml:space="preserve">(state SOTA) </w:t>
      </w:r>
      <w:r>
        <w:t xml:space="preserve">wants to take </w:t>
      </w:r>
      <w:r w:rsidR="00354AB5">
        <w:t>info</w:t>
      </w:r>
      <w:r>
        <w:t xml:space="preserve"> from those conversations to guide practice and legislation </w:t>
      </w:r>
      <w:r w:rsidR="00354AB5">
        <w:t xml:space="preserve">based on what is discussed by </w:t>
      </w:r>
      <w:r>
        <w:t xml:space="preserve">folks in the field. </w:t>
      </w:r>
    </w:p>
    <w:p w14:paraId="67620E57" w14:textId="53EF7C01" w:rsidR="006D3E97" w:rsidRDefault="00354AB5" w:rsidP="00354AB5">
      <w:pPr>
        <w:pStyle w:val="ListParagraph"/>
        <w:numPr>
          <w:ilvl w:val="2"/>
          <w:numId w:val="2"/>
        </w:numPr>
      </w:pPr>
      <w:r>
        <w:t>Please g</w:t>
      </w:r>
      <w:r w:rsidR="006D3E97">
        <w:t xml:space="preserve">et the word out even if you can’t attend. </w:t>
      </w:r>
    </w:p>
    <w:p w14:paraId="24B71C35" w14:textId="166AB15E" w:rsidR="00787454" w:rsidRDefault="00787454" w:rsidP="00354AB5">
      <w:pPr>
        <w:pStyle w:val="ListParagraph"/>
        <w:numPr>
          <w:ilvl w:val="2"/>
          <w:numId w:val="2"/>
        </w:numPr>
      </w:pPr>
      <w:hyperlink r:id="rId8" w:history="1">
        <w:r w:rsidRPr="007C1BD6">
          <w:rPr>
            <w:rStyle w:val="Hyperlink"/>
          </w:rPr>
          <w:t>Ashley.collins@centerstone.org</w:t>
        </w:r>
      </w:hyperlink>
      <w:r>
        <w:t xml:space="preserve"> </w:t>
      </w:r>
    </w:p>
    <w:p w14:paraId="6A4E1164" w14:textId="77777777" w:rsidR="00174B1B" w:rsidRDefault="00354AB5" w:rsidP="00805545">
      <w:pPr>
        <w:pStyle w:val="ListParagraph"/>
        <w:numPr>
          <w:ilvl w:val="1"/>
          <w:numId w:val="2"/>
        </w:numPr>
      </w:pPr>
      <w:hyperlink r:id="rId9" w:history="1">
        <w:r w:rsidRPr="00354AB5">
          <w:rPr>
            <w:rStyle w:val="Hyperlink"/>
          </w:rPr>
          <w:t>New Leaf New Life</w:t>
        </w:r>
      </w:hyperlink>
      <w:r>
        <w:t xml:space="preserve"> (Jordan)</w:t>
      </w:r>
      <w:r w:rsidR="006D3E97">
        <w:t xml:space="preserve"> – </w:t>
      </w:r>
      <w:r>
        <w:t>H</w:t>
      </w:r>
      <w:r w:rsidR="006D3E97">
        <w:t>a</w:t>
      </w:r>
      <w:r>
        <w:t>s</w:t>
      </w:r>
      <w:r w:rsidR="006D3E97">
        <w:t xml:space="preserve"> funding from </w:t>
      </w:r>
      <w:r>
        <w:t>H</w:t>
      </w:r>
      <w:r w:rsidR="006D3E97">
        <w:t xml:space="preserve">eading </w:t>
      </w:r>
      <w:r>
        <w:t>H</w:t>
      </w:r>
      <w:r w:rsidR="006D3E97">
        <w:t>ome</w:t>
      </w:r>
      <w:r>
        <w:t xml:space="preserve">, Downtown Outreach grant through Bloomington </w:t>
      </w:r>
      <w:r w:rsidR="006D3E97">
        <w:t>and expect</w:t>
      </w:r>
      <w:r>
        <w:t xml:space="preserve"> support from</w:t>
      </w:r>
      <w:r w:rsidR="006D3E97">
        <w:t xml:space="preserve"> Jack Hopkins</w:t>
      </w:r>
      <w:r>
        <w:t xml:space="preserve"> grant</w:t>
      </w:r>
      <w:r w:rsidR="006D3E97">
        <w:t xml:space="preserve"> to help folks with fees </w:t>
      </w:r>
      <w:r>
        <w:t>for</w:t>
      </w:r>
      <w:r w:rsidR="006D3E97">
        <w:t xml:space="preserve"> transitional housing </w:t>
      </w:r>
      <w:r>
        <w:t>(Ex.</w:t>
      </w:r>
      <w:r w:rsidR="006D3E97">
        <w:t xml:space="preserve"> deposit, application fees etc.</w:t>
      </w:r>
      <w:r>
        <w:t>)</w:t>
      </w:r>
      <w:r w:rsidR="006D3E97">
        <w:t xml:space="preserve"> for folks leaving incarceration</w:t>
      </w:r>
      <w:r>
        <w:t xml:space="preserve">. </w:t>
      </w:r>
    </w:p>
    <w:p w14:paraId="626710C7" w14:textId="77777777" w:rsidR="00174B1B" w:rsidRDefault="00354AB5" w:rsidP="00174B1B">
      <w:pPr>
        <w:pStyle w:val="ListParagraph"/>
        <w:numPr>
          <w:ilvl w:val="2"/>
          <w:numId w:val="2"/>
        </w:numPr>
      </w:pPr>
      <w:r>
        <w:t>This support is s</w:t>
      </w:r>
      <w:r w:rsidR="006D3E97">
        <w:t>pecific to folks incarcerated</w:t>
      </w:r>
      <w:r>
        <w:t xml:space="preserve">, </w:t>
      </w:r>
      <w:r w:rsidR="006D3E97">
        <w:t xml:space="preserve">hopefully </w:t>
      </w:r>
      <w:r>
        <w:t xml:space="preserve">able to get the process started before the person leaves jail. </w:t>
      </w:r>
    </w:p>
    <w:p w14:paraId="74893F3F" w14:textId="77777777" w:rsidR="00174B1B" w:rsidRDefault="00354AB5" w:rsidP="00174B1B">
      <w:pPr>
        <w:pStyle w:val="ListParagraph"/>
        <w:numPr>
          <w:ilvl w:val="2"/>
          <w:numId w:val="2"/>
        </w:numPr>
      </w:pPr>
      <w:r>
        <w:t>H</w:t>
      </w:r>
      <w:r w:rsidR="006D3E97">
        <w:t xml:space="preserve">ave helped 69 people </w:t>
      </w:r>
      <w:r w:rsidR="00174B1B">
        <w:t xml:space="preserve">so far with these funds </w:t>
      </w:r>
      <w:r w:rsidR="006D3E97">
        <w:t xml:space="preserve">with </w:t>
      </w:r>
      <w:r w:rsidR="00174B1B">
        <w:t>recidivism among only 4</w:t>
      </w:r>
      <w:r w:rsidR="006D3E97">
        <w:t>.</w:t>
      </w:r>
    </w:p>
    <w:p w14:paraId="758B01EA" w14:textId="6C0A2740" w:rsidR="006D3E97" w:rsidRDefault="00174B1B" w:rsidP="00174B1B">
      <w:pPr>
        <w:pStyle w:val="ListParagraph"/>
        <w:numPr>
          <w:ilvl w:val="2"/>
          <w:numId w:val="2"/>
        </w:numPr>
      </w:pPr>
      <w:r>
        <w:t xml:space="preserve">Working to ensure low barrier warm handoff. </w:t>
      </w:r>
    </w:p>
    <w:p w14:paraId="14460695" w14:textId="1C213CF2" w:rsidR="00787454" w:rsidRDefault="00787454" w:rsidP="00174B1B">
      <w:pPr>
        <w:pStyle w:val="ListParagraph"/>
        <w:numPr>
          <w:ilvl w:val="2"/>
          <w:numId w:val="2"/>
        </w:numPr>
      </w:pPr>
      <w:hyperlink r:id="rId10" w:history="1">
        <w:r w:rsidRPr="007C1BD6">
          <w:rPr>
            <w:rStyle w:val="Hyperlink"/>
          </w:rPr>
          <w:t>jordanlmcintire@gmail.com</w:t>
        </w:r>
      </w:hyperlink>
      <w:r>
        <w:t xml:space="preserve"> </w:t>
      </w:r>
    </w:p>
    <w:p w14:paraId="7B519B2E" w14:textId="77777777" w:rsidR="00174B1B" w:rsidRDefault="00174B1B" w:rsidP="00174B1B">
      <w:pPr>
        <w:pStyle w:val="ListParagraph"/>
        <w:numPr>
          <w:ilvl w:val="1"/>
          <w:numId w:val="2"/>
        </w:numPr>
      </w:pPr>
      <w:r>
        <w:t>Kathy Hewett</w:t>
      </w:r>
      <w:r w:rsidR="006D3E97">
        <w:t xml:space="preserve">: </w:t>
      </w:r>
      <w:hyperlink r:id="rId11" w:history="1">
        <w:r w:rsidRPr="00174B1B">
          <w:rPr>
            <w:rStyle w:val="Hyperlink"/>
          </w:rPr>
          <w:t>Suicide and Overdose Fatality Review (</w:t>
        </w:r>
        <w:r w:rsidR="006D3E97" w:rsidRPr="00174B1B">
          <w:rPr>
            <w:rStyle w:val="Hyperlink"/>
          </w:rPr>
          <w:t>SOFR</w:t>
        </w:r>
        <w:r w:rsidRPr="00174B1B">
          <w:rPr>
            <w:rStyle w:val="Hyperlink"/>
          </w:rPr>
          <w:t>)</w:t>
        </w:r>
      </w:hyperlink>
      <w:r w:rsidR="006D3E97">
        <w:t xml:space="preserve"> meeting first met in May, next coming up soon for June. </w:t>
      </w:r>
    </w:p>
    <w:p w14:paraId="1E1C5A3D" w14:textId="77777777" w:rsidR="00174B1B" w:rsidRDefault="006D3E97" w:rsidP="00174B1B">
      <w:pPr>
        <w:pStyle w:val="ListParagraph"/>
        <w:numPr>
          <w:ilvl w:val="2"/>
          <w:numId w:val="2"/>
        </w:numPr>
      </w:pPr>
      <w:r>
        <w:t xml:space="preserve">This process </w:t>
      </w:r>
      <w:r w:rsidR="00174B1B">
        <w:t>looks</w:t>
      </w:r>
      <w:r>
        <w:t xml:space="preserve"> at what happened and what can be done in the community to prevent future death</w:t>
      </w:r>
      <w:r w:rsidR="00174B1B">
        <w:t>s by suicide and/or overdose</w:t>
      </w:r>
      <w:r>
        <w:t xml:space="preserve">. </w:t>
      </w:r>
    </w:p>
    <w:p w14:paraId="363D599A" w14:textId="04BB3CE9" w:rsidR="00174B1B" w:rsidRDefault="006D3E97" w:rsidP="00174B1B">
      <w:pPr>
        <w:pStyle w:val="ListParagraph"/>
        <w:numPr>
          <w:ilvl w:val="2"/>
          <w:numId w:val="2"/>
        </w:numPr>
      </w:pPr>
      <w:r>
        <w:lastRenderedPageBreak/>
        <w:t>Would like to share recommendations that the SUMH could work on as projects to prevent overdose and suicide fatality</w:t>
      </w:r>
      <w:r w:rsidR="00174B1B">
        <w:t xml:space="preserve"> in the future</w:t>
      </w:r>
      <w:r>
        <w:t xml:space="preserve">. </w:t>
      </w:r>
    </w:p>
    <w:p w14:paraId="11438D5B" w14:textId="22B35521" w:rsidR="00174B1B" w:rsidRDefault="006D3E97" w:rsidP="00174B1B">
      <w:pPr>
        <w:pStyle w:val="ListParagraph"/>
        <w:numPr>
          <w:ilvl w:val="2"/>
          <w:numId w:val="2"/>
        </w:numPr>
      </w:pPr>
      <w:r>
        <w:t xml:space="preserve">Reach out to Kathy and Ashley if interested </w:t>
      </w:r>
      <w:r w:rsidR="00174B1B">
        <w:t xml:space="preserve">in projects </w:t>
      </w:r>
      <w:r>
        <w:t xml:space="preserve">or have recommendations. </w:t>
      </w:r>
    </w:p>
    <w:p w14:paraId="0C9DDC35" w14:textId="0B53A25A" w:rsidR="006D3E97" w:rsidRDefault="006D3E97" w:rsidP="00174B1B">
      <w:pPr>
        <w:pStyle w:val="ListParagraph"/>
        <w:numPr>
          <w:ilvl w:val="2"/>
          <w:numId w:val="2"/>
        </w:numPr>
      </w:pPr>
      <w:r>
        <w:t>Already talking about developing a Suicide response team, how to respond to family</w:t>
      </w:r>
      <w:r w:rsidR="00174B1B">
        <w:t xml:space="preserve"> to ensure they are provided</w:t>
      </w:r>
      <w:r>
        <w:t xml:space="preserve"> resources and getting connected with crisis resources. A</w:t>
      </w:r>
      <w:r w:rsidR="00174B1B">
        <w:t>nother</w:t>
      </w:r>
      <w:r>
        <w:t xml:space="preserve"> recommendation was </w:t>
      </w:r>
      <w:r w:rsidR="00174B1B">
        <w:t>making</w:t>
      </w:r>
      <w:r>
        <w:t xml:space="preserve"> sure that provide</w:t>
      </w:r>
      <w:r w:rsidR="00174B1B">
        <w:t>r</w:t>
      </w:r>
      <w:r>
        <w:t xml:space="preserve">s have the tools </w:t>
      </w:r>
      <w:r w:rsidR="00174B1B">
        <w:t xml:space="preserve">for referrals </w:t>
      </w:r>
      <w:r>
        <w:t>for what to do when folks a</w:t>
      </w:r>
      <w:r w:rsidR="00174B1B">
        <w:t>re screened as high risk in a clinic setting</w:t>
      </w:r>
      <w:r>
        <w:t xml:space="preserve"> </w:t>
      </w:r>
    </w:p>
    <w:p w14:paraId="12378C1C" w14:textId="5F50D186" w:rsidR="00CB2464" w:rsidRDefault="006D3E97" w:rsidP="003129A8">
      <w:pPr>
        <w:pStyle w:val="ListParagraph"/>
        <w:numPr>
          <w:ilvl w:val="0"/>
          <w:numId w:val="2"/>
        </w:numPr>
      </w:pPr>
      <w:r>
        <w:t xml:space="preserve">Maggie </w:t>
      </w:r>
      <w:r w:rsidR="00174B1B">
        <w:t xml:space="preserve">@ MCPL </w:t>
      </w:r>
      <w:r>
        <w:t xml:space="preserve">– </w:t>
      </w:r>
      <w:r w:rsidR="00174B1B">
        <w:t>N</w:t>
      </w:r>
      <w:r>
        <w:t>o updates, but if anyone wants to reach out to her with programs or contact information</w:t>
      </w:r>
      <w:r w:rsidR="00CB2464">
        <w:t xml:space="preserve"> to share, she</w:t>
      </w:r>
      <w:r>
        <w:t xml:space="preserve"> can make sure it is somewhere at MCPL </w:t>
      </w:r>
      <w:r w:rsidR="00CB2464">
        <w:t>for</w:t>
      </w:r>
      <w:r>
        <w:t xml:space="preserve"> staff internally </w:t>
      </w:r>
      <w:r w:rsidR="00CB2464">
        <w:t>to know about</w:t>
      </w:r>
      <w:r>
        <w:t xml:space="preserve"> resources. </w:t>
      </w:r>
      <w:r w:rsidR="00CB2464">
        <w:t>MCPL staff c</w:t>
      </w:r>
      <w:r>
        <w:t>an</w:t>
      </w:r>
      <w:r w:rsidR="00CB2464">
        <w:t>’</w:t>
      </w:r>
      <w:r>
        <w:t>t make medical referrals but can give numbers</w:t>
      </w:r>
      <w:r w:rsidR="00174B1B">
        <w:t xml:space="preserve"> for </w:t>
      </w:r>
      <w:r w:rsidR="00CB2464">
        <w:t>community resources</w:t>
      </w:r>
    </w:p>
    <w:p w14:paraId="4A2684D1" w14:textId="1BD33F7E" w:rsidR="006D3E97" w:rsidRDefault="006D3E97" w:rsidP="00CB2464">
      <w:pPr>
        <w:pStyle w:val="ListParagraph"/>
        <w:numPr>
          <w:ilvl w:val="1"/>
          <w:numId w:val="2"/>
        </w:numPr>
      </w:pPr>
      <w:r>
        <w:t xml:space="preserve"> </w:t>
      </w:r>
      <w:hyperlink r:id="rId12" w:history="1">
        <w:r w:rsidR="00174B1B" w:rsidRPr="007C1BD6">
          <w:rPr>
            <w:rStyle w:val="Hyperlink"/>
          </w:rPr>
          <w:t>mhutt@mcpl.info</w:t>
        </w:r>
      </w:hyperlink>
      <w:r w:rsidR="00174B1B">
        <w:t xml:space="preserve"> </w:t>
      </w:r>
      <w:r>
        <w:t xml:space="preserve"> </w:t>
      </w:r>
    </w:p>
    <w:p w14:paraId="6ABC8B5A" w14:textId="77777777" w:rsidR="00CB2464" w:rsidRDefault="00BA2638" w:rsidP="003129A8">
      <w:pPr>
        <w:pStyle w:val="ListParagraph"/>
        <w:numPr>
          <w:ilvl w:val="0"/>
          <w:numId w:val="2"/>
        </w:numPr>
      </w:pPr>
      <w:r>
        <w:t xml:space="preserve">Mary Morgan: </w:t>
      </w:r>
      <w:r w:rsidR="00CB2464">
        <w:t>W</w:t>
      </w:r>
      <w:r>
        <w:t xml:space="preserve">as contacted for someone representing a </w:t>
      </w:r>
      <w:r w:rsidR="00CB2464">
        <w:t>R</w:t>
      </w:r>
      <w:r>
        <w:t xml:space="preserve">ecovery </w:t>
      </w:r>
      <w:r w:rsidR="00CB2464">
        <w:t>C</w:t>
      </w:r>
      <w:r>
        <w:t>afé</w:t>
      </w:r>
      <w:r w:rsidR="00CB2464">
        <w:t xml:space="preserve">. </w:t>
      </w:r>
    </w:p>
    <w:p w14:paraId="05829CDA" w14:textId="77777777" w:rsidR="00CB2464" w:rsidRDefault="00CB2464" w:rsidP="00CB2464">
      <w:pPr>
        <w:pStyle w:val="ListParagraph"/>
        <w:numPr>
          <w:ilvl w:val="1"/>
          <w:numId w:val="2"/>
        </w:numPr>
      </w:pPr>
      <w:r>
        <w:t>T</w:t>
      </w:r>
      <w:r w:rsidR="00BA2638">
        <w:t xml:space="preserve">here </w:t>
      </w:r>
      <w:r>
        <w:t xml:space="preserve">is a </w:t>
      </w:r>
      <w:hyperlink r:id="rId13" w:history="1">
        <w:r w:rsidRPr="00CB2464">
          <w:rPr>
            <w:rStyle w:val="Hyperlink"/>
          </w:rPr>
          <w:t>café</w:t>
        </w:r>
        <w:r w:rsidR="00BA2638" w:rsidRPr="00CB2464">
          <w:rPr>
            <w:rStyle w:val="Hyperlink"/>
          </w:rPr>
          <w:t xml:space="preserve"> in </w:t>
        </w:r>
        <w:r w:rsidRPr="00CB2464">
          <w:rPr>
            <w:rStyle w:val="Hyperlink"/>
          </w:rPr>
          <w:t>I</w:t>
        </w:r>
        <w:r w:rsidR="00BA2638" w:rsidRPr="00CB2464">
          <w:rPr>
            <w:rStyle w:val="Hyperlink"/>
          </w:rPr>
          <w:t>ndy</w:t>
        </w:r>
      </w:hyperlink>
      <w:r>
        <w:t xml:space="preserve"> as well as other places in the state</w:t>
      </w:r>
      <w:r w:rsidR="00BA2638">
        <w:t xml:space="preserve">. </w:t>
      </w:r>
    </w:p>
    <w:p w14:paraId="3A940180" w14:textId="7D421882" w:rsidR="00BA2638" w:rsidRDefault="00BA2638" w:rsidP="00CB2464">
      <w:pPr>
        <w:pStyle w:val="ListParagraph"/>
        <w:numPr>
          <w:ilvl w:val="1"/>
          <w:numId w:val="2"/>
        </w:numPr>
      </w:pPr>
      <w:r>
        <w:t xml:space="preserve">Heading </w:t>
      </w:r>
      <w:r w:rsidR="00CB2464">
        <w:t>H</w:t>
      </w:r>
      <w:r>
        <w:t>ome works with more permanent</w:t>
      </w:r>
      <w:r w:rsidR="00CB2464">
        <w:t xml:space="preserve"> housing, but would like to connect the Recovery</w:t>
      </w:r>
      <w:r w:rsidR="00566894">
        <w:t xml:space="preserve"> Café folks</w:t>
      </w:r>
      <w:r w:rsidR="00CB2464">
        <w:t xml:space="preserve"> with</w:t>
      </w:r>
      <w:r w:rsidR="00566894">
        <w:t xml:space="preserve"> people who do recovery work in the community</w:t>
      </w:r>
    </w:p>
    <w:p w14:paraId="5461595D" w14:textId="4748864A" w:rsidR="00566894" w:rsidRDefault="00566894" w:rsidP="00CB2464">
      <w:pPr>
        <w:pStyle w:val="ListParagraph"/>
        <w:numPr>
          <w:ilvl w:val="1"/>
          <w:numId w:val="2"/>
        </w:numPr>
      </w:pPr>
      <w:r>
        <w:t xml:space="preserve">Mary is meeting this afternoon with Frank Young from </w:t>
      </w:r>
      <w:hyperlink r:id="rId14" w:history="1">
        <w:r w:rsidRPr="00566894">
          <w:rPr>
            <w:rStyle w:val="Hyperlink"/>
          </w:rPr>
          <w:t>BOCA</w:t>
        </w:r>
      </w:hyperlink>
      <w:r>
        <w:t xml:space="preserve"> </w:t>
      </w:r>
    </w:p>
    <w:p w14:paraId="6CFC34CC" w14:textId="0EA4B21B" w:rsidR="00BA2638" w:rsidRDefault="00566894" w:rsidP="00566894">
      <w:pPr>
        <w:pStyle w:val="ListParagraph"/>
        <w:numPr>
          <w:ilvl w:val="1"/>
          <w:numId w:val="2"/>
        </w:numPr>
      </w:pPr>
      <w:r w:rsidRPr="00566894">
        <w:rPr>
          <w:color w:val="FF0000"/>
        </w:rPr>
        <w:t xml:space="preserve">To Do: </w:t>
      </w:r>
      <w:r>
        <w:t>Mary, Lori, Ashley (and others interested) will connect Indianapolis Recovery Café with local providers in Monroe</w:t>
      </w:r>
    </w:p>
    <w:p w14:paraId="7E74D2E4" w14:textId="20CF72D6" w:rsidR="00566894" w:rsidRDefault="00BA2638" w:rsidP="003129A8">
      <w:pPr>
        <w:pStyle w:val="ListParagraph"/>
        <w:numPr>
          <w:ilvl w:val="0"/>
          <w:numId w:val="2"/>
        </w:numPr>
      </w:pPr>
      <w:r>
        <w:t>Amy</w:t>
      </w:r>
      <w:r w:rsidR="00566894">
        <w:t xml:space="preserve"> Meek</w:t>
      </w:r>
      <w:r>
        <w:t xml:space="preserve"> – had </w:t>
      </w:r>
      <w:r w:rsidR="00566894">
        <w:t>M</w:t>
      </w:r>
      <w:r>
        <w:t xml:space="preserve">ental </w:t>
      </w:r>
      <w:r w:rsidR="00566894">
        <w:t>H</w:t>
      </w:r>
      <w:r>
        <w:t xml:space="preserve">ealth </w:t>
      </w:r>
      <w:r w:rsidR="00566894">
        <w:t>F</w:t>
      </w:r>
      <w:r>
        <w:t xml:space="preserve">irst </w:t>
      </w:r>
      <w:r w:rsidR="00566894">
        <w:t>A</w:t>
      </w:r>
      <w:r>
        <w:t>id training at Community</w:t>
      </w:r>
      <w:r w:rsidR="00566894">
        <w:t xml:space="preserve"> Health recently through </w:t>
      </w:r>
      <w:r>
        <w:t>Prevention Insights</w:t>
      </w:r>
      <w:r w:rsidR="00566894">
        <w:t xml:space="preserve"> (PI)</w:t>
      </w:r>
    </w:p>
    <w:p w14:paraId="4FDFE46A" w14:textId="4CE10D6A" w:rsidR="00566894" w:rsidRDefault="00566894" w:rsidP="00566894">
      <w:pPr>
        <w:pStyle w:val="ListParagraph"/>
        <w:numPr>
          <w:ilvl w:val="1"/>
          <w:numId w:val="2"/>
        </w:numPr>
      </w:pPr>
      <w:r>
        <w:t>If you/your agency is interested reach out to them (</w:t>
      </w:r>
      <w:r w:rsidR="00AA7899">
        <w:t xml:space="preserve">more info and </w:t>
      </w:r>
      <w:hyperlink r:id="rId15" w:history="1">
        <w:r w:rsidRPr="00566894">
          <w:rPr>
            <w:rStyle w:val="Hyperlink"/>
          </w:rPr>
          <w:t>contact info here</w:t>
        </w:r>
      </w:hyperlink>
      <w:r>
        <w:t>)</w:t>
      </w:r>
      <w:r w:rsidR="00BA2638">
        <w:t xml:space="preserve"> </w:t>
      </w:r>
    </w:p>
    <w:p w14:paraId="324440EA" w14:textId="0C3B6E41" w:rsidR="00AA7899" w:rsidRDefault="00AA7899" w:rsidP="00566894">
      <w:pPr>
        <w:pStyle w:val="ListParagraph"/>
        <w:numPr>
          <w:ilvl w:val="1"/>
          <w:numId w:val="2"/>
        </w:numPr>
      </w:pPr>
      <w:r>
        <w:t xml:space="preserve">Can also reach out to </w:t>
      </w:r>
      <w:hyperlink r:id="rId16" w:history="1">
        <w:r w:rsidRPr="007C1BD6">
          <w:rPr>
            <w:rStyle w:val="Hyperlink"/>
          </w:rPr>
          <w:t>previnsights@iu.edu</w:t>
        </w:r>
      </w:hyperlink>
      <w:r>
        <w:t xml:space="preserve"> </w:t>
      </w:r>
    </w:p>
    <w:p w14:paraId="4084E553" w14:textId="07E38D0B" w:rsidR="00BA2638" w:rsidRDefault="00566894" w:rsidP="00566894">
      <w:pPr>
        <w:pStyle w:val="ListParagraph"/>
        <w:numPr>
          <w:ilvl w:val="1"/>
          <w:numId w:val="2"/>
        </w:numPr>
      </w:pPr>
      <w:r>
        <w:t xml:space="preserve">PI </w:t>
      </w:r>
      <w:r w:rsidR="00BA2638">
        <w:t>would like a group of 20</w:t>
      </w:r>
      <w:r w:rsidR="00C86510">
        <w:t xml:space="preserve">-30 for an </w:t>
      </w:r>
      <w:r w:rsidR="00BA2638">
        <w:t xml:space="preserve">8 hour course . </w:t>
      </w:r>
    </w:p>
    <w:p w14:paraId="20478A36" w14:textId="223D87FA" w:rsidR="00BA2638" w:rsidRDefault="00BA2638" w:rsidP="003129A8">
      <w:pPr>
        <w:pStyle w:val="ListParagraph"/>
        <w:numPr>
          <w:ilvl w:val="0"/>
          <w:numId w:val="2"/>
        </w:numPr>
      </w:pPr>
      <w:r>
        <w:t>Lindsay</w:t>
      </w:r>
      <w:r w:rsidR="001B5583">
        <w:t xml:space="preserve"> Potts</w:t>
      </w:r>
      <w:r>
        <w:t xml:space="preserve"> – no updates, she will be transitioning away from IU Health and will be working with DMHA systems transformation. Would like to stay in contact in different capacity. Amy</w:t>
      </w:r>
      <w:r w:rsidR="001B5583">
        <w:t xml:space="preserve"> Meek</w:t>
      </w:r>
      <w:r>
        <w:t xml:space="preserve"> can cascade information to Lindsay as needed. Her last day</w:t>
      </w:r>
      <w:r w:rsidR="001B5583">
        <w:t xml:space="preserve"> with IU Health</w:t>
      </w:r>
      <w:r>
        <w:t xml:space="preserve"> is June 9</w:t>
      </w:r>
      <w:r w:rsidRPr="003129A8">
        <w:rPr>
          <w:vertAlign w:val="superscript"/>
        </w:rPr>
        <w:t>th</w:t>
      </w:r>
      <w:r>
        <w:t xml:space="preserve">. </w:t>
      </w:r>
    </w:p>
    <w:p w14:paraId="5E6F2408" w14:textId="649593EB" w:rsidR="00787454" w:rsidRDefault="00787454" w:rsidP="00787454">
      <w:pPr>
        <w:pStyle w:val="ListParagraph"/>
        <w:numPr>
          <w:ilvl w:val="1"/>
          <w:numId w:val="2"/>
        </w:numPr>
      </w:pPr>
      <w:hyperlink r:id="rId17" w:history="1">
        <w:r w:rsidRPr="007C1BD6">
          <w:rPr>
            <w:rStyle w:val="Hyperlink"/>
          </w:rPr>
          <w:t>lmpotts@iu.edu</w:t>
        </w:r>
      </w:hyperlink>
      <w:r>
        <w:t xml:space="preserve"> </w:t>
      </w:r>
    </w:p>
    <w:p w14:paraId="521B7E0A" w14:textId="6ADE09CC" w:rsidR="00CD3DD6" w:rsidRDefault="00CD3DD6" w:rsidP="003129A8">
      <w:pPr>
        <w:pStyle w:val="ListParagraph"/>
        <w:numPr>
          <w:ilvl w:val="0"/>
          <w:numId w:val="2"/>
        </w:numPr>
      </w:pPr>
      <w:r>
        <w:t>M</w:t>
      </w:r>
      <w:r w:rsidR="001B5583">
        <w:t xml:space="preserve">elanie Vehslage: </w:t>
      </w:r>
    </w:p>
    <w:p w14:paraId="5BC2827E" w14:textId="7F963E34" w:rsidR="001B5583" w:rsidRDefault="001B5583" w:rsidP="001B5583">
      <w:pPr>
        <w:pStyle w:val="ListParagraph"/>
        <w:numPr>
          <w:ilvl w:val="1"/>
          <w:numId w:val="2"/>
        </w:numPr>
      </w:pPr>
      <w:r>
        <w:t>Substance Use Disorder Advisory Commission (</w:t>
      </w:r>
      <w:r>
        <w:t>SUDAC</w:t>
      </w:r>
      <w:r>
        <w:t>)</w:t>
      </w:r>
      <w:r>
        <w:t xml:space="preserve"> will be hosting a ‘Bring your Lunch and learn’ on August 4</w:t>
      </w:r>
      <w:r w:rsidRPr="001B5583">
        <w:rPr>
          <w:vertAlign w:val="superscript"/>
        </w:rPr>
        <w:t>th</w:t>
      </w:r>
      <w:r>
        <w:t xml:space="preserve"> at Noon – presenter is Indiana Judges and Lawyers Assistance Program (JLAP) and will be both on zoom and at IU Mauer School of Law in the DeLaney Moot Courtroom #123. There will be CLEs available for attorneys who need credits. </w:t>
      </w:r>
    </w:p>
    <w:p w14:paraId="0B7C3326" w14:textId="77777777" w:rsidR="001B5583" w:rsidRDefault="001B5583" w:rsidP="001B5583">
      <w:pPr>
        <w:pStyle w:val="ListParagraph"/>
        <w:numPr>
          <w:ilvl w:val="1"/>
          <w:numId w:val="2"/>
        </w:numPr>
      </w:pPr>
      <w:hyperlink r:id="rId18" w:history="1">
        <w:r w:rsidRPr="001B5583">
          <w:rPr>
            <w:rStyle w:val="Hyperlink"/>
          </w:rPr>
          <w:t>SUDAC meets the third Friday of the month at Noon in Nat U Hill room</w:t>
        </w:r>
      </w:hyperlink>
      <w:r>
        <w:t xml:space="preserve"> </w:t>
      </w:r>
      <w:r>
        <w:t>(and on Zoom),</w:t>
      </w:r>
      <w:r>
        <w:t xml:space="preserve"> is open to the public and</w:t>
      </w:r>
      <w:r>
        <w:t xml:space="preserve"> is</w:t>
      </w:r>
      <w:r>
        <w:t xml:space="preserve"> recorded if you want to see what is discussed or if you’d like to attend/share</w:t>
      </w:r>
      <w:r>
        <w:t xml:space="preserve"> as a member of the public</w:t>
      </w:r>
      <w:r>
        <w:t xml:space="preserve">. </w:t>
      </w:r>
    </w:p>
    <w:p w14:paraId="6FCF8DBD" w14:textId="5872930E" w:rsidR="001B5583" w:rsidRDefault="001B5583" w:rsidP="001B5583">
      <w:pPr>
        <w:pStyle w:val="ListParagraph"/>
        <w:numPr>
          <w:ilvl w:val="2"/>
          <w:numId w:val="2"/>
        </w:numPr>
      </w:pPr>
      <w:r>
        <w:t>Last week we had the GIS Coordinator talk about developing an internal and public facing dashboard</w:t>
      </w:r>
      <w:r w:rsidR="00361F6E">
        <w:t xml:space="preserve"> about overdose</w:t>
      </w:r>
      <w:r>
        <w:t xml:space="preserve"> and developing a storyboard about overdose in the community. </w:t>
      </w:r>
    </w:p>
    <w:p w14:paraId="5B7D30CC" w14:textId="4978CF7F" w:rsidR="001B5583" w:rsidRDefault="001B5583" w:rsidP="001B5583">
      <w:pPr>
        <w:pStyle w:val="ListParagraph"/>
        <w:numPr>
          <w:ilvl w:val="2"/>
          <w:numId w:val="2"/>
        </w:numPr>
      </w:pPr>
      <w:r>
        <w:t>Last month the coroner came to share about some of the trends in data that she is seeing</w:t>
      </w:r>
      <w:r>
        <w:t xml:space="preserve"> – lots of important information being brought up. </w:t>
      </w:r>
    </w:p>
    <w:p w14:paraId="7A7F4D3E" w14:textId="479AE6B7" w:rsidR="001B5583" w:rsidRDefault="001B5583" w:rsidP="001B5583">
      <w:pPr>
        <w:pStyle w:val="ListParagraph"/>
        <w:numPr>
          <w:ilvl w:val="1"/>
          <w:numId w:val="2"/>
        </w:numPr>
      </w:pPr>
      <w:r>
        <w:lastRenderedPageBreak/>
        <w:t xml:space="preserve">MCHD has a job opening for a </w:t>
      </w:r>
      <w:hyperlink r:id="rId19" w:history="1">
        <w:r w:rsidRPr="001B5583">
          <w:rPr>
            <w:rStyle w:val="Hyperlink"/>
          </w:rPr>
          <w:t>Harm Reduction Community Health Specialist</w:t>
        </w:r>
      </w:hyperlink>
      <w:r>
        <w:t xml:space="preserve"> – Full time with benefits </w:t>
      </w:r>
    </w:p>
    <w:p w14:paraId="1F88969D" w14:textId="4CEE3AF7" w:rsidR="001B5583" w:rsidRDefault="001B5583" w:rsidP="001B5583">
      <w:pPr>
        <w:pStyle w:val="ListParagraph"/>
        <w:numPr>
          <w:ilvl w:val="1"/>
          <w:numId w:val="2"/>
        </w:numPr>
      </w:pPr>
      <w:r>
        <w:t xml:space="preserve">MCHD participated in writing with the Poverty and Navigating Health and Social Services CHIP group on the IU Community Impact grant to request health navigators </w:t>
      </w:r>
      <w:r w:rsidR="006C32E5">
        <w:t>– if awarded will be something to keep in mind for folks navigating the SUMH network</w:t>
      </w:r>
    </w:p>
    <w:p w14:paraId="728F32D4" w14:textId="45BCE50E" w:rsidR="006C32E5" w:rsidRDefault="006C32E5" w:rsidP="001B5583">
      <w:pPr>
        <w:pStyle w:val="ListParagraph"/>
        <w:numPr>
          <w:ilvl w:val="1"/>
          <w:numId w:val="2"/>
        </w:numPr>
      </w:pPr>
      <w:r>
        <w:t>Question to the group about if folks are familiar with xylazine</w:t>
      </w:r>
      <w:r w:rsidR="00AE54F4">
        <w:t xml:space="preserve"> – at 5/16 Board of Public Safety Meeting (</w:t>
      </w:r>
      <w:hyperlink r:id="rId20" w:history="1">
        <w:r w:rsidR="00AE54F4" w:rsidRPr="00AE54F4">
          <w:rPr>
            <w:rStyle w:val="Hyperlink"/>
          </w:rPr>
          <w:t>at minute 4:45</w:t>
        </w:r>
      </w:hyperlink>
      <w:r w:rsidR="00AE54F4">
        <w:t>) they say that Narcan is being less effective, taking more doses to revive people, so I’m wondering if non-opioid adulterants are in the drug supply (like xylazine)</w:t>
      </w:r>
      <w:r w:rsidR="00AE54F4">
        <w:tab/>
      </w:r>
    </w:p>
    <w:p w14:paraId="374A3F86" w14:textId="18480B49" w:rsidR="00AE54F4" w:rsidRDefault="00AE54F4" w:rsidP="00AE54F4">
      <w:pPr>
        <w:pStyle w:val="ListParagraph"/>
        <w:numPr>
          <w:ilvl w:val="2"/>
          <w:numId w:val="2"/>
        </w:numPr>
      </w:pPr>
      <w:r>
        <w:t>People in the room are aware of xylazine</w:t>
      </w:r>
    </w:p>
    <w:p w14:paraId="6AE73F97" w14:textId="4974A986" w:rsidR="00AE54F4" w:rsidRDefault="00AE54F4" w:rsidP="00AE54F4">
      <w:pPr>
        <w:pStyle w:val="ListParagraph"/>
        <w:numPr>
          <w:ilvl w:val="2"/>
          <w:numId w:val="2"/>
        </w:numPr>
      </w:pPr>
      <w:r>
        <w:t>Overdose Lifeline (where you can order fentanyl test strips) is working to order xylazine test strips</w:t>
      </w:r>
    </w:p>
    <w:p w14:paraId="3F4A15A9" w14:textId="07957003" w:rsidR="00AE54F4" w:rsidRDefault="00AE54F4" w:rsidP="00AE54F4">
      <w:pPr>
        <w:pStyle w:val="ListParagraph"/>
        <w:numPr>
          <w:ilvl w:val="2"/>
          <w:numId w:val="2"/>
        </w:numPr>
      </w:pPr>
      <w:r>
        <w:t>Indiana Recovery Alliance has both xylazine and fentanyl test strips, MCHD has fentanyl test strips</w:t>
      </w:r>
    </w:p>
    <w:p w14:paraId="078229A6" w14:textId="5958D4B1" w:rsidR="00CD3DD6" w:rsidRDefault="00CD3DD6" w:rsidP="00AE54F4">
      <w:pPr>
        <w:pStyle w:val="ListParagraph"/>
        <w:numPr>
          <w:ilvl w:val="2"/>
          <w:numId w:val="2"/>
        </w:numPr>
      </w:pPr>
      <w:r>
        <w:t>Vending machine</w:t>
      </w:r>
      <w:r w:rsidR="00AE54F4">
        <w:t xml:space="preserve"> in jail</w:t>
      </w:r>
      <w:r>
        <w:t xml:space="preserve"> is not an option f</w:t>
      </w:r>
      <w:r w:rsidR="00AE54F4">
        <w:t>o</w:t>
      </w:r>
      <w:r>
        <w:t>r</w:t>
      </w:r>
      <w:r w:rsidR="00AE54F4">
        <w:t xml:space="preserve"> distributing</w:t>
      </w:r>
      <w:r>
        <w:t xml:space="preserve"> the testing strips</w:t>
      </w:r>
      <w:r w:rsidR="00AE54F4">
        <w:t xml:space="preserve"> due to funding source, but</w:t>
      </w:r>
      <w:r>
        <w:t xml:space="preserve"> fentanyl test strips can be put in the naloxboxes </w:t>
      </w:r>
      <w:r w:rsidR="00AE54F4">
        <w:t xml:space="preserve">- </w:t>
      </w:r>
      <w:r>
        <w:t xml:space="preserve">there is a naloxbox at the Stride Center just down the street. </w:t>
      </w:r>
    </w:p>
    <w:p w14:paraId="4EB1A00C" w14:textId="2B408041" w:rsidR="00CD3DD6" w:rsidRDefault="00CD3DD6" w:rsidP="00AE54F4">
      <w:pPr>
        <w:pStyle w:val="ListParagraph"/>
        <w:numPr>
          <w:ilvl w:val="1"/>
          <w:numId w:val="2"/>
        </w:numPr>
      </w:pPr>
      <w:r>
        <w:t>Steve is working on low acuity calls</w:t>
      </w:r>
      <w:r w:rsidR="00AE54F4">
        <w:t xml:space="preserve"> and integrating</w:t>
      </w:r>
      <w:r>
        <w:t xml:space="preserve"> the crisis response team with Centerstone. </w:t>
      </w:r>
      <w:r w:rsidR="00AE54F4">
        <w:t>Monroe Fire staff are</w:t>
      </w:r>
      <w:r>
        <w:t xml:space="preserve"> going to get training on the referral form to expedite th</w:t>
      </w:r>
      <w:r w:rsidR="00AE54F4">
        <w:t xml:space="preserve">e referral </w:t>
      </w:r>
      <w:r>
        <w:t xml:space="preserve">process. </w:t>
      </w:r>
    </w:p>
    <w:p w14:paraId="01459C63" w14:textId="34A3C9F3" w:rsidR="00CD3DD6" w:rsidRDefault="00CD3DD6" w:rsidP="00AE54F4">
      <w:pPr>
        <w:pStyle w:val="ListParagraph"/>
        <w:numPr>
          <w:ilvl w:val="2"/>
          <w:numId w:val="2"/>
        </w:numPr>
      </w:pPr>
      <w:r>
        <w:t xml:space="preserve">For folks not aware of the </w:t>
      </w:r>
      <w:hyperlink r:id="rId21" w:history="1">
        <w:r w:rsidRPr="00AE54F4">
          <w:rPr>
            <w:rStyle w:val="Hyperlink"/>
          </w:rPr>
          <w:t>rapid response team</w:t>
        </w:r>
      </w:hyperlink>
      <w:r>
        <w:t xml:space="preserve"> is responding to folks actively suicidal, have </w:t>
      </w:r>
      <w:r w:rsidR="00AE54F4">
        <w:t>suicidal ideation (SI)</w:t>
      </w:r>
      <w:r>
        <w:t xml:space="preserve"> but not at </w:t>
      </w:r>
      <w:r w:rsidR="00AE54F4">
        <w:t xml:space="preserve">immediate </w:t>
      </w:r>
      <w:r>
        <w:t>risk</w:t>
      </w:r>
      <w:r w:rsidR="00AE54F4">
        <w:t xml:space="preserve">. </w:t>
      </w:r>
      <w:r>
        <w:t xml:space="preserve">One of the </w:t>
      </w:r>
      <w:r w:rsidR="00AE54F4">
        <w:t>training sessions</w:t>
      </w:r>
      <w:r>
        <w:t xml:space="preserve"> </w:t>
      </w:r>
      <w:r w:rsidR="00AE54F4">
        <w:t xml:space="preserve">available </w:t>
      </w:r>
      <w:r>
        <w:t xml:space="preserve">is </w:t>
      </w:r>
      <w:hyperlink r:id="rId22" w:history="1">
        <w:r w:rsidRPr="00AE54F4">
          <w:rPr>
            <w:rStyle w:val="Hyperlink"/>
          </w:rPr>
          <w:t>RELATE</w:t>
        </w:r>
      </w:hyperlink>
      <w:r>
        <w:t xml:space="preserve"> </w:t>
      </w:r>
      <w:r w:rsidR="00AE54F4">
        <w:t>through Centerstone</w:t>
      </w:r>
    </w:p>
    <w:p w14:paraId="2C596B97" w14:textId="35399421" w:rsidR="00CD3DD6" w:rsidRDefault="00AE54F4" w:rsidP="003129A8">
      <w:pPr>
        <w:pStyle w:val="ListParagraph"/>
        <w:numPr>
          <w:ilvl w:val="0"/>
          <w:numId w:val="2"/>
        </w:numPr>
      </w:pPr>
      <w:r>
        <w:t xml:space="preserve">Q: </w:t>
      </w:r>
      <w:r w:rsidR="00CD3DD6">
        <w:t xml:space="preserve">When is the </w:t>
      </w:r>
      <w:r>
        <w:t>O</w:t>
      </w:r>
      <w:r w:rsidR="00CD3DD6">
        <w:t xml:space="preserve">pioid </w:t>
      </w:r>
      <w:r>
        <w:t>S</w:t>
      </w:r>
      <w:r w:rsidR="00CD3DD6">
        <w:t xml:space="preserve">ummit? </w:t>
      </w:r>
    </w:p>
    <w:p w14:paraId="7734AB09" w14:textId="5DB1CF12" w:rsidR="00E15611" w:rsidRDefault="00AE54F4" w:rsidP="00AE54F4">
      <w:pPr>
        <w:pStyle w:val="ListParagraph"/>
        <w:numPr>
          <w:ilvl w:val="1"/>
          <w:numId w:val="2"/>
        </w:numPr>
      </w:pPr>
      <w:r>
        <w:t xml:space="preserve">A: To be determined, but hopefully 2024 – will be working on this at SUDAC meetings, but Melanie/Kathy will update the SUMH group once there is anything more solidified. </w:t>
      </w:r>
    </w:p>
    <w:p w14:paraId="6FC5D0B5" w14:textId="4C6C6731" w:rsidR="00285BE4" w:rsidRDefault="00285BE4" w:rsidP="003129A8">
      <w:pPr>
        <w:pStyle w:val="ListParagraph"/>
        <w:numPr>
          <w:ilvl w:val="0"/>
          <w:numId w:val="2"/>
        </w:numPr>
      </w:pPr>
      <w:r>
        <w:t xml:space="preserve">Anything to change for next meeting? </w:t>
      </w:r>
      <w:r w:rsidR="00AE54F4">
        <w:t>– none noted</w:t>
      </w:r>
    </w:p>
    <w:p w14:paraId="1D8586C9" w14:textId="51CF5F6E" w:rsidR="00285BE4" w:rsidRDefault="00285BE4" w:rsidP="003129A8">
      <w:pPr>
        <w:pStyle w:val="ListParagraph"/>
        <w:numPr>
          <w:ilvl w:val="0"/>
          <w:numId w:val="2"/>
        </w:numPr>
      </w:pPr>
      <w:r>
        <w:t>Wrap up</w:t>
      </w:r>
      <w:r w:rsidR="00AE54F4">
        <w:t xml:space="preserve"> – thanks for attending! </w:t>
      </w:r>
    </w:p>
    <w:p w14:paraId="26391EB5" w14:textId="0A874154" w:rsidR="00CD3DD6" w:rsidRDefault="00CD3DD6" w:rsidP="00CD3DD6">
      <w:r w:rsidRPr="00CD3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CD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17EE"/>
    <w:multiLevelType w:val="multilevel"/>
    <w:tmpl w:val="5AB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F4C12"/>
    <w:multiLevelType w:val="hybridMultilevel"/>
    <w:tmpl w:val="0E60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09128">
    <w:abstractNumId w:val="0"/>
  </w:num>
  <w:num w:numId="2" w16cid:durableId="18456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0B"/>
    <w:rsid w:val="000920C1"/>
    <w:rsid w:val="0016405D"/>
    <w:rsid w:val="00174B1B"/>
    <w:rsid w:val="001B5583"/>
    <w:rsid w:val="001E6138"/>
    <w:rsid w:val="00285BE4"/>
    <w:rsid w:val="003129A8"/>
    <w:rsid w:val="003259C5"/>
    <w:rsid w:val="00353F28"/>
    <w:rsid w:val="00354AB5"/>
    <w:rsid w:val="00361F6E"/>
    <w:rsid w:val="004D1C0B"/>
    <w:rsid w:val="00566894"/>
    <w:rsid w:val="00682DAF"/>
    <w:rsid w:val="006C32E5"/>
    <w:rsid w:val="006C6A32"/>
    <w:rsid w:val="006D3E97"/>
    <w:rsid w:val="00787454"/>
    <w:rsid w:val="0079376E"/>
    <w:rsid w:val="007D2400"/>
    <w:rsid w:val="00805545"/>
    <w:rsid w:val="00811277"/>
    <w:rsid w:val="00881C5C"/>
    <w:rsid w:val="00936A3E"/>
    <w:rsid w:val="00A93A8B"/>
    <w:rsid w:val="00AA74B4"/>
    <w:rsid w:val="00AA7899"/>
    <w:rsid w:val="00AE54F4"/>
    <w:rsid w:val="00BA2638"/>
    <w:rsid w:val="00C86510"/>
    <w:rsid w:val="00CB2464"/>
    <w:rsid w:val="00CD3DD6"/>
    <w:rsid w:val="00E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FFF8"/>
  <w15:chartTrackingRefBased/>
  <w15:docId w15:val="{94949D13-896E-4B19-A37D-BB4BCE2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CD3DD6"/>
  </w:style>
  <w:style w:type="character" w:customStyle="1" w:styleId="ui-box">
    <w:name w:val="ui-box"/>
    <w:basedOn w:val="DefaultParagraphFont"/>
    <w:rsid w:val="00CD3DD6"/>
  </w:style>
  <w:style w:type="character" w:customStyle="1" w:styleId="fui-primitive">
    <w:name w:val="fui-primitive"/>
    <w:basedOn w:val="DefaultParagraphFont"/>
    <w:rsid w:val="00CD3DD6"/>
  </w:style>
  <w:style w:type="character" w:customStyle="1" w:styleId="ui-chatmessageheader">
    <w:name w:val="ui-chat__messageheader"/>
    <w:basedOn w:val="DefaultParagraphFont"/>
    <w:rsid w:val="00CD3DD6"/>
  </w:style>
  <w:style w:type="character" w:customStyle="1" w:styleId="fui-styledtext">
    <w:name w:val="fui-styledtext"/>
    <w:basedOn w:val="DefaultParagraphFont"/>
    <w:rsid w:val="00CD3DD6"/>
  </w:style>
  <w:style w:type="character" w:customStyle="1" w:styleId="ui-chatmessagecontent">
    <w:name w:val="ui-chat__messagecontent"/>
    <w:basedOn w:val="DefaultParagraphFont"/>
    <w:rsid w:val="00CD3DD6"/>
  </w:style>
  <w:style w:type="character" w:customStyle="1" w:styleId="fui-flex">
    <w:name w:val="fui-flex"/>
    <w:basedOn w:val="DefaultParagraphFont"/>
    <w:rsid w:val="00CD3DD6"/>
  </w:style>
  <w:style w:type="paragraph" w:customStyle="1" w:styleId="ui-menuitemwrapper">
    <w:name w:val="ui-menu__itemwrapper"/>
    <w:basedOn w:val="Normal"/>
    <w:rsid w:val="00CD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i-menudivider">
    <w:name w:val="ui-menu__divider"/>
    <w:basedOn w:val="Normal"/>
    <w:rsid w:val="00CD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D3DD6"/>
    <w:rPr>
      <w:color w:val="0000FF"/>
      <w:u w:val="single"/>
    </w:rPr>
  </w:style>
  <w:style w:type="paragraph" w:customStyle="1" w:styleId="fui-styledtext1">
    <w:name w:val="fui-styledtext1"/>
    <w:basedOn w:val="Normal"/>
    <w:rsid w:val="00CD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129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collins@centerstone.org" TargetMode="External"/><Relationship Id="rId13" Type="http://schemas.openxmlformats.org/officeDocument/2006/relationships/hyperlink" Target="https://www.recoverycafeindy.org/" TargetMode="External"/><Relationship Id="rId18" Type="http://schemas.openxmlformats.org/officeDocument/2006/relationships/hyperlink" Target="https://www.co.monroe.in.us/department/board.php?structureid=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enterstone.org/programs/centerstone-rapid-response/" TargetMode="External"/><Relationship Id="rId7" Type="http://schemas.openxmlformats.org/officeDocument/2006/relationships/hyperlink" Target="https://web.cvent.com/event/2ee0f23c-4e94-4587-bf50-6bc1baa31697/summary" TargetMode="External"/><Relationship Id="rId12" Type="http://schemas.openxmlformats.org/officeDocument/2006/relationships/hyperlink" Target="mailto:mhutt@mcpl.info" TargetMode="External"/><Relationship Id="rId17" Type="http://schemas.openxmlformats.org/officeDocument/2006/relationships/hyperlink" Target="mailto:lmpotts@i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vinsights@iu.edu" TargetMode="External"/><Relationship Id="rId20" Type="http://schemas.openxmlformats.org/officeDocument/2006/relationships/hyperlink" Target="https://catstv.net/government.php?issearch=yes&amp;webquery=&amp;minyear=2022&amp;minmonth=05&amp;maxyear=2023&amp;maxmonth=05&amp;meeterid=category-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melightrecovery.com/" TargetMode="External"/><Relationship Id="rId11" Type="http://schemas.openxmlformats.org/officeDocument/2006/relationships/hyperlink" Target="https://www.in.gov/health/frp/fatality-review/overdose-fatality-review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loomington.in.gov/news/2022/12/13/5431" TargetMode="External"/><Relationship Id="rId15" Type="http://schemas.openxmlformats.org/officeDocument/2006/relationships/hyperlink" Target="https://prevention.iu.edu/projects/mental-health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rdanlmcintire@gmail.com" TargetMode="External"/><Relationship Id="rId19" Type="http://schemas.openxmlformats.org/officeDocument/2006/relationships/hyperlink" Target="https://www.co.monroe.in.us/egov/documents/1681996084_754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leafnewlife.org/" TargetMode="External"/><Relationship Id="rId14" Type="http://schemas.openxmlformats.org/officeDocument/2006/relationships/hyperlink" Target="https://bocarecoverycenter.com/location/bloomington-drug-rehab/?utm_source=google&amp;utm_medium=cpc&amp;utm_campaign=Boca%20Recovery%20Center%20-%20Brand&amp;utm_content=Brand%20-%20Indiana&amp;utm_ad=639301848649&amp;utm_term=boca%20recovery%20bloomington&amp;matchtype=p&amp;device=c&amp;GeoLoc=9016568&amp;placement=&amp;network=g&amp;campaign_id=13001850376&amp;adset_id=142853047166&amp;ad_id=639301848649&amp;kwd=boca%20recovery%20bloomington&amp;matchtype=p&amp;network=g&amp;device=c&amp;gclid=Cj0KCQjw4NujBhC5ARIsAF4Iv6cDj48OyVuc6fIWSFKBx1ih_cG4dp-OuaTmbwbExXYOEtMC_EvDBPQaAhmhEALw_wcB" TargetMode="External"/><Relationship Id="rId22" Type="http://schemas.openxmlformats.org/officeDocument/2006/relationships/hyperlink" Target="https://centerstone.org/wp-content/uploads/FINAL_research_RELATE_71234_gatekeeperGuide_8.5x11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9</cp:revision>
  <dcterms:created xsi:type="dcterms:W3CDTF">2023-05-31T14:50:00Z</dcterms:created>
  <dcterms:modified xsi:type="dcterms:W3CDTF">2023-06-01T19:10:00Z</dcterms:modified>
</cp:coreProperties>
</file>