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D76B" w14:textId="77777777" w:rsidR="00430B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Monroe County Community Health Improvement Plan </w:t>
      </w:r>
    </w:p>
    <w:p w14:paraId="2DF6D04E" w14:textId="77777777" w:rsidR="00430BC1" w:rsidRDefault="00430B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31"/>
          <w:szCs w:val="31"/>
        </w:rPr>
      </w:pPr>
    </w:p>
    <w:tbl>
      <w:tblPr>
        <w:tblStyle w:val="a3"/>
        <w:tblW w:w="18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1965"/>
        <w:gridCol w:w="1680"/>
        <w:gridCol w:w="3045"/>
        <w:gridCol w:w="1710"/>
        <w:gridCol w:w="2520"/>
        <w:gridCol w:w="2895"/>
        <w:gridCol w:w="3015"/>
      </w:tblGrid>
      <w:tr w:rsidR="00430BC1" w14:paraId="142C7509" w14:textId="77777777">
        <w:trPr>
          <w:trHeight w:val="539"/>
        </w:trPr>
        <w:tc>
          <w:tcPr>
            <w:tcW w:w="1873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0F28" w14:textId="40B0E0A0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CHIP Team Priority Area: PNHSS, Transportation</w:t>
            </w: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br/>
              <w:t xml:space="preserve">Date: </w:t>
            </w:r>
            <w:r w:rsidR="0073029E"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March</w:t>
            </w: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 6, 2023</w:t>
            </w:r>
          </w:p>
        </w:tc>
      </w:tr>
      <w:tr w:rsidR="00430BC1" w14:paraId="7812B88A" w14:textId="77777777">
        <w:trPr>
          <w:trHeight w:val="887"/>
        </w:trPr>
        <w:tc>
          <w:tcPr>
            <w:tcW w:w="1873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855B" w14:textId="1C6C5056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Goal: Ensure transportation to support Monroe County </w:t>
            </w:r>
            <w:r w:rsidR="000B1AC4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esidents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30BC1" w14:paraId="56D121B2" w14:textId="77777777">
        <w:trPr>
          <w:trHeight w:val="206"/>
        </w:trPr>
        <w:tc>
          <w:tcPr>
            <w:tcW w:w="1873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8717" w14:textId="77777777" w:rsidR="00430BC1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</w:pPr>
          </w:p>
        </w:tc>
      </w:tr>
      <w:tr w:rsidR="00430BC1" w14:paraId="057CA2AB" w14:textId="77777777">
        <w:trPr>
          <w:trHeight w:val="912"/>
        </w:trPr>
        <w:tc>
          <w:tcPr>
            <w:tcW w:w="1873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872D" w14:textId="77777777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Objective 1: Raise $X (450,000) to support Rural Transit annually, beginning in 2024.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30BC1" w14:paraId="7C6A8202" w14:textId="77777777">
        <w:trPr>
          <w:trHeight w:val="938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91B04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Strategies </w:t>
            </w:r>
          </w:p>
          <w:p w14:paraId="560E3853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2" w:lineRule="auto"/>
              <w:ind w:left="115" w:right="341" w:firstLine="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(Method/approac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used to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accomplish  the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objective)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BA1D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 w:right="291" w:hanging="8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Tactics/Activities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(Specific actions  </w:t>
            </w:r>
          </w:p>
          <w:p w14:paraId="1057F54E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planned)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A741A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Timeline </w:t>
            </w:r>
          </w:p>
          <w:p w14:paraId="23F4B6DB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(When will the  </w:t>
            </w:r>
          </w:p>
          <w:p w14:paraId="7E17A5E1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activity begin &amp;  </w:t>
            </w:r>
          </w:p>
          <w:p w14:paraId="6C439D06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9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end)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BEBC8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Roles/Responsibilities </w:t>
            </w:r>
          </w:p>
          <w:p w14:paraId="0DC15A8F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(Who is responsible for the activities)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BE003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8" w:right="136" w:firstLine="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Resource Needs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(What is needed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  do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the activities)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B88B" w14:textId="77777777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Outcomes </w:t>
            </w:r>
          </w:p>
          <w:p w14:paraId="46ED8416" w14:textId="77777777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(What are the desired results)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26CC" w14:textId="77777777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Evaluation Metrics </w:t>
            </w:r>
          </w:p>
          <w:p w14:paraId="5E6A1BAD" w14:textId="77777777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(How will we measure the  </w:t>
            </w:r>
          </w:p>
          <w:p w14:paraId="27B4A533" w14:textId="77777777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outcomes)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57D6" w14:textId="77777777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Status/Notes </w:t>
            </w:r>
          </w:p>
          <w:p w14:paraId="1E60A36E" w14:textId="77777777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2" w:lineRule="auto"/>
              <w:ind w:left="126" w:right="48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(What is the project status,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other  project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notes)</w:t>
            </w:r>
          </w:p>
        </w:tc>
      </w:tr>
      <w:tr w:rsidR="00430BC1" w14:paraId="67CA2229" w14:textId="77777777">
        <w:trPr>
          <w:trHeight w:val="1168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7F52" w14:textId="77777777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Research federal funding opportunities</w:t>
            </w:r>
          </w:p>
          <w:p w14:paraId="13AA1BD3" w14:textId="77777777" w:rsidR="000F59D9" w:rsidRDefault="000F5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8CD2A3F" w14:textId="7575FD39" w:rsidR="000F59D9" w:rsidRDefault="000F5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0F59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Action Items: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Identify group that may want to identify Federal funding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opportunities</w:t>
            </w:r>
            <w:proofErr w:type="gramEnd"/>
          </w:p>
          <w:p w14:paraId="4A807482" w14:textId="5C2A4540" w:rsidR="000F59D9" w:rsidRP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9094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Rural Transit</w:t>
            </w:r>
          </w:p>
          <w:p w14:paraId="5CAF8370" w14:textId="59D7CBF8" w:rsid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9094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Bloomington Public Transit</w:t>
            </w:r>
          </w:p>
          <w:p w14:paraId="46B8C4E1" w14:textId="68C18F47" w:rsid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Shadday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and I, Inc. </w:t>
            </w:r>
          </w:p>
          <w:p w14:paraId="64A277F9" w14:textId="35402DF6" w:rsid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Be Loved Transportation</w:t>
            </w:r>
          </w:p>
          <w:p w14:paraId="7A30190B" w14:textId="6FCF9EEE" w:rsid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City of Bloomington Transportation &amp;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lastRenderedPageBreak/>
              <w:t>Planning</w:t>
            </w:r>
          </w:p>
          <w:p w14:paraId="653DD49F" w14:textId="77777777" w:rsidR="000F59D9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Area 10 Agency on Aging </w:t>
            </w:r>
          </w:p>
          <w:p w14:paraId="509DA77A" w14:textId="77777777" w:rsid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IU Transportation Demand Planning</w:t>
            </w:r>
          </w:p>
          <w:p w14:paraId="4CCC9974" w14:textId="77777777" w:rsid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United Way</w:t>
            </w:r>
          </w:p>
          <w:p w14:paraId="7D1F1413" w14:textId="77777777" w:rsid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SafeRide </w:t>
            </w:r>
          </w:p>
          <w:p w14:paraId="28964A8A" w14:textId="6E7B1F67" w:rsid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Car Rentals</w:t>
            </w:r>
          </w:p>
          <w:p w14:paraId="04709EB1" w14:textId="311A71B6" w:rsid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Taxi service </w:t>
            </w:r>
          </w:p>
          <w:p w14:paraId="60E41200" w14:textId="77777777" w:rsid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Township Trustees</w:t>
            </w:r>
          </w:p>
          <w:p w14:paraId="08C99E05" w14:textId="77777777" w:rsid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VisitBloomington</w:t>
            </w:r>
            <w:proofErr w:type="spellEnd"/>
          </w:p>
          <w:p w14:paraId="44ABEF33" w14:textId="77777777" w:rsid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DAV Van Service</w:t>
            </w:r>
          </w:p>
          <w:p w14:paraId="0F0B6B63" w14:textId="77777777" w:rsid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Early Head Start Program</w:t>
            </w:r>
          </w:p>
          <w:p w14:paraId="38D974D4" w14:textId="77777777" w:rsid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Natonal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Runaway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Safeline</w:t>
            </w:r>
            <w:proofErr w:type="spellEnd"/>
          </w:p>
          <w:p w14:paraId="1D0A78C5" w14:textId="7E250D46" w:rsidR="00A90944" w:rsidRPr="00A90944" w:rsidRDefault="00A90944" w:rsidP="00A9094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Wounded Warriors Family Support Caregiver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7E2BA" w14:textId="412CFCB8" w:rsidR="00430BC1" w:rsidRPr="000C4BD0" w:rsidRDefault="000C4BD0" w:rsidP="000C4BD0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Research Candid database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C625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6BB4" w14:textId="631AB11E" w:rsidR="00430BC1" w:rsidRPr="000C4BD0" w:rsidRDefault="000C4BD0" w:rsidP="000C4BD0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Tandem intern?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FD8AB" w14:textId="7EE525E8" w:rsidR="00430BC1" w:rsidRPr="007E45C2" w:rsidRDefault="000F5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Identify staff to support some of tasks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F0C3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C3E1D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786C6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30BC1" w14:paraId="6D5AF016" w14:textId="77777777">
        <w:trPr>
          <w:trHeight w:val="1171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BB81" w14:textId="77777777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Identify unmet needs</w:t>
            </w:r>
            <w:r w:rsidR="000C4BD0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gramStart"/>
            <w:r w:rsidR="000C4BD0">
              <w:rPr>
                <w:rFonts w:ascii="Calibri" w:eastAsia="Calibri" w:hAnsi="Calibri" w:cs="Calibri"/>
                <w:sz w:val="18"/>
                <w:szCs w:val="18"/>
              </w:rPr>
              <w:t xml:space="preserve">gaps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between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Bloomington Transit and Rural Transit</w:t>
            </w:r>
          </w:p>
          <w:p w14:paraId="133951FF" w14:textId="77777777" w:rsidR="000F59D9" w:rsidRDefault="000F5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08D5CA1" w14:textId="75496EAD" w:rsidR="000F59D9" w:rsidRPr="007E45C2" w:rsidRDefault="000F5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0F59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Action Items: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Identify group that may want to lead gap analysis of transportation services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5E0A" w14:textId="2298CC61" w:rsidR="000C4BD0" w:rsidRDefault="000C4BD0" w:rsidP="00FA23C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Identify needs of the community through survey and interviews with nonprofit leaders</w:t>
            </w:r>
          </w:p>
          <w:p w14:paraId="5AE5611B" w14:textId="549FF76D" w:rsidR="000C4BD0" w:rsidRDefault="000C4BD0" w:rsidP="00FA23C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Obtain list of nonprofits to survey</w:t>
            </w:r>
          </w:p>
          <w:p w14:paraId="5A276F3E" w14:textId="5430F247" w:rsidR="00430BC1" w:rsidRPr="00FA23C9" w:rsidRDefault="00000000" w:rsidP="00FA23C9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Compare data between Rural Transit and Bloomington Transit, such as Rural Transit non-medical emergencies data, to identify gaps </w:t>
            </w:r>
            <w:r w:rsidRPr="00FA23C9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and unmet needs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386CC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FDC6" w14:textId="77777777" w:rsidR="00430BC1" w:rsidRDefault="000C4BD0" w:rsidP="000C4BD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Rural Transit</w:t>
            </w:r>
          </w:p>
          <w:p w14:paraId="74B721D0" w14:textId="06F73174" w:rsidR="000C4BD0" w:rsidRPr="000C4BD0" w:rsidRDefault="000C4BD0" w:rsidP="000C4BD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Public Transit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235F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EC242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F5A82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02DF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30BC1" w14:paraId="6EA78863" w14:textId="77777777">
        <w:trPr>
          <w:trHeight w:val="1168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7C58" w14:textId="77777777" w:rsidR="00430BC1" w:rsidRPr="007E45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Advocate for support for local politicians and ARPA funding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41BA6" w14:textId="77777777" w:rsidR="00430BC1" w:rsidRPr="007E45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ADC9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8C2E0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8D075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047A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28C58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EE582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30BC1" w14:paraId="6F45F30A" w14:textId="77777777">
        <w:trPr>
          <w:trHeight w:val="1171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27D7" w14:textId="77777777" w:rsidR="00430BC1" w:rsidRPr="007E45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Securing local match funding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D2FE9" w14:textId="77777777" w:rsidR="00430BC1" w:rsidRPr="007E45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3B817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A17E7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F90C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0C37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F5F11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ED4C9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6989C688" w14:textId="77777777" w:rsidR="00430BC1" w:rsidRDefault="00430B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925201" w14:textId="77777777" w:rsidR="00430B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3960E135" w14:textId="77777777" w:rsidR="00430BC1" w:rsidRDefault="00430BC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18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9"/>
        <w:gridCol w:w="2418"/>
        <w:gridCol w:w="1208"/>
        <w:gridCol w:w="3023"/>
        <w:gridCol w:w="1709"/>
        <w:gridCol w:w="2520"/>
        <w:gridCol w:w="2880"/>
        <w:gridCol w:w="3060"/>
      </w:tblGrid>
      <w:tr w:rsidR="00430BC1" w14:paraId="7758B022" w14:textId="77777777">
        <w:trPr>
          <w:trHeight w:val="540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76DC" w14:textId="2D8EDC82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CHIP Team Priority Area: PNHSS, Transportation</w:t>
            </w: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br/>
              <w:t xml:space="preserve">Date: </w:t>
            </w:r>
            <w:r w:rsidR="0073029E"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March</w:t>
            </w: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 6, 2023</w:t>
            </w:r>
          </w:p>
        </w:tc>
      </w:tr>
      <w:tr w:rsidR="00430BC1" w14:paraId="1D169583" w14:textId="77777777">
        <w:trPr>
          <w:trHeight w:val="888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FCDE" w14:textId="383D0DBB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Goal: Ensure transportation to support Monroe County </w:t>
            </w:r>
            <w:r w:rsidR="000B1AC4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esidents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30BC1" w14:paraId="6FBDE0A1" w14:textId="77777777">
        <w:trPr>
          <w:trHeight w:val="206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2734C" w14:textId="77777777" w:rsidR="00430BC1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</w:pPr>
          </w:p>
        </w:tc>
      </w:tr>
      <w:tr w:rsidR="00430BC1" w14:paraId="04A23A6F" w14:textId="77777777">
        <w:trPr>
          <w:trHeight w:val="693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7F44" w14:textId="77777777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i/>
                <w:color w:val="0070C0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Objective 2: Develop voluntary rideshare program in Monroe County by X year</w:t>
            </w:r>
          </w:p>
        </w:tc>
      </w:tr>
      <w:tr w:rsidR="00430BC1" w14:paraId="1F5CBC93" w14:textId="77777777">
        <w:trPr>
          <w:trHeight w:val="939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68EC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Strategies </w:t>
            </w:r>
          </w:p>
          <w:p w14:paraId="7DCE1333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2" w:lineRule="auto"/>
              <w:ind w:left="115" w:right="341" w:firstLine="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(Method/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approach  used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to accomplish  the objective)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9A30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Tactics/Activities </w:t>
            </w:r>
          </w:p>
          <w:p w14:paraId="1BFF1DA6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09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(Specific actions planned)</w:t>
            </w:r>
          </w:p>
        </w:tc>
        <w:tc>
          <w:tcPr>
            <w:tcW w:w="1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2699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Timeline </w:t>
            </w:r>
          </w:p>
          <w:p w14:paraId="03D28564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(When will  </w:t>
            </w:r>
          </w:p>
          <w:p w14:paraId="3E53FD95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2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the activity  </w:t>
            </w:r>
          </w:p>
          <w:p w14:paraId="37341612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begin &amp; end)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7B51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Roles/Responsibilities </w:t>
            </w:r>
          </w:p>
          <w:p w14:paraId="726AB6E7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(Who is responsible for the activities)</w:t>
            </w:r>
          </w:p>
        </w:tc>
        <w:tc>
          <w:tcPr>
            <w:tcW w:w="1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AC04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8" w:right="136" w:firstLine="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Resource Needs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(What is needed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  do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the activities)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BEBC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Outcomes </w:t>
            </w:r>
          </w:p>
          <w:p w14:paraId="693835B9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(What are the desired results)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DBB1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Evaluation Metrics </w:t>
            </w:r>
          </w:p>
          <w:p w14:paraId="2705D4D8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(How will we measure the  </w:t>
            </w:r>
          </w:p>
          <w:p w14:paraId="25C31725" w14:textId="77777777" w:rsidR="00430BC1" w:rsidRDefault="00000000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outcomes)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B484" w14:textId="77777777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Status/Notes </w:t>
            </w:r>
          </w:p>
          <w:p w14:paraId="01291023" w14:textId="77777777" w:rsidR="00430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2" w:lineRule="auto"/>
              <w:ind w:left="126" w:right="48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(What is the project status,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other  project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notes)</w:t>
            </w:r>
          </w:p>
        </w:tc>
      </w:tr>
      <w:tr w:rsidR="00430BC1" w14:paraId="7A882690" w14:textId="77777777">
        <w:trPr>
          <w:trHeight w:val="1708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B0D2C" w14:textId="77777777" w:rsidR="00430BC1" w:rsidRPr="0022670C" w:rsidRDefault="00000000" w:rsidP="00226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22670C">
              <w:rPr>
                <w:rFonts w:ascii="Calibri" w:eastAsia="Calibri" w:hAnsi="Calibri" w:cs="Calibri"/>
                <w:sz w:val="18"/>
                <w:szCs w:val="18"/>
              </w:rPr>
              <w:t>Research communities that do a good job at voluntary rideshare programs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5380C" w14:textId="1DD8200F" w:rsidR="00430BC1" w:rsidRPr="00FA23C9" w:rsidRDefault="00000000" w:rsidP="00FA23C9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Research United Way program and </w:t>
            </w:r>
            <w:proofErr w:type="spellStart"/>
            <w:r w:rsidRPr="00FA23C9">
              <w:rPr>
                <w:rFonts w:ascii="Calibri" w:eastAsia="Calibri" w:hAnsi="Calibri" w:cs="Calibri"/>
                <w:sz w:val="18"/>
                <w:szCs w:val="18"/>
              </w:rPr>
              <w:t>LyftUp</w:t>
            </w:r>
            <w:proofErr w:type="spellEnd"/>
            <w:r w:rsidR="00A90944">
              <w:rPr>
                <w:rFonts w:ascii="Calibri" w:eastAsia="Calibri" w:hAnsi="Calibri" w:cs="Calibri"/>
                <w:sz w:val="18"/>
                <w:szCs w:val="18"/>
              </w:rPr>
              <w:t xml:space="preserve"> and American Cancer Society Road to Recovery program</w:t>
            </w:r>
          </w:p>
        </w:tc>
        <w:tc>
          <w:tcPr>
            <w:tcW w:w="1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0B76" w14:textId="77777777" w:rsidR="00430BC1" w:rsidRPr="007E45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854F" w14:textId="77777777" w:rsidR="00430BC1" w:rsidRPr="007E45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0091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57E7D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43A5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00A8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30BC1" w14:paraId="369C3611" w14:textId="77777777">
        <w:trPr>
          <w:trHeight w:val="1353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53FA" w14:textId="77777777" w:rsidR="00430BC1" w:rsidRPr="007E45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Survey entities to identify who would house this program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8CCA" w14:textId="77777777" w:rsidR="00430BC1" w:rsidRPr="00FA23C9" w:rsidRDefault="00000000" w:rsidP="00FA23C9">
            <w:pPr>
              <w:pStyle w:val="ListParagraph"/>
              <w:numPr>
                <w:ilvl w:val="0"/>
                <w:numId w:val="4"/>
              </w:numPr>
              <w:spacing w:after="240"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Research insurance policies</w:t>
            </w:r>
          </w:p>
          <w:p w14:paraId="111BFB9A" w14:textId="77777777" w:rsidR="00430BC1" w:rsidRPr="00FA23C9" w:rsidRDefault="00000000" w:rsidP="00FA23C9">
            <w:pPr>
              <w:pStyle w:val="ListParagraph"/>
              <w:numPr>
                <w:ilvl w:val="0"/>
                <w:numId w:val="4"/>
              </w:numPr>
              <w:spacing w:after="240"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How to manage volunteers (ACS)</w:t>
            </w:r>
          </w:p>
          <w:p w14:paraId="798FEABB" w14:textId="3FB088FE" w:rsidR="00430BC1" w:rsidRPr="00FA23C9" w:rsidRDefault="00000000" w:rsidP="00FA23C9">
            <w:pPr>
              <w:pStyle w:val="ListParagraph"/>
              <w:numPr>
                <w:ilvl w:val="0"/>
                <w:numId w:val="4"/>
              </w:numPr>
              <w:spacing w:after="240"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Utilize </w:t>
            </w:r>
            <w:r w:rsidR="009E43C1" w:rsidRPr="00FA23C9">
              <w:rPr>
                <w:rFonts w:ascii="Calibri" w:eastAsia="Calibri" w:hAnsi="Calibri" w:cs="Calibri"/>
                <w:sz w:val="18"/>
                <w:szCs w:val="18"/>
              </w:rPr>
              <w:t>Youth Services Bureau</w:t>
            </w:r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FA23C9">
              <w:rPr>
                <w:rFonts w:ascii="Calibri" w:eastAsia="Calibri" w:hAnsi="Calibri" w:cs="Calibri"/>
                <w:sz w:val="18"/>
                <w:szCs w:val="18"/>
              </w:rPr>
              <w:t>data</w:t>
            </w:r>
            <w:proofErr w:type="gramEnd"/>
          </w:p>
          <w:p w14:paraId="212CF315" w14:textId="77777777" w:rsidR="00430BC1" w:rsidRPr="00FA23C9" w:rsidRDefault="00000000" w:rsidP="00FA23C9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Bloomington Volunteer Network</w:t>
            </w:r>
          </w:p>
        </w:tc>
        <w:tc>
          <w:tcPr>
            <w:tcW w:w="1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3CE0" w14:textId="77777777" w:rsidR="00430BC1" w:rsidRPr="007E45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4BD1" w14:textId="77777777" w:rsidR="00430BC1" w:rsidRPr="00FA23C9" w:rsidRDefault="00000000" w:rsidP="00FA23C9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Heading Home (tentative)</w:t>
            </w:r>
          </w:p>
        </w:tc>
        <w:tc>
          <w:tcPr>
            <w:tcW w:w="1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8717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41FD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26F70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DE27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30BC1" w14:paraId="7BA0C9F2" w14:textId="77777777">
        <w:trPr>
          <w:trHeight w:val="1152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F0FC" w14:textId="77777777" w:rsidR="00430BC1" w:rsidRPr="007E45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Develop app or streamlined mechanisms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BFFA" w14:textId="77777777" w:rsidR="00430BC1" w:rsidRPr="00FA23C9" w:rsidRDefault="00000000" w:rsidP="00FA23C9">
            <w:pPr>
              <w:pStyle w:val="ListParagraph"/>
              <w:numPr>
                <w:ilvl w:val="0"/>
                <w:numId w:val="6"/>
              </w:numPr>
              <w:spacing w:after="240"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Research Civic Champs</w:t>
            </w:r>
          </w:p>
          <w:p w14:paraId="579897C9" w14:textId="77777777" w:rsidR="00430BC1" w:rsidRPr="00FA23C9" w:rsidRDefault="00000000" w:rsidP="00FA23C9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Talk with Bloomington Volunteer Network</w:t>
            </w:r>
          </w:p>
        </w:tc>
        <w:tc>
          <w:tcPr>
            <w:tcW w:w="1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3DC2E" w14:textId="77777777" w:rsidR="00430BC1" w:rsidRPr="007E45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823C" w14:textId="77777777" w:rsidR="00430BC1" w:rsidRPr="007E45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3A7A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0568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F2B43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BAA4A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30BC1" w14:paraId="1D45E8DF" w14:textId="77777777">
        <w:trPr>
          <w:trHeight w:val="1152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4CDC" w14:textId="77777777" w:rsidR="00430BC1" w:rsidRPr="007E45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Support entity running the program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18F2F" w14:textId="77777777" w:rsidR="00430BC1" w:rsidRPr="00FA23C9" w:rsidRDefault="00000000" w:rsidP="00FA23C9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Identify funding needs to run program</w:t>
            </w:r>
          </w:p>
        </w:tc>
        <w:tc>
          <w:tcPr>
            <w:tcW w:w="1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A9D5" w14:textId="77777777" w:rsidR="00430BC1" w:rsidRPr="007E45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62D37" w14:textId="77777777" w:rsidR="00430BC1" w:rsidRPr="007E45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172D7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9677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C56E1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DD520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E0367FD" w14:textId="77777777" w:rsidR="00430BC1" w:rsidRDefault="00430B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B91880" w14:textId="77777777" w:rsidR="00430BC1" w:rsidRDefault="00430BC1">
      <w:pPr>
        <w:widowControl w:val="0"/>
      </w:pPr>
    </w:p>
    <w:p w14:paraId="6EED93D4" w14:textId="77777777" w:rsidR="00430BC1" w:rsidRDefault="00430BC1">
      <w:pPr>
        <w:widowControl w:val="0"/>
      </w:pPr>
    </w:p>
    <w:p w14:paraId="2B4D2819" w14:textId="77777777" w:rsidR="00430BC1" w:rsidRDefault="00430BC1">
      <w:pPr>
        <w:widowControl w:val="0"/>
      </w:pPr>
    </w:p>
    <w:p w14:paraId="4A081921" w14:textId="77777777" w:rsidR="00430BC1" w:rsidRDefault="00000000">
      <w:pPr>
        <w:widowControl w:val="0"/>
      </w:pPr>
      <w:r>
        <w:br w:type="page"/>
      </w:r>
    </w:p>
    <w:p w14:paraId="33B8DCDB" w14:textId="77777777" w:rsidR="00430BC1" w:rsidRDefault="00430BC1">
      <w:pPr>
        <w:widowControl w:val="0"/>
      </w:pPr>
    </w:p>
    <w:p w14:paraId="55FD9D8A" w14:textId="77777777" w:rsidR="00430BC1" w:rsidRDefault="00430BC1">
      <w:pPr>
        <w:widowControl w:val="0"/>
      </w:pPr>
    </w:p>
    <w:tbl>
      <w:tblPr>
        <w:tblStyle w:val="a5"/>
        <w:tblW w:w="18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9"/>
        <w:gridCol w:w="2418"/>
        <w:gridCol w:w="1703"/>
        <w:gridCol w:w="2528"/>
        <w:gridCol w:w="1972"/>
        <w:gridCol w:w="2257"/>
        <w:gridCol w:w="2880"/>
        <w:gridCol w:w="3060"/>
      </w:tblGrid>
      <w:tr w:rsidR="00430BC1" w14:paraId="585EA4FE" w14:textId="77777777">
        <w:trPr>
          <w:trHeight w:val="540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AB1E" w14:textId="602DB71B" w:rsidR="00430BC1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CHIP Team Priority Area: PNHSS, Transportation</w:t>
            </w: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br/>
              <w:t xml:space="preserve">Date: </w:t>
            </w:r>
            <w:r w:rsidR="0073029E"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March</w:t>
            </w: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 6, 2023</w:t>
            </w:r>
          </w:p>
        </w:tc>
      </w:tr>
      <w:tr w:rsidR="00430BC1" w14:paraId="2B8ECF1A" w14:textId="77777777">
        <w:trPr>
          <w:trHeight w:val="888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C914B" w14:textId="0533BDC8" w:rsidR="00430BC1" w:rsidRDefault="00000000">
            <w:pPr>
              <w:widowControl w:val="0"/>
              <w:spacing w:line="240" w:lineRule="auto"/>
              <w:ind w:left="125"/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Goal: Ensure transportation to support Monroe County </w:t>
            </w:r>
            <w:r w:rsidR="000B1AC4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esidents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30BC1" w14:paraId="7C898E12" w14:textId="77777777">
        <w:trPr>
          <w:trHeight w:val="206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DEA8" w14:textId="77777777" w:rsidR="00430BC1" w:rsidRDefault="00430BC1">
            <w:pPr>
              <w:widowControl w:val="0"/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</w:pPr>
          </w:p>
        </w:tc>
      </w:tr>
      <w:tr w:rsidR="00430BC1" w14:paraId="0CE2E9FB" w14:textId="77777777">
        <w:trPr>
          <w:trHeight w:val="693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4DD6" w14:textId="77777777" w:rsidR="00430BC1" w:rsidRDefault="00000000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b/>
                <w:i/>
                <w:color w:val="0070C0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Objective 3:</w:t>
            </w:r>
            <w:r>
              <w:rPr>
                <w:rFonts w:ascii="Calibri" w:eastAsia="Calibri" w:hAnsi="Calibri" w:cs="Calibri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Creating an educational resource with services and hours provided</w:t>
            </w:r>
          </w:p>
        </w:tc>
      </w:tr>
      <w:tr w:rsidR="00430BC1" w14:paraId="5996C966" w14:textId="77777777" w:rsidTr="0022670C">
        <w:trPr>
          <w:trHeight w:val="939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F07C" w14:textId="77777777" w:rsidR="00430BC1" w:rsidRDefault="00000000">
            <w:pPr>
              <w:widowControl w:val="0"/>
              <w:spacing w:line="240" w:lineRule="auto"/>
              <w:ind w:left="11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Strategies </w:t>
            </w:r>
          </w:p>
          <w:p w14:paraId="6EB4CEFD" w14:textId="77777777" w:rsidR="00430BC1" w:rsidRDefault="00000000">
            <w:pPr>
              <w:widowControl w:val="0"/>
              <w:spacing w:before="15" w:line="242" w:lineRule="auto"/>
              <w:ind w:left="115" w:right="341" w:firstLine="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(Method/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approach  used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to accomplish  the objective)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A930" w14:textId="77777777" w:rsidR="00430BC1" w:rsidRDefault="00000000">
            <w:pPr>
              <w:widowControl w:val="0"/>
              <w:spacing w:line="240" w:lineRule="auto"/>
              <w:ind w:left="1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Tactics/Activities </w:t>
            </w:r>
          </w:p>
          <w:p w14:paraId="21E851DC" w14:textId="77777777" w:rsidR="00430BC1" w:rsidRDefault="00000000">
            <w:pPr>
              <w:widowControl w:val="0"/>
              <w:spacing w:before="15" w:line="240" w:lineRule="auto"/>
              <w:ind w:left="109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(Specific actions planned)</w:t>
            </w:r>
          </w:p>
        </w:tc>
        <w:tc>
          <w:tcPr>
            <w:tcW w:w="17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19F8" w14:textId="77777777" w:rsidR="00430BC1" w:rsidRDefault="00000000">
            <w:pPr>
              <w:widowControl w:val="0"/>
              <w:spacing w:line="240" w:lineRule="auto"/>
              <w:ind w:left="11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Timeline </w:t>
            </w:r>
          </w:p>
          <w:p w14:paraId="54863002" w14:textId="77777777" w:rsidR="00430BC1" w:rsidRDefault="00000000">
            <w:pPr>
              <w:widowControl w:val="0"/>
              <w:spacing w:before="15" w:line="240" w:lineRule="auto"/>
              <w:ind w:left="123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(When will  </w:t>
            </w:r>
          </w:p>
          <w:p w14:paraId="3AECB2AA" w14:textId="77777777" w:rsidR="00430BC1" w:rsidRDefault="00000000">
            <w:pPr>
              <w:widowControl w:val="0"/>
              <w:spacing w:before="8" w:line="240" w:lineRule="auto"/>
              <w:ind w:left="122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the activity  </w:t>
            </w:r>
          </w:p>
          <w:p w14:paraId="258EF9DA" w14:textId="77777777" w:rsidR="00430BC1" w:rsidRDefault="00000000">
            <w:pPr>
              <w:widowControl w:val="0"/>
              <w:spacing w:before="10" w:line="240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begin &amp; end)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EEB8" w14:textId="77777777" w:rsidR="00430BC1" w:rsidRDefault="00000000">
            <w:pPr>
              <w:widowControl w:val="0"/>
              <w:spacing w:line="240" w:lineRule="auto"/>
              <w:ind w:left="1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Roles/Responsibilities </w:t>
            </w:r>
          </w:p>
          <w:p w14:paraId="0CB9F079" w14:textId="77777777" w:rsidR="00430BC1" w:rsidRDefault="00000000">
            <w:pPr>
              <w:widowControl w:val="0"/>
              <w:spacing w:before="15" w:line="240" w:lineRule="auto"/>
              <w:ind w:left="12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(Who is responsible for the activities)</w:t>
            </w: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B0D86" w14:textId="77777777" w:rsidR="00430BC1" w:rsidRDefault="00000000">
            <w:pPr>
              <w:widowControl w:val="0"/>
              <w:spacing w:line="245" w:lineRule="auto"/>
              <w:ind w:left="118" w:right="136" w:firstLine="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 xml:space="preserve">Resource Needs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(What is needed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to  do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the activities)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2B707" w14:textId="77777777" w:rsidR="00430BC1" w:rsidRDefault="00000000">
            <w:pPr>
              <w:widowControl w:val="0"/>
              <w:spacing w:line="240" w:lineRule="auto"/>
              <w:ind w:left="12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Outcomes </w:t>
            </w:r>
          </w:p>
          <w:p w14:paraId="26447038" w14:textId="77777777" w:rsidR="00430BC1" w:rsidRDefault="00000000">
            <w:pPr>
              <w:widowControl w:val="0"/>
              <w:spacing w:before="15" w:line="240" w:lineRule="auto"/>
              <w:ind w:lef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(What are the desired results)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E4AB" w14:textId="77777777" w:rsidR="00430BC1" w:rsidRDefault="00000000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Evaluation Metrics </w:t>
            </w:r>
          </w:p>
          <w:p w14:paraId="39FE432C" w14:textId="77777777" w:rsidR="00430BC1" w:rsidRDefault="00000000">
            <w:pPr>
              <w:widowControl w:val="0"/>
              <w:spacing w:before="15" w:line="240" w:lineRule="auto"/>
              <w:ind w:lef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(How will we measure the  </w:t>
            </w:r>
          </w:p>
          <w:p w14:paraId="6A63BAA9" w14:textId="77777777" w:rsidR="00430BC1" w:rsidRDefault="00000000">
            <w:pPr>
              <w:widowControl w:val="0"/>
              <w:spacing w:before="8" w:line="240" w:lineRule="auto"/>
              <w:ind w:left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outcomes)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D0C5" w14:textId="77777777" w:rsidR="00430BC1" w:rsidRDefault="00000000">
            <w:pPr>
              <w:widowControl w:val="0"/>
              <w:spacing w:line="240" w:lineRule="auto"/>
              <w:ind w:left="11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Status/Notes </w:t>
            </w:r>
          </w:p>
          <w:p w14:paraId="13E1D436" w14:textId="77777777" w:rsidR="00430BC1" w:rsidRDefault="00000000">
            <w:pPr>
              <w:widowControl w:val="0"/>
              <w:spacing w:before="15" w:line="242" w:lineRule="auto"/>
              <w:ind w:left="126" w:righ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(What is the project status,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other  project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notes)</w:t>
            </w:r>
          </w:p>
        </w:tc>
      </w:tr>
      <w:tr w:rsidR="00430BC1" w14:paraId="627EFF43" w14:textId="77777777" w:rsidTr="0022670C">
        <w:trPr>
          <w:trHeight w:val="1708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2739" w14:textId="77777777" w:rsidR="00430BC1" w:rsidRPr="0022670C" w:rsidRDefault="00000000" w:rsidP="0022670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2670C">
              <w:rPr>
                <w:rFonts w:ascii="Calibri" w:eastAsia="Calibri" w:hAnsi="Calibri" w:cs="Calibri"/>
                <w:sz w:val="18"/>
                <w:szCs w:val="18"/>
              </w:rPr>
              <w:t>Survey nonprofits and service providers to identify needs to get people to their area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281A" w14:textId="362FCC15" w:rsidR="000E7718" w:rsidRPr="000E7718" w:rsidRDefault="000E7718" w:rsidP="000E7718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0E7718">
              <w:rPr>
                <w:rFonts w:ascii="Calibri" w:eastAsia="Calibri" w:hAnsi="Calibri" w:cs="Calibri"/>
                <w:sz w:val="18"/>
                <w:szCs w:val="18"/>
              </w:rPr>
              <w:t>Creating survey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 research other community transportation surveys</w:t>
            </w:r>
          </w:p>
          <w:p w14:paraId="400AF6AE" w14:textId="012B8AAF" w:rsidR="000E7718" w:rsidRDefault="000E7718" w:rsidP="000E7718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Survey/Interview</w:t>
            </w:r>
            <w:r w:rsidRPr="000E7718">
              <w:rPr>
                <w:rFonts w:ascii="Calibri" w:eastAsia="Calibri" w:hAnsi="Calibri" w:cs="Calibri"/>
                <w:sz w:val="18"/>
                <w:szCs w:val="18"/>
              </w:rPr>
              <w:t xml:space="preserve"> nonprofits and agencies to see unmet needs – car seats, large items, scheduling needs – to identify questions 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 w:rsidRPr="000E771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0E7718">
              <w:rPr>
                <w:rFonts w:ascii="Calibri" w:eastAsia="Calibri" w:hAnsi="Calibri" w:cs="Calibri"/>
                <w:sz w:val="18"/>
                <w:szCs w:val="18"/>
              </w:rPr>
              <w:t>survey</w:t>
            </w:r>
            <w:proofErr w:type="gramEnd"/>
          </w:p>
          <w:p w14:paraId="531BB381" w14:textId="27C23B2B" w:rsidR="000E7718" w:rsidRPr="000E7718" w:rsidRDefault="000E7718" w:rsidP="000E7718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Helping Bloomington/Monroe (FindHelp.org)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>, United Way, and other organizations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can provide 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 xml:space="preserve">contact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 xml:space="preserve">s for action team to merge to develop a large survey </w:t>
            </w:r>
            <w:proofErr w:type="gramStart"/>
            <w:r w:rsidR="000420A1">
              <w:rPr>
                <w:rFonts w:ascii="Calibri" w:eastAsia="Calibri" w:hAnsi="Calibri" w:cs="Calibri"/>
                <w:sz w:val="18"/>
                <w:szCs w:val="18"/>
              </w:rPr>
              <w:t>group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888A873" w14:textId="6ED42583" w:rsidR="000E7718" w:rsidRDefault="000E7718" w:rsidP="000E7718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0E7718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Creating list of individuals that we want to survey (nonprofits and other agencies)</w:t>
            </w:r>
          </w:p>
          <w:p w14:paraId="5BB013EA" w14:textId="61649CF0" w:rsidR="00F46970" w:rsidRDefault="00F46970" w:rsidP="000E7718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Identify kinds of transportation (buses, personal vehicles, bicycles, scooters, walking, etc</w:t>
            </w:r>
            <w:r w:rsidR="00B1740D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6BE5857E" w14:textId="2618348D" w:rsidR="000420A1" w:rsidRDefault="000420A1" w:rsidP="000E7718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Develop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survey</w:t>
            </w:r>
            <w:proofErr w:type="gramEnd"/>
          </w:p>
          <w:p w14:paraId="31D11865" w14:textId="77777777" w:rsidR="00FA23C9" w:rsidRDefault="000420A1" w:rsidP="00FA23C9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Send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survey</w:t>
            </w:r>
            <w:proofErr w:type="gramEnd"/>
          </w:p>
          <w:p w14:paraId="42226F07" w14:textId="68B639B7" w:rsidR="00430BC1" w:rsidRPr="00FA23C9" w:rsidRDefault="000E7718" w:rsidP="00FA23C9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Overall pronged approach</w:t>
            </w:r>
          </w:p>
        </w:tc>
        <w:tc>
          <w:tcPr>
            <w:tcW w:w="17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EA3A" w14:textId="1E8500F7" w:rsidR="00430BC1" w:rsidRDefault="000E771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3 months to develop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survey</w:t>
            </w:r>
            <w:proofErr w:type="gramEnd"/>
          </w:p>
          <w:p w14:paraId="6F82CE5B" w14:textId="77777777" w:rsidR="00B1740D" w:rsidRDefault="00B1740D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45E0053" w14:textId="083375F8" w:rsidR="000E7718" w:rsidRDefault="004565E6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 w:rsidR="000E7718">
              <w:rPr>
                <w:rFonts w:ascii="Calibri" w:eastAsia="Calibri" w:hAnsi="Calibri" w:cs="Calibri"/>
                <w:sz w:val="18"/>
                <w:szCs w:val="18"/>
              </w:rPr>
              <w:t xml:space="preserve"> months to send out and collect responses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(and follow ups)</w:t>
            </w:r>
          </w:p>
          <w:p w14:paraId="394156C7" w14:textId="77777777" w:rsidR="00B1740D" w:rsidRDefault="00B1740D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CEC70A0" w14:textId="1AAAE62A" w:rsidR="000E7718" w:rsidRDefault="004565E6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0E7718">
              <w:rPr>
                <w:rFonts w:ascii="Calibri" w:eastAsia="Calibri" w:hAnsi="Calibri" w:cs="Calibri"/>
                <w:sz w:val="18"/>
                <w:szCs w:val="18"/>
              </w:rPr>
              <w:t xml:space="preserve"> months to analyze </w:t>
            </w:r>
            <w:proofErr w:type="gramStart"/>
            <w:r w:rsidR="000E7718">
              <w:rPr>
                <w:rFonts w:ascii="Calibri" w:eastAsia="Calibri" w:hAnsi="Calibri" w:cs="Calibri"/>
                <w:sz w:val="18"/>
                <w:szCs w:val="18"/>
              </w:rPr>
              <w:t>results</w:t>
            </w:r>
            <w:proofErr w:type="gramEnd"/>
          </w:p>
          <w:p w14:paraId="294C92E1" w14:textId="77777777" w:rsidR="00B1740D" w:rsidRDefault="00B1740D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E0A37A9" w14:textId="5AEDF5BD" w:rsidR="000E7718" w:rsidRDefault="000E771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months to publish results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BE003" w14:textId="77777777" w:rsidR="00430BC1" w:rsidRPr="004565E6" w:rsidRDefault="000E7718" w:rsidP="004565E6">
            <w:pPr>
              <w:pStyle w:val="ListParagraph"/>
              <w:widowControl w:val="0"/>
              <w:numPr>
                <w:ilvl w:val="0"/>
                <w:numId w:val="2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565E6">
              <w:rPr>
                <w:rFonts w:ascii="Calibri" w:eastAsia="Calibri" w:hAnsi="Calibri" w:cs="Calibri"/>
                <w:sz w:val="18"/>
                <w:szCs w:val="18"/>
              </w:rPr>
              <w:t xml:space="preserve">Helping Bloomington/Monroe – provide contact </w:t>
            </w:r>
            <w:proofErr w:type="gramStart"/>
            <w:r w:rsidRPr="004565E6"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proofErr w:type="gramEnd"/>
          </w:p>
          <w:p w14:paraId="5A476C9E" w14:textId="77777777" w:rsidR="000E7718" w:rsidRPr="004565E6" w:rsidRDefault="000E7718" w:rsidP="004565E6">
            <w:pPr>
              <w:pStyle w:val="ListParagraph"/>
              <w:widowControl w:val="0"/>
              <w:numPr>
                <w:ilvl w:val="0"/>
                <w:numId w:val="2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565E6">
              <w:rPr>
                <w:rFonts w:ascii="Calibri" w:eastAsia="Calibri" w:hAnsi="Calibri" w:cs="Calibri"/>
                <w:sz w:val="18"/>
                <w:szCs w:val="18"/>
              </w:rPr>
              <w:t xml:space="preserve">United Way – provide contact </w:t>
            </w:r>
            <w:proofErr w:type="gramStart"/>
            <w:r w:rsidRPr="004565E6"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proofErr w:type="gramEnd"/>
          </w:p>
          <w:p w14:paraId="1339BC82" w14:textId="3EC6F45B" w:rsidR="000E7718" w:rsidRDefault="000E7718" w:rsidP="004565E6">
            <w:pPr>
              <w:pStyle w:val="ListParagraph"/>
              <w:widowControl w:val="0"/>
              <w:numPr>
                <w:ilvl w:val="0"/>
                <w:numId w:val="2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565E6">
              <w:rPr>
                <w:rFonts w:ascii="Calibri" w:eastAsia="Calibri" w:hAnsi="Calibri" w:cs="Calibri"/>
                <w:sz w:val="18"/>
                <w:szCs w:val="18"/>
              </w:rPr>
              <w:t xml:space="preserve">Bloomington Department of Transportation and Planning – provide any previous data that supports this </w:t>
            </w:r>
            <w:proofErr w:type="gramStart"/>
            <w:r w:rsidRPr="004565E6">
              <w:rPr>
                <w:rFonts w:ascii="Calibri" w:eastAsia="Calibri" w:hAnsi="Calibri" w:cs="Calibri"/>
                <w:sz w:val="18"/>
                <w:szCs w:val="18"/>
              </w:rPr>
              <w:t>survey</w:t>
            </w:r>
            <w:proofErr w:type="gramEnd"/>
          </w:p>
          <w:p w14:paraId="719918E1" w14:textId="0AC2DE4E" w:rsidR="004565E6" w:rsidRDefault="004565E6" w:rsidP="004565E6">
            <w:pPr>
              <w:pStyle w:val="ListParagraph"/>
              <w:widowControl w:val="0"/>
              <w:numPr>
                <w:ilvl w:val="0"/>
                <w:numId w:val="2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Transportation Action Team – part of the validation process, approve survey and participant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proofErr w:type="gramEnd"/>
          </w:p>
          <w:p w14:paraId="70D71C04" w14:textId="375947C6" w:rsidR="004565E6" w:rsidRPr="004565E6" w:rsidRDefault="004565E6" w:rsidP="004565E6">
            <w:pPr>
              <w:pStyle w:val="ListParagraph"/>
              <w:widowControl w:val="0"/>
              <w:numPr>
                <w:ilvl w:val="0"/>
                <w:numId w:val="2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IU – may be able to provide support for survey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itself</w:t>
            </w:r>
            <w:proofErr w:type="gramEnd"/>
          </w:p>
          <w:p w14:paraId="29061940" w14:textId="7484518E" w:rsidR="000E7718" w:rsidRDefault="000E771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5B55B" w14:textId="0B41226F" w:rsidR="004565E6" w:rsidRPr="0022670C" w:rsidRDefault="004565E6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Contact lists from various </w:t>
            </w:r>
            <w:proofErr w:type="gramStart"/>
            <w:r w:rsidRPr="00FA23C9">
              <w:rPr>
                <w:rFonts w:ascii="Calibri" w:eastAsia="Calibri" w:hAnsi="Calibri" w:cs="Calibri"/>
                <w:sz w:val="18"/>
                <w:szCs w:val="18"/>
              </w:rPr>
              <w:t>organiz</w:t>
            </w:r>
            <w:r w:rsidR="000420A1" w:rsidRPr="00FA23C9">
              <w:rPr>
                <w:rFonts w:ascii="Calibri" w:eastAsia="Calibri" w:hAnsi="Calibri" w:cs="Calibri"/>
                <w:sz w:val="18"/>
                <w:szCs w:val="18"/>
              </w:rPr>
              <w:t>ations</w:t>
            </w:r>
            <w:proofErr w:type="gramEnd"/>
          </w:p>
          <w:p w14:paraId="4372A7E7" w14:textId="667FA6DF" w:rsidR="004565E6" w:rsidRPr="0022670C" w:rsidRDefault="004565E6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Software – SurveyMonkey / Qualtrics</w:t>
            </w:r>
          </w:p>
          <w:p w14:paraId="6A037155" w14:textId="3EEB82D6" w:rsidR="004565E6" w:rsidRPr="00FA23C9" w:rsidRDefault="004565E6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Funding to conduct survey, analysis, and publish results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CFCE" w14:textId="7EF28CA8" w:rsidR="00B1740D" w:rsidRPr="0022670C" w:rsidRDefault="00B1740D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Collected statistically sufficient volume of data to develop analysis for </w:t>
            </w:r>
            <w:proofErr w:type="gramStart"/>
            <w:r w:rsidRPr="00FA23C9">
              <w:rPr>
                <w:rFonts w:ascii="Calibri" w:eastAsia="Calibri" w:hAnsi="Calibri" w:cs="Calibri"/>
                <w:sz w:val="18"/>
                <w:szCs w:val="18"/>
              </w:rPr>
              <w:t>guide</w:t>
            </w:r>
            <w:proofErr w:type="gramEnd"/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11FB5DA" w14:textId="49133B12" w:rsidR="004565E6" w:rsidRPr="00FA23C9" w:rsidRDefault="004565E6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Gaps analysis in transportation options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9C36" w14:textId="010417C1" w:rsidR="004565E6" w:rsidRPr="0022670C" w:rsidRDefault="004565E6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Number of participants in the survey</w:t>
            </w:r>
          </w:p>
          <w:p w14:paraId="0E2BAF1F" w14:textId="53E4B0E8" w:rsidR="004565E6" w:rsidRPr="0022670C" w:rsidRDefault="004565E6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Number of websites/locations that survey information is </w:t>
            </w:r>
            <w:proofErr w:type="gramStart"/>
            <w:r w:rsidRPr="00FA23C9">
              <w:rPr>
                <w:rFonts w:ascii="Calibri" w:eastAsia="Calibri" w:hAnsi="Calibri" w:cs="Calibri"/>
                <w:sz w:val="18"/>
                <w:szCs w:val="18"/>
              </w:rPr>
              <w:t>available</w:t>
            </w:r>
            <w:proofErr w:type="gramEnd"/>
          </w:p>
          <w:p w14:paraId="58903C38" w14:textId="6D551CC5" w:rsidR="004565E6" w:rsidRPr="00FA23C9" w:rsidRDefault="004565E6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Handing off gaps analysis to agencies and organizations that can address gaps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09E2" w14:textId="77777777" w:rsidR="00430BC1" w:rsidRDefault="00430BC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30BC1" w14:paraId="6694065C" w14:textId="77777777" w:rsidTr="0022670C">
        <w:trPr>
          <w:trHeight w:val="1152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93E1" w14:textId="21F7CFFA" w:rsidR="00430BC1" w:rsidRPr="004565E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Develop </w:t>
            </w:r>
            <w:r w:rsidR="004565E6">
              <w:rPr>
                <w:rFonts w:ascii="Calibri" w:eastAsia="Calibri" w:hAnsi="Calibri" w:cs="Calibri"/>
                <w:sz w:val="18"/>
                <w:szCs w:val="18"/>
              </w:rPr>
              <w:t xml:space="preserve">guide to transportation in Bloomington 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48E07" w14:textId="77777777" w:rsidR="00430BC1" w:rsidRPr="004565E6" w:rsidRDefault="004565E6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Process survey results</w:t>
            </w:r>
          </w:p>
          <w:p w14:paraId="5AAB0C16" w14:textId="27785886" w:rsidR="004565E6" w:rsidRDefault="004565E6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Identify current transportation services and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hours</w:t>
            </w:r>
            <w:proofErr w:type="gramEnd"/>
          </w:p>
          <w:p w14:paraId="4EE8E685" w14:textId="135D0F28" w:rsidR="004565E6" w:rsidRPr="004565E6" w:rsidRDefault="004565E6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Any limitations of transportation services (who can be carried, what can be carried, purpose of travel)</w:t>
            </w:r>
          </w:p>
          <w:p w14:paraId="7AF68528" w14:textId="741B2142" w:rsidR="004565E6" w:rsidRDefault="004565E6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565E6">
              <w:rPr>
                <w:rFonts w:ascii="Calibri" w:eastAsia="Calibri" w:hAnsi="Calibri" w:cs="Calibri"/>
                <w:sz w:val="18"/>
                <w:szCs w:val="18"/>
              </w:rPr>
              <w:t xml:space="preserve">Identify who services are available to </w:t>
            </w:r>
          </w:p>
          <w:p w14:paraId="4FD7D5DD" w14:textId="19695F42" w:rsidR="004565E6" w:rsidRDefault="004565E6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Identify vouchers and services areas for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transportation</w:t>
            </w:r>
            <w:proofErr w:type="gramEnd"/>
          </w:p>
          <w:p w14:paraId="7A782923" w14:textId="0B455A75" w:rsidR="004565E6" w:rsidRDefault="00F46970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Potential for 2 guides, with one more in depth for agencies: guide for consumer, guide for nonprofit (nonprofit may provide more contact insights)</w:t>
            </w:r>
          </w:p>
          <w:p w14:paraId="421B83D5" w14:textId="77777777" w:rsidR="004565E6" w:rsidRDefault="004565E6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Development of guide itself</w:t>
            </w:r>
          </w:p>
          <w:p w14:paraId="5D32CE04" w14:textId="6F05DEBF" w:rsidR="00F46970" w:rsidRPr="00F46970" w:rsidRDefault="00F46970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Identify locations final results 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 xml:space="preserve">may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be distributed</w:t>
            </w:r>
          </w:p>
        </w:tc>
        <w:tc>
          <w:tcPr>
            <w:tcW w:w="17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36B6E" w14:textId="294B08CE" w:rsidR="00430BC1" w:rsidRPr="0022670C" w:rsidRDefault="00F46970" w:rsidP="0022670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2670C">
              <w:rPr>
                <w:rFonts w:ascii="Calibri" w:eastAsia="Calibri" w:hAnsi="Calibri" w:cs="Calibri"/>
                <w:sz w:val="18"/>
                <w:szCs w:val="18"/>
              </w:rPr>
              <w:t>3 to 6 months</w:t>
            </w:r>
            <w:r w:rsidR="000420A1" w:rsidRPr="0022670C">
              <w:rPr>
                <w:rFonts w:ascii="Calibri" w:eastAsia="Calibri" w:hAnsi="Calibri" w:cs="Calibri"/>
                <w:sz w:val="18"/>
                <w:szCs w:val="18"/>
              </w:rPr>
              <w:t xml:space="preserve"> to </w:t>
            </w:r>
            <w:r w:rsidRPr="0022670C">
              <w:rPr>
                <w:rFonts w:ascii="Calibri" w:eastAsia="Calibri" w:hAnsi="Calibri" w:cs="Calibri"/>
                <w:sz w:val="18"/>
                <w:szCs w:val="18"/>
              </w:rPr>
              <w:t xml:space="preserve">develop internship and job description with partnering transportation </w:t>
            </w:r>
            <w:proofErr w:type="gramStart"/>
            <w:r w:rsidRPr="0022670C">
              <w:rPr>
                <w:rFonts w:ascii="Calibri" w:eastAsia="Calibri" w:hAnsi="Calibri" w:cs="Calibri"/>
                <w:sz w:val="18"/>
                <w:szCs w:val="18"/>
              </w:rPr>
              <w:t>organization</w:t>
            </w:r>
            <w:proofErr w:type="gramEnd"/>
          </w:p>
          <w:p w14:paraId="657D99E0" w14:textId="77777777" w:rsidR="00B1740D" w:rsidRDefault="00B1740D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11660E7" w14:textId="372863F5" w:rsidR="00F46970" w:rsidRPr="004565E6" w:rsidRDefault="00F4697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months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 xml:space="preserve"> for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internship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 xml:space="preserve"> to develop guide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5CB5" w14:textId="533692C2" w:rsidR="00430BC1" w:rsidRDefault="00F46970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Transportation Team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review survey results to ensure that survey had adequate responses and is appropriate to move forward with to develop guide. Ensure statistically relevant data sets; work with transportation organize to develop project outline and job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description</w:t>
            </w:r>
            <w:proofErr w:type="gramEnd"/>
          </w:p>
          <w:p w14:paraId="296D24A7" w14:textId="5053D410" w:rsidR="00F46970" w:rsidRDefault="00F46970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IU 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potential for individual (internship), group, or capstone project to analyze data and develop cohesive document *advertising project/internship on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Handshake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5290222F" w14:textId="5F0D51D3" w:rsidR="00F46970" w:rsidRPr="00F46970" w:rsidRDefault="00F46970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Transportation organization (Rural Transit/Bloomington Transit as example)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primary contact to interview student and manage workload</w:t>
            </w: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C3B9D" w14:textId="4C4EC220" w:rsidR="00F46970" w:rsidRPr="00FA23C9" w:rsidRDefault="00F46970" w:rsidP="00FA23C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Funding for student internship – work with IU to see if there are programs that work with local organizations (Center for Rural Engagement, Environmental Resilience Institute)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DFC7" w14:textId="77777777" w:rsidR="00B1740D" w:rsidRPr="00FA23C9" w:rsidRDefault="00B1740D" w:rsidP="00FA23C9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Readily accessible transportation information readily available for organizations and community members (information for guide)</w:t>
            </w:r>
          </w:p>
          <w:p w14:paraId="7F07F9D5" w14:textId="72512B73" w:rsidR="00430BC1" w:rsidRPr="004565E6" w:rsidRDefault="00430BC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84DB2" w14:textId="77777777" w:rsidR="00430BC1" w:rsidRPr="004565E6" w:rsidRDefault="00430BC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A678" w14:textId="77777777" w:rsidR="00430BC1" w:rsidRPr="004565E6" w:rsidRDefault="00430BC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30BC1" w14:paraId="3A4DC8FD" w14:textId="77777777" w:rsidTr="0022670C">
        <w:trPr>
          <w:trHeight w:val="1152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DD2C" w14:textId="0FEB9BDB" w:rsidR="00430BC1" w:rsidRPr="007E45C2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Put </w:t>
            </w:r>
            <w:r w:rsidR="004565E6">
              <w:rPr>
                <w:rFonts w:ascii="Calibri" w:eastAsia="Calibri" w:hAnsi="Calibri" w:cs="Calibri"/>
                <w:sz w:val="18"/>
                <w:szCs w:val="18"/>
              </w:rPr>
              <w:t>guide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resource in public areas and website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D473" w14:textId="77777777" w:rsidR="00430BC1" w:rsidRPr="007E45C2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41617" w14:textId="77777777" w:rsidR="00430BC1" w:rsidRPr="007E45C2" w:rsidRDefault="00430BC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7A25" w14:textId="77777777" w:rsidR="00430BC1" w:rsidRPr="007E45C2" w:rsidRDefault="00430BC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DF25" w14:textId="77777777" w:rsidR="00430BC1" w:rsidRPr="007E45C2" w:rsidRDefault="00430BC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F521A" w14:textId="77777777" w:rsidR="00430BC1" w:rsidRPr="007E45C2" w:rsidRDefault="00430BC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D8A1C" w14:textId="77777777" w:rsidR="00430BC1" w:rsidRPr="007E45C2" w:rsidRDefault="00430BC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25C5" w14:textId="77777777" w:rsidR="00430BC1" w:rsidRPr="007E45C2" w:rsidRDefault="00430BC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5246441" w14:textId="77777777" w:rsidR="00430BC1" w:rsidRDefault="00430BC1">
      <w:pPr>
        <w:widowControl w:val="0"/>
      </w:pPr>
    </w:p>
    <w:p w14:paraId="7027035A" w14:textId="77777777" w:rsidR="00430BC1" w:rsidRDefault="00430BC1">
      <w:pPr>
        <w:widowControl w:val="0"/>
      </w:pPr>
    </w:p>
    <w:p w14:paraId="23B8898F" w14:textId="77777777" w:rsidR="00430BC1" w:rsidRDefault="00430BC1">
      <w:pPr>
        <w:widowControl w:val="0"/>
      </w:pPr>
    </w:p>
    <w:p w14:paraId="79820225" w14:textId="77777777" w:rsidR="00430BC1" w:rsidRDefault="00430BC1">
      <w:pPr>
        <w:widowControl w:val="0"/>
      </w:pPr>
    </w:p>
    <w:p w14:paraId="0B99456C" w14:textId="77777777" w:rsidR="00430BC1" w:rsidRDefault="00430BC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430BC1">
      <w:pgSz w:w="20160" w:h="12240" w:orient="landscape"/>
      <w:pgMar w:top="703" w:right="722" w:bottom="10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62C0"/>
    <w:multiLevelType w:val="hybridMultilevel"/>
    <w:tmpl w:val="716EE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C6793"/>
    <w:multiLevelType w:val="hybridMultilevel"/>
    <w:tmpl w:val="D318B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01B8D"/>
    <w:multiLevelType w:val="hybridMultilevel"/>
    <w:tmpl w:val="AF06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A4F23"/>
    <w:multiLevelType w:val="hybridMultilevel"/>
    <w:tmpl w:val="4D565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030CFA"/>
    <w:multiLevelType w:val="hybridMultilevel"/>
    <w:tmpl w:val="EEACE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AC1A25"/>
    <w:multiLevelType w:val="hybridMultilevel"/>
    <w:tmpl w:val="68C4A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81F54"/>
    <w:multiLevelType w:val="hybridMultilevel"/>
    <w:tmpl w:val="3460A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7B5DFA"/>
    <w:multiLevelType w:val="hybridMultilevel"/>
    <w:tmpl w:val="89120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241E60"/>
    <w:multiLevelType w:val="hybridMultilevel"/>
    <w:tmpl w:val="FAE0027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741056D6"/>
    <w:multiLevelType w:val="hybridMultilevel"/>
    <w:tmpl w:val="339EA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CE59C6"/>
    <w:multiLevelType w:val="hybridMultilevel"/>
    <w:tmpl w:val="715E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440398">
    <w:abstractNumId w:val="10"/>
  </w:num>
  <w:num w:numId="2" w16cid:durableId="999230291">
    <w:abstractNumId w:val="2"/>
  </w:num>
  <w:num w:numId="3" w16cid:durableId="1424912871">
    <w:abstractNumId w:val="8"/>
  </w:num>
  <w:num w:numId="4" w16cid:durableId="936913354">
    <w:abstractNumId w:val="7"/>
  </w:num>
  <w:num w:numId="5" w16cid:durableId="499199053">
    <w:abstractNumId w:val="4"/>
  </w:num>
  <w:num w:numId="6" w16cid:durableId="1034117853">
    <w:abstractNumId w:val="9"/>
  </w:num>
  <w:num w:numId="7" w16cid:durableId="611286535">
    <w:abstractNumId w:val="3"/>
  </w:num>
  <w:num w:numId="8" w16cid:durableId="1948661306">
    <w:abstractNumId w:val="1"/>
  </w:num>
  <w:num w:numId="9" w16cid:durableId="2032367401">
    <w:abstractNumId w:val="5"/>
  </w:num>
  <w:num w:numId="10" w16cid:durableId="1186168501">
    <w:abstractNumId w:val="6"/>
  </w:num>
  <w:num w:numId="11" w16cid:durableId="129132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C1"/>
    <w:rsid w:val="000420A1"/>
    <w:rsid w:val="0007321A"/>
    <w:rsid w:val="000B1AC4"/>
    <w:rsid w:val="000C4BD0"/>
    <w:rsid w:val="000E7718"/>
    <w:rsid w:val="000F59D9"/>
    <w:rsid w:val="0022670C"/>
    <w:rsid w:val="00430BC1"/>
    <w:rsid w:val="004565E6"/>
    <w:rsid w:val="006E5540"/>
    <w:rsid w:val="0073029E"/>
    <w:rsid w:val="007E45C2"/>
    <w:rsid w:val="008F4AD0"/>
    <w:rsid w:val="009E43C1"/>
    <w:rsid w:val="00A90944"/>
    <w:rsid w:val="00B1740D"/>
    <w:rsid w:val="00F46970"/>
    <w:rsid w:val="00FA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DECEC0"/>
  <w15:docId w15:val="{E7EEE16E-913A-7949-8658-7558E36E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E7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7dPGLykt8HtLBUHUuQPQrHOapQ==">AMUW2mX/GFctIcYmJQGSfH3GONS8Wl0/LT7Yo8pEYkvxry0UjO0/OQ8ha5ErX6lgmXfeIqHVrnakSAYqjMkAwxPcZdUHbb/89dWFpKvb2pkU7tXzJxWQvw0=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Richards</cp:lastModifiedBy>
  <cp:revision>3</cp:revision>
  <dcterms:created xsi:type="dcterms:W3CDTF">2023-04-07T14:01:00Z</dcterms:created>
  <dcterms:modified xsi:type="dcterms:W3CDTF">2023-04-07T14:53:00Z</dcterms:modified>
</cp:coreProperties>
</file>