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624F" w14:textId="77777777" w:rsidR="008017F3" w:rsidRDefault="00EC57E0">
      <w:r>
        <w:t>March 6, 2023</w:t>
      </w:r>
    </w:p>
    <w:p w14:paraId="3FD07506" w14:textId="77777777" w:rsidR="008017F3" w:rsidRDefault="00EC57E0">
      <w:r>
        <w:t>1:30 pm on Zoom</w:t>
      </w:r>
    </w:p>
    <w:p w14:paraId="3B2638A1" w14:textId="77777777" w:rsidR="008017F3" w:rsidRDefault="008017F3"/>
    <w:p w14:paraId="44573CF9" w14:textId="77777777" w:rsidR="008017F3" w:rsidRDefault="00EC57E0">
      <w:pPr>
        <w:numPr>
          <w:ilvl w:val="0"/>
          <w:numId w:val="1"/>
        </w:numPr>
        <w:spacing w:before="200"/>
      </w:pPr>
      <w:r>
        <w:t>Welcome &amp; Introductions (please put your name and email in the chat) (Annie)</w:t>
      </w:r>
    </w:p>
    <w:p w14:paraId="61CAF70B" w14:textId="77777777" w:rsidR="008017F3" w:rsidRDefault="00EC57E0">
      <w:pPr>
        <w:numPr>
          <w:ilvl w:val="1"/>
          <w:numId w:val="1"/>
        </w:numPr>
      </w:pPr>
      <w:r>
        <w:t>Agreements</w:t>
      </w:r>
    </w:p>
    <w:p w14:paraId="427451FD" w14:textId="77777777" w:rsidR="008017F3" w:rsidRDefault="00EC57E0">
      <w:pPr>
        <w:numPr>
          <w:ilvl w:val="2"/>
          <w:numId w:val="1"/>
        </w:numPr>
      </w:pPr>
      <w:r>
        <w:t>Respectful</w:t>
      </w:r>
    </w:p>
    <w:p w14:paraId="037A2D75" w14:textId="77777777" w:rsidR="008017F3" w:rsidRDefault="00EC57E0">
      <w:pPr>
        <w:numPr>
          <w:ilvl w:val="2"/>
          <w:numId w:val="1"/>
        </w:numPr>
      </w:pPr>
      <w:r>
        <w:t xml:space="preserve">Ask with </w:t>
      </w:r>
      <w:proofErr w:type="gramStart"/>
      <w:r>
        <w:t>curiosity</w:t>
      </w:r>
      <w:proofErr w:type="gramEnd"/>
      <w:r>
        <w:t xml:space="preserve"> </w:t>
      </w:r>
    </w:p>
    <w:p w14:paraId="012E8D1E" w14:textId="77777777" w:rsidR="008017F3" w:rsidRDefault="00EC57E0">
      <w:pPr>
        <w:numPr>
          <w:ilvl w:val="0"/>
          <w:numId w:val="1"/>
        </w:numPr>
        <w:spacing w:before="200" w:line="240" w:lineRule="auto"/>
      </w:pPr>
      <w:r>
        <w:t>Brief introductions and summary of today’s meeting (Rachael)</w:t>
      </w:r>
    </w:p>
    <w:p w14:paraId="71E8606F" w14:textId="77777777" w:rsidR="008017F3" w:rsidRDefault="00EC57E0">
      <w:pPr>
        <w:numPr>
          <w:ilvl w:val="0"/>
          <w:numId w:val="1"/>
        </w:numPr>
        <w:spacing w:before="200" w:line="240" w:lineRule="auto"/>
      </w:pPr>
      <w:r>
        <w:t>Breakout rooms</w:t>
      </w:r>
    </w:p>
    <w:p w14:paraId="7AC8666D" w14:textId="77777777" w:rsidR="008017F3" w:rsidRDefault="00EC57E0">
      <w:pPr>
        <w:widowControl w:val="0"/>
        <w:numPr>
          <w:ilvl w:val="1"/>
          <w:numId w:val="1"/>
        </w:numPr>
        <w:spacing w:line="240" w:lineRule="auto"/>
      </w:pPr>
      <w:r>
        <w:t>Within groups</w:t>
      </w:r>
    </w:p>
    <w:p w14:paraId="750E62C0" w14:textId="77777777" w:rsidR="008017F3" w:rsidRDefault="00EC57E0">
      <w:pPr>
        <w:widowControl w:val="0"/>
        <w:numPr>
          <w:ilvl w:val="2"/>
          <w:numId w:val="1"/>
        </w:numPr>
        <w:spacing w:line="240" w:lineRule="auto"/>
      </w:pPr>
      <w:r>
        <w:t xml:space="preserve">Fill out </w:t>
      </w:r>
      <w:hyperlink r:id="rId7">
        <w:r>
          <w:rPr>
            <w:color w:val="1155CC"/>
            <w:u w:val="single"/>
          </w:rPr>
          <w:t>table</w:t>
        </w:r>
      </w:hyperlink>
    </w:p>
    <w:p w14:paraId="43EF4308" w14:textId="77777777" w:rsidR="008017F3" w:rsidRDefault="00EC57E0">
      <w:pPr>
        <w:widowControl w:val="0"/>
        <w:numPr>
          <w:ilvl w:val="2"/>
          <w:numId w:val="1"/>
        </w:numPr>
        <w:spacing w:line="240" w:lineRule="auto"/>
      </w:pPr>
      <w:r>
        <w:t>Funding sources</w:t>
      </w:r>
    </w:p>
    <w:p w14:paraId="4CEB574F" w14:textId="77777777" w:rsidR="008017F3" w:rsidRDefault="008017F3">
      <w:pPr>
        <w:widowControl w:val="0"/>
        <w:spacing w:line="240" w:lineRule="auto"/>
      </w:pPr>
    </w:p>
    <w:p w14:paraId="7B813D86" w14:textId="77777777" w:rsidR="008017F3" w:rsidRDefault="00EC57E0">
      <w:pPr>
        <w:widowControl w:val="0"/>
        <w:numPr>
          <w:ilvl w:val="0"/>
          <w:numId w:val="1"/>
        </w:numPr>
        <w:spacing w:line="240" w:lineRule="auto"/>
      </w:pPr>
      <w:r>
        <w:t>Come back as grou</w:t>
      </w:r>
      <w:r>
        <w:t xml:space="preserve">p to share out and give opportunity to comment (Stephanie) </w:t>
      </w:r>
    </w:p>
    <w:p w14:paraId="282236FE" w14:textId="77777777" w:rsidR="008017F3" w:rsidRDefault="008017F3">
      <w:pPr>
        <w:widowControl w:val="0"/>
        <w:spacing w:line="240" w:lineRule="auto"/>
        <w:ind w:left="720"/>
      </w:pPr>
    </w:p>
    <w:p w14:paraId="43A464BF" w14:textId="77777777" w:rsidR="008017F3" w:rsidRDefault="00EC57E0">
      <w:pPr>
        <w:widowControl w:val="0"/>
        <w:numPr>
          <w:ilvl w:val="0"/>
          <w:numId w:val="1"/>
        </w:numPr>
        <w:spacing w:line="240" w:lineRule="auto"/>
      </w:pPr>
      <w:r>
        <w:t>Next steps</w:t>
      </w:r>
    </w:p>
    <w:p w14:paraId="14B9CF40" w14:textId="77777777" w:rsidR="008017F3" w:rsidRDefault="008017F3">
      <w:pPr>
        <w:ind w:left="1440"/>
      </w:pPr>
    </w:p>
    <w:p w14:paraId="37509840" w14:textId="77777777" w:rsidR="008017F3" w:rsidRDefault="00EC57E0">
      <w:pPr>
        <w:numPr>
          <w:ilvl w:val="0"/>
          <w:numId w:val="1"/>
        </w:numPr>
      </w:pPr>
      <w:r>
        <w:t>Next meeting on Zoom</w:t>
      </w:r>
    </w:p>
    <w:p w14:paraId="29EDAC76" w14:textId="77777777" w:rsidR="008017F3" w:rsidRDefault="008017F3"/>
    <w:p w14:paraId="1DFE0336" w14:textId="77777777" w:rsidR="008017F3" w:rsidRDefault="008017F3">
      <w:pPr>
        <w:spacing w:before="200"/>
      </w:pPr>
    </w:p>
    <w:p w14:paraId="34CDE803" w14:textId="77777777" w:rsidR="008017F3" w:rsidRDefault="008017F3">
      <w:pPr>
        <w:spacing w:before="200"/>
      </w:pPr>
    </w:p>
    <w:p w14:paraId="5A4A9A2C" w14:textId="77777777" w:rsidR="008017F3" w:rsidRDefault="008017F3">
      <w:pPr>
        <w:spacing w:before="200"/>
        <w:sectPr w:rsidR="008017F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B097714" w14:textId="77777777" w:rsidR="008017F3" w:rsidRDefault="008017F3">
      <w:pPr>
        <w:spacing w:line="256" w:lineRule="auto"/>
      </w:pPr>
    </w:p>
    <w:tbl>
      <w:tblPr>
        <w:tblStyle w:val="a"/>
        <w:tblW w:w="14355" w:type="dxa"/>
        <w:tblInd w:w="-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00"/>
        <w:gridCol w:w="2415"/>
        <w:gridCol w:w="2415"/>
        <w:gridCol w:w="3510"/>
      </w:tblGrid>
      <w:tr w:rsidR="008017F3" w14:paraId="43024DCF" w14:textId="77777777">
        <w:tc>
          <w:tcPr>
            <w:tcW w:w="24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A2617" w14:textId="77777777" w:rsidR="008017F3" w:rsidRDefault="00EC57E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Opportunity</w:t>
            </w:r>
          </w:p>
          <w:p w14:paraId="2D040285" w14:textId="77777777" w:rsidR="008017F3" w:rsidRDefault="008017F3">
            <w:pPr>
              <w:widowControl w:val="0"/>
              <w:spacing w:line="240" w:lineRule="auto"/>
              <w:rPr>
                <w:b/>
              </w:rPr>
            </w:pPr>
          </w:p>
          <w:p w14:paraId="0DE16AB5" w14:textId="77777777" w:rsidR="008017F3" w:rsidRDefault="00EC57E0">
            <w:pPr>
              <w:widowControl w:val="0"/>
              <w:spacing w:line="240" w:lineRule="auto"/>
            </w:pPr>
            <w:r>
              <w:t>control &amp; knowledge - do it</w:t>
            </w:r>
          </w:p>
        </w:tc>
        <w:tc>
          <w:tcPr>
            <w:tcW w:w="360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52AF" w14:textId="77777777" w:rsidR="008017F3" w:rsidRDefault="00EC57E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24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CE81" w14:textId="77777777" w:rsidR="008017F3" w:rsidRDefault="00EC57E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Who Can Help? </w:t>
            </w:r>
          </w:p>
          <w:p w14:paraId="67EDF6EA" w14:textId="77777777" w:rsidR="008017F3" w:rsidRDefault="00EC57E0">
            <w:pPr>
              <w:widowControl w:val="0"/>
              <w:spacing w:line="240" w:lineRule="auto"/>
            </w:pPr>
            <w:r>
              <w:t>Me / Who is Missing?</w:t>
            </w:r>
          </w:p>
        </w:tc>
        <w:tc>
          <w:tcPr>
            <w:tcW w:w="24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56DC" w14:textId="77777777" w:rsidR="008017F3" w:rsidRDefault="00EC57E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35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0651" w14:textId="77777777" w:rsidR="008017F3" w:rsidRDefault="00EC57E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Gaps</w:t>
            </w:r>
          </w:p>
        </w:tc>
      </w:tr>
      <w:tr w:rsidR="008017F3" w14:paraId="1125F895" w14:textId="77777777">
        <w:tc>
          <w:tcPr>
            <w:tcW w:w="24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C5C1" w14:textId="77777777" w:rsidR="008017F3" w:rsidRDefault="00EC57E0">
            <w:pPr>
              <w:widowControl w:val="0"/>
              <w:spacing w:line="240" w:lineRule="auto"/>
            </w:pPr>
            <w:r>
              <w:t>Navigators / Better System for Helping Residents</w:t>
            </w:r>
          </w:p>
        </w:tc>
        <w:tc>
          <w:tcPr>
            <w:tcW w:w="36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68DC" w14:textId="77777777" w:rsidR="008017F3" w:rsidRDefault="00EC57E0">
            <w:pPr>
              <w:widowControl w:val="0"/>
              <w:spacing w:line="240" w:lineRule="auto"/>
            </w:pPr>
            <w:r>
              <w:t xml:space="preserve">Need to identify organizations already providing </w:t>
            </w:r>
            <w:proofErr w:type="gramStart"/>
            <w:r>
              <w:t>service</w:t>
            </w:r>
            <w:proofErr w:type="gramEnd"/>
          </w:p>
          <w:p w14:paraId="207DA168" w14:textId="77777777" w:rsidR="008017F3" w:rsidRDefault="008017F3">
            <w:pPr>
              <w:widowControl w:val="0"/>
              <w:spacing w:line="240" w:lineRule="auto"/>
            </w:pPr>
          </w:p>
          <w:p w14:paraId="0EA5D253" w14:textId="77777777" w:rsidR="008017F3" w:rsidRDefault="00EC57E0">
            <w:pPr>
              <w:widowControl w:val="0"/>
              <w:spacing w:line="240" w:lineRule="auto"/>
            </w:pPr>
            <w:r>
              <w:t xml:space="preserve">Need to create </w:t>
            </w:r>
            <w:proofErr w:type="gramStart"/>
            <w:r>
              <w:t>framework,  make</w:t>
            </w:r>
            <w:proofErr w:type="gramEnd"/>
            <w:r>
              <w:t xml:space="preserve"> sure information in FindHelp.org is current and how we can help update</w:t>
            </w:r>
          </w:p>
          <w:p w14:paraId="0A826ED5" w14:textId="77777777" w:rsidR="008017F3" w:rsidRDefault="008017F3">
            <w:pPr>
              <w:widowControl w:val="0"/>
              <w:spacing w:line="240" w:lineRule="auto"/>
            </w:pPr>
          </w:p>
          <w:p w14:paraId="48E28917" w14:textId="77777777" w:rsidR="008017F3" w:rsidRDefault="00EC57E0">
            <w:pPr>
              <w:widowControl w:val="0"/>
              <w:spacing w:line="240" w:lineRule="auto"/>
            </w:pPr>
            <w:r>
              <w:t>May need someone with responsibility to commu</w:t>
            </w:r>
            <w:r>
              <w:t xml:space="preserve">nicate with all organizations to help update information; would require permission to access </w:t>
            </w:r>
            <w:proofErr w:type="gramStart"/>
            <w:r>
              <w:t>info</w:t>
            </w:r>
            <w:proofErr w:type="gramEnd"/>
          </w:p>
          <w:p w14:paraId="35B21B89" w14:textId="77777777" w:rsidR="008017F3" w:rsidRDefault="008017F3">
            <w:pPr>
              <w:widowControl w:val="0"/>
              <w:spacing w:line="240" w:lineRule="auto"/>
            </w:pPr>
          </w:p>
          <w:p w14:paraId="0CD72AFE" w14:textId="77777777" w:rsidR="008017F3" w:rsidRDefault="00EC57E0">
            <w:pPr>
              <w:widowControl w:val="0"/>
              <w:spacing w:line="240" w:lineRule="auto"/>
            </w:pPr>
            <w:r>
              <w:t xml:space="preserve">Need to discuss how 211 and FindHelp.org fit in </w:t>
            </w:r>
          </w:p>
          <w:p w14:paraId="35990C0B" w14:textId="77777777" w:rsidR="008017F3" w:rsidRDefault="008017F3">
            <w:pPr>
              <w:widowControl w:val="0"/>
              <w:spacing w:line="240" w:lineRule="auto"/>
            </w:pPr>
          </w:p>
          <w:p w14:paraId="4B6FDD8F" w14:textId="77777777" w:rsidR="008017F3" w:rsidRDefault="00EC57E0">
            <w:pPr>
              <w:widowControl w:val="0"/>
              <w:spacing w:line="240" w:lineRule="auto"/>
            </w:pPr>
            <w:r>
              <w:t>Want place residents can go to get access to resources (e.g., Georgetown model for funding)</w:t>
            </w:r>
          </w:p>
          <w:p w14:paraId="1D938F71" w14:textId="77777777" w:rsidR="008017F3" w:rsidRDefault="00EC57E0">
            <w:pPr>
              <w:widowControl w:val="0"/>
              <w:spacing w:line="240" w:lineRule="auto"/>
            </w:pPr>
            <w:r>
              <w:t>Identify locati</w:t>
            </w:r>
            <w:r>
              <w:t xml:space="preserve">ons residents can access info (e.g. Indiana Recovery </w:t>
            </w:r>
            <w:proofErr w:type="gramStart"/>
            <w:r>
              <w:t>Alliance,  Stride</w:t>
            </w:r>
            <w:proofErr w:type="gramEnd"/>
            <w:r>
              <w:t xml:space="preserve"> Center, HealthNet</w:t>
            </w:r>
          </w:p>
          <w:p w14:paraId="40F2A962" w14:textId="77777777" w:rsidR="008017F3" w:rsidRDefault="008017F3">
            <w:pPr>
              <w:widowControl w:val="0"/>
              <w:spacing w:line="240" w:lineRule="auto"/>
            </w:pPr>
          </w:p>
          <w:p w14:paraId="3858EB72" w14:textId="77777777" w:rsidR="008017F3" w:rsidRDefault="00EC57E0">
            <w:pPr>
              <w:widowControl w:val="0"/>
              <w:spacing w:line="240" w:lineRule="auto"/>
            </w:pPr>
            <w:r>
              <w:t xml:space="preserve">May need to encourage people to call 988 instead of 211 for mental health </w:t>
            </w:r>
          </w:p>
        </w:tc>
        <w:tc>
          <w:tcPr>
            <w:tcW w:w="24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3BE5" w14:textId="77777777" w:rsidR="008017F3" w:rsidRDefault="00EC57E0">
            <w:pPr>
              <w:widowControl w:val="0"/>
              <w:spacing w:line="240" w:lineRule="auto"/>
            </w:pPr>
            <w:r>
              <w:t>HealthNet</w:t>
            </w:r>
          </w:p>
          <w:p w14:paraId="1BFFA4F9" w14:textId="77777777" w:rsidR="008017F3" w:rsidRDefault="008017F3">
            <w:pPr>
              <w:widowControl w:val="0"/>
              <w:spacing w:line="240" w:lineRule="auto"/>
            </w:pPr>
          </w:p>
          <w:p w14:paraId="3968A3B2" w14:textId="77777777" w:rsidR="008017F3" w:rsidRDefault="00EC57E0">
            <w:pPr>
              <w:widowControl w:val="0"/>
              <w:spacing w:line="240" w:lineRule="auto"/>
            </w:pPr>
            <w:r>
              <w:t>IRA</w:t>
            </w:r>
          </w:p>
          <w:p w14:paraId="7E5CC930" w14:textId="77777777" w:rsidR="008017F3" w:rsidRDefault="008017F3">
            <w:pPr>
              <w:widowControl w:val="0"/>
              <w:spacing w:line="240" w:lineRule="auto"/>
            </w:pPr>
          </w:p>
          <w:p w14:paraId="489F3B5C" w14:textId="77777777" w:rsidR="008017F3" w:rsidRDefault="00EC57E0">
            <w:pPr>
              <w:widowControl w:val="0"/>
              <w:spacing w:line="240" w:lineRule="auto"/>
            </w:pPr>
            <w:r>
              <w:t>SCCAP</w:t>
            </w:r>
          </w:p>
          <w:p w14:paraId="1FB51B41" w14:textId="77777777" w:rsidR="008017F3" w:rsidRDefault="008017F3">
            <w:pPr>
              <w:widowControl w:val="0"/>
              <w:spacing w:line="240" w:lineRule="auto"/>
            </w:pPr>
          </w:p>
          <w:p w14:paraId="01E3567F" w14:textId="77777777" w:rsidR="008017F3" w:rsidRDefault="00EC57E0">
            <w:pPr>
              <w:widowControl w:val="0"/>
              <w:spacing w:line="240" w:lineRule="auto"/>
            </w:pPr>
            <w:r>
              <w:t xml:space="preserve">All nonprofits </w:t>
            </w:r>
          </w:p>
          <w:p w14:paraId="0979FD5D" w14:textId="77777777" w:rsidR="008017F3" w:rsidRDefault="008017F3">
            <w:pPr>
              <w:widowControl w:val="0"/>
              <w:spacing w:line="240" w:lineRule="auto"/>
            </w:pPr>
          </w:p>
          <w:p w14:paraId="27F9873F" w14:textId="77777777" w:rsidR="008017F3" w:rsidRDefault="00EC57E0">
            <w:pPr>
              <w:widowControl w:val="0"/>
              <w:spacing w:line="240" w:lineRule="auto"/>
            </w:pPr>
            <w:r>
              <w:t>211</w:t>
            </w:r>
          </w:p>
          <w:p w14:paraId="2AC637AC" w14:textId="77777777" w:rsidR="008017F3" w:rsidRDefault="008017F3">
            <w:pPr>
              <w:widowControl w:val="0"/>
              <w:spacing w:line="240" w:lineRule="auto"/>
            </w:pPr>
          </w:p>
          <w:p w14:paraId="11528A21" w14:textId="77777777" w:rsidR="008017F3" w:rsidRDefault="00EC57E0">
            <w:pPr>
              <w:widowControl w:val="0"/>
              <w:spacing w:line="240" w:lineRule="auto"/>
            </w:pPr>
            <w:r>
              <w:t>FindHelp.org</w:t>
            </w:r>
          </w:p>
          <w:p w14:paraId="2689DE82" w14:textId="77777777" w:rsidR="008017F3" w:rsidRDefault="008017F3">
            <w:pPr>
              <w:widowControl w:val="0"/>
              <w:spacing w:line="240" w:lineRule="auto"/>
            </w:pPr>
          </w:p>
          <w:p w14:paraId="1229DA23" w14:textId="77777777" w:rsidR="008017F3" w:rsidRDefault="00EC57E0">
            <w:pPr>
              <w:widowControl w:val="0"/>
              <w:spacing w:line="240" w:lineRule="auto"/>
            </w:pPr>
            <w:r>
              <w:t>START at IU</w:t>
            </w:r>
          </w:p>
          <w:p w14:paraId="6AA235AF" w14:textId="77777777" w:rsidR="008017F3" w:rsidRDefault="008017F3">
            <w:pPr>
              <w:widowControl w:val="0"/>
              <w:spacing w:line="240" w:lineRule="auto"/>
            </w:pPr>
          </w:p>
          <w:p w14:paraId="6BF26F46" w14:textId="77777777" w:rsidR="008017F3" w:rsidRDefault="00EC57E0">
            <w:pPr>
              <w:widowControl w:val="0"/>
              <w:spacing w:line="240" w:lineRule="auto"/>
            </w:pPr>
            <w:r>
              <w:t>Community and Family Resources (Michelle/Aubrey)</w:t>
            </w:r>
          </w:p>
        </w:tc>
        <w:tc>
          <w:tcPr>
            <w:tcW w:w="24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B9C7" w14:textId="77777777" w:rsidR="008017F3" w:rsidRDefault="00EC57E0">
            <w:pPr>
              <w:widowControl w:val="0"/>
              <w:spacing w:line="240" w:lineRule="auto"/>
            </w:pPr>
            <w:proofErr w:type="spellStart"/>
            <w:r>
              <w:t>Tonda</w:t>
            </w:r>
            <w:proofErr w:type="spellEnd"/>
            <w:r>
              <w:t xml:space="preserve"> to forward recommendations from Community and Family Resources</w:t>
            </w:r>
          </w:p>
          <w:p w14:paraId="7A1AF01D" w14:textId="77777777" w:rsidR="008017F3" w:rsidRDefault="008017F3">
            <w:pPr>
              <w:widowControl w:val="0"/>
              <w:spacing w:line="240" w:lineRule="auto"/>
            </w:pPr>
          </w:p>
          <w:p w14:paraId="767A8D28" w14:textId="77777777" w:rsidR="008017F3" w:rsidRDefault="00EC57E0">
            <w:pPr>
              <w:widowControl w:val="0"/>
              <w:spacing w:line="240" w:lineRule="auto"/>
            </w:pPr>
            <w:r>
              <w:t>Talk to someone at City Community and Family Resources about updates (Kamala will talk to Michelle/Aubrey)</w:t>
            </w:r>
          </w:p>
          <w:p w14:paraId="568624DA" w14:textId="77777777" w:rsidR="008017F3" w:rsidRDefault="008017F3">
            <w:pPr>
              <w:widowControl w:val="0"/>
              <w:spacing w:line="240" w:lineRule="auto"/>
            </w:pPr>
          </w:p>
          <w:p w14:paraId="734099A2" w14:textId="77777777" w:rsidR="008017F3" w:rsidRDefault="00EC57E0">
            <w:pPr>
              <w:widowControl w:val="0"/>
              <w:spacing w:line="240" w:lineRule="auto"/>
            </w:pPr>
            <w:r>
              <w:t xml:space="preserve">Ask for brief history of 211 </w:t>
            </w:r>
            <w:r>
              <w:t>and FindHelp.org to understand relationships (Melanie)</w:t>
            </w:r>
          </w:p>
        </w:tc>
        <w:tc>
          <w:tcPr>
            <w:tcW w:w="35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BEE9" w14:textId="77777777" w:rsidR="008017F3" w:rsidRDefault="00EC57E0">
            <w:pPr>
              <w:widowControl w:val="0"/>
              <w:spacing w:line="240" w:lineRule="auto"/>
            </w:pPr>
            <w:r>
              <w:t xml:space="preserve">Transportation – need to help people get to </w:t>
            </w:r>
            <w:proofErr w:type="gramStart"/>
            <w:r>
              <w:t>resources</w:t>
            </w:r>
            <w:proofErr w:type="gramEnd"/>
          </w:p>
          <w:p w14:paraId="5172A937" w14:textId="77777777" w:rsidR="008017F3" w:rsidRDefault="008017F3">
            <w:pPr>
              <w:widowControl w:val="0"/>
              <w:spacing w:line="240" w:lineRule="auto"/>
            </w:pPr>
          </w:p>
          <w:p w14:paraId="36D28224" w14:textId="77777777" w:rsidR="008017F3" w:rsidRDefault="00EC57E0">
            <w:pPr>
              <w:widowControl w:val="0"/>
              <w:spacing w:line="240" w:lineRule="auto"/>
            </w:pPr>
            <w:r>
              <w:t xml:space="preserve">A lot of people don’t speak English – won’t go if they can’t </w:t>
            </w:r>
            <w:proofErr w:type="gramStart"/>
            <w:r>
              <w:t>communicate</w:t>
            </w:r>
            <w:proofErr w:type="gramEnd"/>
          </w:p>
          <w:p w14:paraId="44D76CC7" w14:textId="77777777" w:rsidR="008017F3" w:rsidRDefault="008017F3">
            <w:pPr>
              <w:widowControl w:val="0"/>
              <w:spacing w:line="240" w:lineRule="auto"/>
            </w:pPr>
          </w:p>
          <w:p w14:paraId="1774F5FF" w14:textId="77777777" w:rsidR="008017F3" w:rsidRDefault="00EC57E0">
            <w:pPr>
              <w:widowControl w:val="0"/>
              <w:spacing w:line="240" w:lineRule="auto"/>
            </w:pPr>
            <w:r>
              <w:t>People’s schedules limit access to services</w:t>
            </w:r>
          </w:p>
          <w:p w14:paraId="7D0DFA18" w14:textId="77777777" w:rsidR="008017F3" w:rsidRDefault="008017F3">
            <w:pPr>
              <w:widowControl w:val="0"/>
              <w:spacing w:line="240" w:lineRule="auto"/>
            </w:pPr>
          </w:p>
          <w:p w14:paraId="1C406F58" w14:textId="77777777" w:rsidR="008017F3" w:rsidRDefault="00EC57E0">
            <w:pPr>
              <w:widowControl w:val="0"/>
              <w:spacing w:line="240" w:lineRule="auto"/>
            </w:pPr>
            <w:r>
              <w:t xml:space="preserve">More navigators – have some navigators at HealthNet, Community Kitchen, Hub, Helping </w:t>
            </w:r>
            <w:proofErr w:type="spellStart"/>
            <w:r>
              <w:t>BloomingtonMonroe</w:t>
            </w:r>
            <w:proofErr w:type="spellEnd"/>
          </w:p>
          <w:p w14:paraId="6EFC49EC" w14:textId="77777777" w:rsidR="008017F3" w:rsidRDefault="008017F3">
            <w:pPr>
              <w:widowControl w:val="0"/>
              <w:spacing w:line="240" w:lineRule="auto"/>
            </w:pPr>
          </w:p>
          <w:p w14:paraId="5FACE376" w14:textId="77777777" w:rsidR="008017F3" w:rsidRDefault="00EC57E0">
            <w:pPr>
              <w:widowControl w:val="0"/>
              <w:spacing w:line="240" w:lineRule="auto"/>
            </w:pPr>
            <w:r>
              <w:t xml:space="preserve">Case work/management – those who provide are overwhelmed and there is a lot of </w:t>
            </w:r>
            <w:proofErr w:type="gramStart"/>
            <w:r>
              <w:t>turnover</w:t>
            </w:r>
            <w:proofErr w:type="gramEnd"/>
          </w:p>
          <w:p w14:paraId="069F021C" w14:textId="77777777" w:rsidR="008017F3" w:rsidRDefault="008017F3">
            <w:pPr>
              <w:widowControl w:val="0"/>
              <w:spacing w:line="240" w:lineRule="auto"/>
            </w:pPr>
          </w:p>
          <w:p w14:paraId="1D20904A" w14:textId="77777777" w:rsidR="008017F3" w:rsidRDefault="008017F3">
            <w:pPr>
              <w:widowControl w:val="0"/>
              <w:spacing w:line="240" w:lineRule="auto"/>
            </w:pPr>
          </w:p>
          <w:p w14:paraId="054C2F7E" w14:textId="77777777" w:rsidR="008017F3" w:rsidRDefault="008017F3">
            <w:pPr>
              <w:widowControl w:val="0"/>
              <w:spacing w:line="240" w:lineRule="auto"/>
            </w:pPr>
          </w:p>
          <w:p w14:paraId="56C6A89F" w14:textId="77777777" w:rsidR="008017F3" w:rsidRDefault="008017F3">
            <w:pPr>
              <w:widowControl w:val="0"/>
              <w:spacing w:line="240" w:lineRule="auto"/>
            </w:pPr>
          </w:p>
          <w:p w14:paraId="1E3FD047" w14:textId="77777777" w:rsidR="008017F3" w:rsidRDefault="008017F3">
            <w:pPr>
              <w:widowControl w:val="0"/>
              <w:spacing w:line="240" w:lineRule="auto"/>
              <w:ind w:left="720" w:hanging="360"/>
            </w:pPr>
          </w:p>
        </w:tc>
      </w:tr>
      <w:tr w:rsidR="008017F3" w14:paraId="0E539F9B" w14:textId="77777777">
        <w:trPr>
          <w:trHeight w:val="983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15DC" w14:textId="77777777" w:rsidR="008017F3" w:rsidRDefault="00EC57E0">
            <w:pPr>
              <w:widowControl w:val="0"/>
              <w:spacing w:line="240" w:lineRule="auto"/>
            </w:pPr>
            <w:r>
              <w:lastRenderedPageBreak/>
              <w:t>Better Education About Resources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9FCB" w14:textId="77777777" w:rsidR="008017F3" w:rsidRDefault="00EC57E0">
            <w:pPr>
              <w:widowControl w:val="0"/>
              <w:spacing w:line="240" w:lineRule="auto"/>
            </w:pPr>
            <w:r>
              <w:t>Need hub for education ne</w:t>
            </w:r>
            <w:r>
              <w:t>eded re: diet, health eating on budget, exercise, stress reduction, substance use, sleep, social interaction, healthy lifestyle (</w:t>
            </w:r>
            <w:proofErr w:type="gramStart"/>
            <w:r>
              <w:t>e.g.</w:t>
            </w:r>
            <w:proofErr w:type="gramEnd"/>
            <w:r>
              <w:t xml:space="preserve"> library, Banneker Center)</w:t>
            </w:r>
          </w:p>
          <w:p w14:paraId="1C5406CA" w14:textId="77777777" w:rsidR="008017F3" w:rsidRDefault="008017F3">
            <w:pPr>
              <w:widowControl w:val="0"/>
              <w:spacing w:line="240" w:lineRule="auto"/>
            </w:pPr>
          </w:p>
          <w:p w14:paraId="5E953744" w14:textId="77777777" w:rsidR="008017F3" w:rsidRDefault="00EC57E0">
            <w:pPr>
              <w:widowControl w:val="0"/>
              <w:spacing w:line="240" w:lineRule="auto"/>
            </w:pPr>
            <w:r>
              <w:t>Need to determine how information can be provided outside doctor’s office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1B46" w14:textId="77777777" w:rsidR="008017F3" w:rsidRDefault="008017F3">
            <w:pPr>
              <w:widowControl w:val="0"/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11AA" w14:textId="77777777" w:rsidR="008017F3" w:rsidRDefault="00EC57E0">
            <w:pPr>
              <w:widowControl w:val="0"/>
              <w:spacing w:line="240" w:lineRule="auto"/>
            </w:pPr>
            <w:r>
              <w:t xml:space="preserve">Ask other HealthNet staff (clinic manager) to come to next </w:t>
            </w:r>
            <w:proofErr w:type="gramStart"/>
            <w:r>
              <w:t>meeting</w:t>
            </w:r>
            <w:proofErr w:type="gramEnd"/>
          </w:p>
          <w:p w14:paraId="5F0F7A4D" w14:textId="77777777" w:rsidR="008017F3" w:rsidRDefault="008017F3">
            <w:pPr>
              <w:widowControl w:val="0"/>
              <w:spacing w:line="240" w:lineRule="auto"/>
              <w:ind w:left="720" w:hanging="360"/>
            </w:pPr>
          </w:p>
          <w:p w14:paraId="6FD3CA1D" w14:textId="77777777" w:rsidR="008017F3" w:rsidRDefault="00EC57E0">
            <w:pPr>
              <w:widowControl w:val="0"/>
              <w:spacing w:line="240" w:lineRule="auto"/>
            </w:pPr>
            <w:r>
              <w:t>Reach out to Mother Hubbard’s Cupboard and Community Kitchen about their efforts (Annie)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BB30" w14:textId="77777777" w:rsidR="008017F3" w:rsidRDefault="00EC57E0">
            <w:pPr>
              <w:widowControl w:val="0"/>
              <w:spacing w:line="240" w:lineRule="auto"/>
            </w:pPr>
            <w:r>
              <w:t>Availability of healthcare providers</w:t>
            </w:r>
          </w:p>
          <w:p w14:paraId="6302F5A1" w14:textId="77777777" w:rsidR="008017F3" w:rsidRDefault="008017F3">
            <w:pPr>
              <w:widowControl w:val="0"/>
              <w:spacing w:line="240" w:lineRule="auto"/>
            </w:pPr>
          </w:p>
          <w:p w14:paraId="03960F7D" w14:textId="77777777" w:rsidR="008017F3" w:rsidRDefault="00EC57E0">
            <w:pPr>
              <w:widowControl w:val="0"/>
              <w:spacing w:line="240" w:lineRule="auto"/>
            </w:pPr>
            <w:r>
              <w:t>Communications for warm hand off between providers</w:t>
            </w:r>
          </w:p>
          <w:p w14:paraId="2EDCD466" w14:textId="77777777" w:rsidR="008017F3" w:rsidRDefault="008017F3">
            <w:pPr>
              <w:widowControl w:val="0"/>
              <w:spacing w:line="240" w:lineRule="auto"/>
            </w:pPr>
          </w:p>
          <w:p w14:paraId="68CD2A6A" w14:textId="77777777" w:rsidR="008017F3" w:rsidRDefault="00EC57E0">
            <w:pPr>
              <w:widowControl w:val="0"/>
              <w:spacing w:line="240" w:lineRule="auto"/>
            </w:pPr>
            <w:r>
              <w:t>Awareness</w:t>
            </w:r>
            <w:r>
              <w:t xml:space="preserve"> of resources available</w:t>
            </w:r>
          </w:p>
          <w:p w14:paraId="21E10AC9" w14:textId="77777777" w:rsidR="008017F3" w:rsidRDefault="008017F3">
            <w:pPr>
              <w:widowControl w:val="0"/>
              <w:spacing w:line="240" w:lineRule="auto"/>
            </w:pPr>
          </w:p>
          <w:p w14:paraId="51679889" w14:textId="77777777" w:rsidR="008017F3" w:rsidRDefault="00EC57E0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 xml:space="preserve">Information hub for preventative care information </w:t>
            </w:r>
          </w:p>
        </w:tc>
      </w:tr>
    </w:tbl>
    <w:p w14:paraId="391EBD00" w14:textId="77777777" w:rsidR="008017F3" w:rsidRDefault="008017F3">
      <w:pPr>
        <w:spacing w:line="256" w:lineRule="auto"/>
      </w:pPr>
    </w:p>
    <w:sectPr w:rsidR="008017F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D4D7" w14:textId="77777777" w:rsidR="00000000" w:rsidRDefault="00EC57E0">
      <w:pPr>
        <w:spacing w:line="240" w:lineRule="auto"/>
      </w:pPr>
      <w:r>
        <w:separator/>
      </w:r>
    </w:p>
  </w:endnote>
  <w:endnote w:type="continuationSeparator" w:id="0">
    <w:p w14:paraId="627DCF5C" w14:textId="77777777" w:rsidR="00000000" w:rsidRDefault="00EC5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6B9C" w14:textId="77777777" w:rsidR="00000000" w:rsidRDefault="00EC57E0">
      <w:pPr>
        <w:spacing w:line="240" w:lineRule="auto"/>
      </w:pPr>
      <w:r>
        <w:separator/>
      </w:r>
    </w:p>
  </w:footnote>
  <w:footnote w:type="continuationSeparator" w:id="0">
    <w:p w14:paraId="2925C894" w14:textId="77777777" w:rsidR="00000000" w:rsidRDefault="00EC5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3051" w14:textId="77777777" w:rsidR="008017F3" w:rsidRDefault="00EC57E0">
    <w:pPr>
      <w:jc w:val="center"/>
      <w:rPr>
        <w:b/>
        <w:color w:val="0B5394"/>
      </w:rPr>
    </w:pPr>
    <w:r>
      <w:rPr>
        <w:b/>
        <w:color w:val="0B5394"/>
      </w:rPr>
      <w:t>Community Health Improvement Plan (CHIP) Monroe County</w:t>
    </w:r>
  </w:p>
  <w:p w14:paraId="08124448" w14:textId="77777777" w:rsidR="008017F3" w:rsidRDefault="00EC57E0">
    <w:pPr>
      <w:jc w:val="center"/>
      <w:rPr>
        <w:b/>
        <w:color w:val="0B5394"/>
      </w:rPr>
    </w:pPr>
    <w:r>
      <w:rPr>
        <w:b/>
        <w:color w:val="0B5394"/>
      </w:rPr>
      <w:t>Poverty &amp; Navigating Health &amp; Social Services Workgroup</w:t>
    </w:r>
  </w:p>
  <w:p w14:paraId="3FD2421E" w14:textId="77777777" w:rsidR="008017F3" w:rsidRDefault="008017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14B5"/>
    <w:multiLevelType w:val="multilevel"/>
    <w:tmpl w:val="226E55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370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3"/>
    <w:rsid w:val="008017F3"/>
    <w:rsid w:val="00E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2581"/>
  <w15:docId w15:val="{EA62B110-6E3A-4B46-B68D-DBD11C35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.monroe.in.us/egov/documents/1656002227_94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Vehslage</dc:creator>
  <cp:lastModifiedBy>Melanie Vehslage</cp:lastModifiedBy>
  <cp:revision>2</cp:revision>
  <dcterms:created xsi:type="dcterms:W3CDTF">2023-04-17T18:37:00Z</dcterms:created>
  <dcterms:modified xsi:type="dcterms:W3CDTF">2023-04-17T18:37:00Z</dcterms:modified>
</cp:coreProperties>
</file>