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7B6" w:rsidRPr="00920FF3" w:rsidRDefault="00B727B6">
      <w:pPr>
        <w:rPr>
          <w:b/>
        </w:rPr>
      </w:pPr>
      <w:r w:rsidRPr="00920FF3">
        <w:rPr>
          <w:b/>
        </w:rPr>
        <w:t xml:space="preserve">Monroe County CHIP – Inequity, Discrimination and Bias Workgroup </w:t>
      </w:r>
    </w:p>
    <w:p w:rsidR="005A230A" w:rsidRPr="00920FF3" w:rsidRDefault="00397F96">
      <w:pPr>
        <w:rPr>
          <w:b/>
        </w:rPr>
      </w:pPr>
      <w:r w:rsidRPr="00920FF3">
        <w:rPr>
          <w:b/>
        </w:rPr>
        <w:t>9.28.22</w:t>
      </w:r>
    </w:p>
    <w:p w:rsidR="00404F9C" w:rsidRDefault="00404F9C">
      <w:r w:rsidRPr="00920FF3">
        <w:rPr>
          <w:b/>
        </w:rPr>
        <w:t>Location</w:t>
      </w:r>
      <w:r>
        <w:t>: Monroe County Public Library room 2B</w:t>
      </w:r>
      <w:r w:rsidR="003529A9">
        <w:t xml:space="preserve"> and Zoom (hybrid)</w:t>
      </w:r>
    </w:p>
    <w:p w:rsidR="00404F9C" w:rsidRDefault="00404F9C">
      <w:r w:rsidRPr="00920FF3">
        <w:rPr>
          <w:b/>
        </w:rPr>
        <w:t>Time</w:t>
      </w:r>
      <w:r>
        <w:t>: 10-11 am</w:t>
      </w:r>
    </w:p>
    <w:p w:rsidR="003529A9" w:rsidRDefault="003529A9">
      <w:r w:rsidRPr="00920FF3">
        <w:rPr>
          <w:b/>
        </w:rPr>
        <w:t>Facilitator/Support Facilitator</w:t>
      </w:r>
      <w:r>
        <w:t>: Emily Carrico/Melanie Vehslage</w:t>
      </w:r>
    </w:p>
    <w:p w:rsidR="003529A9" w:rsidRDefault="003529A9">
      <w:r w:rsidRPr="00920FF3">
        <w:rPr>
          <w:b/>
        </w:rPr>
        <w:t>Notes</w:t>
      </w:r>
      <w:r>
        <w:t>: Melanie Vehslage</w:t>
      </w:r>
    </w:p>
    <w:p w:rsidR="00920FF3" w:rsidRDefault="00920FF3"/>
    <w:p w:rsidR="003529A9" w:rsidRDefault="003529A9">
      <w:bookmarkStart w:id="0" w:name="_GoBack"/>
      <w:bookmarkEnd w:id="0"/>
      <w:r>
        <w:t>Welcome/Intro</w:t>
      </w:r>
    </w:p>
    <w:p w:rsidR="000F4BC1" w:rsidRDefault="000F4BC1">
      <w:r>
        <w:t>Rebecca will join as a co-</w:t>
      </w:r>
      <w:proofErr w:type="gramStart"/>
      <w:r>
        <w:t>facilitator,</w:t>
      </w:r>
      <w:proofErr w:type="gramEnd"/>
      <w:r>
        <w:t xml:space="preserve"> Melanie will remain as support facilitator/note-taker for the group.</w:t>
      </w:r>
    </w:p>
    <w:p w:rsidR="003529A9" w:rsidRDefault="003529A9">
      <w:r>
        <w:t xml:space="preserve">Review of notes from previous session. Attendees in person provided hard copy and link sent to </w:t>
      </w:r>
      <w:r w:rsidR="00FA698E">
        <w:t>quotes from CHA/CHIP</w:t>
      </w:r>
      <w:r w:rsidR="00DB177F">
        <w:t xml:space="preserve"> page 69-74</w:t>
      </w:r>
      <w:r w:rsidR="00FA698E">
        <w:t xml:space="preserve"> </w:t>
      </w:r>
      <w:r w:rsidR="00DB177F">
        <w:t xml:space="preserve">(see link: </w:t>
      </w:r>
      <w:hyperlink r:id="rId5" w:history="1">
        <w:r w:rsidR="00DB177F" w:rsidRPr="00A3467B">
          <w:rPr>
            <w:rStyle w:val="Hyperlink"/>
          </w:rPr>
          <w:t>https://www.co.monroe.in.us/egov/documents/1651061522_42991.pdf</w:t>
        </w:r>
      </w:hyperlink>
      <w:r w:rsidR="00DB177F">
        <w:t>)</w:t>
      </w:r>
      <w:r w:rsidR="00FA698E">
        <w:t xml:space="preserve"> </w:t>
      </w:r>
      <w:r>
        <w:t xml:space="preserve">for those online. </w:t>
      </w:r>
    </w:p>
    <w:p w:rsidR="00FA698E" w:rsidRDefault="003529A9">
      <w:r>
        <w:t>Question to the group: I</w:t>
      </w:r>
      <w:r w:rsidR="00FA698E">
        <w:t xml:space="preserve">s there anything to build on </w:t>
      </w:r>
      <w:r>
        <w:t xml:space="preserve">from last time that </w:t>
      </w:r>
      <w:proofErr w:type="gramStart"/>
      <w:r>
        <w:t>was not captured</w:t>
      </w:r>
      <w:proofErr w:type="gramEnd"/>
      <w:r>
        <w:t xml:space="preserve"> on the </w:t>
      </w:r>
      <w:proofErr w:type="spellStart"/>
      <w:r>
        <w:t>jamboard</w:t>
      </w:r>
      <w:proofErr w:type="spellEnd"/>
      <w:r>
        <w:t xml:space="preserve">? Anything that is seen in the quotes from Community Voices interviews that needs to be </w:t>
      </w:r>
      <w:proofErr w:type="gramStart"/>
      <w:r>
        <w:t>captured?</w:t>
      </w:r>
      <w:proofErr w:type="gramEnd"/>
      <w:r>
        <w:t xml:space="preserve"> </w:t>
      </w:r>
    </w:p>
    <w:p w:rsidR="00FC55CC" w:rsidRDefault="003529A9">
      <w:r>
        <w:t xml:space="preserve">Add additional ideas to last sessions </w:t>
      </w:r>
      <w:proofErr w:type="spellStart"/>
      <w:r>
        <w:t>Jamboard</w:t>
      </w:r>
      <w:proofErr w:type="spellEnd"/>
      <w:r>
        <w:t>. Discussion points were ad</w:t>
      </w:r>
      <w:r w:rsidR="00FC55CC">
        <w:t xml:space="preserve">ded </w:t>
      </w:r>
      <w:r w:rsidR="00DB177F">
        <w:t xml:space="preserve">to </w:t>
      </w:r>
      <w:proofErr w:type="spellStart"/>
      <w:r w:rsidR="00DB177F">
        <w:t>Jamboard</w:t>
      </w:r>
      <w:proofErr w:type="spellEnd"/>
      <w:r w:rsidR="00DB177F">
        <w:t xml:space="preserve"> </w:t>
      </w:r>
      <w:r w:rsidR="000D6ECC">
        <w:t>for ‘</w:t>
      </w:r>
      <w:proofErr w:type="gramStart"/>
      <w:r w:rsidR="000D6ECC">
        <w:t>What</w:t>
      </w:r>
      <w:proofErr w:type="gramEnd"/>
      <w:r w:rsidR="000D6ECC">
        <w:t xml:space="preserve"> would it look like if Monroe County (did, had, provided …)’ and ‘Why are we not there now’ </w:t>
      </w:r>
      <w:r w:rsidR="00FC55CC">
        <w:t>in pink sticky notes for anything new</w:t>
      </w:r>
      <w:r w:rsidR="00DB177F">
        <w:t xml:space="preserve"> from 9.28.22 meeting</w:t>
      </w:r>
      <w:r>
        <w:t xml:space="preserve">. </w:t>
      </w:r>
    </w:p>
    <w:p w:rsidR="000D6ECC" w:rsidRDefault="000D6ECC" w:rsidP="000D6ECC">
      <w:r>
        <w:t xml:space="preserve">Final </w:t>
      </w:r>
      <w:proofErr w:type="spellStart"/>
      <w:r>
        <w:t>Jamboard</w:t>
      </w:r>
      <w:proofErr w:type="spellEnd"/>
      <w:r>
        <w:t xml:space="preserve"> slide: ‘What are the opportunities/ideas on how to get there?’</w:t>
      </w:r>
    </w:p>
    <w:p w:rsidR="000D6ECC" w:rsidRDefault="000D6ECC" w:rsidP="000D6ECC">
      <w:pPr>
        <w:pStyle w:val="ListParagraph"/>
        <w:numPr>
          <w:ilvl w:val="0"/>
          <w:numId w:val="1"/>
        </w:numPr>
      </w:pPr>
      <w:r>
        <w:t xml:space="preserve">Dream big on this one! </w:t>
      </w:r>
    </w:p>
    <w:p w:rsidR="000D6ECC" w:rsidRDefault="000D6ECC" w:rsidP="004C470C">
      <w:pPr>
        <w:pStyle w:val="ListParagraph"/>
        <w:numPr>
          <w:ilvl w:val="0"/>
          <w:numId w:val="1"/>
        </w:numPr>
      </w:pPr>
      <w:r>
        <w:t xml:space="preserve">We will dig into this a bit more during next meeting and will place into categories of high/low knowledge and high/low ability to enact the opportunity, so not every opportunity has to </w:t>
      </w:r>
      <w:proofErr w:type="gramStart"/>
      <w:r>
        <w:t xml:space="preserve">be </w:t>
      </w:r>
      <w:r>
        <w:t>identified</w:t>
      </w:r>
      <w:proofErr w:type="gramEnd"/>
      <w:r>
        <w:t xml:space="preserve"> as feasible. It is possible that a big idea could be broken down into a more manageable opportunity. </w:t>
      </w:r>
    </w:p>
    <w:p w:rsidR="003529A9" w:rsidRDefault="003529A9">
      <w:r w:rsidRPr="003529A9">
        <w:rPr>
          <w:color w:val="FF0000"/>
        </w:rPr>
        <w:t>To do for next session</w:t>
      </w:r>
      <w:r>
        <w:t xml:space="preserve">: </w:t>
      </w:r>
    </w:p>
    <w:p w:rsidR="003529A9" w:rsidRDefault="003529A9" w:rsidP="003529A9">
      <w:pPr>
        <w:pStyle w:val="ListParagraph"/>
        <w:numPr>
          <w:ilvl w:val="0"/>
          <w:numId w:val="1"/>
        </w:numPr>
      </w:pPr>
      <w:r>
        <w:t xml:space="preserve">Review </w:t>
      </w:r>
      <w:proofErr w:type="spellStart"/>
      <w:r>
        <w:t>Jamboard</w:t>
      </w:r>
      <w:proofErr w:type="spellEnd"/>
      <w:r>
        <w:t xml:space="preserve"> (either pdf or actual link)</w:t>
      </w:r>
    </w:p>
    <w:p w:rsidR="000D6ECC" w:rsidRDefault="000D6ECC" w:rsidP="003529A9">
      <w:pPr>
        <w:pStyle w:val="ListParagraph"/>
        <w:numPr>
          <w:ilvl w:val="0"/>
          <w:numId w:val="1"/>
        </w:numPr>
      </w:pPr>
      <w:r>
        <w:t xml:space="preserve">Consider/brainstorm other ideas for the question ‘What are the opportunities/ideas on how to get there?’ </w:t>
      </w:r>
    </w:p>
    <w:p w:rsidR="000D6ECC" w:rsidRDefault="000D6ECC" w:rsidP="003529A9">
      <w:pPr>
        <w:pStyle w:val="ListParagraph"/>
        <w:numPr>
          <w:ilvl w:val="0"/>
          <w:numId w:val="1"/>
        </w:numPr>
      </w:pPr>
      <w:r>
        <w:t>Email Emily/Melanie if there are ideas you want</w:t>
      </w:r>
      <w:r w:rsidR="009E4220">
        <w:t xml:space="preserve"> us to</w:t>
      </w:r>
      <w:r>
        <w:t xml:space="preserve"> document for the next meeting </w:t>
      </w:r>
    </w:p>
    <w:p w:rsidR="003529A9" w:rsidRDefault="003529A9"/>
    <w:p w:rsidR="00FA698E" w:rsidRDefault="00FA698E"/>
    <w:sectPr w:rsidR="00FA6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46B89"/>
    <w:multiLevelType w:val="hybridMultilevel"/>
    <w:tmpl w:val="77961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96"/>
    <w:rsid w:val="000D6ECC"/>
    <w:rsid w:val="000F4BC1"/>
    <w:rsid w:val="00290712"/>
    <w:rsid w:val="003529A9"/>
    <w:rsid w:val="0038456C"/>
    <w:rsid w:val="00397F96"/>
    <w:rsid w:val="00404F9C"/>
    <w:rsid w:val="004C470C"/>
    <w:rsid w:val="005A230A"/>
    <w:rsid w:val="00846487"/>
    <w:rsid w:val="00920FF3"/>
    <w:rsid w:val="009E4220"/>
    <w:rsid w:val="00B727B6"/>
    <w:rsid w:val="00DB177F"/>
    <w:rsid w:val="00F95728"/>
    <w:rsid w:val="00FA698E"/>
    <w:rsid w:val="00FC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453A8"/>
  <w15:chartTrackingRefBased/>
  <w15:docId w15:val="{8F1F9200-0238-4614-8C6C-90E08B7AF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648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648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52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o.monroe.in.us/egov/documents/1651061522_4299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Vehslage</dc:creator>
  <cp:keywords/>
  <dc:description/>
  <cp:lastModifiedBy>Melanie Vehslage</cp:lastModifiedBy>
  <cp:revision>2</cp:revision>
  <dcterms:created xsi:type="dcterms:W3CDTF">2022-10-04T14:19:00Z</dcterms:created>
  <dcterms:modified xsi:type="dcterms:W3CDTF">2022-10-04T14:19:00Z</dcterms:modified>
</cp:coreProperties>
</file>