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48128424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B65D59">
        <w:rPr>
          <w:rFonts w:ascii="Calibri"/>
          <w:sz w:val="20"/>
        </w:rPr>
        <w:t>September 11, 2025</w:t>
      </w:r>
    </w:p>
    <w:p w14:paraId="5DDB17B4" w14:textId="64FD5833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B65D59">
        <w:rPr>
          <w:rFonts w:ascii="Calibri"/>
          <w:sz w:val="20"/>
        </w:rPr>
        <w:t>September 15</w:t>
      </w:r>
      <w:r w:rsidR="00E13953">
        <w:rPr>
          <w:rFonts w:ascii="Calibri"/>
          <w:sz w:val="20"/>
        </w:rPr>
        <w:t>,2025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24A48BD4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005CA73A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186E76">
        <w:rPr>
          <w:rFonts w:ascii="Calibri"/>
          <w:sz w:val="16"/>
        </w:rPr>
        <w:t>894 9992 0094</w:t>
      </w:r>
    </w:p>
    <w:p w14:paraId="37D66E32" w14:textId="4D5C622C" w:rsidR="00AF1D12" w:rsidRDefault="00221AC2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Passcode:</w:t>
      </w:r>
      <w:r>
        <w:rPr>
          <w:rFonts w:ascii="Calibri"/>
          <w:spacing w:val="-7"/>
          <w:sz w:val="16"/>
        </w:rPr>
        <w:t xml:space="preserve"> </w:t>
      </w:r>
      <w:r w:rsidR="00186E76">
        <w:rPr>
          <w:rFonts w:ascii="Calibri"/>
          <w:spacing w:val="-2"/>
          <w:sz w:val="16"/>
        </w:rPr>
        <w:t>654178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6D3FDD41" w14:textId="1E80DD30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Opening</w:t>
      </w:r>
      <w:r w:rsidR="00437378">
        <w:rPr>
          <w:rFonts w:asciiTheme="minorHAnsi" w:hAnsiTheme="minorHAnsi" w:cstheme="minorHAnsi"/>
          <w:bCs/>
          <w:sz w:val="24"/>
          <w:szCs w:val="24"/>
        </w:rPr>
        <w:t xml:space="preserve"> Public Hearing 2026 Budget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  President Warren Albright</w:t>
      </w:r>
    </w:p>
    <w:p w14:paraId="60D721D0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10399BA" w14:textId="6402B778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Reading of Notice to Taxpayers for Martin County</w:t>
      </w:r>
    </w:p>
    <w:p w14:paraId="1BAC8729" w14:textId="105562FD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7B1F37E6" w14:textId="5523D041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Reading of Notice to Taxpayers for Martin County Solid Waste</w:t>
      </w:r>
    </w:p>
    <w:p w14:paraId="480C2C0F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1B30E45" w14:textId="0FAD83C6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Close Public Hearing 2026 Budget</w:t>
      </w:r>
    </w:p>
    <w:p w14:paraId="6B42B1CB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CEEEA86" w14:textId="54007D7A" w:rsidR="00437378" w:rsidRPr="00A54C2E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Open Regular Session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2BFC1735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4C320C">
        <w:rPr>
          <w:rFonts w:asciiTheme="minorHAnsi" w:hAnsiTheme="minorHAnsi" w:cstheme="minorHAnsi"/>
          <w:bCs/>
          <w:sz w:val="24"/>
          <w:szCs w:val="24"/>
        </w:rPr>
        <w:t>August 4</w:t>
      </w:r>
      <w:r w:rsidR="004C320C" w:rsidRPr="004C320C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4C320C">
        <w:rPr>
          <w:rFonts w:asciiTheme="minorHAnsi" w:hAnsiTheme="minorHAnsi" w:cstheme="minorHAnsi"/>
          <w:bCs/>
          <w:sz w:val="24"/>
          <w:szCs w:val="24"/>
        </w:rPr>
        <w:t xml:space="preserve"> Regular Meeting</w:t>
      </w:r>
      <w:r w:rsidR="00437378">
        <w:rPr>
          <w:rFonts w:asciiTheme="minorHAnsi" w:hAnsiTheme="minorHAnsi" w:cstheme="minorHAnsi"/>
          <w:bCs/>
          <w:sz w:val="24"/>
          <w:szCs w:val="24"/>
        </w:rPr>
        <w:t xml:space="preserve"> &amp;</w:t>
      </w:r>
    </w:p>
    <w:p w14:paraId="239425A3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692879D" w14:textId="2F8ACDF6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August 4</w:t>
      </w:r>
      <w:r w:rsidRPr="00437378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Department Budget Workshop</w:t>
      </w:r>
    </w:p>
    <w:p w14:paraId="040FF7F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D275A46" w14:textId="02BC3F55" w:rsidR="00935963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935963">
        <w:rPr>
          <w:rFonts w:asciiTheme="minorHAnsi" w:hAnsiTheme="minorHAnsi" w:cstheme="minorHAnsi"/>
          <w:bCs/>
          <w:sz w:val="24"/>
          <w:szCs w:val="24"/>
        </w:rPr>
        <w:t xml:space="preserve">LIT Changes 2027          </w:t>
      </w:r>
      <w:r w:rsidR="00861CD6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</w:t>
      </w:r>
      <w:r w:rsidR="00935963">
        <w:rPr>
          <w:rFonts w:asciiTheme="minorHAnsi" w:hAnsiTheme="minorHAnsi" w:cstheme="minorHAnsi"/>
          <w:bCs/>
          <w:sz w:val="24"/>
          <w:szCs w:val="24"/>
        </w:rPr>
        <w:t xml:space="preserve">Loogootee Public Library </w:t>
      </w:r>
    </w:p>
    <w:p w14:paraId="721DED73" w14:textId="77777777" w:rsidR="00B6016A" w:rsidRDefault="0093596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Director Darla Wagler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73B611F7" w14:textId="77777777" w:rsidR="00B6016A" w:rsidRDefault="00B6016A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DDF0910" w14:textId="2CEEF011" w:rsidR="00B6016A" w:rsidRPr="00B6016A" w:rsidRDefault="00B6016A" w:rsidP="00B6016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6016A">
        <w:rPr>
          <w:rFonts w:asciiTheme="minorHAnsi" w:hAnsiTheme="minorHAnsi" w:cstheme="minorHAnsi"/>
          <w:bCs/>
          <w:sz w:val="24"/>
          <w:szCs w:val="24"/>
        </w:rPr>
        <w:t>Review of Estimated Property Tax Levy Limits</w:t>
      </w:r>
    </w:p>
    <w:p w14:paraId="36AE8087" w14:textId="0AA3F9A0" w:rsidR="00437378" w:rsidRDefault="00B6016A" w:rsidP="00B6016A">
      <w:pPr>
        <w:rPr>
          <w:rFonts w:asciiTheme="minorHAnsi" w:hAnsiTheme="minorHAnsi" w:cstheme="minorHAnsi"/>
          <w:bCs/>
          <w:sz w:val="24"/>
          <w:szCs w:val="24"/>
        </w:rPr>
      </w:pPr>
      <w:r w:rsidRPr="00B6016A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B6016A">
        <w:rPr>
          <w:rFonts w:asciiTheme="minorHAnsi" w:hAnsiTheme="minorHAnsi" w:cstheme="minorHAnsi"/>
          <w:bCs/>
          <w:sz w:val="24"/>
          <w:szCs w:val="24"/>
        </w:rPr>
        <w:t xml:space="preserve">And Estimated Reductions due to Circuit Breakers           </w:t>
      </w:r>
      <w:r>
        <w:rPr>
          <w:rFonts w:asciiTheme="minorHAnsi" w:hAnsiTheme="minorHAnsi" w:cstheme="minorHAnsi"/>
          <w:bCs/>
          <w:sz w:val="24"/>
          <w:szCs w:val="24"/>
        </w:rPr>
        <w:t>Auditor Michelle Norris</w:t>
      </w:r>
      <w:r w:rsidRPr="00B6016A"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1F5A9A0E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EAFA7FE" w14:textId="1A2272C3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5F827CC5" w14:textId="77777777" w:rsidR="00437378" w:rsidRPr="00437378" w:rsidRDefault="00437378" w:rsidP="00A54C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437378">
        <w:rPr>
          <w:rFonts w:asciiTheme="minorHAnsi" w:hAnsiTheme="minorHAnsi" w:cstheme="minorHAnsi"/>
          <w:b/>
          <w:sz w:val="24"/>
          <w:szCs w:val="24"/>
        </w:rPr>
        <w:t>Transfer Request- Commissioners Budget</w:t>
      </w:r>
    </w:p>
    <w:p w14:paraId="030D4B9E" w14:textId="512F423B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From: 1000.068</w:t>
      </w:r>
      <w:r w:rsidR="009A7164">
        <w:rPr>
          <w:rFonts w:asciiTheme="minorHAnsi" w:hAnsiTheme="minorHAnsi" w:cstheme="minorHAnsi"/>
          <w:bCs/>
          <w:sz w:val="24"/>
          <w:szCs w:val="24"/>
        </w:rPr>
        <w:t>.3000.61     Cyber Security Contract</w:t>
      </w:r>
    </w:p>
    <w:p w14:paraId="3FAD6175" w14:textId="258C003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To: 1000.068</w:t>
      </w:r>
      <w:r w:rsidR="009A7164">
        <w:rPr>
          <w:rFonts w:asciiTheme="minorHAnsi" w:hAnsiTheme="minorHAnsi" w:cstheme="minorHAnsi"/>
          <w:bCs/>
          <w:sz w:val="24"/>
          <w:szCs w:val="24"/>
        </w:rPr>
        <w:t>.4000.15     Equipment/Furniture</w:t>
      </w:r>
    </w:p>
    <w:p w14:paraId="347CE87E" w14:textId="77777777" w:rsidR="0094784D" w:rsidRDefault="0094784D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1CFE3CF" w14:textId="0712CE7A" w:rsidR="0094784D" w:rsidRDefault="0094784D" w:rsidP="00A54C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AE7CE7">
        <w:rPr>
          <w:rFonts w:asciiTheme="minorHAnsi" w:hAnsiTheme="minorHAnsi" w:cstheme="minorHAnsi"/>
          <w:b/>
          <w:sz w:val="24"/>
          <w:szCs w:val="24"/>
        </w:rPr>
        <w:t>Fund Transfer Request</w:t>
      </w:r>
      <w:r w:rsidR="003424BB">
        <w:rPr>
          <w:rFonts w:asciiTheme="minorHAnsi" w:hAnsiTheme="minorHAnsi" w:cstheme="minorHAnsi"/>
          <w:b/>
          <w:sz w:val="24"/>
          <w:szCs w:val="24"/>
        </w:rPr>
        <w:t>- $140.19</w:t>
      </w:r>
    </w:p>
    <w:p w14:paraId="6D72A101" w14:textId="7787C44E" w:rsidR="003424BB" w:rsidRPr="003424BB" w:rsidRDefault="003424BB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Pr="003424BB">
        <w:rPr>
          <w:rFonts w:asciiTheme="minorHAnsi" w:hAnsiTheme="minorHAnsi" w:cstheme="minorHAnsi"/>
          <w:bCs/>
          <w:sz w:val="24"/>
          <w:szCs w:val="24"/>
        </w:rPr>
        <w:t xml:space="preserve">From Fund: 1238 Unrestricted Opioid Settlement Fund     </w:t>
      </w:r>
    </w:p>
    <w:p w14:paraId="32C82487" w14:textId="5A6A28AD" w:rsidR="003424BB" w:rsidRPr="003424BB" w:rsidRDefault="003424BB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3424BB">
        <w:rPr>
          <w:rFonts w:asciiTheme="minorHAnsi" w:hAnsiTheme="minorHAnsi" w:cstheme="minorHAnsi"/>
          <w:bCs/>
          <w:sz w:val="24"/>
          <w:szCs w:val="24"/>
        </w:rPr>
        <w:t xml:space="preserve">             To Fund: 1237 Restricted Opioid Settlement Fund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9D5B043" w14:textId="2A98728A" w:rsidR="0094784D" w:rsidRDefault="0094784D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 w:rsidRPr="00F47A1F">
        <w:rPr>
          <w:rFonts w:asciiTheme="minorHAnsi" w:hAnsiTheme="minorHAnsi" w:cstheme="minorHAnsi"/>
          <w:bCs/>
          <w:color w:val="EE0000"/>
          <w:sz w:val="24"/>
          <w:szCs w:val="24"/>
        </w:rPr>
        <w:t>OVER ----</w:t>
      </w:r>
    </w:p>
    <w:p w14:paraId="55CCCBE2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14EF09F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1AAAA7F4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919932F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78CD0D0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36ADF72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F218EF9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3F9009B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5816928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35A3DB5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821E66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6EAC686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CF38EC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D4F1DEC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143A57D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155C303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9AA1A14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A9B4A10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E62E5D6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9CF6D4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FA9BB21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45A7139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EA1D45B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8C35B72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6C86356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67A0017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D1B9083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68B6CE8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334FD9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94C7D8C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D7E5B8F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BD3AE08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71A320B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D8FD661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905E6F4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06E881E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C4109A3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65DAED9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342C918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1AC61DD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F816A33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3A17292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7C7983C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2E6442F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3533374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C33F773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CD2D00A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CF6E0EF" w14:textId="77777777" w:rsidR="00713DD7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</w:p>
    <w:p w14:paraId="08B5B15F" w14:textId="77777777" w:rsidR="00713DD7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08BBE2F5" w14:textId="49156316" w:rsidR="00713DD7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Pr="00C43693">
        <w:rPr>
          <w:rFonts w:asciiTheme="minorHAnsi" w:hAnsiTheme="minorHAnsi" w:cstheme="minorHAnsi"/>
          <w:b/>
          <w:sz w:val="24"/>
          <w:szCs w:val="24"/>
        </w:rPr>
        <w:t>ADDITIONAL APPROPRIATIONS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2AFE9843" w14:textId="77777777" w:rsidR="00713DD7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04241238" w14:textId="77777777" w:rsidR="00713DD7" w:rsidRPr="00E74858" w:rsidRDefault="00713DD7" w:rsidP="00713DD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Pr="00E74858">
        <w:rPr>
          <w:rFonts w:asciiTheme="minorHAnsi" w:hAnsiTheme="minorHAnsi" w:cstheme="minorHAnsi"/>
          <w:b/>
          <w:bCs/>
          <w:sz w:val="24"/>
          <w:szCs w:val="24"/>
        </w:rPr>
        <w:t>Riverboat Revenue Sharing- Fund 7303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6DB9395" w14:textId="77777777" w:rsidR="00713DD7" w:rsidRPr="00E74858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Pr="00E74858">
        <w:rPr>
          <w:rFonts w:asciiTheme="minorHAnsi" w:hAnsiTheme="minorHAnsi" w:cstheme="minorHAnsi"/>
          <w:bCs/>
          <w:sz w:val="24"/>
          <w:szCs w:val="24"/>
        </w:rPr>
        <w:t>Building</w:t>
      </w:r>
      <w:r w:rsidRPr="00E74858">
        <w:rPr>
          <w:rFonts w:asciiTheme="minorHAnsi" w:hAnsiTheme="minorHAnsi" w:cstheme="minorHAnsi"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Cs/>
          <w:sz w:val="24"/>
          <w:szCs w:val="24"/>
        </w:rPr>
        <w:tab/>
        <w:t>$100,000</w:t>
      </w:r>
    </w:p>
    <w:p w14:paraId="60B99F88" w14:textId="77777777" w:rsidR="00713DD7" w:rsidRPr="00E74858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Pr="00E74858">
        <w:rPr>
          <w:rFonts w:asciiTheme="minorHAnsi" w:hAnsiTheme="minorHAnsi" w:cstheme="minorHAnsi"/>
          <w:bCs/>
          <w:sz w:val="24"/>
          <w:szCs w:val="24"/>
        </w:rPr>
        <w:t xml:space="preserve">Annex Build Out                           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>$35,000</w:t>
      </w:r>
    </w:p>
    <w:p w14:paraId="4C2A0D88" w14:textId="77777777" w:rsidR="00713DD7" w:rsidRPr="00E74858" w:rsidRDefault="00713DD7" w:rsidP="00713DD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proofErr w:type="gramStart"/>
      <w:r w:rsidRPr="00E74858">
        <w:rPr>
          <w:rFonts w:asciiTheme="minorHAnsi" w:hAnsiTheme="minorHAnsi" w:cstheme="minorHAnsi"/>
          <w:b/>
          <w:bCs/>
          <w:sz w:val="24"/>
          <w:szCs w:val="24"/>
        </w:rPr>
        <w:t>TOTAL FOR FUND 7303</w:t>
      </w:r>
      <w:r w:rsidRPr="00E7485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gramEnd"/>
      <w:r w:rsidRPr="00E74858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$</w:t>
      </w:r>
      <w:r w:rsidRPr="00E74858">
        <w:rPr>
          <w:rFonts w:asciiTheme="minorHAnsi" w:hAnsiTheme="minorHAnsi" w:cstheme="minorHAnsi"/>
          <w:b/>
          <w:bCs/>
          <w:sz w:val="24"/>
          <w:szCs w:val="24"/>
        </w:rPr>
        <w:t>135,000</w:t>
      </w:r>
    </w:p>
    <w:p w14:paraId="0455EE2E" w14:textId="77777777" w:rsidR="00713DD7" w:rsidRPr="00E74858" w:rsidRDefault="00713DD7" w:rsidP="00713DD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9F1108" w14:textId="77777777" w:rsidR="00713DD7" w:rsidRPr="00E74858" w:rsidRDefault="00713DD7" w:rsidP="00713DD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E74858">
        <w:rPr>
          <w:rFonts w:asciiTheme="minorHAnsi" w:hAnsiTheme="minorHAnsi" w:cstheme="minorHAnsi"/>
          <w:b/>
          <w:bCs/>
          <w:sz w:val="24"/>
          <w:szCs w:val="24"/>
        </w:rPr>
        <w:t>Reassessment</w:t>
      </w:r>
      <w:proofErr w:type="gramStart"/>
      <w:r w:rsidRPr="00E74858">
        <w:rPr>
          <w:rFonts w:asciiTheme="minorHAnsi" w:hAnsiTheme="minorHAnsi" w:cstheme="minorHAnsi"/>
          <w:b/>
          <w:bCs/>
          <w:sz w:val="24"/>
          <w:szCs w:val="24"/>
        </w:rPr>
        <w:t>-  Fund</w:t>
      </w:r>
      <w:proofErr w:type="gramEnd"/>
      <w:r w:rsidRPr="00E74858">
        <w:rPr>
          <w:rFonts w:asciiTheme="minorHAnsi" w:hAnsiTheme="minorHAnsi" w:cstheme="minorHAnsi"/>
          <w:b/>
          <w:bCs/>
          <w:sz w:val="24"/>
          <w:szCs w:val="24"/>
        </w:rPr>
        <w:t xml:space="preserve"> 1224</w:t>
      </w:r>
    </w:p>
    <w:p w14:paraId="445D5432" w14:textId="77777777" w:rsidR="00713DD7" w:rsidRPr="00E74858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E74858">
        <w:rPr>
          <w:rFonts w:asciiTheme="minorHAnsi" w:hAnsiTheme="minorHAnsi" w:cstheme="minorHAnsi"/>
          <w:bCs/>
          <w:sz w:val="24"/>
          <w:szCs w:val="24"/>
        </w:rPr>
        <w:t>Computer Replacement                                            $35,000</w:t>
      </w:r>
    </w:p>
    <w:p w14:paraId="4B73D868" w14:textId="77777777" w:rsidR="00713DD7" w:rsidRPr="00E74858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3641EA3E" w14:textId="77777777" w:rsidR="00713DD7" w:rsidRPr="00E74858" w:rsidRDefault="00713DD7" w:rsidP="00713DD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E74858">
        <w:rPr>
          <w:rFonts w:asciiTheme="minorHAnsi" w:hAnsiTheme="minorHAnsi" w:cstheme="minorHAnsi"/>
          <w:b/>
          <w:bCs/>
          <w:sz w:val="24"/>
          <w:szCs w:val="24"/>
        </w:rPr>
        <w:t>General Fund- Fund 1000</w:t>
      </w:r>
    </w:p>
    <w:p w14:paraId="19C42BE9" w14:textId="77777777" w:rsidR="00713DD7" w:rsidRPr="00E74858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E74858">
        <w:rPr>
          <w:rFonts w:asciiTheme="minorHAnsi" w:hAnsiTheme="minorHAnsi" w:cstheme="minorHAnsi"/>
          <w:bCs/>
          <w:sz w:val="24"/>
          <w:szCs w:val="24"/>
        </w:rPr>
        <w:t>Prosecutor</w:t>
      </w:r>
    </w:p>
    <w:p w14:paraId="15D545E4" w14:textId="77777777" w:rsidR="00713DD7" w:rsidRPr="00E74858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E74858">
        <w:rPr>
          <w:rFonts w:asciiTheme="minorHAnsi" w:hAnsiTheme="minorHAnsi" w:cstheme="minorHAnsi"/>
          <w:bCs/>
          <w:sz w:val="24"/>
          <w:szCs w:val="24"/>
        </w:rPr>
        <w:t xml:space="preserve">Legal Assistant/Administrator  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E74858">
        <w:rPr>
          <w:rFonts w:asciiTheme="minorHAnsi" w:hAnsiTheme="minorHAnsi" w:cstheme="minorHAnsi"/>
          <w:bCs/>
          <w:sz w:val="24"/>
          <w:szCs w:val="24"/>
        </w:rPr>
        <w:t>$2,451</w:t>
      </w:r>
    </w:p>
    <w:p w14:paraId="31E6F0CE" w14:textId="77777777" w:rsidR="00713DD7" w:rsidRPr="00A54C2E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03B0D26D" w14:textId="77777777" w:rsidR="00713DD7" w:rsidRPr="00A54C2E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14:paraId="31854CEE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                                                                                                                </w:t>
      </w:r>
    </w:p>
    <w:p w14:paraId="61E51C2D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2D76E2C2" w14:textId="77777777" w:rsidR="00713DD7" w:rsidRPr="008734CD" w:rsidRDefault="00713DD7" w:rsidP="00713DD7">
      <w:pPr>
        <w:ind w:left="165"/>
        <w:rPr>
          <w:rFonts w:asciiTheme="minorHAnsi" w:hAnsiTheme="minorHAnsi" w:cstheme="minorHAnsi"/>
          <w:b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 xml:space="preserve">Next Council Meeting and </w:t>
      </w:r>
      <w:r>
        <w:rPr>
          <w:rFonts w:asciiTheme="minorHAnsi" w:hAnsiTheme="minorHAnsi" w:cstheme="minorHAnsi"/>
          <w:bCs/>
          <w:sz w:val="24"/>
          <w:szCs w:val="24"/>
        </w:rPr>
        <w:t xml:space="preserve">Budget Adoption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for 2026 Budgets – Monday, </w:t>
      </w:r>
      <w:r>
        <w:rPr>
          <w:rFonts w:asciiTheme="minorHAnsi" w:hAnsiTheme="minorHAnsi" w:cstheme="minorHAnsi"/>
          <w:bCs/>
          <w:sz w:val="24"/>
          <w:szCs w:val="24"/>
        </w:rPr>
        <w:t>October 6</w:t>
      </w:r>
      <w:r w:rsidRPr="008734CD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pm</w:t>
      </w:r>
      <w:r w:rsidRPr="008734C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44E60258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5220CB05" w14:textId="17E71EE7" w:rsidR="00437378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712A6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  </w:t>
      </w: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1C6A924" w14:textId="68D45103" w:rsidR="00A54C2E" w:rsidRP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3EDAE810" w14:textId="0BC018F7" w:rsidR="00A54C2E" w:rsidRP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p w14:paraId="2C9DCB21" w14:textId="77777777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546B46D" w:rsidR="00F47A1F" w:rsidRPr="00F47A1F" w:rsidRDefault="00F47A1F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B21A" w14:textId="77777777" w:rsidR="00186E76" w:rsidRDefault="00186E76" w:rsidP="00186E76">
      <w:r>
        <w:separator/>
      </w:r>
    </w:p>
  </w:endnote>
  <w:endnote w:type="continuationSeparator" w:id="0">
    <w:p w14:paraId="7A69221D" w14:textId="77777777" w:rsidR="00186E76" w:rsidRDefault="00186E76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7B6A" w14:textId="77777777" w:rsidR="00186E76" w:rsidRDefault="00186E76" w:rsidP="00186E76">
      <w:r>
        <w:separator/>
      </w:r>
    </w:p>
  </w:footnote>
  <w:footnote w:type="continuationSeparator" w:id="0">
    <w:p w14:paraId="6812C00B" w14:textId="77777777" w:rsidR="00186E76" w:rsidRDefault="00186E76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C2FAB"/>
    <w:rsid w:val="00186E76"/>
    <w:rsid w:val="001C0579"/>
    <w:rsid w:val="00221AC2"/>
    <w:rsid w:val="0024168B"/>
    <w:rsid w:val="003424BB"/>
    <w:rsid w:val="00437378"/>
    <w:rsid w:val="004C320C"/>
    <w:rsid w:val="00713DD7"/>
    <w:rsid w:val="00861CD6"/>
    <w:rsid w:val="00935963"/>
    <w:rsid w:val="0094784D"/>
    <w:rsid w:val="00957929"/>
    <w:rsid w:val="009669A0"/>
    <w:rsid w:val="009A7164"/>
    <w:rsid w:val="00A54C2E"/>
    <w:rsid w:val="00AE7CE7"/>
    <w:rsid w:val="00AF1D12"/>
    <w:rsid w:val="00B42B37"/>
    <w:rsid w:val="00B6016A"/>
    <w:rsid w:val="00B65D59"/>
    <w:rsid w:val="00C432B9"/>
    <w:rsid w:val="00CF6343"/>
    <w:rsid w:val="00DB2C58"/>
    <w:rsid w:val="00E13953"/>
    <w:rsid w:val="00E30705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9499920094?pwd=vn9ltLpa6v5hfvfZcTlf2jas8yju6a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2025-09-11T20:08:00Z</cp:lastPrinted>
  <dcterms:created xsi:type="dcterms:W3CDTF">2025-08-05T15:36:00Z</dcterms:created>
  <dcterms:modified xsi:type="dcterms:W3CDTF">2025-09-11T20:16:00Z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