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3F571CEA" w:rsidR="00AF1D12" w:rsidRDefault="0007346D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t xml:space="preserve">  </w:t>
      </w:r>
      <w:r w:rsidR="00221AC2">
        <w:br w:type="column"/>
      </w:r>
      <w:r w:rsidR="00221AC2">
        <w:rPr>
          <w:rFonts w:ascii="Calibri"/>
          <w:b/>
          <w:spacing w:val="-5"/>
          <w:sz w:val="20"/>
        </w:rPr>
        <w:t>TO:</w:t>
      </w:r>
      <w:r w:rsidR="00221AC2">
        <w:rPr>
          <w:rFonts w:ascii="Calibri"/>
          <w:b/>
          <w:sz w:val="20"/>
        </w:rPr>
        <w:tab/>
      </w:r>
      <w:r w:rsidR="00221AC2">
        <w:rPr>
          <w:rFonts w:ascii="Calibri"/>
          <w:sz w:val="20"/>
        </w:rPr>
        <w:t>Council</w:t>
      </w:r>
      <w:r w:rsidR="00221AC2">
        <w:rPr>
          <w:rFonts w:ascii="Calibri"/>
          <w:spacing w:val="-8"/>
          <w:sz w:val="20"/>
        </w:rPr>
        <w:t xml:space="preserve"> </w:t>
      </w:r>
      <w:r w:rsidR="00221AC2"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7BC7DA58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1D7138" w:rsidRPr="001D7138">
        <w:rPr>
          <w:rFonts w:ascii="Calibri"/>
          <w:bCs/>
          <w:sz w:val="20"/>
        </w:rPr>
        <w:t>August 1, 2026</w:t>
      </w:r>
    </w:p>
    <w:p w14:paraId="5DDB17B4" w14:textId="578ECE22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3649E1">
        <w:rPr>
          <w:rFonts w:ascii="Calibri"/>
          <w:sz w:val="20"/>
        </w:rPr>
        <w:t>August 3</w:t>
      </w:r>
      <w:r w:rsidR="00A04474">
        <w:rPr>
          <w:rFonts w:ascii="Calibri"/>
          <w:sz w:val="20"/>
        </w:rPr>
        <w:t>,</w:t>
      </w:r>
      <w:r w:rsidR="00D225B9">
        <w:rPr>
          <w:rFonts w:ascii="Calibri"/>
          <w:sz w:val="20"/>
        </w:rPr>
        <w:t xml:space="preserve"> </w:t>
      </w:r>
      <w:r w:rsidR="00E13953">
        <w:rPr>
          <w:rFonts w:ascii="Calibri"/>
          <w:sz w:val="20"/>
        </w:rPr>
        <w:t>202</w:t>
      </w:r>
      <w:r w:rsidR="002D133D">
        <w:rPr>
          <w:rFonts w:ascii="Calibri"/>
          <w:sz w:val="20"/>
        </w:rPr>
        <w:t>6</w:t>
      </w:r>
    </w:p>
    <w:p w14:paraId="39292A7C" w14:textId="0BDAFDF6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1D7138">
        <w:rPr>
          <w:rFonts w:ascii="Calibri"/>
          <w:b/>
          <w:spacing w:val="-6"/>
          <w:sz w:val="20"/>
        </w:rPr>
        <w:t>8:00 a.m.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3B73F840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9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2BA2BAAB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4622BD">
        <w:rPr>
          <w:rFonts w:ascii="Calibri"/>
          <w:sz w:val="16"/>
        </w:rPr>
        <w:t>890 0193 9200</w:t>
      </w:r>
    </w:p>
    <w:p w14:paraId="384E4490" w14:textId="3C2FE58F" w:rsidR="00AF1D12" w:rsidRDefault="00221AC2" w:rsidP="004622BD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4622BD">
        <w:rPr>
          <w:rFonts w:ascii="Calibri"/>
          <w:spacing w:val="-2"/>
          <w:sz w:val="16"/>
        </w:rPr>
        <w:t>957539</w:t>
      </w: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4D460731" w14:textId="721934C6" w:rsidR="0080065B" w:rsidRPr="00CB7677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 w:rsidRPr="00CB76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D225B9" w:rsidRPr="00CB7677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E54A57" w:rsidRPr="00CB7677">
        <w:rPr>
          <w:rFonts w:asciiTheme="minorHAnsi" w:hAnsiTheme="minorHAnsi" w:cstheme="minorHAnsi"/>
          <w:bCs/>
          <w:sz w:val="24"/>
          <w:szCs w:val="24"/>
        </w:rPr>
        <w:t>Open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>ing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  <w:t>President Warren Albright</w:t>
      </w:r>
    </w:p>
    <w:p w14:paraId="6CEEEA86" w14:textId="31105A32" w:rsidR="00437378" w:rsidRPr="0080065B" w:rsidRDefault="0080065B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E54A57" w:rsidRPr="0080065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8C0DC7C" w14:textId="715249E3" w:rsidR="004D48CF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2D133D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02657F">
        <w:rPr>
          <w:rFonts w:asciiTheme="minorHAnsi" w:hAnsiTheme="minorHAnsi" w:cstheme="minorHAnsi"/>
          <w:bCs/>
          <w:sz w:val="24"/>
          <w:szCs w:val="24"/>
        </w:rPr>
        <w:t>Ju</w:t>
      </w:r>
      <w:r w:rsidR="0007346D">
        <w:rPr>
          <w:rFonts w:asciiTheme="minorHAnsi" w:hAnsiTheme="minorHAnsi" w:cstheme="minorHAnsi"/>
          <w:bCs/>
          <w:sz w:val="24"/>
          <w:szCs w:val="24"/>
        </w:rPr>
        <w:t>ly</w:t>
      </w:r>
      <w:r w:rsidR="000265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649E1">
        <w:rPr>
          <w:rFonts w:asciiTheme="minorHAnsi" w:hAnsiTheme="minorHAnsi" w:cstheme="minorHAnsi"/>
          <w:bCs/>
          <w:sz w:val="24"/>
          <w:szCs w:val="24"/>
        </w:rPr>
        <w:t>6</w:t>
      </w:r>
      <w:r w:rsidR="001013B3">
        <w:rPr>
          <w:rFonts w:asciiTheme="minorHAnsi" w:hAnsiTheme="minorHAnsi" w:cstheme="minorHAnsi"/>
          <w:bCs/>
          <w:sz w:val="24"/>
          <w:szCs w:val="24"/>
        </w:rPr>
        <w:t>, 202</w:t>
      </w:r>
      <w:r w:rsidR="00F55240">
        <w:rPr>
          <w:rFonts w:asciiTheme="minorHAnsi" w:hAnsiTheme="minorHAnsi" w:cstheme="minorHAnsi"/>
          <w:bCs/>
          <w:sz w:val="24"/>
          <w:szCs w:val="24"/>
        </w:rPr>
        <w:t>6</w:t>
      </w:r>
      <w:r w:rsidR="004D48CF">
        <w:rPr>
          <w:rFonts w:asciiTheme="minorHAnsi" w:hAnsiTheme="minorHAnsi" w:cstheme="minorHAnsi"/>
          <w:bCs/>
          <w:sz w:val="24"/>
          <w:szCs w:val="24"/>
        </w:rPr>
        <w:tab/>
        <w:t xml:space="preserve"> </w:t>
      </w:r>
    </w:p>
    <w:p w14:paraId="040FF7F7" w14:textId="52B8F61C" w:rsidR="00A54C2E" w:rsidRDefault="00F5524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94202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6FCDFEBA" w14:textId="70B37F1D" w:rsidR="0002657F" w:rsidRDefault="0002657F" w:rsidP="0084577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3649E1">
        <w:rPr>
          <w:rFonts w:asciiTheme="minorHAnsi" w:hAnsiTheme="minorHAnsi" w:cstheme="minorHAnsi"/>
          <w:bCs/>
          <w:sz w:val="24"/>
          <w:szCs w:val="24"/>
        </w:rPr>
        <w:t>Loogootee Public Library Board Appointment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3649E1">
        <w:rPr>
          <w:rFonts w:asciiTheme="minorHAnsi" w:hAnsiTheme="minorHAnsi" w:cstheme="minorHAnsi"/>
          <w:bCs/>
          <w:sz w:val="24"/>
          <w:szCs w:val="24"/>
        </w:rPr>
        <w:t>Auditor Michelle Norris</w:t>
      </w:r>
      <w:r w:rsidR="0084577E"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3D1FA12" w14:textId="77777777" w:rsidR="00FA6390" w:rsidRDefault="00FA6390" w:rsidP="0084577E">
      <w:pPr>
        <w:rPr>
          <w:rFonts w:asciiTheme="minorHAnsi" w:hAnsiTheme="minorHAnsi" w:cstheme="minorHAnsi"/>
          <w:bCs/>
          <w:sz w:val="24"/>
          <w:szCs w:val="24"/>
        </w:rPr>
      </w:pPr>
    </w:p>
    <w:p w14:paraId="2E03525B" w14:textId="1836EAE5" w:rsidR="00FA6390" w:rsidRPr="0007346D" w:rsidRDefault="00FA6390" w:rsidP="0084577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07346D" w:rsidRPr="0007346D">
        <w:rPr>
          <w:rFonts w:asciiTheme="minorHAnsi" w:hAnsiTheme="minorHAnsi" w:cstheme="minorHAnsi"/>
          <w:b/>
          <w:sz w:val="24"/>
          <w:szCs w:val="24"/>
        </w:rPr>
        <w:t>ADDITIONAL APPROPRIATIONS</w:t>
      </w:r>
    </w:p>
    <w:p w14:paraId="1BE32694" w14:textId="77777777" w:rsidR="0007346D" w:rsidRDefault="0007346D" w:rsidP="0084577E">
      <w:pPr>
        <w:rPr>
          <w:rFonts w:asciiTheme="minorHAnsi" w:hAnsiTheme="minorHAnsi" w:cstheme="minorHAnsi"/>
          <w:bCs/>
          <w:sz w:val="24"/>
          <w:szCs w:val="24"/>
        </w:rPr>
      </w:pPr>
    </w:p>
    <w:p w14:paraId="3CE921C9" w14:textId="77777777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7346D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Pr="0007346D">
        <w:rPr>
          <w:rFonts w:asciiTheme="minorHAnsi" w:hAnsiTheme="minorHAnsi" w:cstheme="minorHAnsi"/>
          <w:sz w:val="24"/>
          <w:szCs w:val="24"/>
        </w:rPr>
        <w:t>Highway Department</w:t>
      </w:r>
    </w:p>
    <w:p w14:paraId="56C1E453" w14:textId="3BFDC94C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Lane Mile Direct Distribution</w:t>
      </w:r>
    </w:p>
    <w:p w14:paraId="676128DB" w14:textId="1DF7AD4D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1242.000.4000.16</w:t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>Paving Project</w:t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$217,054</w:t>
      </w:r>
    </w:p>
    <w:p w14:paraId="15693832" w14:textId="77777777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09D9974" w14:textId="6F55A41F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Sheriff’s Department</w:t>
      </w:r>
    </w:p>
    <w:p w14:paraId="3914AEF7" w14:textId="28CFDC0B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LIT Public Safety Share</w:t>
      </w:r>
    </w:p>
    <w:p w14:paraId="6988F991" w14:textId="3C1C1FAB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1170.000.1000.22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Health Insurance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$13,381</w:t>
      </w:r>
    </w:p>
    <w:p w14:paraId="46DB320D" w14:textId="77777777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21BF8A8" w14:textId="5431ED4D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Health Department</w:t>
      </w:r>
    </w:p>
    <w:p w14:paraId="661F405C" w14:textId="5AC1A373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Public Health Emergency Preparedness</w:t>
      </w:r>
    </w:p>
    <w:p w14:paraId="57F508E0" w14:textId="384B0F13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(Budget Year Runs: 7/1/2026 to 6/30/2027)</w:t>
      </w:r>
    </w:p>
    <w:p w14:paraId="6E625216" w14:textId="7618E0CF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8102.000.1000.14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Asst Public Health Nurse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$15,000</w:t>
      </w:r>
    </w:p>
    <w:p w14:paraId="4CF41897" w14:textId="4C5454EB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8102.000.1000.15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Social Security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>$1,200</w:t>
      </w:r>
    </w:p>
    <w:p w14:paraId="4B6049C6" w14:textId="6311C82F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8102.000.2000.11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POD Supplies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$5,000</w:t>
      </w:r>
    </w:p>
    <w:p w14:paraId="47FB0081" w14:textId="32D04422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8102.000.3000.11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Wireless Card/Postage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$1,000</w:t>
      </w:r>
    </w:p>
    <w:p w14:paraId="034F2AF6" w14:textId="4E032B57" w:rsidR="0007346D" w:rsidRP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8102.000.3000.12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Mileage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$400</w:t>
      </w:r>
    </w:p>
    <w:p w14:paraId="1FE3A546" w14:textId="77777777" w:rsid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7346D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07346D">
        <w:rPr>
          <w:rFonts w:asciiTheme="minorHAnsi" w:hAnsiTheme="minorHAnsi" w:cstheme="minorHAnsi"/>
          <w:sz w:val="24"/>
          <w:szCs w:val="24"/>
        </w:rPr>
        <w:t>8102.000.4000.11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Equipment</w:t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</w:r>
      <w:r w:rsidRPr="0007346D">
        <w:rPr>
          <w:rFonts w:asciiTheme="minorHAnsi" w:hAnsiTheme="minorHAnsi" w:cstheme="minorHAnsi"/>
          <w:sz w:val="24"/>
          <w:szCs w:val="24"/>
        </w:rPr>
        <w:tab/>
        <w:t>$2,400</w:t>
      </w:r>
    </w:p>
    <w:p w14:paraId="37066DAC" w14:textId="1C4CE0AF" w:rsid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proofErr w:type="gramStart"/>
      <w:r w:rsidRPr="0007346D">
        <w:rPr>
          <w:rFonts w:asciiTheme="minorHAnsi" w:hAnsiTheme="minorHAnsi" w:cstheme="minorHAnsi"/>
          <w:b/>
          <w:bCs/>
          <w:sz w:val="24"/>
          <w:szCs w:val="24"/>
        </w:rPr>
        <w:t>Total for</w:t>
      </w:r>
      <w:proofErr w:type="gramEnd"/>
      <w:r w:rsidRPr="0007346D">
        <w:rPr>
          <w:rFonts w:asciiTheme="minorHAnsi" w:hAnsiTheme="minorHAnsi" w:cstheme="minorHAnsi"/>
          <w:b/>
          <w:bCs/>
          <w:sz w:val="24"/>
          <w:szCs w:val="24"/>
        </w:rPr>
        <w:t xml:space="preserve"> Fund 8102</w:t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7346D">
        <w:rPr>
          <w:rFonts w:asciiTheme="minorHAnsi" w:hAnsiTheme="minorHAnsi" w:cstheme="minorHAnsi"/>
          <w:b/>
          <w:bCs/>
          <w:sz w:val="24"/>
          <w:szCs w:val="24"/>
        </w:rPr>
        <w:tab/>
        <w:t>$25,000</w:t>
      </w:r>
    </w:p>
    <w:p w14:paraId="7F571A59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21E43F1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</w:p>
    <w:p w14:paraId="363506CF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A3100F0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70F7951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FB6A2A2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11FF8D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8EB4F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C1F6097" w14:textId="7BBE2FE9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color w:val="EE0000"/>
          <w:sz w:val="24"/>
          <w:szCs w:val="24"/>
        </w:rPr>
        <w:t>OVER --------</w:t>
      </w:r>
    </w:p>
    <w:p w14:paraId="14007185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74EAA0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CA64B18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FA40FB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A09DA4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009DFF9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E83AA37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3BD24A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634092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4430FF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4E16C3E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2FDCD05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6424588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2ED2C36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6AC5942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EFA8D5B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1BA6DB7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91303C5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6BA083E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CC8517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32DA574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EDF47A0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89C0992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C8455FC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E74F02B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B5D6566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76AE2A3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C0BE0F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C809014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996B0F3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6C1ECA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85DF02C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8A972B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86E58F2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727DC5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C5DD9F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D998D3E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798FB0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B779063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04C9E3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B3D2FE5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12283D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61B49A6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72BE1CE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B6DD098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E65536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D697297" w14:textId="77777777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765CA9" w14:textId="5A5FEF3A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TRANSFER REQUEST</w:t>
      </w:r>
    </w:p>
    <w:p w14:paraId="70CA8433" w14:textId="0F6DB282" w:rsidR="001C4E85" w:rsidRDefault="001C4E85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AFE9152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Highway Department</w:t>
      </w:r>
    </w:p>
    <w:p w14:paraId="0319CA57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>Transfer Request- Lane Mile Direct Distribution</w:t>
      </w:r>
    </w:p>
    <w:p w14:paraId="0F741887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</w:t>
      </w:r>
    </w:p>
    <w:p w14:paraId="73DDB59E" w14:textId="794A4FCE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From: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>1242.000.4000.16     Paving Project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$217,054</w:t>
      </w:r>
    </w:p>
    <w:p w14:paraId="1B8D5AEF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</w:t>
      </w:r>
    </w:p>
    <w:p w14:paraId="18E64DAE" w14:textId="4A40ED4A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To: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>1242.000.2000.11     Stone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$75,000</w:t>
      </w:r>
    </w:p>
    <w:p w14:paraId="563ED14B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1242.000.2000.12     Culverts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$10,000</w:t>
      </w:r>
    </w:p>
    <w:p w14:paraId="42F01638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1242.000.2000.13     Bituminous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$72,054</w:t>
      </w:r>
    </w:p>
    <w:p w14:paraId="0F91325F" w14:textId="77777777" w:rsidR="001C4E85" w:rsidRP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1242.000.2000.14     Concrete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$5,000</w:t>
      </w:r>
    </w:p>
    <w:p w14:paraId="27DD7909" w14:textId="504619B0" w:rsidR="001C4E85" w:rsidRDefault="001C4E85" w:rsidP="001C4E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C4E8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1242.000.3000.17     Other Contractual Services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  <w:t>$55,000</w:t>
      </w:r>
      <w:r w:rsidRPr="001C4E85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6C351E7" w14:textId="77777777" w:rsidR="0007346D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752286C" w14:textId="07634E8D" w:rsidR="0007346D" w:rsidRPr="00477F74" w:rsidRDefault="0007346D" w:rsidP="000734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Pr="0007346D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alary and Wage Ordinance Amendment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Auditor Michelle Norris</w:t>
      </w:r>
    </w:p>
    <w:p w14:paraId="0EF64956" w14:textId="45A452D9" w:rsidR="004A3E89" w:rsidRDefault="0091418A" w:rsidP="00FA6390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="00E720C5">
        <w:rPr>
          <w:rFonts w:asciiTheme="minorHAnsi" w:hAnsiTheme="minorHAnsi" w:cstheme="minorHAnsi"/>
          <w:bCs/>
          <w:sz w:val="24"/>
          <w:szCs w:val="24"/>
        </w:rPr>
        <w:t xml:space="preserve">           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</w:t>
      </w:r>
    </w:p>
    <w:p w14:paraId="1E4568AB" w14:textId="4B0E4DB2" w:rsidR="0091418A" w:rsidRPr="008734CD" w:rsidRDefault="0091418A" w:rsidP="0091418A">
      <w:pPr>
        <w:rPr>
          <w:rFonts w:asciiTheme="minorHAnsi" w:hAnsiTheme="minorHAnsi" w:cstheme="minorHAnsi"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</w:t>
      </w:r>
    </w:p>
    <w:p w14:paraId="2BD9951D" w14:textId="51430234" w:rsidR="00E720C5" w:rsidRPr="008734CD" w:rsidRDefault="0091418A" w:rsidP="0007346D">
      <w:pPr>
        <w:ind w:left="165" w:firstLine="105"/>
        <w:rPr>
          <w:rFonts w:asciiTheme="minorHAnsi" w:hAnsiTheme="minorHAnsi" w:cstheme="minorHAnsi"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 xml:space="preserve">Next </w:t>
      </w:r>
      <w:r w:rsidR="0007346D">
        <w:rPr>
          <w:rFonts w:asciiTheme="minorHAnsi" w:hAnsiTheme="minorHAnsi" w:cstheme="minorHAnsi"/>
          <w:bCs/>
          <w:sz w:val="24"/>
          <w:szCs w:val="24"/>
        </w:rPr>
        <w:t xml:space="preserve">regular </w:t>
      </w:r>
      <w:r w:rsidRPr="008734CD">
        <w:rPr>
          <w:rFonts w:asciiTheme="minorHAnsi" w:hAnsiTheme="minorHAnsi" w:cstheme="minorHAnsi"/>
          <w:bCs/>
          <w:sz w:val="24"/>
          <w:szCs w:val="24"/>
        </w:rPr>
        <w:t>Council Meeting</w:t>
      </w:r>
      <w:r w:rsidR="0007346D">
        <w:rPr>
          <w:rFonts w:asciiTheme="minorHAnsi" w:hAnsiTheme="minorHAnsi" w:cstheme="minorHAnsi"/>
          <w:bCs/>
          <w:sz w:val="24"/>
          <w:szCs w:val="24"/>
        </w:rPr>
        <w:t xml:space="preserve"> and </w:t>
      </w:r>
      <w:r w:rsidR="001D7138">
        <w:rPr>
          <w:rFonts w:asciiTheme="minorHAnsi" w:hAnsiTheme="minorHAnsi" w:cstheme="minorHAnsi"/>
          <w:bCs/>
          <w:sz w:val="24"/>
          <w:szCs w:val="24"/>
        </w:rPr>
        <w:t xml:space="preserve">public hearing for </w:t>
      </w:r>
      <w:r w:rsidR="0007346D">
        <w:rPr>
          <w:rFonts w:asciiTheme="minorHAnsi" w:hAnsiTheme="minorHAnsi" w:cstheme="minorHAnsi"/>
          <w:bCs/>
          <w:sz w:val="24"/>
          <w:szCs w:val="24"/>
        </w:rPr>
        <w:t>budget</w:t>
      </w:r>
      <w:r w:rsidR="001D7138">
        <w:rPr>
          <w:rFonts w:asciiTheme="minorHAnsi" w:hAnsiTheme="minorHAnsi" w:cstheme="minorHAnsi"/>
          <w:bCs/>
          <w:sz w:val="24"/>
          <w:szCs w:val="24"/>
        </w:rPr>
        <w:t>s</w:t>
      </w:r>
      <w:r w:rsidR="0007346D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will be held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 xml:space="preserve">on </w:t>
      </w:r>
      <w:r w:rsidR="001D713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734CD">
        <w:rPr>
          <w:rFonts w:asciiTheme="minorHAnsi" w:hAnsiTheme="minorHAnsi" w:cstheme="minorHAnsi"/>
          <w:bCs/>
          <w:sz w:val="24"/>
          <w:szCs w:val="24"/>
        </w:rPr>
        <w:t>Monday</w:t>
      </w:r>
      <w:proofErr w:type="gramEnd"/>
      <w:r w:rsidRPr="008734C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7346D">
        <w:rPr>
          <w:rFonts w:asciiTheme="minorHAnsi" w:hAnsiTheme="minorHAnsi" w:cstheme="minorHAnsi"/>
          <w:bCs/>
          <w:sz w:val="24"/>
          <w:szCs w:val="24"/>
        </w:rPr>
        <w:t>September 14</w:t>
      </w:r>
      <w:r w:rsidR="00E720C5">
        <w:rPr>
          <w:rFonts w:asciiTheme="minorHAnsi" w:hAnsiTheme="minorHAnsi" w:cstheme="minorHAnsi"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sz w:val="24"/>
          <w:szCs w:val="24"/>
        </w:rPr>
        <w:t xml:space="preserve">2026,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at </w:t>
      </w:r>
      <w:r w:rsidR="0007346D">
        <w:rPr>
          <w:rFonts w:asciiTheme="minorHAnsi" w:hAnsiTheme="minorHAnsi" w:cstheme="minorHAnsi"/>
          <w:bCs/>
          <w:sz w:val="24"/>
          <w:szCs w:val="24"/>
        </w:rPr>
        <w:t>6:30 pm.</w:t>
      </w:r>
    </w:p>
    <w:p w14:paraId="7520F410" w14:textId="77777777" w:rsidR="004A3E89" w:rsidRDefault="004A3E89" w:rsidP="0091418A">
      <w:pPr>
        <w:jc w:val="center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</w:p>
    <w:p w14:paraId="757E1318" w14:textId="5D071E44" w:rsidR="004868A4" w:rsidRDefault="0091418A" w:rsidP="0091418A">
      <w:pPr>
        <w:jc w:val="center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</w:p>
    <w:p w14:paraId="14D14082" w14:textId="68647C62" w:rsidR="00F47A1F" w:rsidRPr="00F47A1F" w:rsidRDefault="00F47A1F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headerReference w:type="default" r:id="rId10"/>
          <w:footerReference w:type="default" r:id="rId11"/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D0C1" w14:textId="77777777" w:rsidR="0068464C" w:rsidRDefault="0068464C" w:rsidP="00186E76">
      <w:r>
        <w:separator/>
      </w:r>
    </w:p>
  </w:endnote>
  <w:endnote w:type="continuationSeparator" w:id="0">
    <w:p w14:paraId="558E4B97" w14:textId="77777777" w:rsidR="0068464C" w:rsidRDefault="0068464C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5025D7B0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  <w:r w:rsidR="004868A4">
      <w:rPr>
        <w:spacing w:val="-4"/>
        <w:sz w:val="20"/>
      </w:rPr>
      <w:t xml:space="preserve">                                          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9B5E" w14:textId="77777777" w:rsidR="0068464C" w:rsidRDefault="0068464C" w:rsidP="00186E76">
      <w:r>
        <w:separator/>
      </w:r>
    </w:p>
  </w:footnote>
  <w:footnote w:type="continuationSeparator" w:id="0">
    <w:p w14:paraId="2183CA61" w14:textId="77777777" w:rsidR="0068464C" w:rsidRDefault="0068464C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2657F"/>
    <w:rsid w:val="0007038C"/>
    <w:rsid w:val="0007346D"/>
    <w:rsid w:val="000B34DD"/>
    <w:rsid w:val="000C2FAB"/>
    <w:rsid w:val="001013B3"/>
    <w:rsid w:val="00134EA5"/>
    <w:rsid w:val="00144D86"/>
    <w:rsid w:val="0015320C"/>
    <w:rsid w:val="00165420"/>
    <w:rsid w:val="00170BA6"/>
    <w:rsid w:val="00182FB4"/>
    <w:rsid w:val="00186E76"/>
    <w:rsid w:val="001976F4"/>
    <w:rsid w:val="001C0579"/>
    <w:rsid w:val="001C4E85"/>
    <w:rsid w:val="001C5791"/>
    <w:rsid w:val="001D7138"/>
    <w:rsid w:val="001F0A4B"/>
    <w:rsid w:val="002149EE"/>
    <w:rsid w:val="00221AC2"/>
    <w:rsid w:val="00222757"/>
    <w:rsid w:val="0024168B"/>
    <w:rsid w:val="002910BE"/>
    <w:rsid w:val="002969A5"/>
    <w:rsid w:val="002973AD"/>
    <w:rsid w:val="002A640E"/>
    <w:rsid w:val="002B4536"/>
    <w:rsid w:val="002D133D"/>
    <w:rsid w:val="003020E8"/>
    <w:rsid w:val="00304452"/>
    <w:rsid w:val="00326A35"/>
    <w:rsid w:val="00332CF5"/>
    <w:rsid w:val="003424BB"/>
    <w:rsid w:val="003465FB"/>
    <w:rsid w:val="003649E1"/>
    <w:rsid w:val="003670FA"/>
    <w:rsid w:val="00385CAA"/>
    <w:rsid w:val="00390487"/>
    <w:rsid w:val="0040255A"/>
    <w:rsid w:val="00433FBC"/>
    <w:rsid w:val="00437378"/>
    <w:rsid w:val="004622BD"/>
    <w:rsid w:val="00477F74"/>
    <w:rsid w:val="004868A4"/>
    <w:rsid w:val="0049781B"/>
    <w:rsid w:val="004A3E89"/>
    <w:rsid w:val="004B2FE0"/>
    <w:rsid w:val="004C320C"/>
    <w:rsid w:val="004D48CF"/>
    <w:rsid w:val="004D7D64"/>
    <w:rsid w:val="004E58CC"/>
    <w:rsid w:val="00512094"/>
    <w:rsid w:val="00530DE2"/>
    <w:rsid w:val="005463B3"/>
    <w:rsid w:val="005C419A"/>
    <w:rsid w:val="005D6BC4"/>
    <w:rsid w:val="005E3AE8"/>
    <w:rsid w:val="0060228F"/>
    <w:rsid w:val="0061406D"/>
    <w:rsid w:val="006465D3"/>
    <w:rsid w:val="00654463"/>
    <w:rsid w:val="00675790"/>
    <w:rsid w:val="0068464C"/>
    <w:rsid w:val="006B1228"/>
    <w:rsid w:val="006D5986"/>
    <w:rsid w:val="006F4DD7"/>
    <w:rsid w:val="00713DD7"/>
    <w:rsid w:val="007152D9"/>
    <w:rsid w:val="00717A2C"/>
    <w:rsid w:val="00760F4F"/>
    <w:rsid w:val="007A1BBB"/>
    <w:rsid w:val="007C383A"/>
    <w:rsid w:val="007C6A1C"/>
    <w:rsid w:val="007D1BCC"/>
    <w:rsid w:val="007F215B"/>
    <w:rsid w:val="007F3C94"/>
    <w:rsid w:val="0080065B"/>
    <w:rsid w:val="0080577A"/>
    <w:rsid w:val="0084577E"/>
    <w:rsid w:val="00860FC1"/>
    <w:rsid w:val="00861CD6"/>
    <w:rsid w:val="0089544D"/>
    <w:rsid w:val="008B4F47"/>
    <w:rsid w:val="0091418A"/>
    <w:rsid w:val="00935963"/>
    <w:rsid w:val="00946688"/>
    <w:rsid w:val="0094784D"/>
    <w:rsid w:val="0095742A"/>
    <w:rsid w:val="00957929"/>
    <w:rsid w:val="009669A0"/>
    <w:rsid w:val="00975A9E"/>
    <w:rsid w:val="00982B56"/>
    <w:rsid w:val="009A653F"/>
    <w:rsid w:val="009A7164"/>
    <w:rsid w:val="009B3604"/>
    <w:rsid w:val="00A04474"/>
    <w:rsid w:val="00A219A5"/>
    <w:rsid w:val="00A24B90"/>
    <w:rsid w:val="00A251D8"/>
    <w:rsid w:val="00A47D40"/>
    <w:rsid w:val="00A54C2E"/>
    <w:rsid w:val="00A6054E"/>
    <w:rsid w:val="00A65B78"/>
    <w:rsid w:val="00A76803"/>
    <w:rsid w:val="00AB43CC"/>
    <w:rsid w:val="00AC116C"/>
    <w:rsid w:val="00AE7CE7"/>
    <w:rsid w:val="00AF1D12"/>
    <w:rsid w:val="00B01C6E"/>
    <w:rsid w:val="00B04583"/>
    <w:rsid w:val="00B30518"/>
    <w:rsid w:val="00B41E11"/>
    <w:rsid w:val="00B42B37"/>
    <w:rsid w:val="00B6016A"/>
    <w:rsid w:val="00B65D59"/>
    <w:rsid w:val="00B669E8"/>
    <w:rsid w:val="00B8405F"/>
    <w:rsid w:val="00B97458"/>
    <w:rsid w:val="00BD6E3E"/>
    <w:rsid w:val="00BF340B"/>
    <w:rsid w:val="00C1649D"/>
    <w:rsid w:val="00C33EBB"/>
    <w:rsid w:val="00C432B9"/>
    <w:rsid w:val="00C62B5D"/>
    <w:rsid w:val="00C676E9"/>
    <w:rsid w:val="00C75543"/>
    <w:rsid w:val="00C97A9D"/>
    <w:rsid w:val="00CB7677"/>
    <w:rsid w:val="00CC3753"/>
    <w:rsid w:val="00CD77EE"/>
    <w:rsid w:val="00CE3BE6"/>
    <w:rsid w:val="00CF0A80"/>
    <w:rsid w:val="00CF6343"/>
    <w:rsid w:val="00D225B9"/>
    <w:rsid w:val="00D40A1E"/>
    <w:rsid w:val="00D51256"/>
    <w:rsid w:val="00D71333"/>
    <w:rsid w:val="00D71FA2"/>
    <w:rsid w:val="00D93B1A"/>
    <w:rsid w:val="00DB2C58"/>
    <w:rsid w:val="00DB60B1"/>
    <w:rsid w:val="00E13953"/>
    <w:rsid w:val="00E22789"/>
    <w:rsid w:val="00E30705"/>
    <w:rsid w:val="00E54A57"/>
    <w:rsid w:val="00E670B2"/>
    <w:rsid w:val="00E720C5"/>
    <w:rsid w:val="00E94202"/>
    <w:rsid w:val="00EC2A54"/>
    <w:rsid w:val="00EC3E58"/>
    <w:rsid w:val="00F26613"/>
    <w:rsid w:val="00F30433"/>
    <w:rsid w:val="00F47A1F"/>
    <w:rsid w:val="00F55240"/>
    <w:rsid w:val="00F666A4"/>
    <w:rsid w:val="00F7155D"/>
    <w:rsid w:val="00F815CC"/>
    <w:rsid w:val="00FA6390"/>
    <w:rsid w:val="00FC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001939200?pwd=vVMbOPTFXk92AfAWRyq5fVaAmaqIPs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4</cp:revision>
  <cp:lastPrinted>2026-08-02T22:45:00Z</cp:lastPrinted>
  <dcterms:created xsi:type="dcterms:W3CDTF">2026-07-14T14:46:00Z</dcterms:created>
  <dcterms:modified xsi:type="dcterms:W3CDTF">2026-08-02T22:45:00Z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