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4886880D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0E54C9" w:rsidRPr="000E54C9">
        <w:rPr>
          <w:rFonts w:ascii="Calibri"/>
          <w:bCs/>
          <w:sz w:val="20"/>
        </w:rPr>
        <w:t>June 5,</w:t>
      </w:r>
      <w:r w:rsidR="00EF4D61" w:rsidRPr="00CD6051">
        <w:rPr>
          <w:rFonts w:ascii="Calibri"/>
          <w:bCs/>
          <w:sz w:val="20"/>
        </w:rPr>
        <w:t xml:space="preserve"> 202</w:t>
      </w:r>
      <w:r w:rsidR="00A008B2" w:rsidRPr="00CD6051">
        <w:rPr>
          <w:rFonts w:ascii="Calibri"/>
          <w:bCs/>
          <w:sz w:val="20"/>
        </w:rPr>
        <w:t>6</w:t>
      </w:r>
    </w:p>
    <w:p w14:paraId="5DDB17B4" w14:textId="1D77646A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0E54C9">
        <w:rPr>
          <w:rFonts w:ascii="Calibri"/>
          <w:bCs/>
          <w:sz w:val="20"/>
        </w:rPr>
        <w:t>June 9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274FD03E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75714A" w:rsidRPr="00A008B2">
        <w:rPr>
          <w:rFonts w:ascii="Calibri"/>
          <w:bCs/>
          <w:spacing w:val="-6"/>
          <w:sz w:val="20"/>
        </w:rPr>
        <w:t>5</w:t>
      </w:r>
      <w:r w:rsidRPr="00A008B2">
        <w:rPr>
          <w:rFonts w:ascii="Calibri"/>
          <w:bCs/>
          <w:sz w:val="20"/>
        </w:rPr>
        <w:t>:</w:t>
      </w:r>
      <w:r w:rsidR="0075714A" w:rsidRPr="00A008B2">
        <w:rPr>
          <w:rFonts w:ascii="Calibri"/>
          <w:bCs/>
          <w:sz w:val="20"/>
        </w:rPr>
        <w:t>30</w:t>
      </w:r>
      <w:r w:rsidRPr="00A008B2">
        <w:rPr>
          <w:rFonts w:ascii="Calibri"/>
          <w:bCs/>
          <w:spacing w:val="-7"/>
          <w:sz w:val="20"/>
        </w:rPr>
        <w:t xml:space="preserve"> </w:t>
      </w:r>
      <w:r w:rsidR="0075714A" w:rsidRPr="00A008B2">
        <w:rPr>
          <w:rFonts w:ascii="Calibri"/>
          <w:bCs/>
          <w:spacing w:val="-7"/>
          <w:sz w:val="20"/>
        </w:rPr>
        <w:t>p.m.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162098">
        <w:rPr>
          <w:rFonts w:ascii="Calibri"/>
          <w:bCs/>
          <w:spacing w:val="-6"/>
          <w:sz w:val="20"/>
        </w:rPr>
        <w:t>Martin County Courthouse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0F37EFB4" w:rsidR="00186E76" w:rsidRPr="0046421F" w:rsidRDefault="0075714A">
      <w:pPr>
        <w:spacing w:line="278" w:lineRule="auto"/>
        <w:ind w:left="311" w:right="6020"/>
        <w:rPr>
          <w:rFonts w:ascii="Calibri"/>
          <w:bCs/>
          <w:color w:val="4F81BD" w:themeColor="accent1"/>
          <w:sz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46421F">
          <w:rPr>
            <w:rStyle w:val="Hyperlink"/>
            <w:rFonts w:ascii="Calibri"/>
            <w:bCs/>
            <w:color w:val="4F81BD" w:themeColor="accent1"/>
            <w:sz w:val="1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45C9934F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A008B2" w:rsidRPr="00A008B2">
        <w:rPr>
          <w:rFonts w:ascii="Calibri"/>
          <w:bCs/>
          <w:sz w:val="16"/>
        </w:rPr>
        <w:t>820 6323 7917</w:t>
      </w:r>
    </w:p>
    <w:p w14:paraId="37D66E32" w14:textId="16AF29C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A008B2" w:rsidRPr="00A008B2">
        <w:rPr>
          <w:rFonts w:ascii="Calibri"/>
          <w:bCs/>
          <w:spacing w:val="-2"/>
          <w:sz w:val="16"/>
        </w:rPr>
        <w:t>577041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4891D8EA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623569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FC74BC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C9E941B" w14:textId="663DA08B" w:rsidR="006F7D57" w:rsidRDefault="00E30705" w:rsidP="00B5724C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444351">
        <w:rPr>
          <w:rFonts w:asciiTheme="minorHAnsi" w:hAnsiTheme="minorHAnsi" w:cstheme="minorHAnsi"/>
          <w:bCs/>
          <w:sz w:val="24"/>
          <w:szCs w:val="24"/>
        </w:rPr>
        <w:t xml:space="preserve">May </w:t>
      </w:r>
      <w:r w:rsidR="000E54C9">
        <w:rPr>
          <w:rFonts w:asciiTheme="minorHAnsi" w:hAnsiTheme="minorHAnsi" w:cstheme="minorHAnsi"/>
          <w:bCs/>
          <w:sz w:val="24"/>
          <w:szCs w:val="24"/>
        </w:rPr>
        <w:t>26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2DDF668A" w14:textId="77777777" w:rsidR="00FC74BC" w:rsidRDefault="00FC74BC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66E18A67" w:rsidR="00642785" w:rsidRDefault="0016209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642785">
        <w:rPr>
          <w:rFonts w:asciiTheme="minorHAnsi" w:hAnsiTheme="minorHAnsi" w:cstheme="minorHAnsi"/>
          <w:bCs/>
          <w:sz w:val="24"/>
          <w:szCs w:val="24"/>
        </w:rPr>
        <w:t>County Updates/Documentation</w:t>
      </w:r>
    </w:p>
    <w:p w14:paraId="69247DE3" w14:textId="77777777" w:rsidR="000E54C9" w:rsidRDefault="000E54C9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57ED16B" w14:textId="77777777" w:rsidR="000E54C9" w:rsidRDefault="000E54C9" w:rsidP="000E54C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Client Monitoring Equipment Contract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1D34EB96" w14:textId="77777777" w:rsidR="000E54C9" w:rsidRDefault="000E54C9" w:rsidP="000E54C9">
      <w:pPr>
        <w:rPr>
          <w:rFonts w:asciiTheme="minorHAnsi" w:hAnsiTheme="minorHAnsi" w:cstheme="minorHAnsi"/>
          <w:bCs/>
          <w:sz w:val="24"/>
          <w:szCs w:val="24"/>
        </w:rPr>
      </w:pPr>
    </w:p>
    <w:p w14:paraId="123E9AC2" w14:textId="77777777" w:rsidR="000E54C9" w:rsidRDefault="000E54C9" w:rsidP="000E54C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Recorder Disaster Recovery Services Contract</w:t>
      </w:r>
    </w:p>
    <w:p w14:paraId="3EC961C1" w14:textId="77777777" w:rsidR="000E54C9" w:rsidRDefault="000E54C9" w:rsidP="000E54C9">
      <w:pPr>
        <w:rPr>
          <w:rFonts w:asciiTheme="minorHAnsi" w:hAnsiTheme="minorHAnsi" w:cstheme="minorHAnsi"/>
          <w:bCs/>
          <w:sz w:val="24"/>
          <w:szCs w:val="24"/>
        </w:rPr>
      </w:pPr>
    </w:p>
    <w:p w14:paraId="3180C752" w14:textId="28739BC8" w:rsidR="000E54C9" w:rsidRDefault="000E54C9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Reconciliation Entries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6637C3FB" w14:textId="1315B81F" w:rsidR="00265038" w:rsidRDefault="00FC74B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FF56CF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7964F8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6971FA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877CC6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E225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0C90D043" w:rsidR="00265038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5757115" w14:textId="6D66830C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44351">
        <w:rPr>
          <w:rFonts w:asciiTheme="minorHAnsi" w:hAnsiTheme="minorHAnsi" w:cstheme="minorHAnsi"/>
          <w:bCs/>
          <w:sz w:val="24"/>
          <w:szCs w:val="24"/>
        </w:rPr>
        <w:t xml:space="preserve">June </w:t>
      </w:r>
      <w:r w:rsidR="000E54C9">
        <w:rPr>
          <w:rFonts w:asciiTheme="minorHAnsi" w:hAnsiTheme="minorHAnsi" w:cstheme="minorHAnsi"/>
          <w:bCs/>
          <w:sz w:val="24"/>
          <w:szCs w:val="24"/>
        </w:rPr>
        <w:t>23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27496515" w14:textId="140DFF3C" w:rsidR="00FC74BC" w:rsidRDefault="00FF56CF" w:rsidP="00444351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A4B68" w14:textId="77777777" w:rsidR="004341DA" w:rsidRDefault="004341DA" w:rsidP="00186E76">
      <w:r>
        <w:separator/>
      </w:r>
    </w:p>
  </w:endnote>
  <w:endnote w:type="continuationSeparator" w:id="0">
    <w:p w14:paraId="77DE56C6" w14:textId="77777777" w:rsidR="004341DA" w:rsidRDefault="004341DA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EAE2" w14:textId="77777777" w:rsidR="004341DA" w:rsidRDefault="004341DA" w:rsidP="00186E76">
      <w:r>
        <w:separator/>
      </w:r>
    </w:p>
  </w:footnote>
  <w:footnote w:type="continuationSeparator" w:id="0">
    <w:p w14:paraId="4621FAAB" w14:textId="77777777" w:rsidR="004341DA" w:rsidRDefault="004341DA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zNStRcl8gzH6cb305X4N3Po6K2Yi5/RlmvmGcnrEl03fYXNRotainsNZ+UNO3RqbcOgrd8uMa2c/yHm1eFTog==" w:salt="lyZCOifYgn8vvrq6i/R+9w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1245"/>
    <w:rsid w:val="000A2123"/>
    <w:rsid w:val="000A406B"/>
    <w:rsid w:val="000D25C8"/>
    <w:rsid w:val="000E54C9"/>
    <w:rsid w:val="00112777"/>
    <w:rsid w:val="00124205"/>
    <w:rsid w:val="001444FC"/>
    <w:rsid w:val="00144652"/>
    <w:rsid w:val="0015177B"/>
    <w:rsid w:val="00162098"/>
    <w:rsid w:val="0016266D"/>
    <w:rsid w:val="00186E76"/>
    <w:rsid w:val="001D40AF"/>
    <w:rsid w:val="00221AC2"/>
    <w:rsid w:val="00233D9B"/>
    <w:rsid w:val="00234563"/>
    <w:rsid w:val="00265038"/>
    <w:rsid w:val="00272F08"/>
    <w:rsid w:val="002853A3"/>
    <w:rsid w:val="0029250B"/>
    <w:rsid w:val="002C0C47"/>
    <w:rsid w:val="002F1A89"/>
    <w:rsid w:val="00301106"/>
    <w:rsid w:val="00315375"/>
    <w:rsid w:val="0032210B"/>
    <w:rsid w:val="00332CF5"/>
    <w:rsid w:val="00353D51"/>
    <w:rsid w:val="00376B51"/>
    <w:rsid w:val="00385CAA"/>
    <w:rsid w:val="003927E9"/>
    <w:rsid w:val="003A2C3B"/>
    <w:rsid w:val="003C016E"/>
    <w:rsid w:val="00431998"/>
    <w:rsid w:val="004341DA"/>
    <w:rsid w:val="00444351"/>
    <w:rsid w:val="00452128"/>
    <w:rsid w:val="0046421F"/>
    <w:rsid w:val="00480243"/>
    <w:rsid w:val="004A0195"/>
    <w:rsid w:val="004A2543"/>
    <w:rsid w:val="004B2A71"/>
    <w:rsid w:val="004B7E23"/>
    <w:rsid w:val="004E7BFB"/>
    <w:rsid w:val="004F6720"/>
    <w:rsid w:val="00532815"/>
    <w:rsid w:val="00541BCC"/>
    <w:rsid w:val="00546CC8"/>
    <w:rsid w:val="005C157D"/>
    <w:rsid w:val="005D3215"/>
    <w:rsid w:val="005F060E"/>
    <w:rsid w:val="00623569"/>
    <w:rsid w:val="00642785"/>
    <w:rsid w:val="00652339"/>
    <w:rsid w:val="00681BE6"/>
    <w:rsid w:val="006969E6"/>
    <w:rsid w:val="006971FA"/>
    <w:rsid w:val="006A54B2"/>
    <w:rsid w:val="006B1228"/>
    <w:rsid w:val="006B2FDB"/>
    <w:rsid w:val="006F7D57"/>
    <w:rsid w:val="00722E02"/>
    <w:rsid w:val="00724346"/>
    <w:rsid w:val="00731AD9"/>
    <w:rsid w:val="00732080"/>
    <w:rsid w:val="00732415"/>
    <w:rsid w:val="0075714A"/>
    <w:rsid w:val="00760F4F"/>
    <w:rsid w:val="00773B09"/>
    <w:rsid w:val="007964F8"/>
    <w:rsid w:val="007A2EE6"/>
    <w:rsid w:val="007B69B1"/>
    <w:rsid w:val="007E2008"/>
    <w:rsid w:val="00814C75"/>
    <w:rsid w:val="00841C1F"/>
    <w:rsid w:val="00852D8C"/>
    <w:rsid w:val="00861315"/>
    <w:rsid w:val="00877CC6"/>
    <w:rsid w:val="00885F0B"/>
    <w:rsid w:val="0089791C"/>
    <w:rsid w:val="008A49E4"/>
    <w:rsid w:val="008C15CC"/>
    <w:rsid w:val="008E1D81"/>
    <w:rsid w:val="008E202D"/>
    <w:rsid w:val="008F7E94"/>
    <w:rsid w:val="009172DC"/>
    <w:rsid w:val="00920EA2"/>
    <w:rsid w:val="00930E92"/>
    <w:rsid w:val="009416EA"/>
    <w:rsid w:val="00982802"/>
    <w:rsid w:val="009B1141"/>
    <w:rsid w:val="009C0769"/>
    <w:rsid w:val="009D7AA7"/>
    <w:rsid w:val="009E0430"/>
    <w:rsid w:val="009E0E82"/>
    <w:rsid w:val="009F2246"/>
    <w:rsid w:val="009F4940"/>
    <w:rsid w:val="00A008B2"/>
    <w:rsid w:val="00A24B90"/>
    <w:rsid w:val="00A41261"/>
    <w:rsid w:val="00A457DE"/>
    <w:rsid w:val="00A5210E"/>
    <w:rsid w:val="00A54C2E"/>
    <w:rsid w:val="00A80364"/>
    <w:rsid w:val="00AA575A"/>
    <w:rsid w:val="00AB459C"/>
    <w:rsid w:val="00AC2466"/>
    <w:rsid w:val="00AF1AC4"/>
    <w:rsid w:val="00AF1D12"/>
    <w:rsid w:val="00AF67BC"/>
    <w:rsid w:val="00B5724C"/>
    <w:rsid w:val="00B82CD2"/>
    <w:rsid w:val="00BA2AA2"/>
    <w:rsid w:val="00BA322A"/>
    <w:rsid w:val="00BC32EA"/>
    <w:rsid w:val="00BD453E"/>
    <w:rsid w:val="00C05435"/>
    <w:rsid w:val="00C06ED2"/>
    <w:rsid w:val="00C432B9"/>
    <w:rsid w:val="00C52F0F"/>
    <w:rsid w:val="00C53470"/>
    <w:rsid w:val="00C618A1"/>
    <w:rsid w:val="00C71392"/>
    <w:rsid w:val="00CB7FAD"/>
    <w:rsid w:val="00CD1823"/>
    <w:rsid w:val="00CD6051"/>
    <w:rsid w:val="00D047D2"/>
    <w:rsid w:val="00D05D4A"/>
    <w:rsid w:val="00D15254"/>
    <w:rsid w:val="00D40A1E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F55"/>
    <w:rsid w:val="00EF38F0"/>
    <w:rsid w:val="00EF4D61"/>
    <w:rsid w:val="00F17CE8"/>
    <w:rsid w:val="00F2481B"/>
    <w:rsid w:val="00F30433"/>
    <w:rsid w:val="00F42C14"/>
    <w:rsid w:val="00F45A8B"/>
    <w:rsid w:val="00F47A1F"/>
    <w:rsid w:val="00F5417A"/>
    <w:rsid w:val="00F67D35"/>
    <w:rsid w:val="00F82DF3"/>
    <w:rsid w:val="00F85695"/>
    <w:rsid w:val="00FC74BC"/>
    <w:rsid w:val="00FE4D14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1013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4</cp:revision>
  <cp:lastPrinted>2026-03-17T20:48:00Z</cp:lastPrinted>
  <dcterms:created xsi:type="dcterms:W3CDTF">2026-06-05T19:26:00Z</dcterms:created>
  <dcterms:modified xsi:type="dcterms:W3CDTF">2026-07-10T16:35:00Z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