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977E28"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723503" w:rsidRDefault="00723503" w:rsidP="002F5F40">
                  <w:pPr>
                    <w:pStyle w:val="NoSpacing"/>
                    <w:jc w:val="center"/>
                    <w:rPr>
                      <w:sz w:val="16"/>
                      <w:szCs w:val="16"/>
                    </w:rPr>
                  </w:pPr>
                </w:p>
                <w:p w:rsidR="00723503" w:rsidRPr="002A46BC" w:rsidRDefault="00723503" w:rsidP="002F5F40">
                  <w:pPr>
                    <w:pStyle w:val="NoSpacing"/>
                    <w:jc w:val="center"/>
                    <w:rPr>
                      <w:sz w:val="20"/>
                      <w:szCs w:val="20"/>
                    </w:rPr>
                  </w:pPr>
                  <w:r w:rsidRPr="002A46BC">
                    <w:rPr>
                      <w:sz w:val="20"/>
                      <w:szCs w:val="20"/>
                    </w:rPr>
                    <w:t>Martin</w:t>
                  </w:r>
                </w:p>
                <w:p w:rsidR="00723503" w:rsidRPr="002A46BC" w:rsidRDefault="00723503" w:rsidP="002F5F40">
                  <w:pPr>
                    <w:pStyle w:val="NoSpacing"/>
                    <w:jc w:val="center"/>
                    <w:rPr>
                      <w:sz w:val="20"/>
                      <w:szCs w:val="20"/>
                    </w:rPr>
                  </w:pPr>
                  <w:r w:rsidRPr="002A46BC">
                    <w:rPr>
                      <w:sz w:val="20"/>
                      <w:szCs w:val="20"/>
                    </w:rPr>
                    <w:t>County</w:t>
                  </w:r>
                </w:p>
              </w:txbxContent>
            </v:textbox>
          </v:shape>
        </w:pict>
      </w:r>
      <w:r w:rsidR="00402B41">
        <w:t xml:space="preserve">  </w:t>
      </w:r>
      <w:r w:rsidR="007C1800">
        <w:t xml:space="preserve"> </w:t>
      </w:r>
    </w:p>
    <w:p w:rsidR="00931BBC" w:rsidRDefault="00931BBC">
      <w:pPr>
        <w:jc w:val="center"/>
      </w:pPr>
    </w:p>
    <w:p w:rsidR="00931BBC" w:rsidRDefault="00E06E8B">
      <w:pPr>
        <w:jc w:val="center"/>
      </w:pPr>
      <w:r>
        <w:t xml:space="preserve"> </w:t>
      </w:r>
    </w:p>
    <w:p w:rsidR="00931BBC" w:rsidRDefault="00931BBC" w:rsidP="00931BBC">
      <w:pPr>
        <w:pStyle w:val="NoSpacing"/>
        <w:jc w:val="center"/>
      </w:pPr>
      <w:r>
        <w:t>THE MARTIN COUNTY COMMISSIONERS</w:t>
      </w:r>
    </w:p>
    <w:p w:rsidR="00FA1296" w:rsidRDefault="004F37F4" w:rsidP="00931BBC">
      <w:pPr>
        <w:pStyle w:val="NoSpacing"/>
        <w:jc w:val="center"/>
      </w:pPr>
      <w:r>
        <w:t>REGULAR MEETING</w:t>
      </w:r>
    </w:p>
    <w:p w:rsidR="004F37F4" w:rsidRDefault="00E06E8B" w:rsidP="00931BBC">
      <w:pPr>
        <w:pStyle w:val="NoSpacing"/>
        <w:jc w:val="center"/>
      </w:pPr>
      <w:r>
        <w:t>November 25</w:t>
      </w:r>
      <w:r w:rsidR="00E070D0">
        <w:t>, 2014</w:t>
      </w:r>
    </w:p>
    <w:p w:rsidR="00931BBC" w:rsidRDefault="00931BBC" w:rsidP="00931BBC">
      <w:pPr>
        <w:pStyle w:val="NoSpacing"/>
        <w:jc w:val="center"/>
      </w:pPr>
      <w:r>
        <w:t>MINUTES</w:t>
      </w:r>
    </w:p>
    <w:p w:rsidR="00931BBC" w:rsidRDefault="00931BBC" w:rsidP="00931BBC">
      <w:pPr>
        <w:pStyle w:val="NoSpacing"/>
        <w:jc w:val="center"/>
      </w:pPr>
    </w:p>
    <w:p w:rsidR="00214469" w:rsidRDefault="007D4692" w:rsidP="007D4692">
      <w:pPr>
        <w:pStyle w:val="NoSpacing"/>
        <w:jc w:val="both"/>
      </w:pPr>
      <w:r>
        <w:t>The Martin County Commissioners convened in reg</w:t>
      </w:r>
      <w:r w:rsidR="00705762">
        <w:t xml:space="preserve">ular session </w:t>
      </w:r>
      <w:r w:rsidR="002D03BE">
        <w:t xml:space="preserve">Tuesday, </w:t>
      </w:r>
      <w:r w:rsidR="00E06E8B">
        <w:t>November 25</w:t>
      </w:r>
      <w:r w:rsidR="00D83E0C">
        <w:t>,</w:t>
      </w:r>
      <w:r w:rsidR="00E070D0">
        <w:t xml:space="preserve"> 2014</w:t>
      </w:r>
      <w:r>
        <w:t xml:space="preserve"> in the Commissioners’ Room at the Courthouse loc</w:t>
      </w:r>
      <w:r w:rsidR="005E1F58">
        <w:t>a</w:t>
      </w:r>
      <w:r w:rsidR="005D2C31">
        <w:t>ted at 129 Main Street, Shoals</w:t>
      </w:r>
      <w:r w:rsidR="001937B6">
        <w:t xml:space="preserve">, </w:t>
      </w:r>
      <w:proofErr w:type="gramStart"/>
      <w:r w:rsidR="001937B6">
        <w:t>Indiana</w:t>
      </w:r>
      <w:proofErr w:type="gramEnd"/>
      <w:r>
        <w:t>.</w:t>
      </w:r>
      <w:r w:rsidR="00174996">
        <w:t xml:space="preserve">  </w:t>
      </w:r>
      <w:r>
        <w:t xml:space="preserve"> Commis</w:t>
      </w:r>
      <w:r w:rsidR="007364DE">
        <w:t>sioners attending were</w:t>
      </w:r>
      <w:r w:rsidR="00E21053">
        <w:t xml:space="preserve"> President Paul R. George</w:t>
      </w:r>
      <w:r w:rsidR="003C2BA5">
        <w:t>, Dan J. Gregory</w:t>
      </w:r>
      <w:r w:rsidR="007D3E4F">
        <w:t xml:space="preserve"> </w:t>
      </w:r>
      <w:r w:rsidR="006227F1">
        <w:t>a</w:t>
      </w:r>
      <w:r>
        <w:t>nd Kevin</w:t>
      </w:r>
      <w:r w:rsidR="0041276E">
        <w:t xml:space="preserve"> R.</w:t>
      </w:r>
      <w:r>
        <w:t xml:space="preserve"> Boyd.</w:t>
      </w:r>
      <w:r w:rsidR="00B24800">
        <w:t xml:space="preserve">  </w:t>
      </w:r>
      <w:r>
        <w:t>Others in attendance were</w:t>
      </w:r>
      <w:r w:rsidR="00540BA2">
        <w:t xml:space="preserve"> </w:t>
      </w:r>
      <w:r w:rsidR="003C2BA5">
        <w:t>Auditor January Roush, J. David Lett, County Attorney;</w:t>
      </w:r>
      <w:r w:rsidR="007522F4">
        <w:t xml:space="preserve"> </w:t>
      </w:r>
      <w:r w:rsidR="00E06E8B">
        <w:t xml:space="preserve">Sierra Rutledge, Deputy Auditor; </w:t>
      </w:r>
      <w:r w:rsidR="007522F4">
        <w:t xml:space="preserve">Leo Padgett, Highway Superintendent; </w:t>
      </w:r>
      <w:r w:rsidR="00F06DF3">
        <w:t>Terri Alcorn, Highway Clerk; Andy Ringwald</w:t>
      </w:r>
      <w:r w:rsidR="007522F4">
        <w:t xml:space="preserve"> and </w:t>
      </w:r>
      <w:r w:rsidR="004F363C">
        <w:t xml:space="preserve">Cameron Wolf, Civil Defense/EMA; Brent Roberts, BF&amp;S; </w:t>
      </w:r>
      <w:r w:rsidR="00E06E8B">
        <w:t>Gene Sherfick and Tim Parke, Lost River V.F.D; Jim Hamby, Shoals V.F.D.; Marilyn McCullough, Thompson Insurance; Jonathan Stevens, Extension Educator; Paul</w:t>
      </w:r>
      <w:r w:rsidR="00741AB2">
        <w:t>a</w:t>
      </w:r>
      <w:r w:rsidR="00E06E8B">
        <w:t xml:space="preserve"> Ringwald, </w:t>
      </w:r>
      <w:r w:rsidR="005377D8">
        <w:t xml:space="preserve">4-H Council President; </w:t>
      </w:r>
      <w:r w:rsidR="00E06E8B">
        <w:t xml:space="preserve">Morgan Huebner, Loogootee V.F.D; </w:t>
      </w:r>
      <w:r w:rsidR="000873C4">
        <w:t xml:space="preserve">Eva </w:t>
      </w:r>
      <w:proofErr w:type="spellStart"/>
      <w:r w:rsidR="000873C4">
        <w:t>Neeley</w:t>
      </w:r>
      <w:proofErr w:type="spellEnd"/>
      <w:r w:rsidR="00E06E8B">
        <w:t xml:space="preserve"> and Jill Albright, Loogootee Tribune</w:t>
      </w:r>
      <w:r w:rsidR="007522F4">
        <w:t>.</w:t>
      </w:r>
    </w:p>
    <w:p w:rsidR="007522F4" w:rsidRDefault="007522F4" w:rsidP="007D4692">
      <w:pPr>
        <w:pStyle w:val="NoSpacing"/>
        <w:jc w:val="both"/>
      </w:pPr>
    </w:p>
    <w:p w:rsidR="00825BD7" w:rsidRDefault="00A40A86" w:rsidP="007D4692">
      <w:pPr>
        <w:pStyle w:val="NoSpacing"/>
        <w:jc w:val="both"/>
      </w:pPr>
      <w:r>
        <w:t>President George</w:t>
      </w:r>
      <w:r w:rsidR="007D4692">
        <w:t xml:space="preserve"> called the meeting to order wi</w:t>
      </w:r>
      <w:r w:rsidR="006227F1">
        <w:t>t</w:t>
      </w:r>
      <w:r w:rsidR="005D29FC">
        <w:t>h the Pledge to the Flag at 6:</w:t>
      </w:r>
      <w:r w:rsidR="00F06DF3">
        <w:t>0</w:t>
      </w:r>
      <w:r w:rsidR="00E06E8B">
        <w:t>6</w:t>
      </w:r>
      <w:r w:rsidR="003C2BA5">
        <w:t xml:space="preserve"> </w:t>
      </w:r>
      <w:r w:rsidR="007D4692">
        <w:t>pm.</w:t>
      </w:r>
      <w:r w:rsidR="004D32FD">
        <w:t xml:space="preserve"> </w:t>
      </w:r>
    </w:p>
    <w:p w:rsidR="000873C4" w:rsidRDefault="000873C4" w:rsidP="007D4692">
      <w:pPr>
        <w:pStyle w:val="NoSpacing"/>
        <w:jc w:val="both"/>
      </w:pPr>
    </w:p>
    <w:p w:rsidR="004D32FD" w:rsidRDefault="00AB0FA9" w:rsidP="00AB0FA9">
      <w:pPr>
        <w:pStyle w:val="NoSpacing"/>
        <w:jc w:val="both"/>
      </w:pPr>
      <w:r>
        <w:t>The minutes f</w:t>
      </w:r>
      <w:r w:rsidR="00CB78FD">
        <w:t xml:space="preserve">rom the regular meeting of </w:t>
      </w:r>
      <w:r w:rsidR="00E06E8B">
        <w:t>November 11</w:t>
      </w:r>
      <w:r w:rsidR="001F2CD5">
        <w:t>,</w:t>
      </w:r>
      <w:r w:rsidR="002A0862">
        <w:t xml:space="preserve"> 2014</w:t>
      </w:r>
      <w:r>
        <w:t xml:space="preserve"> were </w:t>
      </w:r>
      <w:r w:rsidR="004D32FD">
        <w:t xml:space="preserve">approved as submitted with the motion by Commissioner Boyd and seconded by </w:t>
      </w:r>
      <w:r w:rsidR="00F06DF3">
        <w:t>Commissioner Gregory</w:t>
      </w:r>
      <w:r w:rsidR="004D32FD">
        <w:t xml:space="preserve">. </w:t>
      </w:r>
      <w:r w:rsidR="005506B1">
        <w:t xml:space="preserve"> </w:t>
      </w:r>
      <w:r w:rsidR="001E6612">
        <w:t xml:space="preserve">All were in favor and the motion passed. </w:t>
      </w:r>
      <w:r w:rsidR="003C2BA5">
        <w:t xml:space="preserve"> </w:t>
      </w:r>
    </w:p>
    <w:p w:rsidR="00891423" w:rsidRDefault="00E83373" w:rsidP="00891423">
      <w:pPr>
        <w:pStyle w:val="NoSpacing"/>
        <w:jc w:val="both"/>
      </w:pPr>
      <w:r>
        <w:t xml:space="preserve"> </w:t>
      </w:r>
      <w:r w:rsidR="000873C4">
        <w:t xml:space="preserve">                                                                                                                                                                                                                                                                                                                                                                                                                                                                                                                                                    </w:t>
      </w:r>
    </w:p>
    <w:p w:rsidR="009576AF" w:rsidRDefault="00AB0FA9" w:rsidP="00AB0FA9">
      <w:pPr>
        <w:pStyle w:val="NoSpacing"/>
        <w:jc w:val="both"/>
      </w:pPr>
      <w:r>
        <w:t xml:space="preserve">The Claims and Allowances were approved as submitted with the motion by Commissioner </w:t>
      </w:r>
      <w:r w:rsidR="003C2BA5">
        <w:t xml:space="preserve">Gregory </w:t>
      </w:r>
      <w:r>
        <w:t xml:space="preserve">and seconded by </w:t>
      </w:r>
      <w:r w:rsidR="003C2BA5">
        <w:t>Commissioner Boyd</w:t>
      </w:r>
      <w:r w:rsidR="00E070D0">
        <w:t xml:space="preserve">. </w:t>
      </w:r>
      <w:r w:rsidR="00EF7489">
        <w:t xml:space="preserve"> </w:t>
      </w:r>
      <w:r>
        <w:t xml:space="preserve">  All were in favor and the motion passed.  </w:t>
      </w:r>
    </w:p>
    <w:p w:rsidR="00DB423D" w:rsidRDefault="00DB423D" w:rsidP="00AB0FA9">
      <w:pPr>
        <w:pStyle w:val="NoSpacing"/>
        <w:jc w:val="both"/>
      </w:pPr>
    </w:p>
    <w:p w:rsidR="00821D3E" w:rsidRDefault="00821D3E" w:rsidP="00AB0FA9">
      <w:pPr>
        <w:pStyle w:val="NoSpacing"/>
        <w:jc w:val="both"/>
      </w:pPr>
      <w:r>
        <w:t>Auditor Roush provided information on the DNR Timber Sale Revenue.  Martin County received $39,516.92.  Representatives from each of the four local volunteer fire departments were present and discussed the needs for each department.  The intent of the Commissioners wa</w:t>
      </w:r>
      <w:r w:rsidR="007D6BC2">
        <w:t>s to split the entire distribution</w:t>
      </w:r>
      <w:r>
        <w:t xml:space="preserve"> four ways.  Due to HEA1424, only </w:t>
      </w:r>
      <w:r w:rsidR="007D6BC2">
        <w:t>50% of the distribution is allowed</w:t>
      </w:r>
      <w:r>
        <w:t xml:space="preserve">.  Commissioner Gregory made a motion to approve $4,939.62 be distributed to each volunteer fire department.  President George made the second.  Commissioner Boyd abstained due to his involvement in the local fire departments.  County Attorney Lett is to investigate the possibility of distributing the remaining amount to the volunteer fire departments.  Each Commissioner thanked the volunteers present for the work they do.  </w:t>
      </w:r>
    </w:p>
    <w:p w:rsidR="00821D3E" w:rsidRDefault="00821D3E" w:rsidP="00AB0FA9">
      <w:pPr>
        <w:pStyle w:val="NoSpacing"/>
        <w:jc w:val="both"/>
      </w:pPr>
    </w:p>
    <w:p w:rsidR="005377D8" w:rsidRDefault="005377D8" w:rsidP="00AB0FA9">
      <w:pPr>
        <w:pStyle w:val="NoSpacing"/>
        <w:jc w:val="both"/>
      </w:pPr>
      <w:r>
        <w:t>Paul</w:t>
      </w:r>
      <w:r w:rsidR="00A00A06">
        <w:t>a</w:t>
      </w:r>
      <w:r>
        <w:t xml:space="preserve"> Ringwald, 4-H Council President and Jonathan Stevens, Extension Educator, presented a renewal for the lease agreement between the 4-H Council and Board of Commissioners.  The agreement is for the rental of office space to the Extension and Soil &amp; Water for $150 month.  The lease agreement is a 3 year agreement.  Commissioner Gregory made a motion to approve the renewal of the lease agreement for a 3 year period at $150 a month.  Commissioner Boyd made the second.  All were in favor and the motion passed.  </w:t>
      </w:r>
    </w:p>
    <w:p w:rsidR="005377D8" w:rsidRDefault="005377D8" w:rsidP="00AB0FA9">
      <w:pPr>
        <w:pStyle w:val="NoSpacing"/>
        <w:jc w:val="both"/>
      </w:pPr>
    </w:p>
    <w:p w:rsidR="005377D8" w:rsidRDefault="005377D8" w:rsidP="00AB0FA9">
      <w:pPr>
        <w:pStyle w:val="NoSpacing"/>
        <w:jc w:val="both"/>
      </w:pPr>
      <w:r>
        <w:t xml:space="preserve">Attorney Lett and Leo Padgett, Highway Superintendent reviewed the supply bids prior to the meeting.  All the bids were in order and Superintendent Padgett recommended the Commissioners approve all bids.  </w:t>
      </w:r>
      <w:r w:rsidR="00FD4823">
        <w:t xml:space="preserve">Commissioner Gregory made a motion to approve all supply bids submitted.  Commissioner Boyd made the second.  All were in favor and the motion passed.  </w:t>
      </w:r>
    </w:p>
    <w:p w:rsidR="00821D3E" w:rsidRDefault="00821D3E" w:rsidP="00AB0FA9">
      <w:pPr>
        <w:pStyle w:val="NoSpacing"/>
        <w:jc w:val="both"/>
      </w:pPr>
    </w:p>
    <w:p w:rsidR="007732FA" w:rsidRDefault="007F3A61" w:rsidP="00AB0FA9">
      <w:pPr>
        <w:pStyle w:val="NoSpacing"/>
        <w:jc w:val="both"/>
      </w:pPr>
      <w:r>
        <w:t xml:space="preserve">Leo Padgett, Highway Superintendent, submitted </w:t>
      </w:r>
      <w:r w:rsidR="007037D3">
        <w:t xml:space="preserve">his </w:t>
      </w:r>
      <w:r>
        <w:t xml:space="preserve">two-week work schedule.  </w:t>
      </w:r>
      <w:r w:rsidR="00631243">
        <w:t>The new dump trucks will be picked up next week.  Superintendent Padgett updated the Commissioners on the damage done due t</w:t>
      </w:r>
      <w:r w:rsidR="00BF1047">
        <w:t xml:space="preserve">o the recent lightning strike, several projects and repair of the Train King.  </w:t>
      </w:r>
    </w:p>
    <w:p w:rsidR="007732FA" w:rsidRDefault="007732FA" w:rsidP="00AB0FA9">
      <w:pPr>
        <w:pStyle w:val="NoSpacing"/>
        <w:jc w:val="both"/>
      </w:pPr>
    </w:p>
    <w:p w:rsidR="00714519" w:rsidRDefault="00B174F9" w:rsidP="00AB0FA9">
      <w:pPr>
        <w:pStyle w:val="NoSpacing"/>
        <w:jc w:val="both"/>
      </w:pPr>
      <w:r>
        <w:t xml:space="preserve">Attorney Lett submitted Resolution 2014-26 Amendment of Martin County Code Chapter 73: Traffic Schedules.  Resolution 2014-26 reduces the speed limit on Indian Springs Road in </w:t>
      </w:r>
      <w:proofErr w:type="spellStart"/>
      <w:r>
        <w:t>Mitcheltree</w:t>
      </w:r>
      <w:proofErr w:type="spellEnd"/>
      <w:r>
        <w:t xml:space="preserve"> Township to 30mph.  Reducing the speed will decrease the cost of Bridge #11 construction.  Commissioner Boyd made a motion to approve Resolution 2014-26.  Commissioner Gregory made the second.  All were in favor and the motion passed.  Brent Roberts, BF&amp;S, updated the Commissioners on county wide bridge inspections and a revised supplemental agreement to their contract.  The revised agreement is due to INDOT changing the inspection cycle of fracture critical bridges from a 24 month period to a 12 month period.  </w:t>
      </w:r>
    </w:p>
    <w:p w:rsidR="0016423B" w:rsidRDefault="0016423B" w:rsidP="0050553B">
      <w:pPr>
        <w:pStyle w:val="NoSpacing"/>
        <w:jc w:val="both"/>
      </w:pPr>
    </w:p>
    <w:p w:rsidR="00D975A7" w:rsidRDefault="003009D4" w:rsidP="0050553B">
      <w:pPr>
        <w:pStyle w:val="NoSpacing"/>
        <w:jc w:val="both"/>
      </w:pPr>
      <w:r>
        <w:t xml:space="preserve">Monty Wolf, Civil Defense/EMA, </w:t>
      </w:r>
      <w:r w:rsidR="00B174F9">
        <w:t xml:space="preserve">updated the Commissioners on recent happenings.  Commissioner Gregory made a motion to renew the termite inspection contract with Black Diamond for $280.  Commissioner Boyd made the second.  All were in favor and the motion passed.   </w:t>
      </w:r>
    </w:p>
    <w:p w:rsidR="00B174F9" w:rsidRDefault="00B174F9" w:rsidP="0050553B">
      <w:pPr>
        <w:pStyle w:val="NoSpacing"/>
        <w:jc w:val="both"/>
      </w:pPr>
    </w:p>
    <w:p w:rsidR="00CE28E8" w:rsidRDefault="00D975A7" w:rsidP="0050553B">
      <w:pPr>
        <w:pStyle w:val="NoSpacing"/>
        <w:jc w:val="both"/>
      </w:pPr>
      <w:r>
        <w:t>Andy Ringwald, C</w:t>
      </w:r>
      <w:r w:rsidR="007037D3">
        <w:t xml:space="preserve">ivil Defense/EMA, reported </w:t>
      </w:r>
      <w:r w:rsidR="00BF1047">
        <w:t xml:space="preserve">on the District 10 meeting he attended last week.  </w:t>
      </w:r>
    </w:p>
    <w:p w:rsidR="00BF1047" w:rsidRDefault="00BF1047" w:rsidP="0050553B">
      <w:pPr>
        <w:pStyle w:val="NoSpacing"/>
        <w:jc w:val="both"/>
      </w:pPr>
    </w:p>
    <w:p w:rsidR="001B3E5B" w:rsidRDefault="00BF1047" w:rsidP="0050553B">
      <w:pPr>
        <w:pStyle w:val="NoSpacing"/>
        <w:jc w:val="both"/>
      </w:pPr>
      <w:r>
        <w:t xml:space="preserve">Marilyn McCullough, Thompson Insurance, provided a health insurance update.  The county did not receive an increase in medical premiums but did receive a 5.01% increase in ACA fees which are fees associated with the Healthcare Reform Law.  </w:t>
      </w:r>
      <w:r w:rsidR="00FB2AB5">
        <w:t xml:space="preserve">Open enrollment begins December 1, 2014.  The plan year will be January 1, 2015 thru December 31, 2015.  Thompson submitted two worksheets outlining the difference in premiums on the employee absorbing the entire 5.01% increase or the county.  Commissioner Gregory made a motion to approve the county absorbing the entire 5.01% increase and keep the employee part of the premium the same as in 2014.  Commissioner Boyd made the second.  All were in favor and the motion passed.  The Commissioners will look into anther special distribution at mid-year 2015 for employees.  </w:t>
      </w:r>
    </w:p>
    <w:p w:rsidR="00FB2AB5" w:rsidRDefault="00FB2AB5" w:rsidP="0050553B">
      <w:pPr>
        <w:pStyle w:val="NoSpacing"/>
        <w:jc w:val="both"/>
      </w:pPr>
    </w:p>
    <w:p w:rsidR="00FB2AB5" w:rsidRDefault="00FB2AB5" w:rsidP="0050553B">
      <w:pPr>
        <w:pStyle w:val="NoSpacing"/>
        <w:jc w:val="both"/>
      </w:pPr>
      <w:r>
        <w:t xml:space="preserve">Auditor Roush submitted </w:t>
      </w:r>
      <w:r w:rsidR="00723503">
        <w:t>two resolutions for approval.  Resolution 2014-24 establishes the Board of Commissioners’ and Redevelopment Commission meeting dates for 2015.  The Redevelopment Commission approved at the meeting prior</w:t>
      </w:r>
      <w:r w:rsidR="00A00A06">
        <w:t xml:space="preserve"> to</w:t>
      </w:r>
      <w:r w:rsidR="00723503">
        <w:t xml:space="preserve"> the Commissioner’s meeting</w:t>
      </w:r>
      <w:r w:rsidR="00A00A06">
        <w:t>,</w:t>
      </w:r>
      <w:r w:rsidR="00723503">
        <w:t xml:space="preserve"> to change their meeting dates to quarterly instead of monthly.  Their quarterly meetings will be </w:t>
      </w:r>
      <w:r w:rsidR="00AC1CF0">
        <w:t xml:space="preserve">held on </w:t>
      </w:r>
      <w:r w:rsidR="00723503">
        <w:t>the f</w:t>
      </w:r>
      <w:r w:rsidR="00AC1CF0">
        <w:t xml:space="preserve">irst month of the quarter prior to the second </w:t>
      </w:r>
      <w:r w:rsidR="00723503">
        <w:t>Commissioner</w:t>
      </w:r>
      <w:r w:rsidR="00AC1CF0">
        <w:t xml:space="preserve">’s meeting.  </w:t>
      </w:r>
      <w:r w:rsidR="00723503">
        <w:t xml:space="preserve"> Boyd made a motion to approve</w:t>
      </w:r>
      <w:r w:rsidR="00AC1CF0">
        <w:t xml:space="preserve"> Resolution 2014-24.  Commissioner Gregory made the second.  All were in favor and the motion passed. Resolution 2014-25 designates the paid Holidays to county employees.  Commissioner Gregory made a motion to approve Resolution 2014-25.  Commissioner Boyd made the second.  All were in favor and the motion passed.  </w:t>
      </w:r>
    </w:p>
    <w:p w:rsidR="00AC1CF0" w:rsidRDefault="00AC1CF0" w:rsidP="0050553B">
      <w:pPr>
        <w:pStyle w:val="NoSpacing"/>
        <w:jc w:val="both"/>
      </w:pPr>
    </w:p>
    <w:p w:rsidR="00AC1CF0" w:rsidRDefault="00AC1CF0" w:rsidP="0050553B">
      <w:pPr>
        <w:pStyle w:val="NoSpacing"/>
        <w:jc w:val="both"/>
      </w:pPr>
      <w:r>
        <w:t xml:space="preserve">The State Board of Accounts started their annual audit last week.  </w:t>
      </w:r>
    </w:p>
    <w:p w:rsidR="00AC1CF0" w:rsidRDefault="00AC1CF0" w:rsidP="0050553B">
      <w:pPr>
        <w:pStyle w:val="NoSpacing"/>
        <w:jc w:val="both"/>
      </w:pPr>
    </w:p>
    <w:p w:rsidR="00AC1CF0" w:rsidRDefault="00AC1CF0" w:rsidP="0050553B">
      <w:pPr>
        <w:pStyle w:val="NoSpacing"/>
        <w:jc w:val="both"/>
      </w:pPr>
      <w:r>
        <w:t xml:space="preserve">Extension Educator Stevens announced that 4-H enrollment began November 1, 2014 and will run thru January 15, 2015.  </w:t>
      </w:r>
    </w:p>
    <w:p w:rsidR="00BF1047" w:rsidRDefault="00BF1047" w:rsidP="0050553B">
      <w:pPr>
        <w:pStyle w:val="NoSpacing"/>
        <w:jc w:val="both"/>
      </w:pPr>
    </w:p>
    <w:p w:rsidR="0050553B" w:rsidRDefault="00CF6F73" w:rsidP="0050553B">
      <w:pPr>
        <w:pStyle w:val="NoSpacing"/>
        <w:jc w:val="both"/>
      </w:pPr>
      <w:r>
        <w:t>Wi</w:t>
      </w:r>
      <w:r w:rsidR="0050553B">
        <w:t>th no further business</w:t>
      </w:r>
      <w:r>
        <w:t>, the meeting was adjourned</w:t>
      </w:r>
      <w:r w:rsidR="00044158">
        <w:t xml:space="preserve"> at</w:t>
      </w:r>
      <w:r w:rsidR="006F4E60">
        <w:t xml:space="preserve"> </w:t>
      </w:r>
      <w:r w:rsidR="00AC1CF0">
        <w:t>6:40</w:t>
      </w:r>
      <w:r w:rsidR="001B3E5B">
        <w:t xml:space="preserve"> </w:t>
      </w:r>
      <w:r w:rsidR="0050553B">
        <w:t xml:space="preserve">pm with a motion by Commissioner </w:t>
      </w:r>
      <w:r w:rsidR="00BE7B5C">
        <w:t xml:space="preserve">Boyd </w:t>
      </w:r>
      <w:r w:rsidR="0050553B">
        <w:t xml:space="preserve">and seconded by </w:t>
      </w:r>
      <w:r w:rsidR="001B3E5B">
        <w:t>President George</w:t>
      </w:r>
      <w:r w:rsidR="00647555">
        <w:t>.</w:t>
      </w:r>
      <w:r w:rsidR="0050553B">
        <w:t xml:space="preserve">   All were in favor and the motion passed.  </w:t>
      </w:r>
      <w:r w:rsidR="003168DA">
        <w:t>The next Commissioner</w:t>
      </w:r>
      <w:r w:rsidR="001B3E5B">
        <w:t xml:space="preserve"> meeting will be</w:t>
      </w:r>
      <w:r w:rsidR="003168DA">
        <w:t xml:space="preserve"> T</w:t>
      </w:r>
      <w:r w:rsidR="00AC1CF0">
        <w:t>uesday, December 9</w:t>
      </w:r>
      <w:r w:rsidR="003168DA">
        <w:t xml:space="preserve">, 2014 at 6pm.  </w:t>
      </w:r>
    </w:p>
    <w:p w:rsidR="0025694A" w:rsidRDefault="0025694A" w:rsidP="007D4692">
      <w:pPr>
        <w:pStyle w:val="NoSpacing"/>
        <w:jc w:val="both"/>
      </w:pPr>
    </w:p>
    <w:p w:rsidR="00F143B0" w:rsidRDefault="00F143B0" w:rsidP="007D4692">
      <w:pPr>
        <w:pStyle w:val="NoSpacing"/>
        <w:jc w:val="both"/>
      </w:pPr>
    </w:p>
    <w:p w:rsidR="0060373A" w:rsidRDefault="0060373A" w:rsidP="007D4692">
      <w:pPr>
        <w:pStyle w:val="NoSpacing"/>
        <w:jc w:val="both"/>
      </w:pPr>
    </w:p>
    <w:p w:rsidR="00DE0746" w:rsidRDefault="00DE0746" w:rsidP="007D4692">
      <w:pPr>
        <w:pStyle w:val="NoSpacing"/>
        <w:jc w:val="both"/>
      </w:pPr>
    </w:p>
    <w:p w:rsidR="001271F2" w:rsidRDefault="001271F2" w:rsidP="007D4692">
      <w:pPr>
        <w:pStyle w:val="NoSpacing"/>
        <w:jc w:val="both"/>
      </w:pPr>
    </w:p>
    <w:p w:rsidR="003C2923" w:rsidRDefault="003C2923"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r w:rsidR="00531CC6">
        <w:t>: _</w:t>
      </w:r>
      <w:r>
        <w:t>_______________________</w:t>
      </w:r>
    </w:p>
    <w:p w:rsidR="007D4692" w:rsidRDefault="007D4692" w:rsidP="007D4692">
      <w:pPr>
        <w:pStyle w:val="NoSpacing"/>
        <w:jc w:val="both"/>
      </w:pPr>
      <w:r>
        <w:t>January L. Roush, Martin County Auditor</w:t>
      </w:r>
    </w:p>
    <w:p w:rsidR="007D4692" w:rsidRDefault="005669FA" w:rsidP="007D4692">
      <w:pPr>
        <w:jc w:val="center"/>
      </w:pPr>
      <w:r>
        <w:t xml:space="preserve">  </w:t>
      </w:r>
    </w:p>
    <w:sectPr w:rsidR="007D4692" w:rsidSect="00A81674">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695"/>
    <w:rsid w:val="00001A2D"/>
    <w:rsid w:val="00001C55"/>
    <w:rsid w:val="00004CAA"/>
    <w:rsid w:val="00004F04"/>
    <w:rsid w:val="000059AE"/>
    <w:rsid w:val="00005D87"/>
    <w:rsid w:val="00006472"/>
    <w:rsid w:val="00006E9F"/>
    <w:rsid w:val="00007B2D"/>
    <w:rsid w:val="00007E81"/>
    <w:rsid w:val="00010A09"/>
    <w:rsid w:val="00010B42"/>
    <w:rsid w:val="00011AC3"/>
    <w:rsid w:val="00011DA3"/>
    <w:rsid w:val="00012191"/>
    <w:rsid w:val="00012261"/>
    <w:rsid w:val="000134F1"/>
    <w:rsid w:val="00013832"/>
    <w:rsid w:val="00013C24"/>
    <w:rsid w:val="00015669"/>
    <w:rsid w:val="00015B6C"/>
    <w:rsid w:val="0001623F"/>
    <w:rsid w:val="00017A39"/>
    <w:rsid w:val="00017B38"/>
    <w:rsid w:val="00020D4E"/>
    <w:rsid w:val="00020E60"/>
    <w:rsid w:val="000217D8"/>
    <w:rsid w:val="00021F36"/>
    <w:rsid w:val="00023D53"/>
    <w:rsid w:val="00023F90"/>
    <w:rsid w:val="00024CA6"/>
    <w:rsid w:val="0002521D"/>
    <w:rsid w:val="00025452"/>
    <w:rsid w:val="00026BFD"/>
    <w:rsid w:val="00026CD7"/>
    <w:rsid w:val="00026DEA"/>
    <w:rsid w:val="00027D50"/>
    <w:rsid w:val="000308DC"/>
    <w:rsid w:val="00030D9D"/>
    <w:rsid w:val="00031C7C"/>
    <w:rsid w:val="0003217C"/>
    <w:rsid w:val="00032769"/>
    <w:rsid w:val="000331A0"/>
    <w:rsid w:val="00034CF8"/>
    <w:rsid w:val="00034EF4"/>
    <w:rsid w:val="000353AA"/>
    <w:rsid w:val="00035A87"/>
    <w:rsid w:val="000370EA"/>
    <w:rsid w:val="00037567"/>
    <w:rsid w:val="000376AA"/>
    <w:rsid w:val="00037FB2"/>
    <w:rsid w:val="000400CD"/>
    <w:rsid w:val="000406E5"/>
    <w:rsid w:val="0004080D"/>
    <w:rsid w:val="00040F38"/>
    <w:rsid w:val="00041063"/>
    <w:rsid w:val="0004122D"/>
    <w:rsid w:val="0004125C"/>
    <w:rsid w:val="00041916"/>
    <w:rsid w:val="00041E82"/>
    <w:rsid w:val="000435D0"/>
    <w:rsid w:val="00044158"/>
    <w:rsid w:val="000448B9"/>
    <w:rsid w:val="00045B6E"/>
    <w:rsid w:val="00045C7E"/>
    <w:rsid w:val="00045FE9"/>
    <w:rsid w:val="00047044"/>
    <w:rsid w:val="00050381"/>
    <w:rsid w:val="00051373"/>
    <w:rsid w:val="000520A2"/>
    <w:rsid w:val="0005272E"/>
    <w:rsid w:val="00053715"/>
    <w:rsid w:val="000547F7"/>
    <w:rsid w:val="00054A5A"/>
    <w:rsid w:val="0005625C"/>
    <w:rsid w:val="0005649F"/>
    <w:rsid w:val="00057160"/>
    <w:rsid w:val="0005763D"/>
    <w:rsid w:val="00057843"/>
    <w:rsid w:val="000579CD"/>
    <w:rsid w:val="00061A71"/>
    <w:rsid w:val="00061C0D"/>
    <w:rsid w:val="00061CBF"/>
    <w:rsid w:val="000620C7"/>
    <w:rsid w:val="000632E6"/>
    <w:rsid w:val="00063454"/>
    <w:rsid w:val="000638B8"/>
    <w:rsid w:val="00063AFF"/>
    <w:rsid w:val="00063D11"/>
    <w:rsid w:val="00063DE6"/>
    <w:rsid w:val="0006535A"/>
    <w:rsid w:val="00065C0B"/>
    <w:rsid w:val="00066EA2"/>
    <w:rsid w:val="000671D1"/>
    <w:rsid w:val="00067C83"/>
    <w:rsid w:val="000709C3"/>
    <w:rsid w:val="00072378"/>
    <w:rsid w:val="00074065"/>
    <w:rsid w:val="0007413A"/>
    <w:rsid w:val="000762EC"/>
    <w:rsid w:val="00077402"/>
    <w:rsid w:val="00080C66"/>
    <w:rsid w:val="00080D0F"/>
    <w:rsid w:val="00082175"/>
    <w:rsid w:val="0008286B"/>
    <w:rsid w:val="00083161"/>
    <w:rsid w:val="0008354E"/>
    <w:rsid w:val="00083C32"/>
    <w:rsid w:val="00083DF6"/>
    <w:rsid w:val="00084D34"/>
    <w:rsid w:val="00085100"/>
    <w:rsid w:val="000867EA"/>
    <w:rsid w:val="00086821"/>
    <w:rsid w:val="00087057"/>
    <w:rsid w:val="000873C4"/>
    <w:rsid w:val="000908BB"/>
    <w:rsid w:val="00090C40"/>
    <w:rsid w:val="00090F24"/>
    <w:rsid w:val="00091D8D"/>
    <w:rsid w:val="00091F34"/>
    <w:rsid w:val="000923E4"/>
    <w:rsid w:val="00093808"/>
    <w:rsid w:val="0009393F"/>
    <w:rsid w:val="000963DC"/>
    <w:rsid w:val="000977C8"/>
    <w:rsid w:val="000A06CE"/>
    <w:rsid w:val="000A0AA3"/>
    <w:rsid w:val="000A1195"/>
    <w:rsid w:val="000A1C46"/>
    <w:rsid w:val="000A1F2A"/>
    <w:rsid w:val="000A2395"/>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C578F"/>
    <w:rsid w:val="000D080B"/>
    <w:rsid w:val="000D1183"/>
    <w:rsid w:val="000D1CDA"/>
    <w:rsid w:val="000D1D4A"/>
    <w:rsid w:val="000D303B"/>
    <w:rsid w:val="000D4909"/>
    <w:rsid w:val="000D4A41"/>
    <w:rsid w:val="000D59A4"/>
    <w:rsid w:val="000D60B9"/>
    <w:rsid w:val="000D6325"/>
    <w:rsid w:val="000E1748"/>
    <w:rsid w:val="000E1CFF"/>
    <w:rsid w:val="000E2110"/>
    <w:rsid w:val="000E2172"/>
    <w:rsid w:val="000E3C4E"/>
    <w:rsid w:val="000E4496"/>
    <w:rsid w:val="000E4E6F"/>
    <w:rsid w:val="000E60FC"/>
    <w:rsid w:val="000E68FC"/>
    <w:rsid w:val="000E6BA7"/>
    <w:rsid w:val="000F063D"/>
    <w:rsid w:val="000F0E51"/>
    <w:rsid w:val="000F1660"/>
    <w:rsid w:val="000F263A"/>
    <w:rsid w:val="000F2AA8"/>
    <w:rsid w:val="000F2E96"/>
    <w:rsid w:val="000F2F09"/>
    <w:rsid w:val="000F3A21"/>
    <w:rsid w:val="000F4655"/>
    <w:rsid w:val="000F4814"/>
    <w:rsid w:val="000F5298"/>
    <w:rsid w:val="000F6FBB"/>
    <w:rsid w:val="00101105"/>
    <w:rsid w:val="001014D6"/>
    <w:rsid w:val="001025B7"/>
    <w:rsid w:val="00103A46"/>
    <w:rsid w:val="00103CA5"/>
    <w:rsid w:val="0010582B"/>
    <w:rsid w:val="00105A08"/>
    <w:rsid w:val="00106D55"/>
    <w:rsid w:val="00110E73"/>
    <w:rsid w:val="00110F0A"/>
    <w:rsid w:val="00111CBA"/>
    <w:rsid w:val="0011233F"/>
    <w:rsid w:val="001139BA"/>
    <w:rsid w:val="00113D40"/>
    <w:rsid w:val="00113DE7"/>
    <w:rsid w:val="00113E4A"/>
    <w:rsid w:val="00114072"/>
    <w:rsid w:val="001145E7"/>
    <w:rsid w:val="00114FE2"/>
    <w:rsid w:val="00115EC8"/>
    <w:rsid w:val="001161B7"/>
    <w:rsid w:val="00116A25"/>
    <w:rsid w:val="00117388"/>
    <w:rsid w:val="001202AC"/>
    <w:rsid w:val="001203C3"/>
    <w:rsid w:val="00120BA9"/>
    <w:rsid w:val="00121019"/>
    <w:rsid w:val="00121795"/>
    <w:rsid w:val="001225C3"/>
    <w:rsid w:val="00122CE8"/>
    <w:rsid w:val="001240A3"/>
    <w:rsid w:val="001240FE"/>
    <w:rsid w:val="001245F5"/>
    <w:rsid w:val="0012486D"/>
    <w:rsid w:val="00124A70"/>
    <w:rsid w:val="00124CC4"/>
    <w:rsid w:val="00124E12"/>
    <w:rsid w:val="0012532D"/>
    <w:rsid w:val="0012560B"/>
    <w:rsid w:val="00125916"/>
    <w:rsid w:val="00125E5A"/>
    <w:rsid w:val="00126F97"/>
    <w:rsid w:val="001270D9"/>
    <w:rsid w:val="001271F2"/>
    <w:rsid w:val="00130321"/>
    <w:rsid w:val="00130476"/>
    <w:rsid w:val="00132314"/>
    <w:rsid w:val="00132943"/>
    <w:rsid w:val="00133890"/>
    <w:rsid w:val="00133EF6"/>
    <w:rsid w:val="0013441E"/>
    <w:rsid w:val="001345AB"/>
    <w:rsid w:val="001346E3"/>
    <w:rsid w:val="00134AC6"/>
    <w:rsid w:val="00136DF4"/>
    <w:rsid w:val="00136EFD"/>
    <w:rsid w:val="0013712A"/>
    <w:rsid w:val="00137C0B"/>
    <w:rsid w:val="00137E83"/>
    <w:rsid w:val="00140833"/>
    <w:rsid w:val="00140A99"/>
    <w:rsid w:val="00142A4F"/>
    <w:rsid w:val="001431DA"/>
    <w:rsid w:val="00144315"/>
    <w:rsid w:val="001444F2"/>
    <w:rsid w:val="001446E0"/>
    <w:rsid w:val="00144D5F"/>
    <w:rsid w:val="001451FC"/>
    <w:rsid w:val="00146B5E"/>
    <w:rsid w:val="00147128"/>
    <w:rsid w:val="00150415"/>
    <w:rsid w:val="00150DD8"/>
    <w:rsid w:val="00150E05"/>
    <w:rsid w:val="00151065"/>
    <w:rsid w:val="00151DFB"/>
    <w:rsid w:val="001526DE"/>
    <w:rsid w:val="00152711"/>
    <w:rsid w:val="001531BB"/>
    <w:rsid w:val="00153350"/>
    <w:rsid w:val="0015359F"/>
    <w:rsid w:val="00153835"/>
    <w:rsid w:val="001541CD"/>
    <w:rsid w:val="0015534A"/>
    <w:rsid w:val="001554DA"/>
    <w:rsid w:val="001568C5"/>
    <w:rsid w:val="00157DA2"/>
    <w:rsid w:val="00161DFB"/>
    <w:rsid w:val="00162724"/>
    <w:rsid w:val="001631B3"/>
    <w:rsid w:val="00163206"/>
    <w:rsid w:val="001638FD"/>
    <w:rsid w:val="00163BDE"/>
    <w:rsid w:val="0016423B"/>
    <w:rsid w:val="00165352"/>
    <w:rsid w:val="00165732"/>
    <w:rsid w:val="00165C8D"/>
    <w:rsid w:val="0016659D"/>
    <w:rsid w:val="001666F5"/>
    <w:rsid w:val="00166981"/>
    <w:rsid w:val="00166AE8"/>
    <w:rsid w:val="00166C85"/>
    <w:rsid w:val="00166D30"/>
    <w:rsid w:val="00171D7A"/>
    <w:rsid w:val="00172132"/>
    <w:rsid w:val="0017227A"/>
    <w:rsid w:val="001723A3"/>
    <w:rsid w:val="0017272F"/>
    <w:rsid w:val="0017277A"/>
    <w:rsid w:val="00173071"/>
    <w:rsid w:val="001730A7"/>
    <w:rsid w:val="001735A6"/>
    <w:rsid w:val="001736D6"/>
    <w:rsid w:val="001743D3"/>
    <w:rsid w:val="00174996"/>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37B6"/>
    <w:rsid w:val="0019432A"/>
    <w:rsid w:val="001960A0"/>
    <w:rsid w:val="00196AE0"/>
    <w:rsid w:val="00196B11"/>
    <w:rsid w:val="00196D87"/>
    <w:rsid w:val="0019725E"/>
    <w:rsid w:val="001A093B"/>
    <w:rsid w:val="001A0AF4"/>
    <w:rsid w:val="001A11E8"/>
    <w:rsid w:val="001A1293"/>
    <w:rsid w:val="001A1A56"/>
    <w:rsid w:val="001A1EAC"/>
    <w:rsid w:val="001A2747"/>
    <w:rsid w:val="001A2F48"/>
    <w:rsid w:val="001A30F0"/>
    <w:rsid w:val="001A3485"/>
    <w:rsid w:val="001A4108"/>
    <w:rsid w:val="001A4BC0"/>
    <w:rsid w:val="001A4CE3"/>
    <w:rsid w:val="001A5A81"/>
    <w:rsid w:val="001A5A83"/>
    <w:rsid w:val="001A5AA9"/>
    <w:rsid w:val="001A5F44"/>
    <w:rsid w:val="001A6E70"/>
    <w:rsid w:val="001A7616"/>
    <w:rsid w:val="001A7C5B"/>
    <w:rsid w:val="001B0024"/>
    <w:rsid w:val="001B1EA2"/>
    <w:rsid w:val="001B2C92"/>
    <w:rsid w:val="001B3E5B"/>
    <w:rsid w:val="001B5780"/>
    <w:rsid w:val="001B5A6C"/>
    <w:rsid w:val="001B5DC7"/>
    <w:rsid w:val="001B6731"/>
    <w:rsid w:val="001B69C7"/>
    <w:rsid w:val="001B6C60"/>
    <w:rsid w:val="001B703D"/>
    <w:rsid w:val="001B71F0"/>
    <w:rsid w:val="001C07A4"/>
    <w:rsid w:val="001C099F"/>
    <w:rsid w:val="001C0EC8"/>
    <w:rsid w:val="001C2DC4"/>
    <w:rsid w:val="001C3827"/>
    <w:rsid w:val="001C3D49"/>
    <w:rsid w:val="001C449A"/>
    <w:rsid w:val="001C4C9D"/>
    <w:rsid w:val="001C4D17"/>
    <w:rsid w:val="001C515B"/>
    <w:rsid w:val="001C5F76"/>
    <w:rsid w:val="001C7119"/>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A2"/>
    <w:rsid w:val="001E2AB9"/>
    <w:rsid w:val="001E2FB6"/>
    <w:rsid w:val="001E3CB7"/>
    <w:rsid w:val="001E4EDF"/>
    <w:rsid w:val="001E5588"/>
    <w:rsid w:val="001E5A60"/>
    <w:rsid w:val="001E5B0E"/>
    <w:rsid w:val="001E6612"/>
    <w:rsid w:val="001E7509"/>
    <w:rsid w:val="001E7A74"/>
    <w:rsid w:val="001E7E40"/>
    <w:rsid w:val="001F09E8"/>
    <w:rsid w:val="001F0E5A"/>
    <w:rsid w:val="001F1CCC"/>
    <w:rsid w:val="001F209D"/>
    <w:rsid w:val="001F29F8"/>
    <w:rsid w:val="001F2CD5"/>
    <w:rsid w:val="001F303C"/>
    <w:rsid w:val="001F310B"/>
    <w:rsid w:val="001F50F6"/>
    <w:rsid w:val="001F52BC"/>
    <w:rsid w:val="001F5804"/>
    <w:rsid w:val="001F5F0C"/>
    <w:rsid w:val="001F7B93"/>
    <w:rsid w:val="001F7C55"/>
    <w:rsid w:val="002006CC"/>
    <w:rsid w:val="00200947"/>
    <w:rsid w:val="002029A9"/>
    <w:rsid w:val="00202C02"/>
    <w:rsid w:val="00203D33"/>
    <w:rsid w:val="0020494F"/>
    <w:rsid w:val="002056E9"/>
    <w:rsid w:val="002057A6"/>
    <w:rsid w:val="00206189"/>
    <w:rsid w:val="00206D0E"/>
    <w:rsid w:val="0020721A"/>
    <w:rsid w:val="00207466"/>
    <w:rsid w:val="00207BA7"/>
    <w:rsid w:val="00207DC5"/>
    <w:rsid w:val="0021034A"/>
    <w:rsid w:val="00210BE9"/>
    <w:rsid w:val="00210D38"/>
    <w:rsid w:val="00211F9F"/>
    <w:rsid w:val="00212222"/>
    <w:rsid w:val="00212DFB"/>
    <w:rsid w:val="00213C5D"/>
    <w:rsid w:val="00214469"/>
    <w:rsid w:val="0021478B"/>
    <w:rsid w:val="002147B0"/>
    <w:rsid w:val="00215707"/>
    <w:rsid w:val="0021585C"/>
    <w:rsid w:val="00220BA8"/>
    <w:rsid w:val="00220CCE"/>
    <w:rsid w:val="00220FAD"/>
    <w:rsid w:val="00221CFA"/>
    <w:rsid w:val="00221E3F"/>
    <w:rsid w:val="00222E7D"/>
    <w:rsid w:val="0022517B"/>
    <w:rsid w:val="0022672F"/>
    <w:rsid w:val="002274B1"/>
    <w:rsid w:val="0022790C"/>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5977"/>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6914"/>
    <w:rsid w:val="00247748"/>
    <w:rsid w:val="002512B4"/>
    <w:rsid w:val="00252E99"/>
    <w:rsid w:val="00253032"/>
    <w:rsid w:val="002540C4"/>
    <w:rsid w:val="0025467C"/>
    <w:rsid w:val="00255054"/>
    <w:rsid w:val="002559BD"/>
    <w:rsid w:val="002562B8"/>
    <w:rsid w:val="0025694A"/>
    <w:rsid w:val="002615C9"/>
    <w:rsid w:val="00261749"/>
    <w:rsid w:val="00262541"/>
    <w:rsid w:val="00262F24"/>
    <w:rsid w:val="002635B9"/>
    <w:rsid w:val="002638C9"/>
    <w:rsid w:val="00264CDC"/>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877A2"/>
    <w:rsid w:val="00287EA6"/>
    <w:rsid w:val="00290077"/>
    <w:rsid w:val="002920AD"/>
    <w:rsid w:val="0029362B"/>
    <w:rsid w:val="00294151"/>
    <w:rsid w:val="0029540E"/>
    <w:rsid w:val="002960CA"/>
    <w:rsid w:val="00296932"/>
    <w:rsid w:val="00296DFC"/>
    <w:rsid w:val="00296EE4"/>
    <w:rsid w:val="002A0862"/>
    <w:rsid w:val="002A0F46"/>
    <w:rsid w:val="002A20BC"/>
    <w:rsid w:val="002A292E"/>
    <w:rsid w:val="002A2945"/>
    <w:rsid w:val="002A2F54"/>
    <w:rsid w:val="002A36D0"/>
    <w:rsid w:val="002A457F"/>
    <w:rsid w:val="002A4653"/>
    <w:rsid w:val="002A46BC"/>
    <w:rsid w:val="002A4708"/>
    <w:rsid w:val="002A4A31"/>
    <w:rsid w:val="002A4C1C"/>
    <w:rsid w:val="002A5F6D"/>
    <w:rsid w:val="002A6E50"/>
    <w:rsid w:val="002A71E4"/>
    <w:rsid w:val="002A7B26"/>
    <w:rsid w:val="002A7FFD"/>
    <w:rsid w:val="002B0484"/>
    <w:rsid w:val="002B0C93"/>
    <w:rsid w:val="002B11E6"/>
    <w:rsid w:val="002B29CD"/>
    <w:rsid w:val="002B2FA0"/>
    <w:rsid w:val="002B3354"/>
    <w:rsid w:val="002B3709"/>
    <w:rsid w:val="002B3A51"/>
    <w:rsid w:val="002B3B3D"/>
    <w:rsid w:val="002B494F"/>
    <w:rsid w:val="002B5D8C"/>
    <w:rsid w:val="002B67B8"/>
    <w:rsid w:val="002B6AD4"/>
    <w:rsid w:val="002B7386"/>
    <w:rsid w:val="002B778E"/>
    <w:rsid w:val="002B7E01"/>
    <w:rsid w:val="002C0753"/>
    <w:rsid w:val="002C087B"/>
    <w:rsid w:val="002C0DD6"/>
    <w:rsid w:val="002C184D"/>
    <w:rsid w:val="002C41F8"/>
    <w:rsid w:val="002C4728"/>
    <w:rsid w:val="002C69D8"/>
    <w:rsid w:val="002C725D"/>
    <w:rsid w:val="002C752D"/>
    <w:rsid w:val="002D03BE"/>
    <w:rsid w:val="002D1240"/>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580"/>
    <w:rsid w:val="002E7A32"/>
    <w:rsid w:val="002F0713"/>
    <w:rsid w:val="002F1067"/>
    <w:rsid w:val="002F1475"/>
    <w:rsid w:val="002F2BCE"/>
    <w:rsid w:val="002F3AA5"/>
    <w:rsid w:val="002F3B49"/>
    <w:rsid w:val="002F45F7"/>
    <w:rsid w:val="002F51DE"/>
    <w:rsid w:val="002F5F40"/>
    <w:rsid w:val="002F7099"/>
    <w:rsid w:val="003009D4"/>
    <w:rsid w:val="00303BBD"/>
    <w:rsid w:val="0030487A"/>
    <w:rsid w:val="00304B34"/>
    <w:rsid w:val="00305226"/>
    <w:rsid w:val="00307E6A"/>
    <w:rsid w:val="00310624"/>
    <w:rsid w:val="00310986"/>
    <w:rsid w:val="00310D67"/>
    <w:rsid w:val="003112D5"/>
    <w:rsid w:val="00311C65"/>
    <w:rsid w:val="0031277A"/>
    <w:rsid w:val="00312D0C"/>
    <w:rsid w:val="00312E5D"/>
    <w:rsid w:val="00314958"/>
    <w:rsid w:val="003151F1"/>
    <w:rsid w:val="00316197"/>
    <w:rsid w:val="0031660F"/>
    <w:rsid w:val="003168DA"/>
    <w:rsid w:val="00316EEA"/>
    <w:rsid w:val="00317429"/>
    <w:rsid w:val="00317BF8"/>
    <w:rsid w:val="00317CDF"/>
    <w:rsid w:val="00320610"/>
    <w:rsid w:val="00320863"/>
    <w:rsid w:val="00320ECC"/>
    <w:rsid w:val="00321CBC"/>
    <w:rsid w:val="00322138"/>
    <w:rsid w:val="00322DF7"/>
    <w:rsid w:val="0032331B"/>
    <w:rsid w:val="003239B2"/>
    <w:rsid w:val="00323A03"/>
    <w:rsid w:val="0032422B"/>
    <w:rsid w:val="003252DE"/>
    <w:rsid w:val="00325380"/>
    <w:rsid w:val="00325722"/>
    <w:rsid w:val="00326E56"/>
    <w:rsid w:val="00327AEF"/>
    <w:rsid w:val="00330014"/>
    <w:rsid w:val="00330C79"/>
    <w:rsid w:val="00332B46"/>
    <w:rsid w:val="00332E51"/>
    <w:rsid w:val="00332EE9"/>
    <w:rsid w:val="00333FB3"/>
    <w:rsid w:val="0033615B"/>
    <w:rsid w:val="00336409"/>
    <w:rsid w:val="0033745B"/>
    <w:rsid w:val="00337CB8"/>
    <w:rsid w:val="00340560"/>
    <w:rsid w:val="00340A56"/>
    <w:rsid w:val="00340C02"/>
    <w:rsid w:val="00341414"/>
    <w:rsid w:val="003435C6"/>
    <w:rsid w:val="003443C5"/>
    <w:rsid w:val="003444E1"/>
    <w:rsid w:val="00344905"/>
    <w:rsid w:val="00344D00"/>
    <w:rsid w:val="003451C0"/>
    <w:rsid w:val="00345E95"/>
    <w:rsid w:val="003462B3"/>
    <w:rsid w:val="00346F20"/>
    <w:rsid w:val="0034771B"/>
    <w:rsid w:val="00347D0B"/>
    <w:rsid w:val="00352C8F"/>
    <w:rsid w:val="00352DDE"/>
    <w:rsid w:val="00352F9D"/>
    <w:rsid w:val="00354868"/>
    <w:rsid w:val="003558DC"/>
    <w:rsid w:val="00357677"/>
    <w:rsid w:val="00357AAF"/>
    <w:rsid w:val="00360D37"/>
    <w:rsid w:val="00361122"/>
    <w:rsid w:val="00361915"/>
    <w:rsid w:val="00363017"/>
    <w:rsid w:val="00363D18"/>
    <w:rsid w:val="00363E2B"/>
    <w:rsid w:val="00364258"/>
    <w:rsid w:val="00365692"/>
    <w:rsid w:val="00365FFF"/>
    <w:rsid w:val="003669B0"/>
    <w:rsid w:val="00367290"/>
    <w:rsid w:val="003675F8"/>
    <w:rsid w:val="00370E37"/>
    <w:rsid w:val="003720D0"/>
    <w:rsid w:val="0037264E"/>
    <w:rsid w:val="003734D2"/>
    <w:rsid w:val="00373869"/>
    <w:rsid w:val="00373893"/>
    <w:rsid w:val="003746BC"/>
    <w:rsid w:val="00374752"/>
    <w:rsid w:val="003747A1"/>
    <w:rsid w:val="00375F1C"/>
    <w:rsid w:val="003802BD"/>
    <w:rsid w:val="0038170C"/>
    <w:rsid w:val="0038233D"/>
    <w:rsid w:val="003842AF"/>
    <w:rsid w:val="00384365"/>
    <w:rsid w:val="003863A7"/>
    <w:rsid w:val="003874F8"/>
    <w:rsid w:val="00387901"/>
    <w:rsid w:val="00390ABE"/>
    <w:rsid w:val="0039170C"/>
    <w:rsid w:val="00391B99"/>
    <w:rsid w:val="0039248B"/>
    <w:rsid w:val="003927CE"/>
    <w:rsid w:val="00392EC2"/>
    <w:rsid w:val="0039415D"/>
    <w:rsid w:val="0039419A"/>
    <w:rsid w:val="00394D60"/>
    <w:rsid w:val="00396E05"/>
    <w:rsid w:val="00397380"/>
    <w:rsid w:val="003974F8"/>
    <w:rsid w:val="003A049A"/>
    <w:rsid w:val="003A0E7E"/>
    <w:rsid w:val="003A1AB7"/>
    <w:rsid w:val="003A1CD5"/>
    <w:rsid w:val="003A285A"/>
    <w:rsid w:val="003A2ADC"/>
    <w:rsid w:val="003A2D86"/>
    <w:rsid w:val="003A376F"/>
    <w:rsid w:val="003A3D08"/>
    <w:rsid w:val="003A4199"/>
    <w:rsid w:val="003A4693"/>
    <w:rsid w:val="003A46E6"/>
    <w:rsid w:val="003A506F"/>
    <w:rsid w:val="003A5D47"/>
    <w:rsid w:val="003A789E"/>
    <w:rsid w:val="003A7C2C"/>
    <w:rsid w:val="003B03F2"/>
    <w:rsid w:val="003B09D0"/>
    <w:rsid w:val="003B1A08"/>
    <w:rsid w:val="003B2A38"/>
    <w:rsid w:val="003B3152"/>
    <w:rsid w:val="003B38A6"/>
    <w:rsid w:val="003B4B8B"/>
    <w:rsid w:val="003B5168"/>
    <w:rsid w:val="003B69E7"/>
    <w:rsid w:val="003B71FA"/>
    <w:rsid w:val="003B738C"/>
    <w:rsid w:val="003C00AA"/>
    <w:rsid w:val="003C0658"/>
    <w:rsid w:val="003C0982"/>
    <w:rsid w:val="003C0EFD"/>
    <w:rsid w:val="003C2923"/>
    <w:rsid w:val="003C2BA5"/>
    <w:rsid w:val="003C2BE8"/>
    <w:rsid w:val="003C2C8C"/>
    <w:rsid w:val="003C2CB0"/>
    <w:rsid w:val="003C310F"/>
    <w:rsid w:val="003C4113"/>
    <w:rsid w:val="003C4728"/>
    <w:rsid w:val="003C4B14"/>
    <w:rsid w:val="003C6503"/>
    <w:rsid w:val="003C7BCD"/>
    <w:rsid w:val="003D27FE"/>
    <w:rsid w:val="003D2C3A"/>
    <w:rsid w:val="003D2EAC"/>
    <w:rsid w:val="003D36B6"/>
    <w:rsid w:val="003D5B99"/>
    <w:rsid w:val="003D5FCD"/>
    <w:rsid w:val="003D6B3D"/>
    <w:rsid w:val="003D6D97"/>
    <w:rsid w:val="003E06C6"/>
    <w:rsid w:val="003E0BC7"/>
    <w:rsid w:val="003E0CBE"/>
    <w:rsid w:val="003E0EDC"/>
    <w:rsid w:val="003E1C41"/>
    <w:rsid w:val="003E2026"/>
    <w:rsid w:val="003E2EAC"/>
    <w:rsid w:val="003E3568"/>
    <w:rsid w:val="003E3A06"/>
    <w:rsid w:val="003E416E"/>
    <w:rsid w:val="003E4509"/>
    <w:rsid w:val="003E4594"/>
    <w:rsid w:val="003E5770"/>
    <w:rsid w:val="003F02C0"/>
    <w:rsid w:val="003F164C"/>
    <w:rsid w:val="003F16EE"/>
    <w:rsid w:val="003F178E"/>
    <w:rsid w:val="003F35CB"/>
    <w:rsid w:val="003F3747"/>
    <w:rsid w:val="00401654"/>
    <w:rsid w:val="004017D1"/>
    <w:rsid w:val="00401BA1"/>
    <w:rsid w:val="00402B41"/>
    <w:rsid w:val="004044AC"/>
    <w:rsid w:val="0040480F"/>
    <w:rsid w:val="0040562C"/>
    <w:rsid w:val="00405D1B"/>
    <w:rsid w:val="004069CF"/>
    <w:rsid w:val="004072DF"/>
    <w:rsid w:val="004075F0"/>
    <w:rsid w:val="004077E9"/>
    <w:rsid w:val="00407CEF"/>
    <w:rsid w:val="00407D29"/>
    <w:rsid w:val="0041036B"/>
    <w:rsid w:val="0041276E"/>
    <w:rsid w:val="004128CF"/>
    <w:rsid w:val="00412E06"/>
    <w:rsid w:val="00413900"/>
    <w:rsid w:val="004143BC"/>
    <w:rsid w:val="00414ADF"/>
    <w:rsid w:val="00414CD2"/>
    <w:rsid w:val="00414D42"/>
    <w:rsid w:val="00416609"/>
    <w:rsid w:val="00416B4A"/>
    <w:rsid w:val="00416F5E"/>
    <w:rsid w:val="00420F04"/>
    <w:rsid w:val="00421141"/>
    <w:rsid w:val="00421825"/>
    <w:rsid w:val="00422A37"/>
    <w:rsid w:val="00423456"/>
    <w:rsid w:val="00423D56"/>
    <w:rsid w:val="00424D68"/>
    <w:rsid w:val="00425BB7"/>
    <w:rsid w:val="00425EC6"/>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D2B"/>
    <w:rsid w:val="00443B6B"/>
    <w:rsid w:val="004440E2"/>
    <w:rsid w:val="004442CA"/>
    <w:rsid w:val="00445208"/>
    <w:rsid w:val="004456A1"/>
    <w:rsid w:val="00445E6D"/>
    <w:rsid w:val="00446572"/>
    <w:rsid w:val="0044698F"/>
    <w:rsid w:val="004471CD"/>
    <w:rsid w:val="00447640"/>
    <w:rsid w:val="00447E0B"/>
    <w:rsid w:val="004500FC"/>
    <w:rsid w:val="00450217"/>
    <w:rsid w:val="004502F6"/>
    <w:rsid w:val="0045118D"/>
    <w:rsid w:val="00452031"/>
    <w:rsid w:val="00452191"/>
    <w:rsid w:val="0045244A"/>
    <w:rsid w:val="00452C52"/>
    <w:rsid w:val="00452DBC"/>
    <w:rsid w:val="00452F04"/>
    <w:rsid w:val="004532CF"/>
    <w:rsid w:val="0045431C"/>
    <w:rsid w:val="00454416"/>
    <w:rsid w:val="004544DD"/>
    <w:rsid w:val="00454DCF"/>
    <w:rsid w:val="004577AE"/>
    <w:rsid w:val="004605E8"/>
    <w:rsid w:val="004609F0"/>
    <w:rsid w:val="00460CA6"/>
    <w:rsid w:val="0046375D"/>
    <w:rsid w:val="00463809"/>
    <w:rsid w:val="0046632D"/>
    <w:rsid w:val="0046717B"/>
    <w:rsid w:val="00467B80"/>
    <w:rsid w:val="0047083D"/>
    <w:rsid w:val="004708DC"/>
    <w:rsid w:val="00471483"/>
    <w:rsid w:val="004718F4"/>
    <w:rsid w:val="00471A99"/>
    <w:rsid w:val="00471E38"/>
    <w:rsid w:val="00472163"/>
    <w:rsid w:val="00472336"/>
    <w:rsid w:val="004723F4"/>
    <w:rsid w:val="0047389A"/>
    <w:rsid w:val="00475E42"/>
    <w:rsid w:val="00476011"/>
    <w:rsid w:val="00476A35"/>
    <w:rsid w:val="004770BE"/>
    <w:rsid w:val="00477221"/>
    <w:rsid w:val="00477637"/>
    <w:rsid w:val="0048030B"/>
    <w:rsid w:val="004803AA"/>
    <w:rsid w:val="0048053E"/>
    <w:rsid w:val="004807EF"/>
    <w:rsid w:val="0048147F"/>
    <w:rsid w:val="004818AC"/>
    <w:rsid w:val="00482318"/>
    <w:rsid w:val="00482870"/>
    <w:rsid w:val="00483959"/>
    <w:rsid w:val="00484194"/>
    <w:rsid w:val="00485D70"/>
    <w:rsid w:val="00487B5E"/>
    <w:rsid w:val="00490212"/>
    <w:rsid w:val="00490244"/>
    <w:rsid w:val="0049176B"/>
    <w:rsid w:val="004920F0"/>
    <w:rsid w:val="00492A10"/>
    <w:rsid w:val="00493EF4"/>
    <w:rsid w:val="004940D3"/>
    <w:rsid w:val="00494EEC"/>
    <w:rsid w:val="0049623B"/>
    <w:rsid w:val="0049628A"/>
    <w:rsid w:val="00497C65"/>
    <w:rsid w:val="004A1C6C"/>
    <w:rsid w:val="004A421E"/>
    <w:rsid w:val="004A4E99"/>
    <w:rsid w:val="004A7552"/>
    <w:rsid w:val="004B0398"/>
    <w:rsid w:val="004B04CF"/>
    <w:rsid w:val="004B0754"/>
    <w:rsid w:val="004B095D"/>
    <w:rsid w:val="004B1176"/>
    <w:rsid w:val="004B1523"/>
    <w:rsid w:val="004B175F"/>
    <w:rsid w:val="004B2085"/>
    <w:rsid w:val="004B2B8F"/>
    <w:rsid w:val="004B2BA0"/>
    <w:rsid w:val="004B3CD8"/>
    <w:rsid w:val="004B4EEE"/>
    <w:rsid w:val="004B6837"/>
    <w:rsid w:val="004B7E43"/>
    <w:rsid w:val="004C09E4"/>
    <w:rsid w:val="004C41CA"/>
    <w:rsid w:val="004C4945"/>
    <w:rsid w:val="004C4ADB"/>
    <w:rsid w:val="004C4BCD"/>
    <w:rsid w:val="004C56DC"/>
    <w:rsid w:val="004C59AB"/>
    <w:rsid w:val="004C5FF3"/>
    <w:rsid w:val="004C6067"/>
    <w:rsid w:val="004C6AE8"/>
    <w:rsid w:val="004C6D20"/>
    <w:rsid w:val="004D1F53"/>
    <w:rsid w:val="004D2CA5"/>
    <w:rsid w:val="004D32FD"/>
    <w:rsid w:val="004D34FA"/>
    <w:rsid w:val="004D3B91"/>
    <w:rsid w:val="004D3DF1"/>
    <w:rsid w:val="004D40DB"/>
    <w:rsid w:val="004D464C"/>
    <w:rsid w:val="004D4A60"/>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63C"/>
    <w:rsid w:val="004F37F4"/>
    <w:rsid w:val="004F4A04"/>
    <w:rsid w:val="004F4D30"/>
    <w:rsid w:val="004F537A"/>
    <w:rsid w:val="004F54F8"/>
    <w:rsid w:val="004F5CB3"/>
    <w:rsid w:val="004F6406"/>
    <w:rsid w:val="004F67F1"/>
    <w:rsid w:val="004F7011"/>
    <w:rsid w:val="004F77E1"/>
    <w:rsid w:val="004F78DC"/>
    <w:rsid w:val="004F79EF"/>
    <w:rsid w:val="004F7AB7"/>
    <w:rsid w:val="0050234D"/>
    <w:rsid w:val="0050464E"/>
    <w:rsid w:val="00504CB1"/>
    <w:rsid w:val="00504FC1"/>
    <w:rsid w:val="00504FF0"/>
    <w:rsid w:val="00505520"/>
    <w:rsid w:val="0050553B"/>
    <w:rsid w:val="0050703D"/>
    <w:rsid w:val="005078E8"/>
    <w:rsid w:val="00510B3C"/>
    <w:rsid w:val="00511314"/>
    <w:rsid w:val="005118A0"/>
    <w:rsid w:val="005119D1"/>
    <w:rsid w:val="00511DD5"/>
    <w:rsid w:val="0051270C"/>
    <w:rsid w:val="00513B82"/>
    <w:rsid w:val="00514A03"/>
    <w:rsid w:val="00515464"/>
    <w:rsid w:val="00516CA9"/>
    <w:rsid w:val="00520823"/>
    <w:rsid w:val="005208F6"/>
    <w:rsid w:val="00520BCB"/>
    <w:rsid w:val="00521467"/>
    <w:rsid w:val="005221C9"/>
    <w:rsid w:val="00523EA5"/>
    <w:rsid w:val="00524F2C"/>
    <w:rsid w:val="0052500D"/>
    <w:rsid w:val="00525101"/>
    <w:rsid w:val="0052525D"/>
    <w:rsid w:val="00525645"/>
    <w:rsid w:val="00526C1A"/>
    <w:rsid w:val="0052732C"/>
    <w:rsid w:val="00530BB3"/>
    <w:rsid w:val="00531A2B"/>
    <w:rsid w:val="00531C21"/>
    <w:rsid w:val="00531CC6"/>
    <w:rsid w:val="00531EB8"/>
    <w:rsid w:val="00531FBE"/>
    <w:rsid w:val="005329DA"/>
    <w:rsid w:val="00532BA3"/>
    <w:rsid w:val="005344EC"/>
    <w:rsid w:val="00535D9E"/>
    <w:rsid w:val="00536333"/>
    <w:rsid w:val="005377D8"/>
    <w:rsid w:val="00540362"/>
    <w:rsid w:val="00540BA2"/>
    <w:rsid w:val="005411C8"/>
    <w:rsid w:val="00541E37"/>
    <w:rsid w:val="00541FA6"/>
    <w:rsid w:val="00543055"/>
    <w:rsid w:val="00543395"/>
    <w:rsid w:val="00543824"/>
    <w:rsid w:val="00543910"/>
    <w:rsid w:val="00543F18"/>
    <w:rsid w:val="005447EA"/>
    <w:rsid w:val="0054759F"/>
    <w:rsid w:val="00547D1B"/>
    <w:rsid w:val="005506B1"/>
    <w:rsid w:val="00550CBA"/>
    <w:rsid w:val="00552302"/>
    <w:rsid w:val="005539D3"/>
    <w:rsid w:val="00554393"/>
    <w:rsid w:val="00555281"/>
    <w:rsid w:val="00556C05"/>
    <w:rsid w:val="00557ACB"/>
    <w:rsid w:val="005611B7"/>
    <w:rsid w:val="005619BA"/>
    <w:rsid w:val="00561ECF"/>
    <w:rsid w:val="005624CC"/>
    <w:rsid w:val="00562C1D"/>
    <w:rsid w:val="00562E0E"/>
    <w:rsid w:val="00563313"/>
    <w:rsid w:val="005635FE"/>
    <w:rsid w:val="005636CB"/>
    <w:rsid w:val="0056487F"/>
    <w:rsid w:val="00565705"/>
    <w:rsid w:val="00566557"/>
    <w:rsid w:val="005669FA"/>
    <w:rsid w:val="005671D3"/>
    <w:rsid w:val="005702BE"/>
    <w:rsid w:val="005712E7"/>
    <w:rsid w:val="00572559"/>
    <w:rsid w:val="00572F6C"/>
    <w:rsid w:val="00576561"/>
    <w:rsid w:val="00576D12"/>
    <w:rsid w:val="005803BC"/>
    <w:rsid w:val="00580E56"/>
    <w:rsid w:val="00581374"/>
    <w:rsid w:val="00581F73"/>
    <w:rsid w:val="0058456D"/>
    <w:rsid w:val="00584906"/>
    <w:rsid w:val="00584D46"/>
    <w:rsid w:val="0058510E"/>
    <w:rsid w:val="0058563D"/>
    <w:rsid w:val="00585978"/>
    <w:rsid w:val="00585A06"/>
    <w:rsid w:val="00585EFF"/>
    <w:rsid w:val="00586214"/>
    <w:rsid w:val="005863DC"/>
    <w:rsid w:val="00586875"/>
    <w:rsid w:val="00587806"/>
    <w:rsid w:val="00587C7B"/>
    <w:rsid w:val="00593D4B"/>
    <w:rsid w:val="0059423D"/>
    <w:rsid w:val="005944DD"/>
    <w:rsid w:val="00594C32"/>
    <w:rsid w:val="00594EB2"/>
    <w:rsid w:val="0059633B"/>
    <w:rsid w:val="00596DFC"/>
    <w:rsid w:val="005A036B"/>
    <w:rsid w:val="005A036E"/>
    <w:rsid w:val="005A056D"/>
    <w:rsid w:val="005A07B8"/>
    <w:rsid w:val="005A0F70"/>
    <w:rsid w:val="005A1D08"/>
    <w:rsid w:val="005A2E7B"/>
    <w:rsid w:val="005A3EDD"/>
    <w:rsid w:val="005A5848"/>
    <w:rsid w:val="005A5A24"/>
    <w:rsid w:val="005A7565"/>
    <w:rsid w:val="005B0A2E"/>
    <w:rsid w:val="005B1012"/>
    <w:rsid w:val="005B26B2"/>
    <w:rsid w:val="005B27DA"/>
    <w:rsid w:val="005B3335"/>
    <w:rsid w:val="005B42CC"/>
    <w:rsid w:val="005B61F7"/>
    <w:rsid w:val="005B645E"/>
    <w:rsid w:val="005B7A46"/>
    <w:rsid w:val="005C0284"/>
    <w:rsid w:val="005C04FF"/>
    <w:rsid w:val="005C0A3E"/>
    <w:rsid w:val="005C0B97"/>
    <w:rsid w:val="005C204B"/>
    <w:rsid w:val="005C266B"/>
    <w:rsid w:val="005C2969"/>
    <w:rsid w:val="005C4CB4"/>
    <w:rsid w:val="005C560D"/>
    <w:rsid w:val="005C5D4A"/>
    <w:rsid w:val="005C60C8"/>
    <w:rsid w:val="005C6583"/>
    <w:rsid w:val="005C6D74"/>
    <w:rsid w:val="005C6F00"/>
    <w:rsid w:val="005C73D3"/>
    <w:rsid w:val="005C73F9"/>
    <w:rsid w:val="005C7DA3"/>
    <w:rsid w:val="005D01B0"/>
    <w:rsid w:val="005D193F"/>
    <w:rsid w:val="005D29FC"/>
    <w:rsid w:val="005D2C31"/>
    <w:rsid w:val="005D4454"/>
    <w:rsid w:val="005D560B"/>
    <w:rsid w:val="005D6882"/>
    <w:rsid w:val="005D6E70"/>
    <w:rsid w:val="005D6F37"/>
    <w:rsid w:val="005D729B"/>
    <w:rsid w:val="005D7D31"/>
    <w:rsid w:val="005E038A"/>
    <w:rsid w:val="005E0FBE"/>
    <w:rsid w:val="005E11C3"/>
    <w:rsid w:val="005E1C8B"/>
    <w:rsid w:val="005E1F58"/>
    <w:rsid w:val="005E2A55"/>
    <w:rsid w:val="005E2D3C"/>
    <w:rsid w:val="005E2E29"/>
    <w:rsid w:val="005E2F38"/>
    <w:rsid w:val="005E3BDC"/>
    <w:rsid w:val="005E3E59"/>
    <w:rsid w:val="005E4018"/>
    <w:rsid w:val="005E46D1"/>
    <w:rsid w:val="005E4AB2"/>
    <w:rsid w:val="005E4F49"/>
    <w:rsid w:val="005E6E0A"/>
    <w:rsid w:val="005E7E6F"/>
    <w:rsid w:val="005F11D6"/>
    <w:rsid w:val="005F1369"/>
    <w:rsid w:val="005F1737"/>
    <w:rsid w:val="005F234F"/>
    <w:rsid w:val="005F588A"/>
    <w:rsid w:val="005F61BE"/>
    <w:rsid w:val="005F7447"/>
    <w:rsid w:val="00600618"/>
    <w:rsid w:val="006006A7"/>
    <w:rsid w:val="00601E2B"/>
    <w:rsid w:val="006027EA"/>
    <w:rsid w:val="00603025"/>
    <w:rsid w:val="00603355"/>
    <w:rsid w:val="0060373A"/>
    <w:rsid w:val="006043D7"/>
    <w:rsid w:val="0060498C"/>
    <w:rsid w:val="00605301"/>
    <w:rsid w:val="00605EF2"/>
    <w:rsid w:val="0060632D"/>
    <w:rsid w:val="0060633E"/>
    <w:rsid w:val="006065ED"/>
    <w:rsid w:val="006068B7"/>
    <w:rsid w:val="006068D9"/>
    <w:rsid w:val="00606E69"/>
    <w:rsid w:val="0061014F"/>
    <w:rsid w:val="00611394"/>
    <w:rsid w:val="00611483"/>
    <w:rsid w:val="00611C9A"/>
    <w:rsid w:val="0061212F"/>
    <w:rsid w:val="00612D13"/>
    <w:rsid w:val="0061313E"/>
    <w:rsid w:val="00614151"/>
    <w:rsid w:val="0061471F"/>
    <w:rsid w:val="00614B20"/>
    <w:rsid w:val="00616169"/>
    <w:rsid w:val="0061653D"/>
    <w:rsid w:val="006167A9"/>
    <w:rsid w:val="00616FEE"/>
    <w:rsid w:val="00617773"/>
    <w:rsid w:val="00617A76"/>
    <w:rsid w:val="00617BC1"/>
    <w:rsid w:val="0062018B"/>
    <w:rsid w:val="006203C6"/>
    <w:rsid w:val="0062149F"/>
    <w:rsid w:val="00621A1C"/>
    <w:rsid w:val="006221B9"/>
    <w:rsid w:val="006223DC"/>
    <w:rsid w:val="006224FF"/>
    <w:rsid w:val="006227F1"/>
    <w:rsid w:val="00622AB4"/>
    <w:rsid w:val="00623826"/>
    <w:rsid w:val="00623AF6"/>
    <w:rsid w:val="00624149"/>
    <w:rsid w:val="006244DE"/>
    <w:rsid w:val="00625046"/>
    <w:rsid w:val="0062512A"/>
    <w:rsid w:val="00625651"/>
    <w:rsid w:val="00625FEB"/>
    <w:rsid w:val="006270CC"/>
    <w:rsid w:val="00627DD3"/>
    <w:rsid w:val="00630588"/>
    <w:rsid w:val="00631243"/>
    <w:rsid w:val="006312CC"/>
    <w:rsid w:val="006331F3"/>
    <w:rsid w:val="006339AE"/>
    <w:rsid w:val="006352FD"/>
    <w:rsid w:val="00635751"/>
    <w:rsid w:val="0063692B"/>
    <w:rsid w:val="00636D81"/>
    <w:rsid w:val="006371AC"/>
    <w:rsid w:val="006402D0"/>
    <w:rsid w:val="006414F8"/>
    <w:rsid w:val="00641552"/>
    <w:rsid w:val="006427E5"/>
    <w:rsid w:val="00642CB5"/>
    <w:rsid w:val="00643A06"/>
    <w:rsid w:val="00643EEC"/>
    <w:rsid w:val="0064445C"/>
    <w:rsid w:val="0064447D"/>
    <w:rsid w:val="0064450B"/>
    <w:rsid w:val="00644695"/>
    <w:rsid w:val="006448DC"/>
    <w:rsid w:val="00646798"/>
    <w:rsid w:val="00646982"/>
    <w:rsid w:val="00646D1F"/>
    <w:rsid w:val="00647145"/>
    <w:rsid w:val="00647555"/>
    <w:rsid w:val="00647BC3"/>
    <w:rsid w:val="00650F42"/>
    <w:rsid w:val="006510DA"/>
    <w:rsid w:val="00652782"/>
    <w:rsid w:val="00653253"/>
    <w:rsid w:val="00654A58"/>
    <w:rsid w:val="00654FCB"/>
    <w:rsid w:val="0065559E"/>
    <w:rsid w:val="00655AF8"/>
    <w:rsid w:val="00656321"/>
    <w:rsid w:val="00656A2D"/>
    <w:rsid w:val="00657591"/>
    <w:rsid w:val="00657E11"/>
    <w:rsid w:val="00660573"/>
    <w:rsid w:val="006605C1"/>
    <w:rsid w:val="0066158D"/>
    <w:rsid w:val="00661DE8"/>
    <w:rsid w:val="00662DD0"/>
    <w:rsid w:val="00662E79"/>
    <w:rsid w:val="00664301"/>
    <w:rsid w:val="00664CE1"/>
    <w:rsid w:val="0066605A"/>
    <w:rsid w:val="006664F2"/>
    <w:rsid w:val="00667224"/>
    <w:rsid w:val="00667241"/>
    <w:rsid w:val="00667D0C"/>
    <w:rsid w:val="00670540"/>
    <w:rsid w:val="006705EC"/>
    <w:rsid w:val="0067129A"/>
    <w:rsid w:val="00671FF7"/>
    <w:rsid w:val="00672120"/>
    <w:rsid w:val="00672507"/>
    <w:rsid w:val="00673361"/>
    <w:rsid w:val="006741E7"/>
    <w:rsid w:val="00675CE2"/>
    <w:rsid w:val="00675D1A"/>
    <w:rsid w:val="006828EB"/>
    <w:rsid w:val="006834DF"/>
    <w:rsid w:val="0068461B"/>
    <w:rsid w:val="00684F76"/>
    <w:rsid w:val="006866A3"/>
    <w:rsid w:val="00686BBD"/>
    <w:rsid w:val="00686DDE"/>
    <w:rsid w:val="00690F25"/>
    <w:rsid w:val="0069101D"/>
    <w:rsid w:val="0069228A"/>
    <w:rsid w:val="00693347"/>
    <w:rsid w:val="0069451B"/>
    <w:rsid w:val="006951C6"/>
    <w:rsid w:val="00695990"/>
    <w:rsid w:val="0069650D"/>
    <w:rsid w:val="006A1ED4"/>
    <w:rsid w:val="006A227C"/>
    <w:rsid w:val="006A3E04"/>
    <w:rsid w:val="006A4E94"/>
    <w:rsid w:val="006A4FFE"/>
    <w:rsid w:val="006A5B2F"/>
    <w:rsid w:val="006A5C3E"/>
    <w:rsid w:val="006A68E7"/>
    <w:rsid w:val="006B06CD"/>
    <w:rsid w:val="006B08CD"/>
    <w:rsid w:val="006B1E38"/>
    <w:rsid w:val="006B224E"/>
    <w:rsid w:val="006B24ED"/>
    <w:rsid w:val="006B2CF0"/>
    <w:rsid w:val="006B2F59"/>
    <w:rsid w:val="006B3282"/>
    <w:rsid w:val="006B3309"/>
    <w:rsid w:val="006B3450"/>
    <w:rsid w:val="006B3E08"/>
    <w:rsid w:val="006B5EC9"/>
    <w:rsid w:val="006B6A43"/>
    <w:rsid w:val="006B7840"/>
    <w:rsid w:val="006B79ED"/>
    <w:rsid w:val="006B7EC1"/>
    <w:rsid w:val="006C08BE"/>
    <w:rsid w:val="006C09F3"/>
    <w:rsid w:val="006C1083"/>
    <w:rsid w:val="006C1A92"/>
    <w:rsid w:val="006C2840"/>
    <w:rsid w:val="006C3C3D"/>
    <w:rsid w:val="006C400B"/>
    <w:rsid w:val="006C4227"/>
    <w:rsid w:val="006C6E7C"/>
    <w:rsid w:val="006C728A"/>
    <w:rsid w:val="006C7C8A"/>
    <w:rsid w:val="006D11B1"/>
    <w:rsid w:val="006D1B1C"/>
    <w:rsid w:val="006D1F7E"/>
    <w:rsid w:val="006D222B"/>
    <w:rsid w:val="006D457E"/>
    <w:rsid w:val="006D48E4"/>
    <w:rsid w:val="006D527E"/>
    <w:rsid w:val="006D669B"/>
    <w:rsid w:val="006D6AA2"/>
    <w:rsid w:val="006D6BAE"/>
    <w:rsid w:val="006D7655"/>
    <w:rsid w:val="006D7AFF"/>
    <w:rsid w:val="006D7E2E"/>
    <w:rsid w:val="006E0059"/>
    <w:rsid w:val="006E0130"/>
    <w:rsid w:val="006E05DB"/>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20BE"/>
    <w:rsid w:val="006F3091"/>
    <w:rsid w:val="006F3622"/>
    <w:rsid w:val="006F394E"/>
    <w:rsid w:val="006F4E04"/>
    <w:rsid w:val="006F4E60"/>
    <w:rsid w:val="006F4FF5"/>
    <w:rsid w:val="006F5317"/>
    <w:rsid w:val="006F583A"/>
    <w:rsid w:val="006F58E9"/>
    <w:rsid w:val="006F5964"/>
    <w:rsid w:val="006F5D0F"/>
    <w:rsid w:val="006F682E"/>
    <w:rsid w:val="006F6E38"/>
    <w:rsid w:val="006F6EA7"/>
    <w:rsid w:val="006F7345"/>
    <w:rsid w:val="006F78D3"/>
    <w:rsid w:val="00701EF9"/>
    <w:rsid w:val="007037D3"/>
    <w:rsid w:val="0070406C"/>
    <w:rsid w:val="00704F48"/>
    <w:rsid w:val="0070545F"/>
    <w:rsid w:val="00705762"/>
    <w:rsid w:val="007057E0"/>
    <w:rsid w:val="00706502"/>
    <w:rsid w:val="00706CC8"/>
    <w:rsid w:val="00706D91"/>
    <w:rsid w:val="00706ED7"/>
    <w:rsid w:val="007075ED"/>
    <w:rsid w:val="00710A0F"/>
    <w:rsid w:val="007111B4"/>
    <w:rsid w:val="0071169C"/>
    <w:rsid w:val="00711AD2"/>
    <w:rsid w:val="00711ECE"/>
    <w:rsid w:val="00712121"/>
    <w:rsid w:val="00712D16"/>
    <w:rsid w:val="00714519"/>
    <w:rsid w:val="00714640"/>
    <w:rsid w:val="00714B44"/>
    <w:rsid w:val="00714CAC"/>
    <w:rsid w:val="00714DFB"/>
    <w:rsid w:val="00715524"/>
    <w:rsid w:val="00715E85"/>
    <w:rsid w:val="00716886"/>
    <w:rsid w:val="00716E15"/>
    <w:rsid w:val="00721063"/>
    <w:rsid w:val="0072194B"/>
    <w:rsid w:val="00721A5F"/>
    <w:rsid w:val="007222DB"/>
    <w:rsid w:val="00723503"/>
    <w:rsid w:val="007236D9"/>
    <w:rsid w:val="007255D5"/>
    <w:rsid w:val="00725A1F"/>
    <w:rsid w:val="00726211"/>
    <w:rsid w:val="007267B9"/>
    <w:rsid w:val="00731C5D"/>
    <w:rsid w:val="007322A7"/>
    <w:rsid w:val="00732F12"/>
    <w:rsid w:val="007341DF"/>
    <w:rsid w:val="007344D0"/>
    <w:rsid w:val="00734F04"/>
    <w:rsid w:val="00735A40"/>
    <w:rsid w:val="00735CF4"/>
    <w:rsid w:val="00736146"/>
    <w:rsid w:val="007364DE"/>
    <w:rsid w:val="007369FA"/>
    <w:rsid w:val="00736E36"/>
    <w:rsid w:val="00737FEA"/>
    <w:rsid w:val="007406E6"/>
    <w:rsid w:val="00740FFF"/>
    <w:rsid w:val="00741510"/>
    <w:rsid w:val="00741AB2"/>
    <w:rsid w:val="007422A1"/>
    <w:rsid w:val="00743068"/>
    <w:rsid w:val="007433AD"/>
    <w:rsid w:val="00744BCF"/>
    <w:rsid w:val="00745D6E"/>
    <w:rsid w:val="007460D1"/>
    <w:rsid w:val="00746D7A"/>
    <w:rsid w:val="007470A3"/>
    <w:rsid w:val="00747A8B"/>
    <w:rsid w:val="00747D80"/>
    <w:rsid w:val="00747FE2"/>
    <w:rsid w:val="0075010F"/>
    <w:rsid w:val="00750358"/>
    <w:rsid w:val="00750774"/>
    <w:rsid w:val="00750896"/>
    <w:rsid w:val="00751A73"/>
    <w:rsid w:val="00751A8E"/>
    <w:rsid w:val="007522F4"/>
    <w:rsid w:val="0075266A"/>
    <w:rsid w:val="0075419E"/>
    <w:rsid w:val="007544D2"/>
    <w:rsid w:val="007549CD"/>
    <w:rsid w:val="007549FB"/>
    <w:rsid w:val="00755927"/>
    <w:rsid w:val="00755958"/>
    <w:rsid w:val="00756A12"/>
    <w:rsid w:val="00756BE2"/>
    <w:rsid w:val="0075771E"/>
    <w:rsid w:val="00757763"/>
    <w:rsid w:val="00757C4B"/>
    <w:rsid w:val="00757FFC"/>
    <w:rsid w:val="007613FE"/>
    <w:rsid w:val="00762C84"/>
    <w:rsid w:val="00762F10"/>
    <w:rsid w:val="00763A91"/>
    <w:rsid w:val="007641A9"/>
    <w:rsid w:val="007644EB"/>
    <w:rsid w:val="00764626"/>
    <w:rsid w:val="00764693"/>
    <w:rsid w:val="00767B1F"/>
    <w:rsid w:val="00770173"/>
    <w:rsid w:val="00770CB6"/>
    <w:rsid w:val="007720E4"/>
    <w:rsid w:val="00772134"/>
    <w:rsid w:val="00772805"/>
    <w:rsid w:val="007732FA"/>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6496"/>
    <w:rsid w:val="00787469"/>
    <w:rsid w:val="00790724"/>
    <w:rsid w:val="0079093B"/>
    <w:rsid w:val="00791778"/>
    <w:rsid w:val="007930A0"/>
    <w:rsid w:val="00795DA5"/>
    <w:rsid w:val="00795DC4"/>
    <w:rsid w:val="00796182"/>
    <w:rsid w:val="0079745B"/>
    <w:rsid w:val="00797E06"/>
    <w:rsid w:val="007A16A8"/>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717D"/>
    <w:rsid w:val="007C0602"/>
    <w:rsid w:val="007C0A70"/>
    <w:rsid w:val="007C1800"/>
    <w:rsid w:val="007C1D15"/>
    <w:rsid w:val="007C29A8"/>
    <w:rsid w:val="007C34C9"/>
    <w:rsid w:val="007C3ADF"/>
    <w:rsid w:val="007C40BA"/>
    <w:rsid w:val="007C410E"/>
    <w:rsid w:val="007C4188"/>
    <w:rsid w:val="007C46A4"/>
    <w:rsid w:val="007C4AF3"/>
    <w:rsid w:val="007C59D1"/>
    <w:rsid w:val="007C6BF1"/>
    <w:rsid w:val="007C7C6D"/>
    <w:rsid w:val="007D028B"/>
    <w:rsid w:val="007D0EC6"/>
    <w:rsid w:val="007D1E6D"/>
    <w:rsid w:val="007D2E97"/>
    <w:rsid w:val="007D3201"/>
    <w:rsid w:val="007D374D"/>
    <w:rsid w:val="007D3E4F"/>
    <w:rsid w:val="007D4692"/>
    <w:rsid w:val="007D4B2D"/>
    <w:rsid w:val="007D5524"/>
    <w:rsid w:val="007D6111"/>
    <w:rsid w:val="007D6187"/>
    <w:rsid w:val="007D6BC2"/>
    <w:rsid w:val="007D71AB"/>
    <w:rsid w:val="007D725E"/>
    <w:rsid w:val="007D7E2C"/>
    <w:rsid w:val="007E0194"/>
    <w:rsid w:val="007E0392"/>
    <w:rsid w:val="007E03FC"/>
    <w:rsid w:val="007E10BD"/>
    <w:rsid w:val="007E13C9"/>
    <w:rsid w:val="007E1BBF"/>
    <w:rsid w:val="007E4699"/>
    <w:rsid w:val="007E5173"/>
    <w:rsid w:val="007E610D"/>
    <w:rsid w:val="007E6D25"/>
    <w:rsid w:val="007E7F8C"/>
    <w:rsid w:val="007E7F94"/>
    <w:rsid w:val="007F0079"/>
    <w:rsid w:val="007F11E0"/>
    <w:rsid w:val="007F1B12"/>
    <w:rsid w:val="007F22E0"/>
    <w:rsid w:val="007F323A"/>
    <w:rsid w:val="007F37CE"/>
    <w:rsid w:val="007F3A61"/>
    <w:rsid w:val="007F5AE9"/>
    <w:rsid w:val="007F6F1C"/>
    <w:rsid w:val="007F7D25"/>
    <w:rsid w:val="00800062"/>
    <w:rsid w:val="00800C24"/>
    <w:rsid w:val="00801357"/>
    <w:rsid w:val="00801E26"/>
    <w:rsid w:val="008027E4"/>
    <w:rsid w:val="008035D1"/>
    <w:rsid w:val="00803E3F"/>
    <w:rsid w:val="00803F9E"/>
    <w:rsid w:val="00804622"/>
    <w:rsid w:val="00804BCC"/>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0CAF"/>
    <w:rsid w:val="00821D3E"/>
    <w:rsid w:val="0082335E"/>
    <w:rsid w:val="0082467E"/>
    <w:rsid w:val="00825004"/>
    <w:rsid w:val="0082515F"/>
    <w:rsid w:val="0082516C"/>
    <w:rsid w:val="00825654"/>
    <w:rsid w:val="00825BD7"/>
    <w:rsid w:val="00826860"/>
    <w:rsid w:val="00827009"/>
    <w:rsid w:val="008278CF"/>
    <w:rsid w:val="00827C7F"/>
    <w:rsid w:val="00827CD8"/>
    <w:rsid w:val="0083089F"/>
    <w:rsid w:val="00831AE5"/>
    <w:rsid w:val="00832A80"/>
    <w:rsid w:val="008336F9"/>
    <w:rsid w:val="0083512B"/>
    <w:rsid w:val="00835776"/>
    <w:rsid w:val="00836004"/>
    <w:rsid w:val="00837A3E"/>
    <w:rsid w:val="008405EB"/>
    <w:rsid w:val="00841A3F"/>
    <w:rsid w:val="00842479"/>
    <w:rsid w:val="00844698"/>
    <w:rsid w:val="00844A97"/>
    <w:rsid w:val="008451D4"/>
    <w:rsid w:val="00845999"/>
    <w:rsid w:val="008469BF"/>
    <w:rsid w:val="0084790B"/>
    <w:rsid w:val="00847C87"/>
    <w:rsid w:val="00847E9D"/>
    <w:rsid w:val="00850396"/>
    <w:rsid w:val="008505CB"/>
    <w:rsid w:val="00851761"/>
    <w:rsid w:val="00852A69"/>
    <w:rsid w:val="00853095"/>
    <w:rsid w:val="00853C5E"/>
    <w:rsid w:val="00853CC2"/>
    <w:rsid w:val="00854074"/>
    <w:rsid w:val="0085740D"/>
    <w:rsid w:val="0086108C"/>
    <w:rsid w:val="0086124C"/>
    <w:rsid w:val="008642BD"/>
    <w:rsid w:val="00864A31"/>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DAE"/>
    <w:rsid w:val="00884F99"/>
    <w:rsid w:val="008850CE"/>
    <w:rsid w:val="008851D5"/>
    <w:rsid w:val="00885A13"/>
    <w:rsid w:val="00885CCA"/>
    <w:rsid w:val="00886199"/>
    <w:rsid w:val="008865DC"/>
    <w:rsid w:val="0088729C"/>
    <w:rsid w:val="00890EFF"/>
    <w:rsid w:val="008910FD"/>
    <w:rsid w:val="008912A1"/>
    <w:rsid w:val="00891423"/>
    <w:rsid w:val="00891DC1"/>
    <w:rsid w:val="0089203D"/>
    <w:rsid w:val="008928A8"/>
    <w:rsid w:val="00894164"/>
    <w:rsid w:val="00894223"/>
    <w:rsid w:val="008947FC"/>
    <w:rsid w:val="0089522C"/>
    <w:rsid w:val="0089668C"/>
    <w:rsid w:val="00897F40"/>
    <w:rsid w:val="008A0915"/>
    <w:rsid w:val="008A09C0"/>
    <w:rsid w:val="008A0C0C"/>
    <w:rsid w:val="008A0CA2"/>
    <w:rsid w:val="008A174E"/>
    <w:rsid w:val="008A1D38"/>
    <w:rsid w:val="008A2AED"/>
    <w:rsid w:val="008A2C71"/>
    <w:rsid w:val="008A44AD"/>
    <w:rsid w:val="008A4A13"/>
    <w:rsid w:val="008A4A90"/>
    <w:rsid w:val="008A4C23"/>
    <w:rsid w:val="008A5DBC"/>
    <w:rsid w:val="008A786A"/>
    <w:rsid w:val="008A7CB8"/>
    <w:rsid w:val="008B0289"/>
    <w:rsid w:val="008B042F"/>
    <w:rsid w:val="008B1E34"/>
    <w:rsid w:val="008B3B21"/>
    <w:rsid w:val="008B44CA"/>
    <w:rsid w:val="008B4E81"/>
    <w:rsid w:val="008B7976"/>
    <w:rsid w:val="008C0949"/>
    <w:rsid w:val="008C1189"/>
    <w:rsid w:val="008C17E5"/>
    <w:rsid w:val="008C1B93"/>
    <w:rsid w:val="008C1DE5"/>
    <w:rsid w:val="008C2ED0"/>
    <w:rsid w:val="008C3321"/>
    <w:rsid w:val="008C4591"/>
    <w:rsid w:val="008C4F91"/>
    <w:rsid w:val="008C6638"/>
    <w:rsid w:val="008C766E"/>
    <w:rsid w:val="008D0F1B"/>
    <w:rsid w:val="008D1B02"/>
    <w:rsid w:val="008D2913"/>
    <w:rsid w:val="008D29C7"/>
    <w:rsid w:val="008D2AB6"/>
    <w:rsid w:val="008D2ADB"/>
    <w:rsid w:val="008D312F"/>
    <w:rsid w:val="008D45B4"/>
    <w:rsid w:val="008D690A"/>
    <w:rsid w:val="008D78B7"/>
    <w:rsid w:val="008D7E13"/>
    <w:rsid w:val="008E1169"/>
    <w:rsid w:val="008E198F"/>
    <w:rsid w:val="008E1E3B"/>
    <w:rsid w:val="008E2143"/>
    <w:rsid w:val="008E26B8"/>
    <w:rsid w:val="008E2888"/>
    <w:rsid w:val="008E39CF"/>
    <w:rsid w:val="008E3CDB"/>
    <w:rsid w:val="008E4252"/>
    <w:rsid w:val="008E45CA"/>
    <w:rsid w:val="008E49A8"/>
    <w:rsid w:val="008E53A7"/>
    <w:rsid w:val="008E56F2"/>
    <w:rsid w:val="008E5837"/>
    <w:rsid w:val="008E592E"/>
    <w:rsid w:val="008E5F87"/>
    <w:rsid w:val="008E6867"/>
    <w:rsid w:val="008E6968"/>
    <w:rsid w:val="008E720C"/>
    <w:rsid w:val="008E7CB2"/>
    <w:rsid w:val="008F008F"/>
    <w:rsid w:val="008F04B2"/>
    <w:rsid w:val="008F079E"/>
    <w:rsid w:val="008F0EF4"/>
    <w:rsid w:val="008F1DC6"/>
    <w:rsid w:val="008F1F23"/>
    <w:rsid w:val="008F36FC"/>
    <w:rsid w:val="008F7F97"/>
    <w:rsid w:val="0090017F"/>
    <w:rsid w:val="00903BBA"/>
    <w:rsid w:val="00903DE9"/>
    <w:rsid w:val="00904235"/>
    <w:rsid w:val="00904A14"/>
    <w:rsid w:val="00904C8E"/>
    <w:rsid w:val="00904D1F"/>
    <w:rsid w:val="00904E2F"/>
    <w:rsid w:val="00905550"/>
    <w:rsid w:val="00906D35"/>
    <w:rsid w:val="00907280"/>
    <w:rsid w:val="0090742A"/>
    <w:rsid w:val="00910868"/>
    <w:rsid w:val="009126F5"/>
    <w:rsid w:val="0091396F"/>
    <w:rsid w:val="00913A00"/>
    <w:rsid w:val="00913ACF"/>
    <w:rsid w:val="00913B27"/>
    <w:rsid w:val="00914803"/>
    <w:rsid w:val="00914D21"/>
    <w:rsid w:val="009151C4"/>
    <w:rsid w:val="00915B84"/>
    <w:rsid w:val="00915CD4"/>
    <w:rsid w:val="009160B2"/>
    <w:rsid w:val="00917625"/>
    <w:rsid w:val="00917960"/>
    <w:rsid w:val="00917C24"/>
    <w:rsid w:val="00917CFB"/>
    <w:rsid w:val="009216FE"/>
    <w:rsid w:val="00922D67"/>
    <w:rsid w:val="00922E55"/>
    <w:rsid w:val="00923209"/>
    <w:rsid w:val="00923A89"/>
    <w:rsid w:val="00924BFF"/>
    <w:rsid w:val="00925113"/>
    <w:rsid w:val="00925766"/>
    <w:rsid w:val="0092592E"/>
    <w:rsid w:val="009259C1"/>
    <w:rsid w:val="00925B8E"/>
    <w:rsid w:val="00925CF4"/>
    <w:rsid w:val="00925F93"/>
    <w:rsid w:val="009267CE"/>
    <w:rsid w:val="009304BE"/>
    <w:rsid w:val="009311D1"/>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43B"/>
    <w:rsid w:val="00955D1A"/>
    <w:rsid w:val="00956438"/>
    <w:rsid w:val="00956E5D"/>
    <w:rsid w:val="009576AF"/>
    <w:rsid w:val="00957854"/>
    <w:rsid w:val="00962CEE"/>
    <w:rsid w:val="0096308A"/>
    <w:rsid w:val="00963C2A"/>
    <w:rsid w:val="009656C8"/>
    <w:rsid w:val="0096580E"/>
    <w:rsid w:val="00965FAB"/>
    <w:rsid w:val="00966CAF"/>
    <w:rsid w:val="00967DA6"/>
    <w:rsid w:val="00971ABC"/>
    <w:rsid w:val="0097374D"/>
    <w:rsid w:val="009737F3"/>
    <w:rsid w:val="00974752"/>
    <w:rsid w:val="009761E1"/>
    <w:rsid w:val="0097702E"/>
    <w:rsid w:val="00977E28"/>
    <w:rsid w:val="009808CD"/>
    <w:rsid w:val="009811D9"/>
    <w:rsid w:val="009813A9"/>
    <w:rsid w:val="0098242A"/>
    <w:rsid w:val="00982C40"/>
    <w:rsid w:val="009844B4"/>
    <w:rsid w:val="00984D15"/>
    <w:rsid w:val="00985005"/>
    <w:rsid w:val="009851C9"/>
    <w:rsid w:val="00985721"/>
    <w:rsid w:val="00986779"/>
    <w:rsid w:val="00986DCC"/>
    <w:rsid w:val="00987125"/>
    <w:rsid w:val="009871D8"/>
    <w:rsid w:val="00987D15"/>
    <w:rsid w:val="00987D80"/>
    <w:rsid w:val="0099083F"/>
    <w:rsid w:val="009909DB"/>
    <w:rsid w:val="009923E3"/>
    <w:rsid w:val="00992EDA"/>
    <w:rsid w:val="00995E3F"/>
    <w:rsid w:val="00996B8F"/>
    <w:rsid w:val="00997AEC"/>
    <w:rsid w:val="009A0730"/>
    <w:rsid w:val="009A07F8"/>
    <w:rsid w:val="009A1516"/>
    <w:rsid w:val="009A16A7"/>
    <w:rsid w:val="009A30AD"/>
    <w:rsid w:val="009A321A"/>
    <w:rsid w:val="009A33CE"/>
    <w:rsid w:val="009A47EA"/>
    <w:rsid w:val="009A6595"/>
    <w:rsid w:val="009A7987"/>
    <w:rsid w:val="009A79FA"/>
    <w:rsid w:val="009B0193"/>
    <w:rsid w:val="009B0C54"/>
    <w:rsid w:val="009B128D"/>
    <w:rsid w:val="009B147A"/>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5D74"/>
    <w:rsid w:val="009C6F76"/>
    <w:rsid w:val="009C7156"/>
    <w:rsid w:val="009C74D5"/>
    <w:rsid w:val="009D026E"/>
    <w:rsid w:val="009D1A8B"/>
    <w:rsid w:val="009D2442"/>
    <w:rsid w:val="009D2A25"/>
    <w:rsid w:val="009D346C"/>
    <w:rsid w:val="009D5C61"/>
    <w:rsid w:val="009D6335"/>
    <w:rsid w:val="009D63ED"/>
    <w:rsid w:val="009D6D12"/>
    <w:rsid w:val="009E0125"/>
    <w:rsid w:val="009E051F"/>
    <w:rsid w:val="009E13F1"/>
    <w:rsid w:val="009E1574"/>
    <w:rsid w:val="009E2BC1"/>
    <w:rsid w:val="009E2E88"/>
    <w:rsid w:val="009E4921"/>
    <w:rsid w:val="009E4B0F"/>
    <w:rsid w:val="009E599A"/>
    <w:rsid w:val="009E6075"/>
    <w:rsid w:val="009E648B"/>
    <w:rsid w:val="009E6D35"/>
    <w:rsid w:val="009E7173"/>
    <w:rsid w:val="009E71BC"/>
    <w:rsid w:val="009F0A49"/>
    <w:rsid w:val="009F0D1C"/>
    <w:rsid w:val="009F1A4F"/>
    <w:rsid w:val="009F2E96"/>
    <w:rsid w:val="009F328F"/>
    <w:rsid w:val="009F3C54"/>
    <w:rsid w:val="009F40D1"/>
    <w:rsid w:val="009F4A3C"/>
    <w:rsid w:val="009F503D"/>
    <w:rsid w:val="009F5B22"/>
    <w:rsid w:val="009F623E"/>
    <w:rsid w:val="009F7EBF"/>
    <w:rsid w:val="00A00A06"/>
    <w:rsid w:val="00A00BFF"/>
    <w:rsid w:val="00A02714"/>
    <w:rsid w:val="00A027CD"/>
    <w:rsid w:val="00A02AA0"/>
    <w:rsid w:val="00A05A85"/>
    <w:rsid w:val="00A05E4E"/>
    <w:rsid w:val="00A05FBE"/>
    <w:rsid w:val="00A067FF"/>
    <w:rsid w:val="00A07099"/>
    <w:rsid w:val="00A07452"/>
    <w:rsid w:val="00A077BB"/>
    <w:rsid w:val="00A11E05"/>
    <w:rsid w:val="00A11E3F"/>
    <w:rsid w:val="00A12D7B"/>
    <w:rsid w:val="00A1330C"/>
    <w:rsid w:val="00A1471F"/>
    <w:rsid w:val="00A14886"/>
    <w:rsid w:val="00A148DD"/>
    <w:rsid w:val="00A15DB9"/>
    <w:rsid w:val="00A177CB"/>
    <w:rsid w:val="00A17A09"/>
    <w:rsid w:val="00A17B4F"/>
    <w:rsid w:val="00A20B92"/>
    <w:rsid w:val="00A20CF6"/>
    <w:rsid w:val="00A20EF4"/>
    <w:rsid w:val="00A22490"/>
    <w:rsid w:val="00A225EC"/>
    <w:rsid w:val="00A228FA"/>
    <w:rsid w:val="00A238DF"/>
    <w:rsid w:val="00A2396C"/>
    <w:rsid w:val="00A23AB9"/>
    <w:rsid w:val="00A24374"/>
    <w:rsid w:val="00A24AEE"/>
    <w:rsid w:val="00A25291"/>
    <w:rsid w:val="00A259B7"/>
    <w:rsid w:val="00A25A5C"/>
    <w:rsid w:val="00A25C06"/>
    <w:rsid w:val="00A262A2"/>
    <w:rsid w:val="00A26A78"/>
    <w:rsid w:val="00A26C6C"/>
    <w:rsid w:val="00A2723B"/>
    <w:rsid w:val="00A27A05"/>
    <w:rsid w:val="00A31720"/>
    <w:rsid w:val="00A32188"/>
    <w:rsid w:val="00A3435A"/>
    <w:rsid w:val="00A3509B"/>
    <w:rsid w:val="00A352AD"/>
    <w:rsid w:val="00A35EB8"/>
    <w:rsid w:val="00A35F36"/>
    <w:rsid w:val="00A3663E"/>
    <w:rsid w:val="00A36AB4"/>
    <w:rsid w:val="00A37ACD"/>
    <w:rsid w:val="00A40A86"/>
    <w:rsid w:val="00A414AA"/>
    <w:rsid w:val="00A430E0"/>
    <w:rsid w:val="00A4318A"/>
    <w:rsid w:val="00A43307"/>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7697"/>
    <w:rsid w:val="00A57969"/>
    <w:rsid w:val="00A60A44"/>
    <w:rsid w:val="00A61E2A"/>
    <w:rsid w:val="00A62220"/>
    <w:rsid w:val="00A624CD"/>
    <w:rsid w:val="00A62B2B"/>
    <w:rsid w:val="00A62D7C"/>
    <w:rsid w:val="00A63023"/>
    <w:rsid w:val="00A63ED3"/>
    <w:rsid w:val="00A6577C"/>
    <w:rsid w:val="00A65C9B"/>
    <w:rsid w:val="00A65FD8"/>
    <w:rsid w:val="00A65FFE"/>
    <w:rsid w:val="00A664E4"/>
    <w:rsid w:val="00A67FD3"/>
    <w:rsid w:val="00A70D32"/>
    <w:rsid w:val="00A70EA7"/>
    <w:rsid w:val="00A7126C"/>
    <w:rsid w:val="00A71AB9"/>
    <w:rsid w:val="00A725C0"/>
    <w:rsid w:val="00A731C3"/>
    <w:rsid w:val="00A74366"/>
    <w:rsid w:val="00A74D7D"/>
    <w:rsid w:val="00A74DD7"/>
    <w:rsid w:val="00A74F69"/>
    <w:rsid w:val="00A767DF"/>
    <w:rsid w:val="00A80444"/>
    <w:rsid w:val="00A80B2E"/>
    <w:rsid w:val="00A80E55"/>
    <w:rsid w:val="00A81674"/>
    <w:rsid w:val="00A825D6"/>
    <w:rsid w:val="00A84B5C"/>
    <w:rsid w:val="00A84C04"/>
    <w:rsid w:val="00A85BD6"/>
    <w:rsid w:val="00A87F94"/>
    <w:rsid w:val="00A90144"/>
    <w:rsid w:val="00A90803"/>
    <w:rsid w:val="00A91DE7"/>
    <w:rsid w:val="00A91F28"/>
    <w:rsid w:val="00A9306D"/>
    <w:rsid w:val="00A93D2B"/>
    <w:rsid w:val="00A940C1"/>
    <w:rsid w:val="00A956A7"/>
    <w:rsid w:val="00A957D2"/>
    <w:rsid w:val="00A95F64"/>
    <w:rsid w:val="00A96200"/>
    <w:rsid w:val="00A9646E"/>
    <w:rsid w:val="00A97A67"/>
    <w:rsid w:val="00AA007B"/>
    <w:rsid w:val="00AA057B"/>
    <w:rsid w:val="00AA178F"/>
    <w:rsid w:val="00AA20F7"/>
    <w:rsid w:val="00AA37A3"/>
    <w:rsid w:val="00AA3ABE"/>
    <w:rsid w:val="00AA42A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C46"/>
    <w:rsid w:val="00AB6E68"/>
    <w:rsid w:val="00AB7731"/>
    <w:rsid w:val="00AB7DF4"/>
    <w:rsid w:val="00AC0850"/>
    <w:rsid w:val="00AC1CF0"/>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1C5"/>
    <w:rsid w:val="00AD3AD1"/>
    <w:rsid w:val="00AD40FF"/>
    <w:rsid w:val="00AD5070"/>
    <w:rsid w:val="00AD6E88"/>
    <w:rsid w:val="00AD7B01"/>
    <w:rsid w:val="00AE0856"/>
    <w:rsid w:val="00AE0F62"/>
    <w:rsid w:val="00AE14E4"/>
    <w:rsid w:val="00AE34BA"/>
    <w:rsid w:val="00AE3CEB"/>
    <w:rsid w:val="00AE45DA"/>
    <w:rsid w:val="00AE54A0"/>
    <w:rsid w:val="00AE5A11"/>
    <w:rsid w:val="00AE69F8"/>
    <w:rsid w:val="00AF07CD"/>
    <w:rsid w:val="00AF11AD"/>
    <w:rsid w:val="00AF128C"/>
    <w:rsid w:val="00AF212D"/>
    <w:rsid w:val="00AF24E2"/>
    <w:rsid w:val="00AF2E24"/>
    <w:rsid w:val="00AF407C"/>
    <w:rsid w:val="00AF438D"/>
    <w:rsid w:val="00AF4A1D"/>
    <w:rsid w:val="00AF4EA4"/>
    <w:rsid w:val="00AF6954"/>
    <w:rsid w:val="00AF703D"/>
    <w:rsid w:val="00AF778A"/>
    <w:rsid w:val="00AF7B3B"/>
    <w:rsid w:val="00AF7DCC"/>
    <w:rsid w:val="00AF7F8F"/>
    <w:rsid w:val="00B00197"/>
    <w:rsid w:val="00B004F9"/>
    <w:rsid w:val="00B00D81"/>
    <w:rsid w:val="00B0161B"/>
    <w:rsid w:val="00B01D43"/>
    <w:rsid w:val="00B0278E"/>
    <w:rsid w:val="00B0291D"/>
    <w:rsid w:val="00B03303"/>
    <w:rsid w:val="00B051EC"/>
    <w:rsid w:val="00B05C8B"/>
    <w:rsid w:val="00B06189"/>
    <w:rsid w:val="00B06516"/>
    <w:rsid w:val="00B06A90"/>
    <w:rsid w:val="00B10C7F"/>
    <w:rsid w:val="00B12FC2"/>
    <w:rsid w:val="00B16EFF"/>
    <w:rsid w:val="00B174F9"/>
    <w:rsid w:val="00B178FD"/>
    <w:rsid w:val="00B17FD9"/>
    <w:rsid w:val="00B20ABE"/>
    <w:rsid w:val="00B21195"/>
    <w:rsid w:val="00B217A4"/>
    <w:rsid w:val="00B23A3D"/>
    <w:rsid w:val="00B23A51"/>
    <w:rsid w:val="00B24800"/>
    <w:rsid w:val="00B24A31"/>
    <w:rsid w:val="00B25B29"/>
    <w:rsid w:val="00B260A6"/>
    <w:rsid w:val="00B26473"/>
    <w:rsid w:val="00B26C52"/>
    <w:rsid w:val="00B2779F"/>
    <w:rsid w:val="00B27BF4"/>
    <w:rsid w:val="00B307F9"/>
    <w:rsid w:val="00B308B1"/>
    <w:rsid w:val="00B31EBA"/>
    <w:rsid w:val="00B31FD4"/>
    <w:rsid w:val="00B32344"/>
    <w:rsid w:val="00B3296F"/>
    <w:rsid w:val="00B334FA"/>
    <w:rsid w:val="00B33B53"/>
    <w:rsid w:val="00B349D8"/>
    <w:rsid w:val="00B357A6"/>
    <w:rsid w:val="00B35818"/>
    <w:rsid w:val="00B358E8"/>
    <w:rsid w:val="00B35CAD"/>
    <w:rsid w:val="00B35E9C"/>
    <w:rsid w:val="00B36D29"/>
    <w:rsid w:val="00B37D4B"/>
    <w:rsid w:val="00B418BF"/>
    <w:rsid w:val="00B41F51"/>
    <w:rsid w:val="00B44CCD"/>
    <w:rsid w:val="00B45294"/>
    <w:rsid w:val="00B4633B"/>
    <w:rsid w:val="00B4778B"/>
    <w:rsid w:val="00B5184E"/>
    <w:rsid w:val="00B51DFB"/>
    <w:rsid w:val="00B52151"/>
    <w:rsid w:val="00B5221D"/>
    <w:rsid w:val="00B522E1"/>
    <w:rsid w:val="00B52DD8"/>
    <w:rsid w:val="00B54BC7"/>
    <w:rsid w:val="00B550DF"/>
    <w:rsid w:val="00B566CC"/>
    <w:rsid w:val="00B56A46"/>
    <w:rsid w:val="00B56AAD"/>
    <w:rsid w:val="00B5710A"/>
    <w:rsid w:val="00B57B12"/>
    <w:rsid w:val="00B57F03"/>
    <w:rsid w:val="00B60DFA"/>
    <w:rsid w:val="00B611AB"/>
    <w:rsid w:val="00B614E0"/>
    <w:rsid w:val="00B62D68"/>
    <w:rsid w:val="00B62DC3"/>
    <w:rsid w:val="00B65E1A"/>
    <w:rsid w:val="00B665F6"/>
    <w:rsid w:val="00B669DA"/>
    <w:rsid w:val="00B66D09"/>
    <w:rsid w:val="00B67229"/>
    <w:rsid w:val="00B67705"/>
    <w:rsid w:val="00B70CB9"/>
    <w:rsid w:val="00B71B84"/>
    <w:rsid w:val="00B7216B"/>
    <w:rsid w:val="00B72ECE"/>
    <w:rsid w:val="00B72F20"/>
    <w:rsid w:val="00B73321"/>
    <w:rsid w:val="00B750A6"/>
    <w:rsid w:val="00B751A2"/>
    <w:rsid w:val="00B75738"/>
    <w:rsid w:val="00B764F1"/>
    <w:rsid w:val="00B76BD6"/>
    <w:rsid w:val="00B77D05"/>
    <w:rsid w:val="00B800A7"/>
    <w:rsid w:val="00B80A27"/>
    <w:rsid w:val="00B80E1E"/>
    <w:rsid w:val="00B81789"/>
    <w:rsid w:val="00B82183"/>
    <w:rsid w:val="00B824DA"/>
    <w:rsid w:val="00B841C4"/>
    <w:rsid w:val="00B84212"/>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4B65"/>
    <w:rsid w:val="00BC4E2F"/>
    <w:rsid w:val="00BC53D6"/>
    <w:rsid w:val="00BC597A"/>
    <w:rsid w:val="00BC5D1E"/>
    <w:rsid w:val="00BC5E6E"/>
    <w:rsid w:val="00BC5FF6"/>
    <w:rsid w:val="00BD0119"/>
    <w:rsid w:val="00BD303A"/>
    <w:rsid w:val="00BD4B46"/>
    <w:rsid w:val="00BD4CE7"/>
    <w:rsid w:val="00BD5580"/>
    <w:rsid w:val="00BD65C2"/>
    <w:rsid w:val="00BD7C5D"/>
    <w:rsid w:val="00BD7CC1"/>
    <w:rsid w:val="00BD7D7F"/>
    <w:rsid w:val="00BE06A5"/>
    <w:rsid w:val="00BE0E5C"/>
    <w:rsid w:val="00BE2AF1"/>
    <w:rsid w:val="00BE2BA5"/>
    <w:rsid w:val="00BE2DEE"/>
    <w:rsid w:val="00BE3147"/>
    <w:rsid w:val="00BE515F"/>
    <w:rsid w:val="00BE54C2"/>
    <w:rsid w:val="00BE597D"/>
    <w:rsid w:val="00BE5DF4"/>
    <w:rsid w:val="00BE62B8"/>
    <w:rsid w:val="00BE698B"/>
    <w:rsid w:val="00BE6DF9"/>
    <w:rsid w:val="00BE71DA"/>
    <w:rsid w:val="00BE72D2"/>
    <w:rsid w:val="00BE7B5C"/>
    <w:rsid w:val="00BE7B8C"/>
    <w:rsid w:val="00BF0395"/>
    <w:rsid w:val="00BF0B7F"/>
    <w:rsid w:val="00BF1047"/>
    <w:rsid w:val="00BF137D"/>
    <w:rsid w:val="00BF1383"/>
    <w:rsid w:val="00BF190A"/>
    <w:rsid w:val="00BF1F3D"/>
    <w:rsid w:val="00BF29B5"/>
    <w:rsid w:val="00BF2CC2"/>
    <w:rsid w:val="00BF336B"/>
    <w:rsid w:val="00BF4A90"/>
    <w:rsid w:val="00BF53CB"/>
    <w:rsid w:val="00BF5480"/>
    <w:rsid w:val="00BF55DF"/>
    <w:rsid w:val="00BF5E3A"/>
    <w:rsid w:val="00BF5F2E"/>
    <w:rsid w:val="00BF631A"/>
    <w:rsid w:val="00C00DA2"/>
    <w:rsid w:val="00C0163B"/>
    <w:rsid w:val="00C02926"/>
    <w:rsid w:val="00C031A4"/>
    <w:rsid w:val="00C04624"/>
    <w:rsid w:val="00C050C1"/>
    <w:rsid w:val="00C05348"/>
    <w:rsid w:val="00C053D3"/>
    <w:rsid w:val="00C0579F"/>
    <w:rsid w:val="00C057F6"/>
    <w:rsid w:val="00C05E05"/>
    <w:rsid w:val="00C064C0"/>
    <w:rsid w:val="00C06D2E"/>
    <w:rsid w:val="00C07A8F"/>
    <w:rsid w:val="00C07AF2"/>
    <w:rsid w:val="00C07B40"/>
    <w:rsid w:val="00C07B96"/>
    <w:rsid w:val="00C10647"/>
    <w:rsid w:val="00C10D9A"/>
    <w:rsid w:val="00C10E49"/>
    <w:rsid w:val="00C1166D"/>
    <w:rsid w:val="00C11BD0"/>
    <w:rsid w:val="00C128B6"/>
    <w:rsid w:val="00C13169"/>
    <w:rsid w:val="00C13607"/>
    <w:rsid w:val="00C1438B"/>
    <w:rsid w:val="00C14ACA"/>
    <w:rsid w:val="00C15382"/>
    <w:rsid w:val="00C15805"/>
    <w:rsid w:val="00C15ABA"/>
    <w:rsid w:val="00C16769"/>
    <w:rsid w:val="00C1743D"/>
    <w:rsid w:val="00C178E8"/>
    <w:rsid w:val="00C17D90"/>
    <w:rsid w:val="00C20A74"/>
    <w:rsid w:val="00C21425"/>
    <w:rsid w:val="00C21F38"/>
    <w:rsid w:val="00C22B23"/>
    <w:rsid w:val="00C231B0"/>
    <w:rsid w:val="00C23605"/>
    <w:rsid w:val="00C24195"/>
    <w:rsid w:val="00C24EF9"/>
    <w:rsid w:val="00C25F14"/>
    <w:rsid w:val="00C26B59"/>
    <w:rsid w:val="00C2756E"/>
    <w:rsid w:val="00C301DC"/>
    <w:rsid w:val="00C30403"/>
    <w:rsid w:val="00C308D5"/>
    <w:rsid w:val="00C3151B"/>
    <w:rsid w:val="00C31C51"/>
    <w:rsid w:val="00C336FD"/>
    <w:rsid w:val="00C33B73"/>
    <w:rsid w:val="00C3441C"/>
    <w:rsid w:val="00C3476C"/>
    <w:rsid w:val="00C34DF9"/>
    <w:rsid w:val="00C35E26"/>
    <w:rsid w:val="00C35E78"/>
    <w:rsid w:val="00C37034"/>
    <w:rsid w:val="00C37DDE"/>
    <w:rsid w:val="00C4231A"/>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7717"/>
    <w:rsid w:val="00C57ADB"/>
    <w:rsid w:val="00C615E5"/>
    <w:rsid w:val="00C615E8"/>
    <w:rsid w:val="00C61A66"/>
    <w:rsid w:val="00C61C33"/>
    <w:rsid w:val="00C62F2C"/>
    <w:rsid w:val="00C63274"/>
    <w:rsid w:val="00C63285"/>
    <w:rsid w:val="00C632E8"/>
    <w:rsid w:val="00C63ED0"/>
    <w:rsid w:val="00C6496F"/>
    <w:rsid w:val="00C64B22"/>
    <w:rsid w:val="00C64DC9"/>
    <w:rsid w:val="00C6515F"/>
    <w:rsid w:val="00C6567A"/>
    <w:rsid w:val="00C67F20"/>
    <w:rsid w:val="00C705AB"/>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42AB"/>
    <w:rsid w:val="00C84E47"/>
    <w:rsid w:val="00C8542D"/>
    <w:rsid w:val="00C85A42"/>
    <w:rsid w:val="00C85B06"/>
    <w:rsid w:val="00C85BEA"/>
    <w:rsid w:val="00C85EF3"/>
    <w:rsid w:val="00C866F5"/>
    <w:rsid w:val="00C8678E"/>
    <w:rsid w:val="00C868A9"/>
    <w:rsid w:val="00C86A7A"/>
    <w:rsid w:val="00C8784D"/>
    <w:rsid w:val="00C90AA6"/>
    <w:rsid w:val="00C90E66"/>
    <w:rsid w:val="00C91009"/>
    <w:rsid w:val="00C916E9"/>
    <w:rsid w:val="00C91EA0"/>
    <w:rsid w:val="00C92009"/>
    <w:rsid w:val="00C925AD"/>
    <w:rsid w:val="00C928BD"/>
    <w:rsid w:val="00C9326C"/>
    <w:rsid w:val="00C9356C"/>
    <w:rsid w:val="00C93BFC"/>
    <w:rsid w:val="00C9466C"/>
    <w:rsid w:val="00C95679"/>
    <w:rsid w:val="00C9568B"/>
    <w:rsid w:val="00C95BC2"/>
    <w:rsid w:val="00C95FD4"/>
    <w:rsid w:val="00C965D1"/>
    <w:rsid w:val="00C96EB6"/>
    <w:rsid w:val="00C97F35"/>
    <w:rsid w:val="00CA039B"/>
    <w:rsid w:val="00CA05A5"/>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39D8"/>
    <w:rsid w:val="00CB44B3"/>
    <w:rsid w:val="00CB497F"/>
    <w:rsid w:val="00CB6839"/>
    <w:rsid w:val="00CB6F6B"/>
    <w:rsid w:val="00CB6F92"/>
    <w:rsid w:val="00CB78FD"/>
    <w:rsid w:val="00CC0021"/>
    <w:rsid w:val="00CC166F"/>
    <w:rsid w:val="00CC16CE"/>
    <w:rsid w:val="00CC3265"/>
    <w:rsid w:val="00CC3B1F"/>
    <w:rsid w:val="00CC3BE3"/>
    <w:rsid w:val="00CC557B"/>
    <w:rsid w:val="00CC60A3"/>
    <w:rsid w:val="00CC679E"/>
    <w:rsid w:val="00CC6A59"/>
    <w:rsid w:val="00CC6C04"/>
    <w:rsid w:val="00CC7A61"/>
    <w:rsid w:val="00CD058C"/>
    <w:rsid w:val="00CD0678"/>
    <w:rsid w:val="00CD0901"/>
    <w:rsid w:val="00CD0A93"/>
    <w:rsid w:val="00CD1004"/>
    <w:rsid w:val="00CD1D0E"/>
    <w:rsid w:val="00CD394D"/>
    <w:rsid w:val="00CD3AAF"/>
    <w:rsid w:val="00CD40BD"/>
    <w:rsid w:val="00CD4224"/>
    <w:rsid w:val="00CD6458"/>
    <w:rsid w:val="00CD7ACC"/>
    <w:rsid w:val="00CE0A48"/>
    <w:rsid w:val="00CE0A9F"/>
    <w:rsid w:val="00CE195B"/>
    <w:rsid w:val="00CE1CCA"/>
    <w:rsid w:val="00CE1E24"/>
    <w:rsid w:val="00CE28E8"/>
    <w:rsid w:val="00CE31A8"/>
    <w:rsid w:val="00CE4386"/>
    <w:rsid w:val="00CE4BEA"/>
    <w:rsid w:val="00CE5224"/>
    <w:rsid w:val="00CE5430"/>
    <w:rsid w:val="00CE57FF"/>
    <w:rsid w:val="00CE5D05"/>
    <w:rsid w:val="00CE623F"/>
    <w:rsid w:val="00CE6361"/>
    <w:rsid w:val="00CE7E36"/>
    <w:rsid w:val="00CF0AED"/>
    <w:rsid w:val="00CF1B99"/>
    <w:rsid w:val="00CF2944"/>
    <w:rsid w:val="00CF3204"/>
    <w:rsid w:val="00CF36B1"/>
    <w:rsid w:val="00CF3A0A"/>
    <w:rsid w:val="00CF3FCC"/>
    <w:rsid w:val="00CF4BB3"/>
    <w:rsid w:val="00CF5632"/>
    <w:rsid w:val="00CF5704"/>
    <w:rsid w:val="00CF5D6D"/>
    <w:rsid w:val="00CF6F73"/>
    <w:rsid w:val="00CF7904"/>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354A"/>
    <w:rsid w:val="00D235DB"/>
    <w:rsid w:val="00D23CB8"/>
    <w:rsid w:val="00D24246"/>
    <w:rsid w:val="00D24E73"/>
    <w:rsid w:val="00D255D9"/>
    <w:rsid w:val="00D2614C"/>
    <w:rsid w:val="00D262FC"/>
    <w:rsid w:val="00D301DC"/>
    <w:rsid w:val="00D31768"/>
    <w:rsid w:val="00D31D58"/>
    <w:rsid w:val="00D34AEA"/>
    <w:rsid w:val="00D35116"/>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50B"/>
    <w:rsid w:val="00D47F22"/>
    <w:rsid w:val="00D50AF9"/>
    <w:rsid w:val="00D51005"/>
    <w:rsid w:val="00D520A5"/>
    <w:rsid w:val="00D53A39"/>
    <w:rsid w:val="00D5424F"/>
    <w:rsid w:val="00D550E1"/>
    <w:rsid w:val="00D559EC"/>
    <w:rsid w:val="00D55B13"/>
    <w:rsid w:val="00D563B6"/>
    <w:rsid w:val="00D602D7"/>
    <w:rsid w:val="00D606F6"/>
    <w:rsid w:val="00D60BAA"/>
    <w:rsid w:val="00D61A50"/>
    <w:rsid w:val="00D62397"/>
    <w:rsid w:val="00D625EA"/>
    <w:rsid w:val="00D62951"/>
    <w:rsid w:val="00D63E9F"/>
    <w:rsid w:val="00D657FF"/>
    <w:rsid w:val="00D70205"/>
    <w:rsid w:val="00D70636"/>
    <w:rsid w:val="00D70DC6"/>
    <w:rsid w:val="00D7256A"/>
    <w:rsid w:val="00D726A5"/>
    <w:rsid w:val="00D72E7C"/>
    <w:rsid w:val="00D72F08"/>
    <w:rsid w:val="00D73686"/>
    <w:rsid w:val="00D73E49"/>
    <w:rsid w:val="00D756D0"/>
    <w:rsid w:val="00D75983"/>
    <w:rsid w:val="00D75E81"/>
    <w:rsid w:val="00D75EC6"/>
    <w:rsid w:val="00D7662D"/>
    <w:rsid w:val="00D8003F"/>
    <w:rsid w:val="00D8182C"/>
    <w:rsid w:val="00D8265D"/>
    <w:rsid w:val="00D8337B"/>
    <w:rsid w:val="00D83A62"/>
    <w:rsid w:val="00D83E0C"/>
    <w:rsid w:val="00D84F3E"/>
    <w:rsid w:val="00D84FFF"/>
    <w:rsid w:val="00D85479"/>
    <w:rsid w:val="00D85FCE"/>
    <w:rsid w:val="00D86338"/>
    <w:rsid w:val="00D869F1"/>
    <w:rsid w:val="00D876F9"/>
    <w:rsid w:val="00D87D38"/>
    <w:rsid w:val="00D90C11"/>
    <w:rsid w:val="00D91672"/>
    <w:rsid w:val="00D92A02"/>
    <w:rsid w:val="00D92EFE"/>
    <w:rsid w:val="00D93284"/>
    <w:rsid w:val="00D938D6"/>
    <w:rsid w:val="00D94A88"/>
    <w:rsid w:val="00D975A7"/>
    <w:rsid w:val="00DA1CDA"/>
    <w:rsid w:val="00DA2C0E"/>
    <w:rsid w:val="00DA3846"/>
    <w:rsid w:val="00DA3F19"/>
    <w:rsid w:val="00DA47BC"/>
    <w:rsid w:val="00DA49D2"/>
    <w:rsid w:val="00DA5A6D"/>
    <w:rsid w:val="00DA684E"/>
    <w:rsid w:val="00DA6A5F"/>
    <w:rsid w:val="00DA6B25"/>
    <w:rsid w:val="00DA7058"/>
    <w:rsid w:val="00DA754C"/>
    <w:rsid w:val="00DA7BBE"/>
    <w:rsid w:val="00DB12AD"/>
    <w:rsid w:val="00DB17BF"/>
    <w:rsid w:val="00DB1FDE"/>
    <w:rsid w:val="00DB24C7"/>
    <w:rsid w:val="00DB2E15"/>
    <w:rsid w:val="00DB3BC3"/>
    <w:rsid w:val="00DB3CC6"/>
    <w:rsid w:val="00DB423D"/>
    <w:rsid w:val="00DB499F"/>
    <w:rsid w:val="00DB5947"/>
    <w:rsid w:val="00DB7306"/>
    <w:rsid w:val="00DB73ED"/>
    <w:rsid w:val="00DB7AFF"/>
    <w:rsid w:val="00DC050A"/>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19B"/>
    <w:rsid w:val="00DD00AF"/>
    <w:rsid w:val="00DD06C8"/>
    <w:rsid w:val="00DD1D5C"/>
    <w:rsid w:val="00DD1ED6"/>
    <w:rsid w:val="00DD252A"/>
    <w:rsid w:val="00DD292D"/>
    <w:rsid w:val="00DD4A3B"/>
    <w:rsid w:val="00DD4F0B"/>
    <w:rsid w:val="00DD533B"/>
    <w:rsid w:val="00DD5E5F"/>
    <w:rsid w:val="00DD7A9B"/>
    <w:rsid w:val="00DE0029"/>
    <w:rsid w:val="00DE00B6"/>
    <w:rsid w:val="00DE05AB"/>
    <w:rsid w:val="00DE0746"/>
    <w:rsid w:val="00DE1380"/>
    <w:rsid w:val="00DE1D98"/>
    <w:rsid w:val="00DE24D2"/>
    <w:rsid w:val="00DE3541"/>
    <w:rsid w:val="00DE3F6F"/>
    <w:rsid w:val="00DE3F96"/>
    <w:rsid w:val="00DE4DC3"/>
    <w:rsid w:val="00DE5686"/>
    <w:rsid w:val="00DE5D15"/>
    <w:rsid w:val="00DE6659"/>
    <w:rsid w:val="00DE7151"/>
    <w:rsid w:val="00DF00AB"/>
    <w:rsid w:val="00DF0E6A"/>
    <w:rsid w:val="00DF1D6F"/>
    <w:rsid w:val="00DF1D78"/>
    <w:rsid w:val="00DF1E00"/>
    <w:rsid w:val="00DF267D"/>
    <w:rsid w:val="00DF2A2A"/>
    <w:rsid w:val="00DF4729"/>
    <w:rsid w:val="00DF54E4"/>
    <w:rsid w:val="00DF580A"/>
    <w:rsid w:val="00DF5C75"/>
    <w:rsid w:val="00DF62B7"/>
    <w:rsid w:val="00E00E2A"/>
    <w:rsid w:val="00E014AB"/>
    <w:rsid w:val="00E026D3"/>
    <w:rsid w:val="00E02B9E"/>
    <w:rsid w:val="00E03C53"/>
    <w:rsid w:val="00E05B69"/>
    <w:rsid w:val="00E06174"/>
    <w:rsid w:val="00E06687"/>
    <w:rsid w:val="00E06E26"/>
    <w:rsid w:val="00E06E8B"/>
    <w:rsid w:val="00E070D0"/>
    <w:rsid w:val="00E07699"/>
    <w:rsid w:val="00E07D4F"/>
    <w:rsid w:val="00E1007D"/>
    <w:rsid w:val="00E1121C"/>
    <w:rsid w:val="00E117BE"/>
    <w:rsid w:val="00E12B85"/>
    <w:rsid w:val="00E15226"/>
    <w:rsid w:val="00E15597"/>
    <w:rsid w:val="00E159C7"/>
    <w:rsid w:val="00E16EBB"/>
    <w:rsid w:val="00E176F4"/>
    <w:rsid w:val="00E2027B"/>
    <w:rsid w:val="00E20740"/>
    <w:rsid w:val="00E20E1A"/>
    <w:rsid w:val="00E21053"/>
    <w:rsid w:val="00E22482"/>
    <w:rsid w:val="00E240D4"/>
    <w:rsid w:val="00E2489B"/>
    <w:rsid w:val="00E24AE7"/>
    <w:rsid w:val="00E25B4C"/>
    <w:rsid w:val="00E2692F"/>
    <w:rsid w:val="00E30431"/>
    <w:rsid w:val="00E308D7"/>
    <w:rsid w:val="00E30A46"/>
    <w:rsid w:val="00E3157E"/>
    <w:rsid w:val="00E31A72"/>
    <w:rsid w:val="00E32278"/>
    <w:rsid w:val="00E33C09"/>
    <w:rsid w:val="00E34D6A"/>
    <w:rsid w:val="00E35A59"/>
    <w:rsid w:val="00E37D68"/>
    <w:rsid w:val="00E40C82"/>
    <w:rsid w:val="00E41210"/>
    <w:rsid w:val="00E41A83"/>
    <w:rsid w:val="00E42530"/>
    <w:rsid w:val="00E4253B"/>
    <w:rsid w:val="00E425BB"/>
    <w:rsid w:val="00E43744"/>
    <w:rsid w:val="00E43DFD"/>
    <w:rsid w:val="00E4414E"/>
    <w:rsid w:val="00E44BAA"/>
    <w:rsid w:val="00E4516B"/>
    <w:rsid w:val="00E45E14"/>
    <w:rsid w:val="00E45E30"/>
    <w:rsid w:val="00E464E2"/>
    <w:rsid w:val="00E471E6"/>
    <w:rsid w:val="00E47825"/>
    <w:rsid w:val="00E47DF6"/>
    <w:rsid w:val="00E47EF6"/>
    <w:rsid w:val="00E51D0B"/>
    <w:rsid w:val="00E53016"/>
    <w:rsid w:val="00E53486"/>
    <w:rsid w:val="00E53652"/>
    <w:rsid w:val="00E538D1"/>
    <w:rsid w:val="00E539F2"/>
    <w:rsid w:val="00E54F19"/>
    <w:rsid w:val="00E551A1"/>
    <w:rsid w:val="00E5649B"/>
    <w:rsid w:val="00E564C3"/>
    <w:rsid w:val="00E5742E"/>
    <w:rsid w:val="00E61637"/>
    <w:rsid w:val="00E61D5A"/>
    <w:rsid w:val="00E61EC5"/>
    <w:rsid w:val="00E6378F"/>
    <w:rsid w:val="00E63B13"/>
    <w:rsid w:val="00E6419C"/>
    <w:rsid w:val="00E642EB"/>
    <w:rsid w:val="00E64D46"/>
    <w:rsid w:val="00E652E3"/>
    <w:rsid w:val="00E663D4"/>
    <w:rsid w:val="00E666D3"/>
    <w:rsid w:val="00E67592"/>
    <w:rsid w:val="00E70450"/>
    <w:rsid w:val="00E704F3"/>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73"/>
    <w:rsid w:val="00E833E3"/>
    <w:rsid w:val="00E83F2E"/>
    <w:rsid w:val="00E8454C"/>
    <w:rsid w:val="00E8673E"/>
    <w:rsid w:val="00E872B3"/>
    <w:rsid w:val="00E915A0"/>
    <w:rsid w:val="00E9170B"/>
    <w:rsid w:val="00E92320"/>
    <w:rsid w:val="00E938F5"/>
    <w:rsid w:val="00E93BD2"/>
    <w:rsid w:val="00E93F55"/>
    <w:rsid w:val="00E9428E"/>
    <w:rsid w:val="00E94A21"/>
    <w:rsid w:val="00E94EE2"/>
    <w:rsid w:val="00E95CE5"/>
    <w:rsid w:val="00E95F53"/>
    <w:rsid w:val="00E975ED"/>
    <w:rsid w:val="00E97729"/>
    <w:rsid w:val="00E97B04"/>
    <w:rsid w:val="00EA03FF"/>
    <w:rsid w:val="00EA1975"/>
    <w:rsid w:val="00EA1DF0"/>
    <w:rsid w:val="00EA2BBA"/>
    <w:rsid w:val="00EA2D6C"/>
    <w:rsid w:val="00EA3143"/>
    <w:rsid w:val="00EA439B"/>
    <w:rsid w:val="00EA46C9"/>
    <w:rsid w:val="00EA59B3"/>
    <w:rsid w:val="00EA5CED"/>
    <w:rsid w:val="00EA6785"/>
    <w:rsid w:val="00EB0148"/>
    <w:rsid w:val="00EB0277"/>
    <w:rsid w:val="00EB049F"/>
    <w:rsid w:val="00EB08AD"/>
    <w:rsid w:val="00EB1188"/>
    <w:rsid w:val="00EB1FD2"/>
    <w:rsid w:val="00EB3238"/>
    <w:rsid w:val="00EB3767"/>
    <w:rsid w:val="00EB4480"/>
    <w:rsid w:val="00EB5900"/>
    <w:rsid w:val="00EB5C10"/>
    <w:rsid w:val="00EC0332"/>
    <w:rsid w:val="00EC2C09"/>
    <w:rsid w:val="00EC2EE9"/>
    <w:rsid w:val="00EC6982"/>
    <w:rsid w:val="00EC6C09"/>
    <w:rsid w:val="00EC7930"/>
    <w:rsid w:val="00EC7B51"/>
    <w:rsid w:val="00ED1CC1"/>
    <w:rsid w:val="00ED23F5"/>
    <w:rsid w:val="00ED4F32"/>
    <w:rsid w:val="00ED51B3"/>
    <w:rsid w:val="00ED65AF"/>
    <w:rsid w:val="00ED73D3"/>
    <w:rsid w:val="00ED7DF7"/>
    <w:rsid w:val="00EE0737"/>
    <w:rsid w:val="00EE0833"/>
    <w:rsid w:val="00EE198C"/>
    <w:rsid w:val="00EE1C06"/>
    <w:rsid w:val="00EE2111"/>
    <w:rsid w:val="00EE39FB"/>
    <w:rsid w:val="00EE3A3F"/>
    <w:rsid w:val="00EE49C2"/>
    <w:rsid w:val="00EE4F5D"/>
    <w:rsid w:val="00EE5D77"/>
    <w:rsid w:val="00EE609F"/>
    <w:rsid w:val="00EE6E2F"/>
    <w:rsid w:val="00EE7EBB"/>
    <w:rsid w:val="00EF0683"/>
    <w:rsid w:val="00EF0994"/>
    <w:rsid w:val="00EF0EBB"/>
    <w:rsid w:val="00EF11FD"/>
    <w:rsid w:val="00EF272D"/>
    <w:rsid w:val="00EF340C"/>
    <w:rsid w:val="00EF3563"/>
    <w:rsid w:val="00EF4026"/>
    <w:rsid w:val="00EF6620"/>
    <w:rsid w:val="00EF7489"/>
    <w:rsid w:val="00EF790A"/>
    <w:rsid w:val="00EF7F0D"/>
    <w:rsid w:val="00F00760"/>
    <w:rsid w:val="00F00B70"/>
    <w:rsid w:val="00F00CB4"/>
    <w:rsid w:val="00F0184A"/>
    <w:rsid w:val="00F030B4"/>
    <w:rsid w:val="00F0334F"/>
    <w:rsid w:val="00F038A0"/>
    <w:rsid w:val="00F03F3B"/>
    <w:rsid w:val="00F04034"/>
    <w:rsid w:val="00F04D71"/>
    <w:rsid w:val="00F05D76"/>
    <w:rsid w:val="00F05EFA"/>
    <w:rsid w:val="00F06AAD"/>
    <w:rsid w:val="00F06AB5"/>
    <w:rsid w:val="00F06D7D"/>
    <w:rsid w:val="00F06DF3"/>
    <w:rsid w:val="00F072C6"/>
    <w:rsid w:val="00F07557"/>
    <w:rsid w:val="00F109AB"/>
    <w:rsid w:val="00F10D0D"/>
    <w:rsid w:val="00F118D1"/>
    <w:rsid w:val="00F12AC7"/>
    <w:rsid w:val="00F12C48"/>
    <w:rsid w:val="00F130AC"/>
    <w:rsid w:val="00F13D9C"/>
    <w:rsid w:val="00F143B0"/>
    <w:rsid w:val="00F14B7D"/>
    <w:rsid w:val="00F204B0"/>
    <w:rsid w:val="00F20B2C"/>
    <w:rsid w:val="00F20C1B"/>
    <w:rsid w:val="00F20D9D"/>
    <w:rsid w:val="00F214B9"/>
    <w:rsid w:val="00F22D18"/>
    <w:rsid w:val="00F22E18"/>
    <w:rsid w:val="00F23358"/>
    <w:rsid w:val="00F23678"/>
    <w:rsid w:val="00F23F20"/>
    <w:rsid w:val="00F24AEF"/>
    <w:rsid w:val="00F25009"/>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450"/>
    <w:rsid w:val="00F34775"/>
    <w:rsid w:val="00F3514D"/>
    <w:rsid w:val="00F3651B"/>
    <w:rsid w:val="00F36C75"/>
    <w:rsid w:val="00F36CF8"/>
    <w:rsid w:val="00F371BE"/>
    <w:rsid w:val="00F40021"/>
    <w:rsid w:val="00F403E7"/>
    <w:rsid w:val="00F40419"/>
    <w:rsid w:val="00F40AD3"/>
    <w:rsid w:val="00F42272"/>
    <w:rsid w:val="00F42290"/>
    <w:rsid w:val="00F42CD1"/>
    <w:rsid w:val="00F43554"/>
    <w:rsid w:val="00F435EC"/>
    <w:rsid w:val="00F448BA"/>
    <w:rsid w:val="00F45C3F"/>
    <w:rsid w:val="00F469E4"/>
    <w:rsid w:val="00F46EDB"/>
    <w:rsid w:val="00F472E1"/>
    <w:rsid w:val="00F475B7"/>
    <w:rsid w:val="00F476C0"/>
    <w:rsid w:val="00F478B4"/>
    <w:rsid w:val="00F505DC"/>
    <w:rsid w:val="00F51C68"/>
    <w:rsid w:val="00F53FC0"/>
    <w:rsid w:val="00F547AA"/>
    <w:rsid w:val="00F56BB5"/>
    <w:rsid w:val="00F56EDF"/>
    <w:rsid w:val="00F57823"/>
    <w:rsid w:val="00F57BB9"/>
    <w:rsid w:val="00F60996"/>
    <w:rsid w:val="00F611F9"/>
    <w:rsid w:val="00F61760"/>
    <w:rsid w:val="00F618BC"/>
    <w:rsid w:val="00F6193A"/>
    <w:rsid w:val="00F62750"/>
    <w:rsid w:val="00F62874"/>
    <w:rsid w:val="00F63251"/>
    <w:rsid w:val="00F63A0F"/>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1EAA"/>
    <w:rsid w:val="00F823ED"/>
    <w:rsid w:val="00F82640"/>
    <w:rsid w:val="00F83918"/>
    <w:rsid w:val="00F841A9"/>
    <w:rsid w:val="00F841B4"/>
    <w:rsid w:val="00F84ACB"/>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79C"/>
    <w:rsid w:val="00F97EEA"/>
    <w:rsid w:val="00FA0196"/>
    <w:rsid w:val="00FA0306"/>
    <w:rsid w:val="00FA0347"/>
    <w:rsid w:val="00FA1296"/>
    <w:rsid w:val="00FA1DE2"/>
    <w:rsid w:val="00FA25B4"/>
    <w:rsid w:val="00FA2648"/>
    <w:rsid w:val="00FA3181"/>
    <w:rsid w:val="00FA5480"/>
    <w:rsid w:val="00FB15D5"/>
    <w:rsid w:val="00FB16EB"/>
    <w:rsid w:val="00FB1B5F"/>
    <w:rsid w:val="00FB2009"/>
    <w:rsid w:val="00FB24BF"/>
    <w:rsid w:val="00FB2AB5"/>
    <w:rsid w:val="00FB5638"/>
    <w:rsid w:val="00FB58B8"/>
    <w:rsid w:val="00FB61A6"/>
    <w:rsid w:val="00FB7B55"/>
    <w:rsid w:val="00FB7CB3"/>
    <w:rsid w:val="00FC065F"/>
    <w:rsid w:val="00FC1597"/>
    <w:rsid w:val="00FC1D6C"/>
    <w:rsid w:val="00FC2980"/>
    <w:rsid w:val="00FC4191"/>
    <w:rsid w:val="00FC4E1F"/>
    <w:rsid w:val="00FC780C"/>
    <w:rsid w:val="00FD0816"/>
    <w:rsid w:val="00FD0A09"/>
    <w:rsid w:val="00FD1BF6"/>
    <w:rsid w:val="00FD2451"/>
    <w:rsid w:val="00FD2948"/>
    <w:rsid w:val="00FD2CD1"/>
    <w:rsid w:val="00FD2FFE"/>
    <w:rsid w:val="00FD3972"/>
    <w:rsid w:val="00FD3D84"/>
    <w:rsid w:val="00FD3F43"/>
    <w:rsid w:val="00FD4823"/>
    <w:rsid w:val="00FD4D11"/>
    <w:rsid w:val="00FD5186"/>
    <w:rsid w:val="00FD60EF"/>
    <w:rsid w:val="00FD63D1"/>
    <w:rsid w:val="00FD6C25"/>
    <w:rsid w:val="00FE09AF"/>
    <w:rsid w:val="00FE1132"/>
    <w:rsid w:val="00FE156E"/>
    <w:rsid w:val="00FE2ED3"/>
    <w:rsid w:val="00FE4E6F"/>
    <w:rsid w:val="00FE55B0"/>
    <w:rsid w:val="00FE68EE"/>
    <w:rsid w:val="00FE6C55"/>
    <w:rsid w:val="00FF19E7"/>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 w:type="paragraph" w:styleId="NormalWeb">
    <w:name w:val="Normal (Web)"/>
    <w:basedOn w:val="Normal"/>
    <w:uiPriority w:val="99"/>
    <w:semiHidden/>
    <w:unhideWhenUsed/>
    <w:rsid w:val="00692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69228A"/>
  </w:style>
</w:styles>
</file>

<file path=word/webSettings.xml><?xml version="1.0" encoding="utf-8"?>
<w:webSettings xmlns:r="http://schemas.openxmlformats.org/officeDocument/2006/relationships" xmlns:w="http://schemas.openxmlformats.org/wordprocessingml/2006/main">
  <w:divs>
    <w:div w:id="189708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8AE50-9225-4569-AB48-AB5D12563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3</cp:revision>
  <cp:lastPrinted>2014-12-08T15:06:00Z</cp:lastPrinted>
  <dcterms:created xsi:type="dcterms:W3CDTF">2014-11-26T20:02:00Z</dcterms:created>
  <dcterms:modified xsi:type="dcterms:W3CDTF">2014-12-08T15:07:00Z</dcterms:modified>
</cp:coreProperties>
</file>