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1510" w14:textId="70C24D1D" w:rsidR="00622A3B" w:rsidRDefault="00F11BCA" w:rsidP="00F11B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Marshall County Emergency Management</w:t>
      </w:r>
      <w:r w:rsidR="00125CDE">
        <w:rPr>
          <w:rFonts w:ascii="Times New Roman" w:hAnsi="Times New Roman" w:cs="Times New Roman"/>
          <w:b/>
          <w:bCs/>
          <w:sz w:val="32"/>
          <w:szCs w:val="32"/>
        </w:rPr>
        <w:t xml:space="preserve"> Agency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682E7E7" w14:textId="50E827AC" w:rsidR="00F11BCA" w:rsidRDefault="00F11BCA" w:rsidP="00622A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Advisory </w:t>
      </w:r>
      <w:r w:rsidR="00622A3B">
        <w:rPr>
          <w:rFonts w:ascii="Times New Roman" w:hAnsi="Times New Roman" w:cs="Times New Roman"/>
          <w:b/>
          <w:bCs/>
          <w:sz w:val="32"/>
          <w:szCs w:val="32"/>
        </w:rPr>
        <w:t xml:space="preserve">Board </w:t>
      </w:r>
      <w:r>
        <w:rPr>
          <w:rFonts w:ascii="Times New Roman" w:hAnsi="Times New Roman" w:cs="Times New Roman"/>
          <w:b/>
          <w:bCs/>
          <w:sz w:val="32"/>
          <w:szCs w:val="32"/>
        </w:rPr>
        <w:t>Meeting Agenda</w:t>
      </w:r>
    </w:p>
    <w:p w14:paraId="15C773E3" w14:textId="65BB6327" w:rsidR="00F11BCA" w:rsidRDefault="00413F54" w:rsidP="00F11B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September</w:t>
      </w:r>
      <w:r w:rsidR="00125CDE">
        <w:rPr>
          <w:rFonts w:ascii="Times New Roman" w:hAnsi="Times New Roman" w:cs="Times New Roman"/>
          <w:b/>
          <w:bCs/>
          <w:sz w:val="32"/>
          <w:szCs w:val="32"/>
        </w:rPr>
        <w:t xml:space="preserve"> 1</w:t>
      </w:r>
      <w:r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="00822143"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125CDE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822143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="00117E71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822143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117E71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B837EF">
        <w:rPr>
          <w:rFonts w:ascii="Times New Roman" w:hAnsi="Times New Roman" w:cs="Times New Roman"/>
          <w:b/>
          <w:bCs/>
          <w:sz w:val="32"/>
          <w:szCs w:val="32"/>
        </w:rPr>
        <w:t xml:space="preserve">0 </w:t>
      </w:r>
      <w:r w:rsidR="008F69ED">
        <w:rPr>
          <w:rFonts w:ascii="Times New Roman" w:hAnsi="Times New Roman" w:cs="Times New Roman"/>
          <w:b/>
          <w:bCs/>
          <w:sz w:val="32"/>
          <w:szCs w:val="32"/>
        </w:rPr>
        <w:t>AM</w:t>
      </w:r>
    </w:p>
    <w:p w14:paraId="7CCE1C36" w14:textId="287D2B18" w:rsidR="00CA3CDB" w:rsidRDefault="00CA3CDB" w:rsidP="00F11B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E9D1B5D" w14:textId="7FB34758" w:rsidR="00D027B0" w:rsidRDefault="00F11BCA" w:rsidP="00D027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Call </w:t>
      </w:r>
      <w:r w:rsidR="00D027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eeting to </w:t>
      </w:r>
      <w:r w:rsidR="00D027B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rder</w:t>
      </w:r>
    </w:p>
    <w:p w14:paraId="7B0AF937" w14:textId="77777777" w:rsidR="00C74B55" w:rsidRDefault="00C74B55" w:rsidP="00C74B5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797915" w14:textId="581A17F5" w:rsidR="00A172EA" w:rsidRPr="00A172EA" w:rsidRDefault="00C74B55" w:rsidP="00A172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Introductions</w:t>
      </w:r>
    </w:p>
    <w:p w14:paraId="4490C244" w14:textId="77777777" w:rsidR="00A172EA" w:rsidRPr="00A172EA" w:rsidRDefault="00A172EA" w:rsidP="00A172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792312" w14:textId="6F3B65D1" w:rsidR="00822143" w:rsidRPr="00655780" w:rsidRDefault="00F11BCA" w:rsidP="006557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</w:p>
    <w:p w14:paraId="780E2DEA" w14:textId="4F5A04DD" w:rsidR="005C1C0B" w:rsidRDefault="00D17A48" w:rsidP="00406D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  <w:r w:rsidR="00C74B55">
        <w:rPr>
          <w:rFonts w:ascii="Times New Roman" w:hAnsi="Times New Roman" w:cs="Times New Roman"/>
          <w:sz w:val="24"/>
          <w:szCs w:val="24"/>
        </w:rPr>
        <w:t xml:space="preserve"> from </w:t>
      </w:r>
      <w:r w:rsidR="00413F54">
        <w:rPr>
          <w:rFonts w:ascii="Times New Roman" w:hAnsi="Times New Roman" w:cs="Times New Roman"/>
          <w:sz w:val="24"/>
          <w:szCs w:val="24"/>
        </w:rPr>
        <w:t>July</w:t>
      </w:r>
      <w:r w:rsidR="00C74B55">
        <w:rPr>
          <w:rFonts w:ascii="Times New Roman" w:hAnsi="Times New Roman" w:cs="Times New Roman"/>
          <w:sz w:val="24"/>
          <w:szCs w:val="24"/>
        </w:rPr>
        <w:t xml:space="preserve"> 202</w:t>
      </w:r>
      <w:r w:rsidR="00A172EA">
        <w:rPr>
          <w:rFonts w:ascii="Times New Roman" w:hAnsi="Times New Roman" w:cs="Times New Roman"/>
          <w:sz w:val="24"/>
          <w:szCs w:val="24"/>
        </w:rPr>
        <w:t>6</w:t>
      </w:r>
      <w:r w:rsidR="00C74B55">
        <w:rPr>
          <w:rFonts w:ascii="Times New Roman" w:hAnsi="Times New Roman" w:cs="Times New Roman"/>
          <w:sz w:val="24"/>
          <w:szCs w:val="24"/>
        </w:rPr>
        <w:t xml:space="preserve"> Meeting</w:t>
      </w:r>
    </w:p>
    <w:p w14:paraId="02B3FBF2" w14:textId="4AB2F33D" w:rsidR="009F0B43" w:rsidRDefault="009F0B43" w:rsidP="001E13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Marshall County LEPC</w:t>
      </w:r>
    </w:p>
    <w:p w14:paraId="6F772F2A" w14:textId="53E860E6" w:rsidR="0062007F" w:rsidRDefault="00F515FE" w:rsidP="001E13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</w:t>
      </w:r>
      <w:r w:rsidR="0062007F">
        <w:rPr>
          <w:rFonts w:ascii="Times New Roman" w:hAnsi="Times New Roman" w:cs="Times New Roman"/>
          <w:sz w:val="24"/>
          <w:szCs w:val="24"/>
        </w:rPr>
        <w:t xml:space="preserve"> Updates</w:t>
      </w:r>
    </w:p>
    <w:p w14:paraId="1EE5148D" w14:textId="7F13C72E" w:rsidR="00A172EA" w:rsidRDefault="00A172EA" w:rsidP="001E13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AARP Grant</w:t>
      </w:r>
    </w:p>
    <w:p w14:paraId="3EE7B36D" w14:textId="440B4416" w:rsidR="00A172EA" w:rsidRDefault="00A172EA" w:rsidP="001E13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515FE">
        <w:rPr>
          <w:rFonts w:ascii="Times New Roman" w:hAnsi="Times New Roman" w:cs="Times New Roman"/>
          <w:sz w:val="24"/>
          <w:szCs w:val="24"/>
        </w:rPr>
        <w:t>ommunity Organizations Active in Disaster (COAD)</w:t>
      </w:r>
    </w:p>
    <w:p w14:paraId="59A4190D" w14:textId="77777777" w:rsidR="001E13C4" w:rsidRPr="00406DC4" w:rsidRDefault="001E13C4" w:rsidP="001E13C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423AAD6" w14:textId="6A3F8416" w:rsidR="00D027B0" w:rsidRPr="00D027B0" w:rsidRDefault="00097D69" w:rsidP="00D027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271CCC42" w14:textId="493B9E31" w:rsidR="007761C5" w:rsidRDefault="00B123B7" w:rsidP="00EC353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 Director’s </w:t>
      </w:r>
      <w:r w:rsidR="004E3D8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uarterly </w:t>
      </w:r>
      <w:r w:rsidR="004E3D8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eport for </w:t>
      </w:r>
      <w:r w:rsidR="00413F54">
        <w:rPr>
          <w:rFonts w:ascii="Times New Roman" w:hAnsi="Times New Roman" w:cs="Times New Roman"/>
          <w:sz w:val="24"/>
          <w:szCs w:val="24"/>
        </w:rPr>
        <w:t>July</w:t>
      </w:r>
      <w:r w:rsidR="00B837EF">
        <w:rPr>
          <w:rFonts w:ascii="Times New Roman" w:hAnsi="Times New Roman" w:cs="Times New Roman"/>
          <w:sz w:val="24"/>
          <w:szCs w:val="24"/>
        </w:rPr>
        <w:t>-</w:t>
      </w:r>
      <w:r w:rsidR="00413F54">
        <w:rPr>
          <w:rFonts w:ascii="Times New Roman" w:hAnsi="Times New Roman" w:cs="Times New Roman"/>
          <w:sz w:val="24"/>
          <w:szCs w:val="24"/>
        </w:rPr>
        <w:t>September</w:t>
      </w:r>
      <w:r w:rsidR="00655780">
        <w:rPr>
          <w:rFonts w:ascii="Times New Roman" w:hAnsi="Times New Roman" w:cs="Times New Roman"/>
          <w:sz w:val="24"/>
          <w:szCs w:val="24"/>
        </w:rPr>
        <w:t xml:space="preserve"> 202</w:t>
      </w:r>
      <w:r w:rsidR="0050673B">
        <w:rPr>
          <w:rFonts w:ascii="Times New Roman" w:hAnsi="Times New Roman" w:cs="Times New Roman"/>
          <w:sz w:val="24"/>
          <w:szCs w:val="24"/>
        </w:rPr>
        <w:t>6</w:t>
      </w:r>
    </w:p>
    <w:p w14:paraId="4F00EB60" w14:textId="07239C07" w:rsidR="00DC2F55" w:rsidRDefault="00DC2F55" w:rsidP="00EC353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 Budget</w:t>
      </w:r>
    </w:p>
    <w:p w14:paraId="03894CDF" w14:textId="553A7BFB" w:rsidR="00413F54" w:rsidRDefault="00413F54" w:rsidP="00EC353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Severe Weather</w:t>
      </w:r>
    </w:p>
    <w:p w14:paraId="55C0F19F" w14:textId="53B0AB5E" w:rsidR="00413F54" w:rsidRDefault="00413F54" w:rsidP="00EC353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Public Safety Town Hall</w:t>
      </w:r>
    </w:p>
    <w:p w14:paraId="2B87BBCD" w14:textId="15F9FA60" w:rsidR="00413F54" w:rsidRDefault="00413F54" w:rsidP="00EC353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Assessments – HIRA/THIRA/SPR/SEAR/CPG 101</w:t>
      </w:r>
    </w:p>
    <w:p w14:paraId="739DD847" w14:textId="62E345BF" w:rsidR="009E46B4" w:rsidRDefault="00D17A48" w:rsidP="00E10A5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Upcoming Training Opportunities</w:t>
      </w:r>
    </w:p>
    <w:p w14:paraId="37098A8C" w14:textId="77777777" w:rsidR="002F3E3C" w:rsidRPr="00CA48FC" w:rsidRDefault="002F3E3C" w:rsidP="002F3E3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9C9433A" w14:textId="4F1A08DF" w:rsidR="001E13C4" w:rsidRDefault="00097D69" w:rsidP="001E13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Round Table/Open Discussion</w:t>
      </w:r>
    </w:p>
    <w:p w14:paraId="27E4B0E8" w14:textId="77777777" w:rsidR="001E13C4" w:rsidRPr="001E13C4" w:rsidRDefault="001E13C4" w:rsidP="001E13C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679A16" w14:textId="3A40C673" w:rsidR="001E13C4" w:rsidRPr="001E13C4" w:rsidRDefault="001E13C4" w:rsidP="001E13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</w:t>
      </w:r>
    </w:p>
    <w:p w14:paraId="3526C3CD" w14:textId="77777777" w:rsidR="00097D69" w:rsidRDefault="00097D69" w:rsidP="00097D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BA94D4" w14:textId="5D43F6E4" w:rsidR="00097D69" w:rsidRDefault="00097D69" w:rsidP="00097D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Adjournment</w:t>
      </w:r>
    </w:p>
    <w:p w14:paraId="6609E1AD" w14:textId="77777777" w:rsidR="00097D69" w:rsidRPr="00097D69" w:rsidRDefault="00097D69" w:rsidP="00097D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D70C91" w14:textId="1AB8FB96" w:rsidR="00097D69" w:rsidRPr="00097D69" w:rsidRDefault="00AB5C76" w:rsidP="00097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</w:t>
      </w:r>
      <w:r w:rsidR="00097D69">
        <w:rPr>
          <w:rFonts w:ascii="Times New Roman" w:hAnsi="Times New Roman" w:cs="Times New Roman"/>
          <w:sz w:val="24"/>
          <w:szCs w:val="24"/>
        </w:rPr>
        <w:t xml:space="preserve">ext meeting </w:t>
      </w:r>
      <w:r w:rsidR="00655780">
        <w:rPr>
          <w:rFonts w:ascii="Times New Roman" w:hAnsi="Times New Roman" w:cs="Times New Roman"/>
          <w:sz w:val="24"/>
          <w:szCs w:val="24"/>
        </w:rPr>
        <w:t>is</w:t>
      </w:r>
      <w:r w:rsidR="00B837EF">
        <w:rPr>
          <w:rFonts w:ascii="Times New Roman" w:hAnsi="Times New Roman" w:cs="Times New Roman"/>
          <w:sz w:val="24"/>
          <w:szCs w:val="24"/>
        </w:rPr>
        <w:t xml:space="preserve"> </w:t>
      </w:r>
      <w:r w:rsidR="00413F54">
        <w:rPr>
          <w:rFonts w:ascii="Times New Roman" w:hAnsi="Times New Roman" w:cs="Times New Roman"/>
          <w:sz w:val="24"/>
          <w:szCs w:val="24"/>
        </w:rPr>
        <w:t>December</w:t>
      </w:r>
      <w:r w:rsidR="00FB6597">
        <w:rPr>
          <w:rFonts w:ascii="Times New Roman" w:hAnsi="Times New Roman" w:cs="Times New Roman"/>
          <w:sz w:val="24"/>
          <w:szCs w:val="24"/>
        </w:rPr>
        <w:t xml:space="preserve"> 17</w:t>
      </w:r>
      <w:r w:rsidR="00EE166E">
        <w:rPr>
          <w:rFonts w:ascii="Times New Roman" w:hAnsi="Times New Roman" w:cs="Times New Roman"/>
          <w:sz w:val="24"/>
          <w:szCs w:val="24"/>
        </w:rPr>
        <w:t>, 202</w:t>
      </w:r>
      <w:r w:rsidR="003E420C">
        <w:rPr>
          <w:rFonts w:ascii="Times New Roman" w:hAnsi="Times New Roman" w:cs="Times New Roman"/>
          <w:sz w:val="24"/>
          <w:szCs w:val="24"/>
        </w:rPr>
        <w:t>6</w:t>
      </w:r>
      <w:r w:rsidR="00D027B0">
        <w:rPr>
          <w:rFonts w:ascii="Times New Roman" w:hAnsi="Times New Roman" w:cs="Times New Roman"/>
          <w:sz w:val="24"/>
          <w:szCs w:val="24"/>
        </w:rPr>
        <w:t xml:space="preserve"> at </w:t>
      </w:r>
      <w:r w:rsidR="001115B1">
        <w:rPr>
          <w:rFonts w:ascii="Times New Roman" w:hAnsi="Times New Roman" w:cs="Times New Roman"/>
          <w:sz w:val="24"/>
          <w:szCs w:val="24"/>
        </w:rPr>
        <w:t>10:00 AM</w:t>
      </w:r>
      <w:r w:rsidR="00D027B0">
        <w:rPr>
          <w:rFonts w:ascii="Times New Roman" w:hAnsi="Times New Roman" w:cs="Times New Roman"/>
          <w:sz w:val="24"/>
          <w:szCs w:val="24"/>
        </w:rPr>
        <w:t xml:space="preserve"> in Room 207.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1E708" w14:textId="77777777" w:rsidR="00F11BCA" w:rsidRPr="00F11BCA" w:rsidRDefault="00F11BCA" w:rsidP="00F11BCA">
      <w:pPr>
        <w:rPr>
          <w:rFonts w:ascii="Times New Roman" w:hAnsi="Times New Roman" w:cs="Times New Roman"/>
          <w:sz w:val="24"/>
          <w:szCs w:val="24"/>
        </w:rPr>
      </w:pPr>
    </w:p>
    <w:sectPr w:rsidR="00F11BCA" w:rsidRPr="00F11B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51557" w14:textId="77777777" w:rsidR="00576BCA" w:rsidRDefault="00576BCA" w:rsidP="00196595">
      <w:pPr>
        <w:spacing w:after="0" w:line="240" w:lineRule="auto"/>
      </w:pPr>
      <w:r>
        <w:separator/>
      </w:r>
    </w:p>
  </w:endnote>
  <w:endnote w:type="continuationSeparator" w:id="0">
    <w:p w14:paraId="1ADCF943" w14:textId="77777777" w:rsidR="00576BCA" w:rsidRDefault="00576BCA" w:rsidP="00196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13159" w14:textId="77777777" w:rsidR="00196595" w:rsidRDefault="001965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463F" w14:textId="77777777" w:rsidR="00196595" w:rsidRDefault="001965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BDC1" w14:textId="77777777" w:rsidR="00196595" w:rsidRDefault="001965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17781" w14:textId="77777777" w:rsidR="00576BCA" w:rsidRDefault="00576BCA" w:rsidP="00196595">
      <w:pPr>
        <w:spacing w:after="0" w:line="240" w:lineRule="auto"/>
      </w:pPr>
      <w:r>
        <w:separator/>
      </w:r>
    </w:p>
  </w:footnote>
  <w:footnote w:type="continuationSeparator" w:id="0">
    <w:p w14:paraId="0D7B1EED" w14:textId="77777777" w:rsidR="00576BCA" w:rsidRDefault="00576BCA" w:rsidP="00196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B8C1" w14:textId="77777777" w:rsidR="00196595" w:rsidRDefault="001965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5589" w14:textId="50EE5CBD" w:rsidR="00196595" w:rsidRDefault="001965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4A0EE" w14:textId="77777777" w:rsidR="00196595" w:rsidRDefault="001965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4720"/>
    <w:multiLevelType w:val="hybridMultilevel"/>
    <w:tmpl w:val="01A43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95E71"/>
    <w:multiLevelType w:val="hybridMultilevel"/>
    <w:tmpl w:val="4EE053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D37131"/>
    <w:multiLevelType w:val="hybridMultilevel"/>
    <w:tmpl w:val="50CC10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4900A5"/>
    <w:multiLevelType w:val="hybridMultilevel"/>
    <w:tmpl w:val="EEEA3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E5544"/>
    <w:multiLevelType w:val="hybridMultilevel"/>
    <w:tmpl w:val="BB24E68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AAC7166"/>
    <w:multiLevelType w:val="hybridMultilevel"/>
    <w:tmpl w:val="361A0740"/>
    <w:lvl w:ilvl="0" w:tplc="0409000B">
      <w:start w:val="1"/>
      <w:numFmt w:val="bullet"/>
      <w:lvlText w:val="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1543126144">
    <w:abstractNumId w:val="0"/>
  </w:num>
  <w:num w:numId="2" w16cid:durableId="1593465884">
    <w:abstractNumId w:val="1"/>
  </w:num>
  <w:num w:numId="3" w16cid:durableId="152990699">
    <w:abstractNumId w:val="4"/>
  </w:num>
  <w:num w:numId="4" w16cid:durableId="1554737425">
    <w:abstractNumId w:val="5"/>
  </w:num>
  <w:num w:numId="5" w16cid:durableId="844398097">
    <w:abstractNumId w:val="3"/>
  </w:num>
  <w:num w:numId="6" w16cid:durableId="1413695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CA"/>
    <w:rsid w:val="00011149"/>
    <w:rsid w:val="0002013A"/>
    <w:rsid w:val="000207E0"/>
    <w:rsid w:val="0002297A"/>
    <w:rsid w:val="00047702"/>
    <w:rsid w:val="00053DDE"/>
    <w:rsid w:val="00085A1F"/>
    <w:rsid w:val="00097D69"/>
    <w:rsid w:val="000A693F"/>
    <w:rsid w:val="000B3A7B"/>
    <w:rsid w:val="000D558C"/>
    <w:rsid w:val="001115B1"/>
    <w:rsid w:val="00117E71"/>
    <w:rsid w:val="00125CDE"/>
    <w:rsid w:val="001271A9"/>
    <w:rsid w:val="00142275"/>
    <w:rsid w:val="00143CA0"/>
    <w:rsid w:val="00150467"/>
    <w:rsid w:val="0017047B"/>
    <w:rsid w:val="001706FB"/>
    <w:rsid w:val="00196595"/>
    <w:rsid w:val="001B6A6C"/>
    <w:rsid w:val="001C0AD4"/>
    <w:rsid w:val="001D3798"/>
    <w:rsid w:val="001E13C4"/>
    <w:rsid w:val="002038A0"/>
    <w:rsid w:val="0022170F"/>
    <w:rsid w:val="002840D7"/>
    <w:rsid w:val="0029350A"/>
    <w:rsid w:val="002A0574"/>
    <w:rsid w:val="002A1502"/>
    <w:rsid w:val="002A1A8D"/>
    <w:rsid w:val="002A42B4"/>
    <w:rsid w:val="002C1E58"/>
    <w:rsid w:val="002F3E3C"/>
    <w:rsid w:val="00320E9D"/>
    <w:rsid w:val="003229FD"/>
    <w:rsid w:val="00340750"/>
    <w:rsid w:val="0035401D"/>
    <w:rsid w:val="003903CE"/>
    <w:rsid w:val="003B3298"/>
    <w:rsid w:val="003D6E52"/>
    <w:rsid w:val="003E420C"/>
    <w:rsid w:val="003F66DF"/>
    <w:rsid w:val="003F6859"/>
    <w:rsid w:val="00406DC4"/>
    <w:rsid w:val="00413F54"/>
    <w:rsid w:val="0042651B"/>
    <w:rsid w:val="00443EDB"/>
    <w:rsid w:val="00464D5F"/>
    <w:rsid w:val="004872AD"/>
    <w:rsid w:val="004A209F"/>
    <w:rsid w:val="004B34DC"/>
    <w:rsid w:val="004B5666"/>
    <w:rsid w:val="004B5F3B"/>
    <w:rsid w:val="004C31D8"/>
    <w:rsid w:val="004C725B"/>
    <w:rsid w:val="004D17C9"/>
    <w:rsid w:val="004E0ED2"/>
    <w:rsid w:val="004E3D83"/>
    <w:rsid w:val="004F7EA9"/>
    <w:rsid w:val="0050248A"/>
    <w:rsid w:val="0050673B"/>
    <w:rsid w:val="005137C0"/>
    <w:rsid w:val="00534609"/>
    <w:rsid w:val="00537672"/>
    <w:rsid w:val="00537E64"/>
    <w:rsid w:val="0055727C"/>
    <w:rsid w:val="0056437F"/>
    <w:rsid w:val="005726C0"/>
    <w:rsid w:val="00576BCA"/>
    <w:rsid w:val="00583AC5"/>
    <w:rsid w:val="00591F11"/>
    <w:rsid w:val="005B12C6"/>
    <w:rsid w:val="005B1468"/>
    <w:rsid w:val="005B4A3F"/>
    <w:rsid w:val="005C1C0B"/>
    <w:rsid w:val="006132ED"/>
    <w:rsid w:val="0062007F"/>
    <w:rsid w:val="00622A3B"/>
    <w:rsid w:val="00647D26"/>
    <w:rsid w:val="00655780"/>
    <w:rsid w:val="00683902"/>
    <w:rsid w:val="006937C3"/>
    <w:rsid w:val="0072731C"/>
    <w:rsid w:val="00744319"/>
    <w:rsid w:val="00746210"/>
    <w:rsid w:val="007469D9"/>
    <w:rsid w:val="00751B0A"/>
    <w:rsid w:val="007761C5"/>
    <w:rsid w:val="0078681F"/>
    <w:rsid w:val="007A7C61"/>
    <w:rsid w:val="007B2947"/>
    <w:rsid w:val="007C5459"/>
    <w:rsid w:val="00814F47"/>
    <w:rsid w:val="00820E12"/>
    <w:rsid w:val="00822143"/>
    <w:rsid w:val="00842568"/>
    <w:rsid w:val="00854D3B"/>
    <w:rsid w:val="00865072"/>
    <w:rsid w:val="008810A8"/>
    <w:rsid w:val="00883AE2"/>
    <w:rsid w:val="00897176"/>
    <w:rsid w:val="008B11E5"/>
    <w:rsid w:val="008B17FC"/>
    <w:rsid w:val="008B64C9"/>
    <w:rsid w:val="008C5B82"/>
    <w:rsid w:val="008F69ED"/>
    <w:rsid w:val="00917E24"/>
    <w:rsid w:val="00926E5C"/>
    <w:rsid w:val="00932D9C"/>
    <w:rsid w:val="009B37EC"/>
    <w:rsid w:val="009C11F3"/>
    <w:rsid w:val="009C5C2A"/>
    <w:rsid w:val="009D3785"/>
    <w:rsid w:val="009E46B4"/>
    <w:rsid w:val="009E4D84"/>
    <w:rsid w:val="009F0B43"/>
    <w:rsid w:val="00A172EA"/>
    <w:rsid w:val="00A37DE6"/>
    <w:rsid w:val="00A4543B"/>
    <w:rsid w:val="00A45C2A"/>
    <w:rsid w:val="00A51856"/>
    <w:rsid w:val="00A57B02"/>
    <w:rsid w:val="00A611A0"/>
    <w:rsid w:val="00AB0589"/>
    <w:rsid w:val="00AB5C76"/>
    <w:rsid w:val="00AE058B"/>
    <w:rsid w:val="00B012BC"/>
    <w:rsid w:val="00B02B00"/>
    <w:rsid w:val="00B123B7"/>
    <w:rsid w:val="00B5108E"/>
    <w:rsid w:val="00B837EF"/>
    <w:rsid w:val="00BA36FF"/>
    <w:rsid w:val="00BA4B69"/>
    <w:rsid w:val="00BD307B"/>
    <w:rsid w:val="00BE06EE"/>
    <w:rsid w:val="00BE41A9"/>
    <w:rsid w:val="00BE75A0"/>
    <w:rsid w:val="00C33136"/>
    <w:rsid w:val="00C34E35"/>
    <w:rsid w:val="00C4275B"/>
    <w:rsid w:val="00C531BA"/>
    <w:rsid w:val="00C65A83"/>
    <w:rsid w:val="00C74B55"/>
    <w:rsid w:val="00C75ABB"/>
    <w:rsid w:val="00CA3CDB"/>
    <w:rsid w:val="00CA48FC"/>
    <w:rsid w:val="00CD2236"/>
    <w:rsid w:val="00D027B0"/>
    <w:rsid w:val="00D17A48"/>
    <w:rsid w:val="00D47FD2"/>
    <w:rsid w:val="00D605D2"/>
    <w:rsid w:val="00DC2F55"/>
    <w:rsid w:val="00DC35D8"/>
    <w:rsid w:val="00DF5E79"/>
    <w:rsid w:val="00E10A54"/>
    <w:rsid w:val="00E50426"/>
    <w:rsid w:val="00E5414C"/>
    <w:rsid w:val="00E63754"/>
    <w:rsid w:val="00E66316"/>
    <w:rsid w:val="00E82446"/>
    <w:rsid w:val="00EB356D"/>
    <w:rsid w:val="00EC3533"/>
    <w:rsid w:val="00EC51DC"/>
    <w:rsid w:val="00EE166E"/>
    <w:rsid w:val="00EF1CD9"/>
    <w:rsid w:val="00EF2E17"/>
    <w:rsid w:val="00F023E3"/>
    <w:rsid w:val="00F05413"/>
    <w:rsid w:val="00F11BCA"/>
    <w:rsid w:val="00F167B4"/>
    <w:rsid w:val="00F24019"/>
    <w:rsid w:val="00F515FE"/>
    <w:rsid w:val="00F81B6D"/>
    <w:rsid w:val="00F84F8E"/>
    <w:rsid w:val="00FB6597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86C82"/>
  <w15:chartTrackingRefBased/>
  <w15:docId w15:val="{2ABA1B81-805C-4DD4-ACB0-F668384B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B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6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595"/>
  </w:style>
  <w:style w:type="paragraph" w:styleId="Footer">
    <w:name w:val="footer"/>
    <w:basedOn w:val="Normal"/>
    <w:link w:val="FooterChar"/>
    <w:uiPriority w:val="99"/>
    <w:unhideWhenUsed/>
    <w:rsid w:val="00196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7177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County EMA</dc:creator>
  <cp:keywords/>
  <dc:description/>
  <cp:lastModifiedBy>Marshall County EMA</cp:lastModifiedBy>
  <cp:revision>109</cp:revision>
  <cp:lastPrinted>2023-01-23T20:03:00Z</cp:lastPrinted>
  <dcterms:created xsi:type="dcterms:W3CDTF">2021-07-21T11:57:00Z</dcterms:created>
  <dcterms:modified xsi:type="dcterms:W3CDTF">2026-09-08T16:26:00Z</dcterms:modified>
</cp:coreProperties>
</file>