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11510" w14:textId="4FC3E70D" w:rsidR="00622A3B" w:rsidRPr="000F5963" w:rsidRDefault="00F11BCA" w:rsidP="000F596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F5963">
        <w:rPr>
          <w:rFonts w:ascii="Times New Roman" w:hAnsi="Times New Roman" w:cs="Times New Roman"/>
          <w:b/>
          <w:bCs/>
          <w:sz w:val="32"/>
          <w:szCs w:val="32"/>
        </w:rPr>
        <w:t xml:space="preserve">Marshall County </w:t>
      </w:r>
      <w:r w:rsidR="0065190E" w:rsidRPr="000F5963">
        <w:rPr>
          <w:rFonts w:ascii="Times New Roman" w:hAnsi="Times New Roman" w:cs="Times New Roman"/>
          <w:b/>
          <w:bCs/>
          <w:sz w:val="32"/>
          <w:szCs w:val="32"/>
        </w:rPr>
        <w:t>LEPC</w:t>
      </w:r>
    </w:p>
    <w:p w14:paraId="7682E7E7" w14:textId="0487F070" w:rsidR="00F11BCA" w:rsidRDefault="00F11BCA" w:rsidP="00622A3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Meeting Agenda</w:t>
      </w:r>
    </w:p>
    <w:p w14:paraId="15C773E3" w14:textId="61831151" w:rsidR="00F11BCA" w:rsidRDefault="004471D0" w:rsidP="00F11BC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October 14</w:t>
      </w:r>
      <w:r w:rsidR="00822143">
        <w:rPr>
          <w:rFonts w:ascii="Times New Roman" w:hAnsi="Times New Roman" w:cs="Times New Roman"/>
          <w:b/>
          <w:bCs/>
          <w:sz w:val="32"/>
          <w:szCs w:val="32"/>
        </w:rPr>
        <w:t>, 202</w:t>
      </w:r>
      <w:r w:rsidR="0065190E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="00822143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  <w:r w:rsidR="00117E71">
        <w:rPr>
          <w:rFonts w:ascii="Times New Roman" w:hAnsi="Times New Roman" w:cs="Times New Roman"/>
          <w:b/>
          <w:bCs/>
          <w:sz w:val="32"/>
          <w:szCs w:val="32"/>
        </w:rPr>
        <w:t>10</w:t>
      </w:r>
      <w:r w:rsidR="00822143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="00117E71">
        <w:rPr>
          <w:rFonts w:ascii="Times New Roman" w:hAnsi="Times New Roman" w:cs="Times New Roman"/>
          <w:b/>
          <w:bCs/>
          <w:sz w:val="32"/>
          <w:szCs w:val="32"/>
        </w:rPr>
        <w:t>0</w:t>
      </w:r>
      <w:r w:rsidR="00B837EF">
        <w:rPr>
          <w:rFonts w:ascii="Times New Roman" w:hAnsi="Times New Roman" w:cs="Times New Roman"/>
          <w:b/>
          <w:bCs/>
          <w:sz w:val="32"/>
          <w:szCs w:val="32"/>
        </w:rPr>
        <w:t xml:space="preserve">0 </w:t>
      </w:r>
      <w:r w:rsidR="008F69ED">
        <w:rPr>
          <w:rFonts w:ascii="Times New Roman" w:hAnsi="Times New Roman" w:cs="Times New Roman"/>
          <w:b/>
          <w:bCs/>
          <w:sz w:val="32"/>
          <w:szCs w:val="32"/>
        </w:rPr>
        <w:t>AM</w:t>
      </w:r>
    </w:p>
    <w:p w14:paraId="7CCE1C36" w14:textId="287D2B18" w:rsidR="00CA3CDB" w:rsidRDefault="00CA3CDB" w:rsidP="00F11BC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D1EAD27" w14:textId="27FB7FDC" w:rsidR="00AD45D5" w:rsidRDefault="00F11BCA" w:rsidP="00AD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Call </w:t>
      </w:r>
      <w:r w:rsidR="00D027B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eeting to </w:t>
      </w:r>
      <w:r w:rsidR="00D027B0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rder</w:t>
      </w:r>
    </w:p>
    <w:p w14:paraId="174E6E33" w14:textId="77777777" w:rsidR="00AD45D5" w:rsidRPr="00AD45D5" w:rsidRDefault="00AD45D5" w:rsidP="00AD45D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A2471D0" w14:textId="6B2AB9B1" w:rsidR="00AD45D5" w:rsidRPr="00AD45D5" w:rsidRDefault="00AD45D5" w:rsidP="00AD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 Roll Call</w:t>
      </w:r>
    </w:p>
    <w:p w14:paraId="7B0AF937" w14:textId="77777777" w:rsidR="00C74B55" w:rsidRDefault="00C74B55" w:rsidP="00C74B5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E2A5F04" w14:textId="2E66910B" w:rsidR="000817CC" w:rsidRPr="000817CC" w:rsidRDefault="000D14CB" w:rsidP="000817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New </w:t>
      </w:r>
      <w:r w:rsidR="0065190E">
        <w:rPr>
          <w:rFonts w:ascii="Times New Roman" w:hAnsi="Times New Roman" w:cs="Times New Roman"/>
          <w:sz w:val="24"/>
          <w:szCs w:val="24"/>
        </w:rPr>
        <w:t xml:space="preserve">Member </w:t>
      </w:r>
      <w:r w:rsidR="00C74B55">
        <w:rPr>
          <w:rFonts w:ascii="Times New Roman" w:hAnsi="Times New Roman" w:cs="Times New Roman"/>
          <w:sz w:val="24"/>
          <w:szCs w:val="24"/>
        </w:rPr>
        <w:t>Introductions</w:t>
      </w:r>
    </w:p>
    <w:p w14:paraId="4124DC76" w14:textId="77777777" w:rsidR="000817CC" w:rsidRPr="000817CC" w:rsidRDefault="000817CC" w:rsidP="000817C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E55E43C" w14:textId="29A5C071" w:rsidR="0065190E" w:rsidRPr="005E769C" w:rsidRDefault="0065190E" w:rsidP="005E76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 Deliverables</w:t>
      </w:r>
    </w:p>
    <w:p w14:paraId="56E806B3" w14:textId="108DFFF3" w:rsidR="0065190E" w:rsidRDefault="0065190E" w:rsidP="0065190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Legal Notice of Meeting Schedule (due 1/31)</w:t>
      </w:r>
      <w:r w:rsidR="0026631A">
        <w:rPr>
          <w:rFonts w:ascii="Times New Roman" w:hAnsi="Times New Roman" w:cs="Times New Roman"/>
          <w:sz w:val="24"/>
          <w:szCs w:val="24"/>
        </w:rPr>
        <w:t xml:space="preserve"> - </w:t>
      </w:r>
      <w:r w:rsidR="0026631A" w:rsidRPr="0026631A">
        <w:rPr>
          <w:rFonts w:ascii="Times New Roman" w:hAnsi="Times New Roman" w:cs="Times New Roman"/>
          <w:color w:val="4472C4" w:themeColor="accent1"/>
          <w:sz w:val="24"/>
          <w:szCs w:val="24"/>
        </w:rPr>
        <w:t>COMPLETE</w:t>
      </w:r>
    </w:p>
    <w:p w14:paraId="0D31E7FC" w14:textId="54E2E3B1" w:rsidR="0065190E" w:rsidRDefault="0065190E" w:rsidP="0065190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Roster Report (due 4/30)</w:t>
      </w:r>
      <w:r w:rsidR="0026631A">
        <w:rPr>
          <w:rFonts w:ascii="Times New Roman" w:hAnsi="Times New Roman" w:cs="Times New Roman"/>
          <w:sz w:val="24"/>
          <w:szCs w:val="24"/>
        </w:rPr>
        <w:t xml:space="preserve"> </w:t>
      </w:r>
      <w:r w:rsidR="005D434A">
        <w:rPr>
          <w:rFonts w:ascii="Times New Roman" w:hAnsi="Times New Roman" w:cs="Times New Roman"/>
          <w:sz w:val="24"/>
          <w:szCs w:val="24"/>
        </w:rPr>
        <w:t xml:space="preserve">- </w:t>
      </w:r>
      <w:r w:rsidR="005D434A" w:rsidRPr="0026631A">
        <w:rPr>
          <w:rFonts w:ascii="Times New Roman" w:hAnsi="Times New Roman" w:cs="Times New Roman"/>
          <w:color w:val="4472C4" w:themeColor="accent1"/>
          <w:sz w:val="24"/>
          <w:szCs w:val="24"/>
        </w:rPr>
        <w:t>COMPLETE</w:t>
      </w:r>
    </w:p>
    <w:p w14:paraId="009DD159" w14:textId="3D97039A" w:rsidR="0065190E" w:rsidRDefault="0065190E" w:rsidP="0065190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Bylaws Report (due 4/30)</w:t>
      </w:r>
      <w:r w:rsidR="0026631A">
        <w:rPr>
          <w:rFonts w:ascii="Times New Roman" w:hAnsi="Times New Roman" w:cs="Times New Roman"/>
          <w:sz w:val="24"/>
          <w:szCs w:val="24"/>
        </w:rPr>
        <w:t xml:space="preserve"> </w:t>
      </w:r>
      <w:r w:rsidR="007A5DE3">
        <w:rPr>
          <w:rFonts w:ascii="Times New Roman" w:hAnsi="Times New Roman" w:cs="Times New Roman"/>
          <w:sz w:val="24"/>
          <w:szCs w:val="24"/>
        </w:rPr>
        <w:t xml:space="preserve">- </w:t>
      </w:r>
      <w:r w:rsidR="007A5DE3" w:rsidRPr="0026631A">
        <w:rPr>
          <w:rFonts w:ascii="Times New Roman" w:hAnsi="Times New Roman" w:cs="Times New Roman"/>
          <w:color w:val="4472C4" w:themeColor="accent1"/>
          <w:sz w:val="24"/>
          <w:szCs w:val="24"/>
        </w:rPr>
        <w:t>COMPLETE</w:t>
      </w:r>
    </w:p>
    <w:p w14:paraId="5B0D6FD1" w14:textId="0BE60C44" w:rsidR="0065190E" w:rsidRDefault="0065190E" w:rsidP="0065190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Exercise Proposal (due 5/1)</w:t>
      </w:r>
      <w:r w:rsidR="0026631A">
        <w:rPr>
          <w:rFonts w:ascii="Times New Roman" w:hAnsi="Times New Roman" w:cs="Times New Roman"/>
          <w:sz w:val="24"/>
          <w:szCs w:val="24"/>
        </w:rPr>
        <w:t xml:space="preserve"> </w:t>
      </w:r>
      <w:r w:rsidR="006B08B8">
        <w:rPr>
          <w:rFonts w:ascii="Times New Roman" w:hAnsi="Times New Roman" w:cs="Times New Roman"/>
          <w:sz w:val="24"/>
          <w:szCs w:val="24"/>
        </w:rPr>
        <w:t xml:space="preserve">- </w:t>
      </w:r>
      <w:r w:rsidR="006B08B8" w:rsidRPr="0026631A">
        <w:rPr>
          <w:rFonts w:ascii="Times New Roman" w:hAnsi="Times New Roman" w:cs="Times New Roman"/>
          <w:color w:val="4472C4" w:themeColor="accent1"/>
          <w:sz w:val="24"/>
          <w:szCs w:val="24"/>
        </w:rPr>
        <w:t>COMPLETE</w:t>
      </w:r>
    </w:p>
    <w:p w14:paraId="2B631BB5" w14:textId="13F49569" w:rsidR="0065190E" w:rsidRDefault="0065190E" w:rsidP="0065190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Exercise Final Report (due 30 days after exercise)</w:t>
      </w:r>
      <w:r w:rsidR="0026631A">
        <w:rPr>
          <w:rFonts w:ascii="Times New Roman" w:hAnsi="Times New Roman" w:cs="Times New Roman"/>
          <w:sz w:val="24"/>
          <w:szCs w:val="24"/>
        </w:rPr>
        <w:t xml:space="preserve"> </w:t>
      </w:r>
      <w:r w:rsidR="00DB0C67" w:rsidRPr="00AD45D5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– </w:t>
      </w:r>
      <w:r w:rsidR="00DB0C67">
        <w:rPr>
          <w:rFonts w:ascii="Times New Roman" w:hAnsi="Times New Roman" w:cs="Times New Roman"/>
          <w:color w:val="ED7D31" w:themeColor="accent2"/>
          <w:sz w:val="24"/>
          <w:szCs w:val="24"/>
        </w:rPr>
        <w:t>IN PROGRESS</w:t>
      </w:r>
    </w:p>
    <w:p w14:paraId="2B6DB35F" w14:textId="4A7A32F0" w:rsidR="0065190E" w:rsidRDefault="0065190E" w:rsidP="0065190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LEPC Plan (due 10/17)</w:t>
      </w:r>
      <w:r w:rsidR="0026631A">
        <w:rPr>
          <w:rFonts w:ascii="Times New Roman" w:hAnsi="Times New Roman" w:cs="Times New Roman"/>
          <w:sz w:val="24"/>
          <w:szCs w:val="24"/>
        </w:rPr>
        <w:t xml:space="preserve"> </w:t>
      </w:r>
      <w:r w:rsidR="000F5963" w:rsidRPr="00AD45D5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– </w:t>
      </w:r>
      <w:r w:rsidR="000F5963">
        <w:rPr>
          <w:rFonts w:ascii="Times New Roman" w:hAnsi="Times New Roman" w:cs="Times New Roman"/>
          <w:color w:val="ED7D31" w:themeColor="accent2"/>
          <w:sz w:val="24"/>
          <w:szCs w:val="24"/>
        </w:rPr>
        <w:t>IN PROGRESS</w:t>
      </w:r>
    </w:p>
    <w:p w14:paraId="44A861D8" w14:textId="02659892" w:rsidR="0065190E" w:rsidRDefault="0065190E" w:rsidP="0065190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Fiscal &amp; Auditor’s Report (due 10/31)</w:t>
      </w:r>
      <w:r w:rsidR="0026631A">
        <w:rPr>
          <w:rFonts w:ascii="Times New Roman" w:hAnsi="Times New Roman" w:cs="Times New Roman"/>
          <w:sz w:val="24"/>
          <w:szCs w:val="24"/>
        </w:rPr>
        <w:t xml:space="preserve"> </w:t>
      </w:r>
      <w:r w:rsidR="00DB0C67" w:rsidRPr="00AD45D5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– </w:t>
      </w:r>
      <w:r w:rsidR="00DB0C67">
        <w:rPr>
          <w:rFonts w:ascii="Times New Roman" w:hAnsi="Times New Roman" w:cs="Times New Roman"/>
          <w:color w:val="ED7D31" w:themeColor="accent2"/>
          <w:sz w:val="24"/>
          <w:szCs w:val="24"/>
        </w:rPr>
        <w:t>IN PROGRESS</w:t>
      </w:r>
    </w:p>
    <w:p w14:paraId="799CB7C7" w14:textId="14483C69" w:rsidR="0065190E" w:rsidRDefault="0065190E" w:rsidP="0065190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 Minutes Report (due 90 days after meeting)</w:t>
      </w:r>
      <w:r w:rsidR="0026631A">
        <w:rPr>
          <w:rFonts w:ascii="Times New Roman" w:hAnsi="Times New Roman" w:cs="Times New Roman"/>
          <w:sz w:val="24"/>
          <w:szCs w:val="24"/>
        </w:rPr>
        <w:t xml:space="preserve"> </w:t>
      </w:r>
      <w:r w:rsidR="004426F8" w:rsidRPr="00AD45D5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– </w:t>
      </w:r>
      <w:r w:rsidR="004426F8">
        <w:rPr>
          <w:rFonts w:ascii="Times New Roman" w:hAnsi="Times New Roman" w:cs="Times New Roman"/>
          <w:color w:val="ED7D31" w:themeColor="accent2"/>
          <w:sz w:val="24"/>
          <w:szCs w:val="24"/>
        </w:rPr>
        <w:t>IN PROGRESS</w:t>
      </w:r>
    </w:p>
    <w:p w14:paraId="606B81CE" w14:textId="77777777" w:rsidR="005E769C" w:rsidRDefault="005E769C" w:rsidP="005E769C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3465D85F" w14:textId="4C637BF4" w:rsidR="004426F8" w:rsidRDefault="004426F8" w:rsidP="005E76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Old Business</w:t>
      </w:r>
    </w:p>
    <w:p w14:paraId="73C999B4" w14:textId="45C175CE" w:rsidR="004426F8" w:rsidRDefault="004426F8" w:rsidP="003721A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Approval of meeting minutes from </w:t>
      </w:r>
      <w:r w:rsidR="004471D0">
        <w:rPr>
          <w:rFonts w:ascii="Times New Roman" w:hAnsi="Times New Roman" w:cs="Times New Roman"/>
          <w:sz w:val="24"/>
          <w:szCs w:val="24"/>
        </w:rPr>
        <w:t>August</w:t>
      </w:r>
      <w:r w:rsidR="00F236B7">
        <w:rPr>
          <w:rFonts w:ascii="Times New Roman" w:hAnsi="Times New Roman" w:cs="Times New Roman"/>
          <w:sz w:val="24"/>
          <w:szCs w:val="24"/>
        </w:rPr>
        <w:t xml:space="preserve"> 1</w:t>
      </w:r>
      <w:r w:rsidR="004471D0">
        <w:rPr>
          <w:rFonts w:ascii="Times New Roman" w:hAnsi="Times New Roman" w:cs="Times New Roman"/>
          <w:sz w:val="24"/>
          <w:szCs w:val="24"/>
        </w:rPr>
        <w:t>2</w:t>
      </w:r>
    </w:p>
    <w:p w14:paraId="0BC1C109" w14:textId="77777777" w:rsidR="003721AC" w:rsidRPr="003721AC" w:rsidRDefault="003721AC" w:rsidP="003721AC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126CABB2" w14:textId="422A81FD" w:rsidR="005E769C" w:rsidRDefault="005E769C" w:rsidP="005E76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Business</w:t>
      </w:r>
    </w:p>
    <w:p w14:paraId="1ED825ED" w14:textId="78CE1CD8" w:rsidR="001072AB" w:rsidRDefault="001072AB" w:rsidP="003721A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Fiscal &amp; Auditor’s Report adoption</w:t>
      </w:r>
    </w:p>
    <w:p w14:paraId="51A0E34E" w14:textId="48772BCD" w:rsidR="004426F8" w:rsidRDefault="00AD4C9A" w:rsidP="003721A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LEPC Plan review and adoption</w:t>
      </w:r>
    </w:p>
    <w:p w14:paraId="478085F8" w14:textId="4D08A70E" w:rsidR="00AD4C9A" w:rsidRDefault="00AD4C9A" w:rsidP="003721A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Exercise After Action</w:t>
      </w:r>
      <w:r w:rsidR="00784326">
        <w:rPr>
          <w:rFonts w:ascii="Times New Roman" w:hAnsi="Times New Roman" w:cs="Times New Roman"/>
          <w:sz w:val="24"/>
          <w:szCs w:val="24"/>
        </w:rPr>
        <w:t xml:space="preserve"> Meeting</w:t>
      </w:r>
    </w:p>
    <w:p w14:paraId="7258CEA6" w14:textId="12A9078E" w:rsidR="00C25A66" w:rsidRPr="003721AC" w:rsidRDefault="007D65AD" w:rsidP="003721A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Hazardous Materials Emergency Preparedness (HMEP) Grant</w:t>
      </w:r>
    </w:p>
    <w:p w14:paraId="0B70C49D" w14:textId="7C9AE02A" w:rsidR="0015346B" w:rsidRPr="005E769C" w:rsidRDefault="0015346B" w:rsidP="005E769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Upcoming training opportunities</w:t>
      </w:r>
    </w:p>
    <w:p w14:paraId="587E366A" w14:textId="77777777" w:rsidR="001E13C4" w:rsidRPr="00CA48FC" w:rsidRDefault="001E13C4" w:rsidP="001E13C4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49C9433A" w14:textId="4F1A08DF" w:rsidR="001E13C4" w:rsidRDefault="00097D69" w:rsidP="001E13C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Round Table/Open Discussion</w:t>
      </w:r>
    </w:p>
    <w:p w14:paraId="27E4B0E8" w14:textId="77777777" w:rsidR="001E13C4" w:rsidRPr="001E13C4" w:rsidRDefault="001E13C4" w:rsidP="001E13C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7679A16" w14:textId="3A40C673" w:rsidR="001E13C4" w:rsidRPr="001E13C4" w:rsidRDefault="001E13C4" w:rsidP="001E13C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Comment</w:t>
      </w:r>
    </w:p>
    <w:p w14:paraId="3526C3CD" w14:textId="77777777" w:rsidR="00097D69" w:rsidRDefault="00097D69" w:rsidP="00097D6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ABA94D4" w14:textId="5D43F6E4" w:rsidR="00097D69" w:rsidRDefault="00097D69" w:rsidP="00097D6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 Adjournment</w:t>
      </w:r>
    </w:p>
    <w:p w14:paraId="6609E1AD" w14:textId="32B91E54" w:rsidR="00097D69" w:rsidRPr="003721AC" w:rsidRDefault="00097D69" w:rsidP="003721AC">
      <w:pPr>
        <w:rPr>
          <w:rFonts w:ascii="Times New Roman" w:hAnsi="Times New Roman" w:cs="Times New Roman"/>
          <w:sz w:val="24"/>
          <w:szCs w:val="24"/>
        </w:rPr>
      </w:pPr>
    </w:p>
    <w:p w14:paraId="0E91E708" w14:textId="159A5E6C" w:rsidR="00F11BCA" w:rsidRPr="00F11BCA" w:rsidRDefault="00AB5C76" w:rsidP="00F11B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</w:t>
      </w:r>
      <w:r w:rsidR="00097D69">
        <w:rPr>
          <w:rFonts w:ascii="Times New Roman" w:hAnsi="Times New Roman" w:cs="Times New Roman"/>
          <w:sz w:val="24"/>
          <w:szCs w:val="24"/>
        </w:rPr>
        <w:t xml:space="preserve">ext meeting </w:t>
      </w:r>
      <w:r w:rsidR="00655780">
        <w:rPr>
          <w:rFonts w:ascii="Times New Roman" w:hAnsi="Times New Roman" w:cs="Times New Roman"/>
          <w:sz w:val="24"/>
          <w:szCs w:val="24"/>
        </w:rPr>
        <w:t>is</w:t>
      </w:r>
      <w:r w:rsidR="00B837EF">
        <w:rPr>
          <w:rFonts w:ascii="Times New Roman" w:hAnsi="Times New Roman" w:cs="Times New Roman"/>
          <w:sz w:val="24"/>
          <w:szCs w:val="24"/>
        </w:rPr>
        <w:t xml:space="preserve"> </w:t>
      </w:r>
      <w:r w:rsidR="00F0620C">
        <w:rPr>
          <w:rFonts w:ascii="Times New Roman" w:hAnsi="Times New Roman" w:cs="Times New Roman"/>
          <w:sz w:val="24"/>
          <w:szCs w:val="24"/>
        </w:rPr>
        <w:t>December 9</w:t>
      </w:r>
      <w:r w:rsidR="00EE166E">
        <w:rPr>
          <w:rFonts w:ascii="Times New Roman" w:hAnsi="Times New Roman" w:cs="Times New Roman"/>
          <w:sz w:val="24"/>
          <w:szCs w:val="24"/>
        </w:rPr>
        <w:t>, 202</w:t>
      </w:r>
      <w:r w:rsidR="00C502FC">
        <w:rPr>
          <w:rFonts w:ascii="Times New Roman" w:hAnsi="Times New Roman" w:cs="Times New Roman"/>
          <w:sz w:val="24"/>
          <w:szCs w:val="24"/>
        </w:rPr>
        <w:t>6</w:t>
      </w:r>
      <w:r w:rsidR="00D027B0">
        <w:rPr>
          <w:rFonts w:ascii="Times New Roman" w:hAnsi="Times New Roman" w:cs="Times New Roman"/>
          <w:sz w:val="24"/>
          <w:szCs w:val="24"/>
        </w:rPr>
        <w:t xml:space="preserve"> at </w:t>
      </w:r>
      <w:r w:rsidR="001115B1">
        <w:rPr>
          <w:rFonts w:ascii="Times New Roman" w:hAnsi="Times New Roman" w:cs="Times New Roman"/>
          <w:sz w:val="24"/>
          <w:szCs w:val="24"/>
        </w:rPr>
        <w:t>10:00 AM</w:t>
      </w:r>
      <w:r w:rsidR="00D027B0">
        <w:rPr>
          <w:rFonts w:ascii="Times New Roman" w:hAnsi="Times New Roman" w:cs="Times New Roman"/>
          <w:sz w:val="24"/>
          <w:szCs w:val="24"/>
        </w:rPr>
        <w:t xml:space="preserve"> in</w:t>
      </w:r>
      <w:r w:rsidR="00C502FC">
        <w:rPr>
          <w:rFonts w:ascii="Times New Roman" w:hAnsi="Times New Roman" w:cs="Times New Roman"/>
          <w:sz w:val="24"/>
          <w:szCs w:val="24"/>
        </w:rPr>
        <w:t xml:space="preserve"> the Purdue Extension Conference Room</w:t>
      </w:r>
      <w:r w:rsidR="00D027B0">
        <w:rPr>
          <w:rFonts w:ascii="Times New Roman" w:hAnsi="Times New Roman" w:cs="Times New Roman"/>
          <w:sz w:val="24"/>
          <w:szCs w:val="24"/>
        </w:rPr>
        <w:t>.</w:t>
      </w:r>
    </w:p>
    <w:sectPr w:rsidR="00F11BCA" w:rsidRPr="00F11B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C4E6B" w14:textId="77777777" w:rsidR="00885AC8" w:rsidRDefault="00885AC8" w:rsidP="00196595">
      <w:pPr>
        <w:spacing w:after="0" w:line="240" w:lineRule="auto"/>
      </w:pPr>
      <w:r>
        <w:separator/>
      </w:r>
    </w:p>
  </w:endnote>
  <w:endnote w:type="continuationSeparator" w:id="0">
    <w:p w14:paraId="096C00EC" w14:textId="77777777" w:rsidR="00885AC8" w:rsidRDefault="00885AC8" w:rsidP="00196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13159" w14:textId="77777777" w:rsidR="00196595" w:rsidRDefault="001965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7463F" w14:textId="77777777" w:rsidR="00196595" w:rsidRDefault="001965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9BDC1" w14:textId="77777777" w:rsidR="00196595" w:rsidRDefault="001965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F6D71" w14:textId="77777777" w:rsidR="00885AC8" w:rsidRDefault="00885AC8" w:rsidP="00196595">
      <w:pPr>
        <w:spacing w:after="0" w:line="240" w:lineRule="auto"/>
      </w:pPr>
      <w:r>
        <w:separator/>
      </w:r>
    </w:p>
  </w:footnote>
  <w:footnote w:type="continuationSeparator" w:id="0">
    <w:p w14:paraId="6F69E077" w14:textId="77777777" w:rsidR="00885AC8" w:rsidRDefault="00885AC8" w:rsidP="00196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FB8C1" w14:textId="77777777" w:rsidR="00196595" w:rsidRDefault="001965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85589" w14:textId="50EE5CBD" w:rsidR="00196595" w:rsidRDefault="001965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4A0EE" w14:textId="77777777" w:rsidR="00196595" w:rsidRDefault="001965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84720"/>
    <w:multiLevelType w:val="hybridMultilevel"/>
    <w:tmpl w:val="40AC8A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D95E71"/>
    <w:multiLevelType w:val="hybridMultilevel"/>
    <w:tmpl w:val="CB40EC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7D37131"/>
    <w:multiLevelType w:val="hybridMultilevel"/>
    <w:tmpl w:val="50CC10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C4900A5"/>
    <w:multiLevelType w:val="hybridMultilevel"/>
    <w:tmpl w:val="EEEA3D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E5544"/>
    <w:multiLevelType w:val="hybridMultilevel"/>
    <w:tmpl w:val="BB24E684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7AAC7166"/>
    <w:multiLevelType w:val="hybridMultilevel"/>
    <w:tmpl w:val="361A0740"/>
    <w:lvl w:ilvl="0" w:tplc="0409000B">
      <w:start w:val="1"/>
      <w:numFmt w:val="bullet"/>
      <w:lvlText w:val=""/>
      <w:lvlJc w:val="left"/>
      <w:pPr>
        <w:ind w:left="22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num w:numId="1" w16cid:durableId="1543126144">
    <w:abstractNumId w:val="0"/>
  </w:num>
  <w:num w:numId="2" w16cid:durableId="1593465884">
    <w:abstractNumId w:val="1"/>
  </w:num>
  <w:num w:numId="3" w16cid:durableId="152990699">
    <w:abstractNumId w:val="4"/>
  </w:num>
  <w:num w:numId="4" w16cid:durableId="1554737425">
    <w:abstractNumId w:val="5"/>
  </w:num>
  <w:num w:numId="5" w16cid:durableId="844398097">
    <w:abstractNumId w:val="3"/>
  </w:num>
  <w:num w:numId="6" w16cid:durableId="14136957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BCA"/>
    <w:rsid w:val="00011149"/>
    <w:rsid w:val="00012D66"/>
    <w:rsid w:val="0002013A"/>
    <w:rsid w:val="000207E0"/>
    <w:rsid w:val="0002297A"/>
    <w:rsid w:val="0002371D"/>
    <w:rsid w:val="00047702"/>
    <w:rsid w:val="00053DDE"/>
    <w:rsid w:val="000817CC"/>
    <w:rsid w:val="00082A01"/>
    <w:rsid w:val="00085A1F"/>
    <w:rsid w:val="00097D69"/>
    <w:rsid w:val="000A693F"/>
    <w:rsid w:val="000B3A7B"/>
    <w:rsid w:val="000D14CB"/>
    <w:rsid w:val="000D558C"/>
    <w:rsid w:val="000F5963"/>
    <w:rsid w:val="001072AB"/>
    <w:rsid w:val="001115B1"/>
    <w:rsid w:val="00117E71"/>
    <w:rsid w:val="00120D11"/>
    <w:rsid w:val="001271A9"/>
    <w:rsid w:val="00143CA0"/>
    <w:rsid w:val="00150467"/>
    <w:rsid w:val="0015346B"/>
    <w:rsid w:val="0017047B"/>
    <w:rsid w:val="001706FB"/>
    <w:rsid w:val="00180726"/>
    <w:rsid w:val="00196595"/>
    <w:rsid w:val="001B6A6C"/>
    <w:rsid w:val="001C0AD4"/>
    <w:rsid w:val="001D3798"/>
    <w:rsid w:val="001E13C4"/>
    <w:rsid w:val="001F1F0C"/>
    <w:rsid w:val="001F3058"/>
    <w:rsid w:val="002038A0"/>
    <w:rsid w:val="0022170F"/>
    <w:rsid w:val="0026631A"/>
    <w:rsid w:val="002840D7"/>
    <w:rsid w:val="0029350A"/>
    <w:rsid w:val="002A0574"/>
    <w:rsid w:val="002A1502"/>
    <w:rsid w:val="002A1A8D"/>
    <w:rsid w:val="002A42B4"/>
    <w:rsid w:val="002C1E58"/>
    <w:rsid w:val="00320E9D"/>
    <w:rsid w:val="003229FD"/>
    <w:rsid w:val="00340750"/>
    <w:rsid w:val="0035401D"/>
    <w:rsid w:val="003721AC"/>
    <w:rsid w:val="00385941"/>
    <w:rsid w:val="003903CE"/>
    <w:rsid w:val="003A2F8A"/>
    <w:rsid w:val="003B3298"/>
    <w:rsid w:val="003B7AF9"/>
    <w:rsid w:val="003E75B9"/>
    <w:rsid w:val="003F6859"/>
    <w:rsid w:val="00406DC4"/>
    <w:rsid w:val="0042651B"/>
    <w:rsid w:val="004426F8"/>
    <w:rsid w:val="00443EDB"/>
    <w:rsid w:val="004471D0"/>
    <w:rsid w:val="00464D5F"/>
    <w:rsid w:val="004872AD"/>
    <w:rsid w:val="004B34DC"/>
    <w:rsid w:val="004B5666"/>
    <w:rsid w:val="004B5F3B"/>
    <w:rsid w:val="004C31D8"/>
    <w:rsid w:val="004C725B"/>
    <w:rsid w:val="004D17C9"/>
    <w:rsid w:val="004E0ED2"/>
    <w:rsid w:val="004E3D83"/>
    <w:rsid w:val="004F7EA9"/>
    <w:rsid w:val="0050248A"/>
    <w:rsid w:val="005137C0"/>
    <w:rsid w:val="005273E6"/>
    <w:rsid w:val="00534609"/>
    <w:rsid w:val="00537672"/>
    <w:rsid w:val="00537E64"/>
    <w:rsid w:val="0055727C"/>
    <w:rsid w:val="0056437F"/>
    <w:rsid w:val="00591F11"/>
    <w:rsid w:val="005B12C6"/>
    <w:rsid w:val="005B1468"/>
    <w:rsid w:val="005B3086"/>
    <w:rsid w:val="005B4A3F"/>
    <w:rsid w:val="005C1C0B"/>
    <w:rsid w:val="005D434A"/>
    <w:rsid w:val="005E769C"/>
    <w:rsid w:val="005F25B7"/>
    <w:rsid w:val="006132ED"/>
    <w:rsid w:val="00622A3B"/>
    <w:rsid w:val="0065190E"/>
    <w:rsid w:val="00655780"/>
    <w:rsid w:val="00683902"/>
    <w:rsid w:val="006937C3"/>
    <w:rsid w:val="006B08B8"/>
    <w:rsid w:val="00744319"/>
    <w:rsid w:val="00746210"/>
    <w:rsid w:val="007469D9"/>
    <w:rsid w:val="00751B0A"/>
    <w:rsid w:val="007761C5"/>
    <w:rsid w:val="00784326"/>
    <w:rsid w:val="0078681F"/>
    <w:rsid w:val="007A5DE3"/>
    <w:rsid w:val="007A7C61"/>
    <w:rsid w:val="007B2947"/>
    <w:rsid w:val="007B57A8"/>
    <w:rsid w:val="007C5459"/>
    <w:rsid w:val="007D65AD"/>
    <w:rsid w:val="00806427"/>
    <w:rsid w:val="00814F47"/>
    <w:rsid w:val="00820E12"/>
    <w:rsid w:val="00822143"/>
    <w:rsid w:val="00842568"/>
    <w:rsid w:val="00854D3B"/>
    <w:rsid w:val="00865072"/>
    <w:rsid w:val="008810A8"/>
    <w:rsid w:val="00883AE2"/>
    <w:rsid w:val="00885AC8"/>
    <w:rsid w:val="00897176"/>
    <w:rsid w:val="008B11E5"/>
    <w:rsid w:val="008B17FC"/>
    <w:rsid w:val="008B64C9"/>
    <w:rsid w:val="008C5B82"/>
    <w:rsid w:val="008F69ED"/>
    <w:rsid w:val="00917E24"/>
    <w:rsid w:val="00926E5C"/>
    <w:rsid w:val="00932D9C"/>
    <w:rsid w:val="009503B2"/>
    <w:rsid w:val="00950EC9"/>
    <w:rsid w:val="00982CC5"/>
    <w:rsid w:val="009B37EC"/>
    <w:rsid w:val="009C11F3"/>
    <w:rsid w:val="009C5C2A"/>
    <w:rsid w:val="009E46B4"/>
    <w:rsid w:val="009E4D84"/>
    <w:rsid w:val="009F0B43"/>
    <w:rsid w:val="00A37DE6"/>
    <w:rsid w:val="00A45C2A"/>
    <w:rsid w:val="00A57B02"/>
    <w:rsid w:val="00A611A0"/>
    <w:rsid w:val="00A615D3"/>
    <w:rsid w:val="00AB027E"/>
    <w:rsid w:val="00AB5C76"/>
    <w:rsid w:val="00AD45D5"/>
    <w:rsid w:val="00AD4C9A"/>
    <w:rsid w:val="00AE058B"/>
    <w:rsid w:val="00AE4341"/>
    <w:rsid w:val="00B012BC"/>
    <w:rsid w:val="00B02B00"/>
    <w:rsid w:val="00B123B7"/>
    <w:rsid w:val="00B44D10"/>
    <w:rsid w:val="00B5108E"/>
    <w:rsid w:val="00B837EF"/>
    <w:rsid w:val="00BA36FF"/>
    <w:rsid w:val="00BD23DC"/>
    <w:rsid w:val="00BD307B"/>
    <w:rsid w:val="00BE06EE"/>
    <w:rsid w:val="00BE41A9"/>
    <w:rsid w:val="00BE75A0"/>
    <w:rsid w:val="00C25A66"/>
    <w:rsid w:val="00C33136"/>
    <w:rsid w:val="00C34E35"/>
    <w:rsid w:val="00C4275B"/>
    <w:rsid w:val="00C502FC"/>
    <w:rsid w:val="00C531BA"/>
    <w:rsid w:val="00C65A83"/>
    <w:rsid w:val="00C74B55"/>
    <w:rsid w:val="00C94526"/>
    <w:rsid w:val="00CA3CDB"/>
    <w:rsid w:val="00CA48FC"/>
    <w:rsid w:val="00CD2236"/>
    <w:rsid w:val="00D027B0"/>
    <w:rsid w:val="00D050CB"/>
    <w:rsid w:val="00D17A48"/>
    <w:rsid w:val="00D31086"/>
    <w:rsid w:val="00D47FD2"/>
    <w:rsid w:val="00D605D2"/>
    <w:rsid w:val="00DB0C67"/>
    <w:rsid w:val="00DB4F71"/>
    <w:rsid w:val="00DC35D8"/>
    <w:rsid w:val="00DE1A60"/>
    <w:rsid w:val="00DF5E79"/>
    <w:rsid w:val="00E50426"/>
    <w:rsid w:val="00E5414C"/>
    <w:rsid w:val="00E63754"/>
    <w:rsid w:val="00E66316"/>
    <w:rsid w:val="00E82446"/>
    <w:rsid w:val="00EB356D"/>
    <w:rsid w:val="00EC3533"/>
    <w:rsid w:val="00EE166E"/>
    <w:rsid w:val="00EE1C92"/>
    <w:rsid w:val="00EF1CD9"/>
    <w:rsid w:val="00EF2E17"/>
    <w:rsid w:val="00F023E3"/>
    <w:rsid w:val="00F05413"/>
    <w:rsid w:val="00F0620C"/>
    <w:rsid w:val="00F11BCA"/>
    <w:rsid w:val="00F167B4"/>
    <w:rsid w:val="00F236B7"/>
    <w:rsid w:val="00F24019"/>
    <w:rsid w:val="00F81B6D"/>
    <w:rsid w:val="00F84F8E"/>
    <w:rsid w:val="00FE02A1"/>
    <w:rsid w:val="00FF6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486C82"/>
  <w15:chartTrackingRefBased/>
  <w15:docId w15:val="{2ABA1B81-805C-4DD4-ACB0-F668384B2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1BC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965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595"/>
  </w:style>
  <w:style w:type="paragraph" w:styleId="Footer">
    <w:name w:val="footer"/>
    <w:basedOn w:val="Normal"/>
    <w:link w:val="FooterChar"/>
    <w:uiPriority w:val="99"/>
    <w:unhideWhenUsed/>
    <w:rsid w:val="001965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5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6970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Marshall County EMA</dc:creator>
  <cp:keywords/>
  <dc:description/>
  <cp:lastModifiedBy>Marshall County EMA</cp:lastModifiedBy>
  <cp:revision>128</cp:revision>
  <cp:lastPrinted>2023-01-23T20:03:00Z</cp:lastPrinted>
  <dcterms:created xsi:type="dcterms:W3CDTF">2021-07-21T11:57:00Z</dcterms:created>
  <dcterms:modified xsi:type="dcterms:W3CDTF">2026-10-07T13:37:00Z</dcterms:modified>
</cp:coreProperties>
</file>