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F3C5" w14:textId="4C507ECB" w:rsidR="007C4456" w:rsidRDefault="00F81683">
      <w:r>
        <w:t>Broadcast/Print Media:</w:t>
      </w:r>
    </w:p>
    <w:p w14:paraId="4A945250" w14:textId="4C231080" w:rsidR="00B47267" w:rsidRDefault="00B47267" w:rsidP="00B47267">
      <w:pPr>
        <w:pStyle w:val="ListParagraph"/>
        <w:numPr>
          <w:ilvl w:val="0"/>
          <w:numId w:val="1"/>
        </w:numPr>
      </w:pPr>
      <w:r>
        <w:t>Jamie Fleury (primary – Pilot News)</w:t>
      </w:r>
    </w:p>
    <w:p w14:paraId="43BA84DD" w14:textId="22FC864A" w:rsidR="00F81683" w:rsidRDefault="00F81683" w:rsidP="00F81683">
      <w:r>
        <w:t>Community Groups:</w:t>
      </w:r>
    </w:p>
    <w:p w14:paraId="5ED6B199" w14:textId="7BFAAA18" w:rsidR="00F81683" w:rsidRDefault="00EE61E5" w:rsidP="00F81683">
      <w:pPr>
        <w:pStyle w:val="ListParagraph"/>
        <w:numPr>
          <w:ilvl w:val="0"/>
          <w:numId w:val="1"/>
        </w:numPr>
      </w:pPr>
      <w:r>
        <w:t>Mickey Davenport (primary</w:t>
      </w:r>
      <w:r w:rsidR="007F0020">
        <w:t xml:space="preserve"> – Red Cross</w:t>
      </w:r>
      <w:r>
        <w:t>)</w:t>
      </w:r>
    </w:p>
    <w:p w14:paraId="0A829A9F" w14:textId="6A609E01" w:rsidR="00EE61E5" w:rsidRDefault="00EE61E5" w:rsidP="007F0020">
      <w:pPr>
        <w:pStyle w:val="ListParagraph"/>
        <w:numPr>
          <w:ilvl w:val="0"/>
          <w:numId w:val="1"/>
        </w:numPr>
      </w:pPr>
      <w:r>
        <w:t>Rick Davenport (proxy</w:t>
      </w:r>
      <w:r w:rsidR="007F0020">
        <w:t xml:space="preserve"> – Red Cross)</w:t>
      </w:r>
    </w:p>
    <w:p w14:paraId="2A73BC37" w14:textId="23E0F712" w:rsidR="00B65FA8" w:rsidRDefault="00B65FA8" w:rsidP="007F0020">
      <w:pPr>
        <w:pStyle w:val="ListParagraph"/>
        <w:numPr>
          <w:ilvl w:val="0"/>
          <w:numId w:val="1"/>
        </w:numPr>
      </w:pPr>
      <w:r>
        <w:t>Brieanna Slonaker (proxy – Purdue Extension)</w:t>
      </w:r>
    </w:p>
    <w:p w14:paraId="678FA1E3" w14:textId="775F7E94" w:rsidR="006F6EA6" w:rsidRDefault="006F6EA6" w:rsidP="007F0020">
      <w:pPr>
        <w:pStyle w:val="ListParagraph"/>
        <w:numPr>
          <w:ilvl w:val="0"/>
          <w:numId w:val="1"/>
        </w:numPr>
      </w:pPr>
      <w:r>
        <w:t>Chuck Dilts (proxy – District 2 ARES)</w:t>
      </w:r>
    </w:p>
    <w:p w14:paraId="2542DE57" w14:textId="470274EA" w:rsidR="008C7075" w:rsidRPr="00DC6581" w:rsidRDefault="00B316FA" w:rsidP="00DC6581">
      <w:pPr>
        <w:pStyle w:val="ListParagraph"/>
        <w:numPr>
          <w:ilvl w:val="0"/>
          <w:numId w:val="1"/>
        </w:numPr>
      </w:pPr>
      <w:r>
        <w:t>Ward Byers (proxy – Plymouth Schools)</w:t>
      </w:r>
    </w:p>
    <w:p w14:paraId="71BD6969" w14:textId="0163BA3C" w:rsidR="00F81683" w:rsidRDefault="00F81683" w:rsidP="00F81683">
      <w:r>
        <w:t>Emergency Management:</w:t>
      </w:r>
    </w:p>
    <w:p w14:paraId="29F44E0D" w14:textId="12FB0F3A" w:rsidR="00F81683" w:rsidRDefault="00F81683" w:rsidP="00F81683">
      <w:pPr>
        <w:pStyle w:val="ListParagraph"/>
        <w:numPr>
          <w:ilvl w:val="0"/>
          <w:numId w:val="1"/>
        </w:numPr>
      </w:pPr>
      <w:r>
        <w:t>Jack Garner (primary</w:t>
      </w:r>
      <w:r w:rsidR="00D20A5A">
        <w:t xml:space="preserve"> – Marshall EMA)</w:t>
      </w:r>
    </w:p>
    <w:p w14:paraId="16D12FAA" w14:textId="3C121418" w:rsidR="00F81683" w:rsidRDefault="00D20A5A" w:rsidP="00F81683">
      <w:pPr>
        <w:pStyle w:val="ListParagraph"/>
        <w:numPr>
          <w:ilvl w:val="0"/>
          <w:numId w:val="1"/>
        </w:numPr>
      </w:pPr>
      <w:r>
        <w:t>Leah Bender (proxy – Elkhart EMA)</w:t>
      </w:r>
    </w:p>
    <w:p w14:paraId="037501C9" w14:textId="3F65DEC8" w:rsidR="00F81683" w:rsidRDefault="00F81683" w:rsidP="00F81683">
      <w:r>
        <w:t>EMS:</w:t>
      </w:r>
    </w:p>
    <w:p w14:paraId="71A49E5A" w14:textId="1377DCC1" w:rsidR="00F81683" w:rsidRDefault="00E570E5" w:rsidP="00F81683">
      <w:pPr>
        <w:pStyle w:val="ListParagraph"/>
        <w:numPr>
          <w:ilvl w:val="0"/>
          <w:numId w:val="1"/>
        </w:numPr>
      </w:pPr>
      <w:r>
        <w:t>John Lampkins (primary – Plymouth FD)</w:t>
      </w:r>
    </w:p>
    <w:p w14:paraId="3FE85B81" w14:textId="7070678B" w:rsidR="00F81683" w:rsidRDefault="00E570E5" w:rsidP="00F81683">
      <w:pPr>
        <w:pStyle w:val="ListParagraph"/>
        <w:numPr>
          <w:ilvl w:val="0"/>
          <w:numId w:val="1"/>
        </w:numPr>
      </w:pPr>
      <w:r>
        <w:t>Mike Jernstrom (proxy – Plymouth FD)</w:t>
      </w:r>
    </w:p>
    <w:p w14:paraId="16C3EA77" w14:textId="1102FC23" w:rsidR="006F6EA6" w:rsidRDefault="006F6EA6" w:rsidP="00F81683">
      <w:pPr>
        <w:pStyle w:val="ListParagraph"/>
        <w:numPr>
          <w:ilvl w:val="0"/>
          <w:numId w:val="1"/>
        </w:numPr>
      </w:pPr>
      <w:r>
        <w:t>Chuy Garcia (proxy – Plymouth FD)</w:t>
      </w:r>
    </w:p>
    <w:p w14:paraId="3236CCC9" w14:textId="7E58A5ED" w:rsidR="006F6EA6" w:rsidRDefault="006F6EA6" w:rsidP="00F81683">
      <w:pPr>
        <w:pStyle w:val="ListParagraph"/>
        <w:numPr>
          <w:ilvl w:val="0"/>
          <w:numId w:val="1"/>
        </w:numPr>
      </w:pPr>
      <w:r>
        <w:t>John Grolich (proxy – Marshall County VFA)</w:t>
      </w:r>
    </w:p>
    <w:p w14:paraId="7C94790B" w14:textId="21440127" w:rsidR="005E19C2" w:rsidRDefault="005E19C2" w:rsidP="00F81683">
      <w:pPr>
        <w:pStyle w:val="ListParagraph"/>
        <w:numPr>
          <w:ilvl w:val="0"/>
          <w:numId w:val="1"/>
        </w:numPr>
      </w:pPr>
      <w:r>
        <w:t>Robert Cooper III (proxy – Culver Union Twp FD)</w:t>
      </w:r>
    </w:p>
    <w:p w14:paraId="1C77D0A1" w14:textId="6D6A969A" w:rsidR="00F81683" w:rsidRDefault="00F81683" w:rsidP="00F81683">
      <w:r>
        <w:t>Environmental:</w:t>
      </w:r>
    </w:p>
    <w:p w14:paraId="51469F02" w14:textId="0397586F" w:rsidR="00F81683" w:rsidRDefault="00F81683" w:rsidP="00F81683">
      <w:pPr>
        <w:pStyle w:val="ListParagraph"/>
        <w:numPr>
          <w:ilvl w:val="0"/>
          <w:numId w:val="1"/>
        </w:numPr>
      </w:pPr>
      <w:r>
        <w:t>Marianne Peters</w:t>
      </w:r>
      <w:r w:rsidR="006F6EA6">
        <w:t xml:space="preserve"> (primary – Solid Waste District)</w:t>
      </w:r>
    </w:p>
    <w:p w14:paraId="14515952" w14:textId="1F4E027C" w:rsidR="001C62A6" w:rsidRDefault="001C62A6" w:rsidP="00F81683">
      <w:pPr>
        <w:pStyle w:val="ListParagraph"/>
        <w:numPr>
          <w:ilvl w:val="0"/>
          <w:numId w:val="1"/>
        </w:numPr>
      </w:pPr>
      <w:r>
        <w:t>Jodie Overmyer (proxy – Soil &amp; Water District)</w:t>
      </w:r>
    </w:p>
    <w:p w14:paraId="11C76918" w14:textId="13322CD7" w:rsidR="00F81683" w:rsidRDefault="006F6EA6" w:rsidP="00F81683">
      <w:pPr>
        <w:pStyle w:val="ListParagraph"/>
        <w:numPr>
          <w:ilvl w:val="0"/>
          <w:numId w:val="1"/>
        </w:numPr>
      </w:pPr>
      <w:r>
        <w:t>Paul Shumaker (proxy – Health Department)</w:t>
      </w:r>
    </w:p>
    <w:p w14:paraId="5990B7C2" w14:textId="6EEF0666" w:rsidR="00F81683" w:rsidRDefault="00F81683" w:rsidP="00F81683">
      <w:r>
        <w:t>Firefighting:</w:t>
      </w:r>
    </w:p>
    <w:p w14:paraId="30EE4081" w14:textId="176CD5F6" w:rsidR="00F81683" w:rsidRDefault="004821CA" w:rsidP="00F81683">
      <w:pPr>
        <w:pStyle w:val="ListParagraph"/>
        <w:numPr>
          <w:ilvl w:val="0"/>
          <w:numId w:val="1"/>
        </w:numPr>
      </w:pPr>
      <w:r>
        <w:t>Chuy Garcia (</w:t>
      </w:r>
      <w:r w:rsidR="006F6EA6">
        <w:t xml:space="preserve">primary - </w:t>
      </w:r>
      <w:r>
        <w:t>Plymouth FD)</w:t>
      </w:r>
    </w:p>
    <w:p w14:paraId="751E9BDE" w14:textId="33043F01" w:rsidR="00F81683" w:rsidRDefault="007C0E21" w:rsidP="00F81683">
      <w:pPr>
        <w:pStyle w:val="ListParagraph"/>
        <w:numPr>
          <w:ilvl w:val="0"/>
          <w:numId w:val="1"/>
        </w:numPr>
      </w:pPr>
      <w:r>
        <w:t xml:space="preserve">John </w:t>
      </w:r>
      <w:r w:rsidR="00D3173E">
        <w:t>Grolich (</w:t>
      </w:r>
      <w:r w:rsidR="006F6EA6">
        <w:t xml:space="preserve">proxy - </w:t>
      </w:r>
      <w:r w:rsidR="00D3173E">
        <w:t>Marshall County VF</w:t>
      </w:r>
      <w:r w:rsidR="006F6EA6">
        <w:t>A)</w:t>
      </w:r>
    </w:p>
    <w:p w14:paraId="310DCB43" w14:textId="5FEE1348" w:rsidR="006F6EA6" w:rsidRDefault="006F6EA6" w:rsidP="00F81683">
      <w:pPr>
        <w:pStyle w:val="ListParagraph"/>
        <w:numPr>
          <w:ilvl w:val="0"/>
          <w:numId w:val="1"/>
        </w:numPr>
      </w:pPr>
      <w:r>
        <w:t>John Lampkins (proxy – Plymouth FD)</w:t>
      </w:r>
    </w:p>
    <w:p w14:paraId="38A72208" w14:textId="7ACA7EDB" w:rsidR="006F6EA6" w:rsidRDefault="006F6EA6" w:rsidP="00F81683">
      <w:pPr>
        <w:pStyle w:val="ListParagraph"/>
        <w:numPr>
          <w:ilvl w:val="0"/>
          <w:numId w:val="1"/>
        </w:numPr>
      </w:pPr>
      <w:r>
        <w:t>Mike Jernstrom (proxy – Plymouth FD)</w:t>
      </w:r>
    </w:p>
    <w:p w14:paraId="0106A525" w14:textId="76ACF382" w:rsidR="008C7075" w:rsidRPr="00507B0D" w:rsidRDefault="005E19C2" w:rsidP="00507B0D">
      <w:pPr>
        <w:pStyle w:val="ListParagraph"/>
        <w:numPr>
          <w:ilvl w:val="0"/>
          <w:numId w:val="1"/>
        </w:numPr>
      </w:pPr>
      <w:r>
        <w:t>Robert Cooper III (proxy – Culver Union Twp FD)</w:t>
      </w:r>
    </w:p>
    <w:p w14:paraId="03EC5872" w14:textId="6C9D2FD5" w:rsidR="00F81683" w:rsidRDefault="00F81683" w:rsidP="00F81683">
      <w:r>
        <w:t>Public Health</w:t>
      </w:r>
    </w:p>
    <w:p w14:paraId="05D8B578" w14:textId="404D91A9" w:rsidR="00F81683" w:rsidRDefault="00F81683" w:rsidP="00F81683">
      <w:pPr>
        <w:pStyle w:val="ListParagraph"/>
        <w:numPr>
          <w:ilvl w:val="0"/>
          <w:numId w:val="1"/>
        </w:numPr>
      </w:pPr>
      <w:r>
        <w:t xml:space="preserve">Paul Shumaker </w:t>
      </w:r>
      <w:r w:rsidR="003F33B0">
        <w:t>(primary</w:t>
      </w:r>
      <w:r w:rsidR="006F6EA6">
        <w:t xml:space="preserve"> – Health Department</w:t>
      </w:r>
      <w:r w:rsidR="003F33B0">
        <w:t>)</w:t>
      </w:r>
    </w:p>
    <w:p w14:paraId="7AE085D6" w14:textId="7455B222" w:rsidR="00F81683" w:rsidRDefault="003F33B0" w:rsidP="00F81683">
      <w:pPr>
        <w:pStyle w:val="ListParagraph"/>
        <w:numPr>
          <w:ilvl w:val="0"/>
          <w:numId w:val="1"/>
        </w:numPr>
      </w:pPr>
      <w:r>
        <w:t>Ryan Begg (</w:t>
      </w:r>
      <w:r w:rsidR="0058349C">
        <w:t>proxy</w:t>
      </w:r>
      <w:r w:rsidR="006F6EA6">
        <w:t xml:space="preserve"> – Health Department)</w:t>
      </w:r>
    </w:p>
    <w:p w14:paraId="486316A7" w14:textId="77777777" w:rsidR="00507B0D" w:rsidRDefault="00507B0D" w:rsidP="00F81683">
      <w:pPr>
        <w:pStyle w:val="ListParagraph"/>
        <w:numPr>
          <w:ilvl w:val="0"/>
          <w:numId w:val="1"/>
        </w:numPr>
      </w:pPr>
    </w:p>
    <w:p w14:paraId="4E5B575B" w14:textId="444C1A89" w:rsidR="00F81683" w:rsidRDefault="00F81683" w:rsidP="00F81683">
      <w:r>
        <w:lastRenderedPageBreak/>
        <w:t>Hospitals</w:t>
      </w:r>
    </w:p>
    <w:p w14:paraId="3CC86127" w14:textId="5AE90CA9" w:rsidR="00F81683" w:rsidRDefault="00076E0A" w:rsidP="00F81683">
      <w:pPr>
        <w:pStyle w:val="ListParagraph"/>
        <w:numPr>
          <w:ilvl w:val="0"/>
          <w:numId w:val="1"/>
        </w:numPr>
      </w:pPr>
      <w:r>
        <w:t>Terry Rhoda (primary – Beacon</w:t>
      </w:r>
      <w:r w:rsidR="006F6EA6">
        <w:t xml:space="preserve"> Health System)</w:t>
      </w:r>
    </w:p>
    <w:p w14:paraId="59E71862" w14:textId="0818E075" w:rsidR="00F81683" w:rsidRDefault="006F6EA6" w:rsidP="00F81683">
      <w:pPr>
        <w:pStyle w:val="ListParagraph"/>
        <w:numPr>
          <w:ilvl w:val="0"/>
          <w:numId w:val="1"/>
        </w:numPr>
      </w:pPr>
      <w:r>
        <w:t>Eric Holsopple (proxy – St Joseph Health System)</w:t>
      </w:r>
    </w:p>
    <w:p w14:paraId="0BC4A126" w14:textId="033B7073" w:rsidR="008265FB" w:rsidRDefault="008265FB" w:rsidP="00F81683">
      <w:pPr>
        <w:pStyle w:val="ListParagraph"/>
        <w:numPr>
          <w:ilvl w:val="0"/>
          <w:numId w:val="1"/>
        </w:numPr>
      </w:pPr>
      <w:r>
        <w:t>Angie Kain (proxy – St Joseph Health System)</w:t>
      </w:r>
    </w:p>
    <w:p w14:paraId="0B6DEA69" w14:textId="28D334BC" w:rsidR="00F81683" w:rsidRDefault="00F81683" w:rsidP="00F81683">
      <w:r>
        <w:t>Industry</w:t>
      </w:r>
    </w:p>
    <w:p w14:paraId="52666851" w14:textId="4ABC045E" w:rsidR="00F81683" w:rsidRDefault="00820565" w:rsidP="00F81683">
      <w:pPr>
        <w:pStyle w:val="ListParagraph"/>
        <w:numPr>
          <w:ilvl w:val="0"/>
          <w:numId w:val="1"/>
        </w:numPr>
      </w:pPr>
      <w:r>
        <w:t>Jordan Brown (primary – BCI Solutions)</w:t>
      </w:r>
    </w:p>
    <w:p w14:paraId="409A0BCF" w14:textId="39A5B173" w:rsidR="00F81683" w:rsidRDefault="006F6EA6" w:rsidP="00F81683">
      <w:pPr>
        <w:pStyle w:val="ListParagraph"/>
        <w:numPr>
          <w:ilvl w:val="0"/>
          <w:numId w:val="1"/>
        </w:numPr>
      </w:pPr>
      <w:r>
        <w:t>Heather Johnson (proxy – BCI Solutions)</w:t>
      </w:r>
    </w:p>
    <w:p w14:paraId="058F8989" w14:textId="5A7B1A53" w:rsidR="009824F0" w:rsidRDefault="009824F0" w:rsidP="00F81683">
      <w:pPr>
        <w:pStyle w:val="ListParagraph"/>
        <w:numPr>
          <w:ilvl w:val="0"/>
          <w:numId w:val="1"/>
        </w:numPr>
      </w:pPr>
      <w:r>
        <w:t>Ryan Sieber (proxy – Keystone Cooperative)</w:t>
      </w:r>
    </w:p>
    <w:p w14:paraId="4214499A" w14:textId="62F85213" w:rsidR="00F81683" w:rsidRDefault="00F81683" w:rsidP="00F81683">
      <w:r>
        <w:t>Law Enforcement</w:t>
      </w:r>
    </w:p>
    <w:p w14:paraId="0109BA4E" w14:textId="74A90A7F" w:rsidR="00F81683" w:rsidRDefault="003F33B0" w:rsidP="00F81683">
      <w:pPr>
        <w:pStyle w:val="ListParagraph"/>
        <w:numPr>
          <w:ilvl w:val="0"/>
          <w:numId w:val="1"/>
        </w:numPr>
      </w:pPr>
      <w:r>
        <w:t>Matt Hassel (primary</w:t>
      </w:r>
      <w:r w:rsidR="006F6EA6">
        <w:t xml:space="preserve"> – </w:t>
      </w:r>
      <w:r w:rsidR="004B4AAB">
        <w:t>Sheriff</w:t>
      </w:r>
      <w:r w:rsidR="006F6EA6">
        <w:t>)</w:t>
      </w:r>
    </w:p>
    <w:p w14:paraId="04B6FB5E" w14:textId="68ACAEB5" w:rsidR="006F6EA6" w:rsidRDefault="006F6EA6" w:rsidP="00944CCC">
      <w:pPr>
        <w:pStyle w:val="ListParagraph"/>
        <w:numPr>
          <w:ilvl w:val="0"/>
          <w:numId w:val="1"/>
        </w:numPr>
      </w:pPr>
      <w:r>
        <w:t>Zach McGuigan (proxy – Sheriff’s Department)</w:t>
      </w:r>
    </w:p>
    <w:p w14:paraId="6F6D90BD" w14:textId="602B3068" w:rsidR="006E1153" w:rsidRDefault="006E1153" w:rsidP="00944CCC">
      <w:pPr>
        <w:pStyle w:val="ListParagraph"/>
        <w:numPr>
          <w:ilvl w:val="0"/>
          <w:numId w:val="1"/>
        </w:numPr>
      </w:pPr>
      <w:r>
        <w:t>John Weir (proxy – Plymouth Police Department)</w:t>
      </w:r>
    </w:p>
    <w:p w14:paraId="49CBCE8F" w14:textId="6273BA43" w:rsidR="00F81683" w:rsidRDefault="00F81683" w:rsidP="00F81683">
      <w:r>
        <w:t>Local Government</w:t>
      </w:r>
    </w:p>
    <w:p w14:paraId="5CCA449B" w14:textId="271A02AD" w:rsidR="00F81683" w:rsidRDefault="003F33B0" w:rsidP="00F81683">
      <w:pPr>
        <w:pStyle w:val="ListParagraph"/>
        <w:numPr>
          <w:ilvl w:val="0"/>
          <w:numId w:val="1"/>
        </w:numPr>
      </w:pPr>
      <w:r>
        <w:t>Angie Birchmeier (primary</w:t>
      </w:r>
      <w:r w:rsidR="006F6EA6">
        <w:t xml:space="preserve"> – County Auditor</w:t>
      </w:r>
      <w:r>
        <w:t>)</w:t>
      </w:r>
    </w:p>
    <w:p w14:paraId="6E91E10F" w14:textId="013C1306" w:rsidR="00F81683" w:rsidRDefault="000F0204" w:rsidP="00F81683">
      <w:pPr>
        <w:pStyle w:val="ListParagraph"/>
        <w:numPr>
          <w:ilvl w:val="0"/>
          <w:numId w:val="1"/>
        </w:numPr>
      </w:pPr>
      <w:r>
        <w:t>Tori Stull (proxy</w:t>
      </w:r>
      <w:r w:rsidR="006F6EA6">
        <w:t xml:space="preserve"> – County Auditor)</w:t>
      </w:r>
    </w:p>
    <w:p w14:paraId="3CF9C5BF" w14:textId="31E6D9DA" w:rsidR="008C7075" w:rsidRPr="00507B0D" w:rsidRDefault="009824F0" w:rsidP="00507B0D">
      <w:pPr>
        <w:pStyle w:val="ListParagraph"/>
        <w:numPr>
          <w:ilvl w:val="0"/>
          <w:numId w:val="1"/>
        </w:numPr>
      </w:pPr>
      <w:r>
        <w:t>Kayla Krathwohl (proxy – Plymouth City Council / County Auditor)</w:t>
      </w:r>
    </w:p>
    <w:p w14:paraId="6BB368A1" w14:textId="1AD3B25D" w:rsidR="00F81683" w:rsidRDefault="00F81683" w:rsidP="00F81683">
      <w:r>
        <w:t>Transportation:</w:t>
      </w:r>
    </w:p>
    <w:p w14:paraId="14A1A675" w14:textId="753F361A" w:rsidR="00F81683" w:rsidRDefault="00F81683" w:rsidP="00F81683">
      <w:pPr>
        <w:pStyle w:val="ListParagraph"/>
        <w:numPr>
          <w:ilvl w:val="0"/>
          <w:numId w:val="1"/>
        </w:numPr>
      </w:pPr>
      <w:r>
        <w:t>Jason Peters (</w:t>
      </w:r>
      <w:r w:rsidR="00B90037">
        <w:t>primary</w:t>
      </w:r>
      <w:r w:rsidR="006F6EA6">
        <w:t xml:space="preserve"> – Highway Department</w:t>
      </w:r>
      <w:r w:rsidR="00B90037">
        <w:t>)</w:t>
      </w:r>
    </w:p>
    <w:p w14:paraId="7F87EC7A" w14:textId="2EB632DF" w:rsidR="00A81EE2" w:rsidRDefault="00F81683" w:rsidP="00B316FA">
      <w:pPr>
        <w:pStyle w:val="ListParagraph"/>
        <w:numPr>
          <w:ilvl w:val="0"/>
          <w:numId w:val="1"/>
        </w:numPr>
      </w:pPr>
      <w:r>
        <w:t>Rachel Greenwood (</w:t>
      </w:r>
      <w:r w:rsidR="00B90037">
        <w:t>proxy</w:t>
      </w:r>
      <w:r w:rsidR="006F6EA6">
        <w:t xml:space="preserve"> – INDOT)</w:t>
      </w:r>
    </w:p>
    <w:sectPr w:rsidR="00A81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C60C3"/>
    <w:multiLevelType w:val="hybridMultilevel"/>
    <w:tmpl w:val="6896D2DE"/>
    <w:lvl w:ilvl="0" w:tplc="7AD4B0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16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56"/>
    <w:rsid w:val="00076E0A"/>
    <w:rsid w:val="000B793C"/>
    <w:rsid w:val="000F0204"/>
    <w:rsid w:val="001064A3"/>
    <w:rsid w:val="00112BE1"/>
    <w:rsid w:val="00130560"/>
    <w:rsid w:val="001A14B8"/>
    <w:rsid w:val="001A461C"/>
    <w:rsid w:val="001C079B"/>
    <w:rsid w:val="001C62A6"/>
    <w:rsid w:val="0022571D"/>
    <w:rsid w:val="00385941"/>
    <w:rsid w:val="003F33B0"/>
    <w:rsid w:val="00415E54"/>
    <w:rsid w:val="004821CA"/>
    <w:rsid w:val="004B4AAB"/>
    <w:rsid w:val="00507B0D"/>
    <w:rsid w:val="00577305"/>
    <w:rsid w:val="0058349C"/>
    <w:rsid w:val="005E19C2"/>
    <w:rsid w:val="00665E58"/>
    <w:rsid w:val="006914E2"/>
    <w:rsid w:val="006E1153"/>
    <w:rsid w:val="006F6EA6"/>
    <w:rsid w:val="00791238"/>
    <w:rsid w:val="007C0E21"/>
    <w:rsid w:val="007C4456"/>
    <w:rsid w:val="007F0020"/>
    <w:rsid w:val="00820565"/>
    <w:rsid w:val="008265FB"/>
    <w:rsid w:val="008A2EEC"/>
    <w:rsid w:val="008C7075"/>
    <w:rsid w:val="00944CCC"/>
    <w:rsid w:val="009824F0"/>
    <w:rsid w:val="00A81EE2"/>
    <w:rsid w:val="00B316FA"/>
    <w:rsid w:val="00B47267"/>
    <w:rsid w:val="00B65FA8"/>
    <w:rsid w:val="00B90037"/>
    <w:rsid w:val="00BA7566"/>
    <w:rsid w:val="00C0056E"/>
    <w:rsid w:val="00D20A5A"/>
    <w:rsid w:val="00D2599B"/>
    <w:rsid w:val="00D3173E"/>
    <w:rsid w:val="00D86311"/>
    <w:rsid w:val="00DC6581"/>
    <w:rsid w:val="00E570E5"/>
    <w:rsid w:val="00EB0577"/>
    <w:rsid w:val="00EE61E5"/>
    <w:rsid w:val="00F0075F"/>
    <w:rsid w:val="00F1752D"/>
    <w:rsid w:val="00F80F04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D0B0"/>
  <w15:chartTrackingRefBased/>
  <w15:docId w15:val="{E1275186-5301-48A9-8ABB-5887EA08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County EMA</dc:creator>
  <cp:keywords/>
  <dc:description/>
  <cp:lastModifiedBy>Marshall County EMA</cp:lastModifiedBy>
  <cp:revision>38</cp:revision>
  <dcterms:created xsi:type="dcterms:W3CDTF">2025-11-05T20:00:00Z</dcterms:created>
  <dcterms:modified xsi:type="dcterms:W3CDTF">2026-02-04T13:53:00Z</dcterms:modified>
</cp:coreProperties>
</file>