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5B46F0E4" w:rsidR="00F95275" w:rsidRDefault="008903B6" w:rsidP="1725ECEA">
      <w:pPr>
        <w:jc w:val="center"/>
        <w:rPr>
          <w:b/>
          <w:bCs/>
        </w:rPr>
      </w:pPr>
      <w:r>
        <w:rPr>
          <w:b/>
          <w:bCs/>
        </w:rPr>
        <w:t>January 14</w:t>
      </w:r>
      <w:r w:rsidR="00401154" w:rsidRPr="1725ECEA">
        <w:rPr>
          <w:b/>
          <w:bCs/>
        </w:rPr>
        <w:t>,</w:t>
      </w:r>
      <w:r w:rsidR="00F95275" w:rsidRPr="1725ECEA">
        <w:rPr>
          <w:b/>
          <w:bCs/>
        </w:rPr>
        <w:t xml:space="preserve"> 202</w:t>
      </w:r>
      <w:r>
        <w:rPr>
          <w:b/>
          <w:bCs/>
        </w:rPr>
        <w:t>6</w:t>
      </w:r>
    </w:p>
    <w:p w14:paraId="61297642" w14:textId="77777777" w:rsidR="00F95275" w:rsidRDefault="00F95275" w:rsidP="00F95275">
      <w:pPr>
        <w:jc w:val="center"/>
        <w:rPr>
          <w:b/>
        </w:rPr>
      </w:pPr>
    </w:p>
    <w:p w14:paraId="2E746676" w14:textId="319FDB2D" w:rsidR="004667F5" w:rsidRPr="00B1267B" w:rsidRDefault="00B1267B" w:rsidP="00B1267B">
      <w:pPr>
        <w:jc w:val="center"/>
        <w:rPr>
          <w:b/>
        </w:rPr>
      </w:pPr>
      <w:r w:rsidRPr="1725ECEA">
        <w:rPr>
          <w:b/>
          <w:bCs/>
        </w:rPr>
        <w:t xml:space="preserve">Marshall County </w:t>
      </w:r>
      <w:r w:rsidR="00401154" w:rsidRPr="1725ECEA">
        <w:rPr>
          <w:b/>
          <w:bCs/>
        </w:rPr>
        <w:t>Under Travel Advisory</w:t>
      </w:r>
    </w:p>
    <w:p w14:paraId="28652ECD" w14:textId="0F5046F4" w:rsidR="1725ECEA" w:rsidRDefault="1725ECEA" w:rsidP="1725ECEA">
      <w:pPr>
        <w:jc w:val="center"/>
        <w:rPr>
          <w:b/>
          <w:bCs/>
        </w:rPr>
      </w:pPr>
    </w:p>
    <w:p w14:paraId="1ACCFB67" w14:textId="124E7E98" w:rsidR="1725ECEA" w:rsidRDefault="00EF70A6" w:rsidP="1725ECEA">
      <w:pPr>
        <w:pStyle w:val="NormalWeb"/>
      </w:pPr>
      <w:r>
        <w:t xml:space="preserve">The </w:t>
      </w:r>
      <w:r w:rsidR="00B1267B">
        <w:t>Marshall C</w:t>
      </w:r>
      <w:r w:rsidR="00401154">
        <w:t xml:space="preserve">ounty Emergency Management Agency has placed Marshall County under a “Travel Advisory” effective </w:t>
      </w:r>
      <w:r w:rsidR="008903B6">
        <w:t>immediately</w:t>
      </w:r>
      <w:r>
        <w:t>.</w:t>
      </w:r>
    </w:p>
    <w:p w14:paraId="29A2248C" w14:textId="3336988D" w:rsidR="1725ECEA" w:rsidRDefault="00401154" w:rsidP="1725ECEA">
      <w:pPr>
        <w:pStyle w:val="NormalWeb"/>
      </w:pPr>
      <w:r>
        <w:t>A Travel Advisory is the lowest level of local travel restrictions. It means that routine travel or activities may be restricted in areas because of hazardous situations, and individuals should use caution or avoid those areas.</w:t>
      </w:r>
      <w:r w:rsidR="00556AD4">
        <w:t xml:space="preserve"> Travel advisories are signified with yellow on </w:t>
      </w:r>
      <w:hyperlink r:id="rId8">
        <w:r w:rsidR="00556AD4" w:rsidRPr="1725ECEA">
          <w:rPr>
            <w:rStyle w:val="Hyperlink"/>
          </w:rPr>
          <w:t>statewide travel status maps</w:t>
        </w:r>
      </w:hyperlink>
      <w:r w:rsidR="00556AD4">
        <w:t>.</w:t>
      </w:r>
    </w:p>
    <w:p w14:paraId="67DC186C" w14:textId="2645166A" w:rsidR="1725ECEA" w:rsidRDefault="0690B3B4" w:rsidP="1725ECEA">
      <w:pPr>
        <w:pStyle w:val="NormalWeb"/>
      </w:pPr>
      <w:r>
        <w:t xml:space="preserve">A </w:t>
      </w:r>
      <w:r w:rsidR="008063EB">
        <w:t>lake effect snow event is forecasted to bring up to 8” of snow to parts of Marshall County, with locally higher amounts possible. Northern communities like La Paz and Bremen may receive significantly more snow than southern towns like Argos and Culver, causing travel conditions to vary.</w:t>
      </w:r>
    </w:p>
    <w:p w14:paraId="404B2322" w14:textId="0C02F79C" w:rsidR="1725ECEA" w:rsidRDefault="00A5490F" w:rsidP="1725ECEA">
      <w:pPr>
        <w:pStyle w:val="NormalWeb"/>
      </w:pPr>
      <w:r>
        <w:t xml:space="preserve">Marshall County officials will </w:t>
      </w:r>
      <w:r w:rsidR="5FFE9660">
        <w:t xml:space="preserve">continually </w:t>
      </w:r>
      <w:r>
        <w:t>assess road conditions</w:t>
      </w:r>
      <w:r w:rsidR="591ED59B">
        <w:t xml:space="preserve"> </w:t>
      </w:r>
      <w:r w:rsidR="00600B11">
        <w:t xml:space="preserve">and determine if </w:t>
      </w:r>
      <w:r w:rsidR="008903B6">
        <w:t>a</w:t>
      </w:r>
      <w:r w:rsidR="00600B11">
        <w:t xml:space="preserve"> travel status upgrade</w:t>
      </w:r>
      <w:r w:rsidR="008903B6">
        <w:t xml:space="preserve"> or downgrade</w:t>
      </w:r>
      <w:r w:rsidR="00600B11">
        <w:t xml:space="preserve"> is </w:t>
      </w:r>
      <w:r w:rsidR="008903B6">
        <w:t>warranted</w:t>
      </w:r>
      <w:r w:rsidR="00600B11">
        <w:t>.</w:t>
      </w:r>
      <w:r w:rsidR="7D22DA35">
        <w:t xml:space="preserve"> Expect hazardous travel through </w:t>
      </w:r>
      <w:r w:rsidR="00C94649">
        <w:t xml:space="preserve">at least </w:t>
      </w:r>
      <w:r w:rsidR="008903B6">
        <w:t>Thursday evening.</w:t>
      </w:r>
    </w:p>
    <w:p w14:paraId="2D33E19B" w14:textId="26461174" w:rsidR="1725ECEA" w:rsidRDefault="00A5490F" w:rsidP="1725ECEA">
      <w:pPr>
        <w:pStyle w:val="NormalWeb"/>
      </w:pPr>
      <w:r>
        <w:t xml:space="preserve">Additionally, a Winter </w:t>
      </w:r>
      <w:r w:rsidR="28A81A16">
        <w:t>Storm Warning</w:t>
      </w:r>
      <w:r>
        <w:t xml:space="preserve"> has been issued by the National Weather Service until </w:t>
      </w:r>
      <w:r w:rsidR="008903B6">
        <w:t>1</w:t>
      </w:r>
      <w:r>
        <w:t xml:space="preserve"> </w:t>
      </w:r>
      <w:r w:rsidR="60B4E255">
        <w:t>P</w:t>
      </w:r>
      <w:r>
        <w:t xml:space="preserve">M </w:t>
      </w:r>
      <w:r w:rsidR="008903B6">
        <w:t>Thursday afternoon</w:t>
      </w:r>
      <w:r>
        <w:t>.</w:t>
      </w:r>
    </w:p>
    <w:p w14:paraId="330F611F" w14:textId="24C28E80" w:rsidR="00C94649" w:rsidRDefault="002C24E2" w:rsidP="1725ECEA">
      <w:pPr>
        <w:pStyle w:val="NormalWeb"/>
      </w:pPr>
      <w:r>
        <w:t xml:space="preserve">The Marshall County Highway Department </w:t>
      </w:r>
      <w:r w:rsidR="00326F14">
        <w:t>and INDOT will both be out on the roads. Wind gusts up to 40 mph will cause whiteout conditions at times and also lead to drifting.</w:t>
      </w:r>
    </w:p>
    <w:p w14:paraId="77EF45FB" w14:textId="45DC64AF" w:rsidR="002C24E2" w:rsidRDefault="002C24E2" w:rsidP="1725ECEA">
      <w:pPr>
        <w:pStyle w:val="NormalWeb"/>
      </w:pPr>
      <w:r>
        <w:t xml:space="preserve">Please avoid traveling if at all </w:t>
      </w:r>
      <w:proofErr w:type="gramStart"/>
      <w:r>
        <w:t>possible</w:t>
      </w:r>
      <w:proofErr w:type="gramEnd"/>
      <w:r>
        <w:t xml:space="preserve"> to allow crews safe operating conditions. Staying home will also help our public safety officials more efficiently respond to emergencies.</w:t>
      </w:r>
    </w:p>
    <w:p w14:paraId="4ED0BD3A" w14:textId="20797629" w:rsidR="1725ECEA" w:rsidRPr="002C24E2" w:rsidRDefault="00401154" w:rsidP="1725ECEA">
      <w:pPr>
        <w:pStyle w:val="NormalWeb"/>
        <w:rPr>
          <w:rFonts w:ascii="Arial" w:hAnsi="Arial" w:cs="Arial"/>
          <w:color w:val="42474A"/>
          <w:sz w:val="26"/>
          <w:szCs w:val="26"/>
        </w:rPr>
      </w:pPr>
      <w:r>
        <w:t>Stay tuned to local media and the Marshall County EMA for future updates</w:t>
      </w:r>
      <w:r w:rsidR="00556AD4">
        <w:t xml:space="preserve"> – including an eventual return to normal travel status</w:t>
      </w:r>
      <w:r>
        <w:t>.</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59F1" w14:textId="77777777" w:rsidR="00F903C0" w:rsidRDefault="00F903C0">
      <w:r>
        <w:separator/>
      </w:r>
    </w:p>
  </w:endnote>
  <w:endnote w:type="continuationSeparator" w:id="0">
    <w:p w14:paraId="037C0243" w14:textId="77777777" w:rsidR="00F903C0" w:rsidRDefault="00F9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263A" w14:textId="77777777" w:rsidR="00F903C0" w:rsidRDefault="00F903C0">
      <w:r>
        <w:separator/>
      </w:r>
    </w:p>
  </w:footnote>
  <w:footnote w:type="continuationSeparator" w:id="0">
    <w:p w14:paraId="282ADFB7" w14:textId="77777777" w:rsidR="00F903C0" w:rsidRDefault="00F9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354BF"/>
    <w:rsid w:val="00043444"/>
    <w:rsid w:val="000729DC"/>
    <w:rsid w:val="00076862"/>
    <w:rsid w:val="00110497"/>
    <w:rsid w:val="00245C04"/>
    <w:rsid w:val="00256217"/>
    <w:rsid w:val="00280AC1"/>
    <w:rsid w:val="002C24E2"/>
    <w:rsid w:val="00311732"/>
    <w:rsid w:val="00320F48"/>
    <w:rsid w:val="00326F14"/>
    <w:rsid w:val="00327DB8"/>
    <w:rsid w:val="003530E5"/>
    <w:rsid w:val="003769B9"/>
    <w:rsid w:val="00380E02"/>
    <w:rsid w:val="00383F3A"/>
    <w:rsid w:val="003E3C8F"/>
    <w:rsid w:val="003E75A7"/>
    <w:rsid w:val="003F5ECF"/>
    <w:rsid w:val="00401154"/>
    <w:rsid w:val="00423963"/>
    <w:rsid w:val="00455FF6"/>
    <w:rsid w:val="00456A5C"/>
    <w:rsid w:val="004667F5"/>
    <w:rsid w:val="00493082"/>
    <w:rsid w:val="004D13F9"/>
    <w:rsid w:val="00520C63"/>
    <w:rsid w:val="00556AD4"/>
    <w:rsid w:val="00600B11"/>
    <w:rsid w:val="006134C0"/>
    <w:rsid w:val="006B7A5A"/>
    <w:rsid w:val="006E0EE8"/>
    <w:rsid w:val="00716215"/>
    <w:rsid w:val="007E6F2F"/>
    <w:rsid w:val="008063EB"/>
    <w:rsid w:val="00845562"/>
    <w:rsid w:val="008903B6"/>
    <w:rsid w:val="008918FC"/>
    <w:rsid w:val="00965D0D"/>
    <w:rsid w:val="009868C4"/>
    <w:rsid w:val="009872B5"/>
    <w:rsid w:val="00997DA3"/>
    <w:rsid w:val="009A3AB7"/>
    <w:rsid w:val="009B0347"/>
    <w:rsid w:val="009C467F"/>
    <w:rsid w:val="00A14FEC"/>
    <w:rsid w:val="00A21B27"/>
    <w:rsid w:val="00A5490F"/>
    <w:rsid w:val="00AF67BE"/>
    <w:rsid w:val="00B108DC"/>
    <w:rsid w:val="00B1267B"/>
    <w:rsid w:val="00B31005"/>
    <w:rsid w:val="00B50E48"/>
    <w:rsid w:val="00C41B0A"/>
    <w:rsid w:val="00C94649"/>
    <w:rsid w:val="00C975CD"/>
    <w:rsid w:val="00CD74D7"/>
    <w:rsid w:val="00D23017"/>
    <w:rsid w:val="00D972C1"/>
    <w:rsid w:val="00DB2F7C"/>
    <w:rsid w:val="00DE7240"/>
    <w:rsid w:val="00E230C1"/>
    <w:rsid w:val="00E2316F"/>
    <w:rsid w:val="00E62B6E"/>
    <w:rsid w:val="00ED2AE4"/>
    <w:rsid w:val="00EE33E2"/>
    <w:rsid w:val="00EF70A6"/>
    <w:rsid w:val="00F903C0"/>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hs/travel-advisory-ma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14</cp:revision>
  <dcterms:created xsi:type="dcterms:W3CDTF">2025-11-11T15:51:00Z</dcterms:created>
  <dcterms:modified xsi:type="dcterms:W3CDTF">2026-01-14T15:30:00Z</dcterms:modified>
</cp:coreProperties>
</file>