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1510" w14:textId="16BA4F7B" w:rsidR="00622A3B" w:rsidRDefault="00F11BCA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Marshall County </w:t>
      </w:r>
      <w:r w:rsidR="0065190E">
        <w:rPr>
          <w:rFonts w:ascii="Times New Roman" w:hAnsi="Times New Roman" w:cs="Times New Roman"/>
          <w:b/>
          <w:bCs/>
          <w:sz w:val="32"/>
          <w:szCs w:val="32"/>
        </w:rPr>
        <w:t>LEPC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82E7E7" w14:textId="0487F070" w:rsidR="00F11BCA" w:rsidRDefault="00F11BCA" w:rsidP="00622A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15C773E3" w14:textId="059D0337" w:rsidR="00F11BCA" w:rsidRDefault="00AE4341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 8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5190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837EF">
        <w:rPr>
          <w:rFonts w:ascii="Times New Roman" w:hAnsi="Times New Roman" w:cs="Times New Roman"/>
          <w:b/>
          <w:bCs/>
          <w:sz w:val="32"/>
          <w:szCs w:val="32"/>
        </w:rPr>
        <w:t xml:space="preserve">0 </w:t>
      </w:r>
      <w:r w:rsidR="008F69ED">
        <w:rPr>
          <w:rFonts w:ascii="Times New Roman" w:hAnsi="Times New Roman" w:cs="Times New Roman"/>
          <w:b/>
          <w:bCs/>
          <w:sz w:val="32"/>
          <w:szCs w:val="32"/>
        </w:rPr>
        <w:t>AM</w:t>
      </w:r>
    </w:p>
    <w:p w14:paraId="7CCE1C36" w14:textId="287D2B18" w:rsidR="00CA3CDB" w:rsidRDefault="00CA3CDB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1EAD27" w14:textId="27FB7FDC" w:rsidR="00AD45D5" w:rsidRDefault="00F11BCA" w:rsidP="00AD4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</w:t>
      </w:r>
      <w:r w:rsidR="00D027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to </w:t>
      </w:r>
      <w:r w:rsidR="00D027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</w:t>
      </w:r>
    </w:p>
    <w:p w14:paraId="174E6E33" w14:textId="77777777" w:rsidR="00AD45D5" w:rsidRPr="00AD45D5" w:rsidRDefault="00AD45D5" w:rsidP="00AD45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2471D0" w14:textId="6B2AB9B1" w:rsidR="00AD45D5" w:rsidRPr="00AD45D5" w:rsidRDefault="00AD45D5" w:rsidP="00AD4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Roll Call</w:t>
      </w:r>
    </w:p>
    <w:p w14:paraId="7B0AF937" w14:textId="77777777" w:rsidR="00C74B55" w:rsidRDefault="00C74B55" w:rsidP="00C74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2A5F04" w14:textId="2E66910B" w:rsidR="000817CC" w:rsidRPr="000817CC" w:rsidRDefault="000D14CB" w:rsidP="000817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65190E">
        <w:rPr>
          <w:rFonts w:ascii="Times New Roman" w:hAnsi="Times New Roman" w:cs="Times New Roman"/>
          <w:sz w:val="24"/>
          <w:szCs w:val="24"/>
        </w:rPr>
        <w:t xml:space="preserve">Member </w:t>
      </w:r>
      <w:r w:rsidR="00C74B55">
        <w:rPr>
          <w:rFonts w:ascii="Times New Roman" w:hAnsi="Times New Roman" w:cs="Times New Roman"/>
          <w:sz w:val="24"/>
          <w:szCs w:val="24"/>
        </w:rPr>
        <w:t>Introductions</w:t>
      </w:r>
    </w:p>
    <w:p w14:paraId="4124DC76" w14:textId="77777777" w:rsidR="000817CC" w:rsidRPr="000817CC" w:rsidRDefault="000817CC" w:rsidP="000817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55E43C" w14:textId="29A5C071" w:rsidR="0065190E" w:rsidRPr="005E769C" w:rsidRDefault="0065190E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Deliverables</w:t>
      </w:r>
    </w:p>
    <w:p w14:paraId="56E806B3" w14:textId="108DFFF3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Notice of Meeting Schedule (due 1/31)</w:t>
      </w:r>
      <w:r w:rsidR="0026631A">
        <w:rPr>
          <w:rFonts w:ascii="Times New Roman" w:hAnsi="Times New Roman" w:cs="Times New Roman"/>
          <w:sz w:val="24"/>
          <w:szCs w:val="24"/>
        </w:rPr>
        <w:t xml:space="preserve"> - </w:t>
      </w:r>
      <w:r w:rsidR="0026631A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0D31E7FC" w14:textId="54E2E3B1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Roster Report (due 4/30)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5D434A">
        <w:rPr>
          <w:rFonts w:ascii="Times New Roman" w:hAnsi="Times New Roman" w:cs="Times New Roman"/>
          <w:sz w:val="24"/>
          <w:szCs w:val="24"/>
        </w:rPr>
        <w:t xml:space="preserve">- </w:t>
      </w:r>
      <w:r w:rsidR="005D434A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009DD159" w14:textId="3D97039A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 Report (due 4/30)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7A5DE3">
        <w:rPr>
          <w:rFonts w:ascii="Times New Roman" w:hAnsi="Times New Roman" w:cs="Times New Roman"/>
          <w:sz w:val="24"/>
          <w:szCs w:val="24"/>
        </w:rPr>
        <w:t xml:space="preserve">- </w:t>
      </w:r>
      <w:r w:rsidR="007A5DE3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5B0D6FD1" w14:textId="5DDCF7CD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Proposal (due 5/1)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AD45D5" w:rsidRPr="00AD45D5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– </w:t>
      </w:r>
      <w:r w:rsidR="00AD45D5">
        <w:rPr>
          <w:rFonts w:ascii="Times New Roman" w:hAnsi="Times New Roman" w:cs="Times New Roman"/>
          <w:color w:val="ED7D31" w:themeColor="accent2"/>
          <w:sz w:val="24"/>
          <w:szCs w:val="24"/>
        </w:rPr>
        <w:t>IN PROGRESS</w:t>
      </w:r>
    </w:p>
    <w:p w14:paraId="2B631BB5" w14:textId="385FA8B5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Final Report (due 30 days after exercise)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2B6DB35F" w14:textId="7BFD352E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Plan (due 10/17)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44A861D8" w14:textId="02E750DB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 &amp; Auditor’s Report (due 10/31)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799CB7C7" w14:textId="14483C69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Report (due 90 days after meeting)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4426F8" w:rsidRPr="00AD45D5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– </w:t>
      </w:r>
      <w:r w:rsidR="004426F8">
        <w:rPr>
          <w:rFonts w:ascii="Times New Roman" w:hAnsi="Times New Roman" w:cs="Times New Roman"/>
          <w:color w:val="ED7D31" w:themeColor="accent2"/>
          <w:sz w:val="24"/>
          <w:szCs w:val="24"/>
        </w:rPr>
        <w:t>IN PROGRESS</w:t>
      </w:r>
    </w:p>
    <w:p w14:paraId="606B81CE" w14:textId="77777777" w:rsidR="005E769C" w:rsidRDefault="005E769C" w:rsidP="005E76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465D85F" w14:textId="4C637BF4" w:rsidR="004426F8" w:rsidRDefault="004426F8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13DE66E" w14:textId="70770D9F" w:rsidR="004426F8" w:rsidRDefault="004426F8" w:rsidP="004426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meeting minutes from February 11</w:t>
      </w:r>
    </w:p>
    <w:p w14:paraId="5AA4A3E3" w14:textId="2B01CDA1" w:rsidR="003B7AF9" w:rsidRDefault="003B7AF9" w:rsidP="004426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IERC Member Approval Letters</w:t>
      </w:r>
    </w:p>
    <w:p w14:paraId="73C999B4" w14:textId="77777777" w:rsidR="004426F8" w:rsidRDefault="004426F8" w:rsidP="004426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6CABB2" w14:textId="422A81FD" w:rsidR="005E769C" w:rsidRDefault="005E769C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B3D9AFF" w14:textId="769A1FB3" w:rsidR="003A2F8A" w:rsidRDefault="003A2F8A" w:rsidP="000D1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funding &amp; code</w:t>
      </w:r>
      <w:r w:rsidR="00950EC9">
        <w:rPr>
          <w:rFonts w:ascii="Times New Roman" w:hAnsi="Times New Roman" w:cs="Times New Roman"/>
          <w:sz w:val="24"/>
          <w:szCs w:val="24"/>
        </w:rPr>
        <w:t xml:space="preserve"> review</w:t>
      </w:r>
    </w:p>
    <w:p w14:paraId="40D3CBAE" w14:textId="0105814A" w:rsidR="00D050CB" w:rsidRDefault="005E769C" w:rsidP="000D1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</w:t>
      </w:r>
      <w:r w:rsidR="000D14CB">
        <w:rPr>
          <w:rFonts w:ascii="Times New Roman" w:hAnsi="Times New Roman" w:cs="Times New Roman"/>
          <w:sz w:val="24"/>
          <w:szCs w:val="24"/>
        </w:rPr>
        <w:t xml:space="preserve"> subcommittee report</w:t>
      </w:r>
    </w:p>
    <w:p w14:paraId="1A4A6388" w14:textId="3B26EF47" w:rsidR="00D050CB" w:rsidRDefault="005E769C" w:rsidP="000D1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plan</w:t>
      </w:r>
      <w:r w:rsidR="000D14CB">
        <w:rPr>
          <w:rFonts w:ascii="Times New Roman" w:hAnsi="Times New Roman" w:cs="Times New Roman"/>
          <w:sz w:val="24"/>
          <w:szCs w:val="24"/>
        </w:rPr>
        <w:t xml:space="preserve"> subcommittee report</w:t>
      </w:r>
    </w:p>
    <w:p w14:paraId="51A0E34E" w14:textId="770459E3" w:rsidR="004426F8" w:rsidRDefault="004426F8" w:rsidP="000D1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2 EMA Stakeholders </w:t>
      </w:r>
      <w:r w:rsidR="003A2F8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</w:t>
      </w:r>
    </w:p>
    <w:p w14:paraId="0B70C49D" w14:textId="7C9AE02A" w:rsidR="0015346B" w:rsidRPr="005E769C" w:rsidRDefault="0015346B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training opportunities</w:t>
      </w:r>
    </w:p>
    <w:p w14:paraId="587E366A" w14:textId="77777777" w:rsidR="001E13C4" w:rsidRPr="00CA48FC" w:rsidRDefault="001E13C4" w:rsidP="001E1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C9433A" w14:textId="4F1A08DF" w:rsidR="001E13C4" w:rsidRDefault="00097D69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 Table/Open Discussion</w:t>
      </w:r>
    </w:p>
    <w:p w14:paraId="27E4B0E8" w14:textId="77777777" w:rsidR="001E13C4" w:rsidRPr="001E13C4" w:rsidRDefault="001E13C4" w:rsidP="001E1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679A16" w14:textId="3A40C673" w:rsidR="001E13C4" w:rsidRPr="001E13C4" w:rsidRDefault="001E13C4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3526C3CD" w14:textId="77777777" w:rsidR="00097D69" w:rsidRDefault="00097D69" w:rsidP="00097D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BA94D4" w14:textId="5D43F6E4" w:rsidR="00097D69" w:rsidRDefault="00097D69" w:rsidP="00097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Adjournment</w:t>
      </w:r>
    </w:p>
    <w:p w14:paraId="6609E1AD" w14:textId="77777777" w:rsidR="00097D69" w:rsidRPr="00097D69" w:rsidRDefault="00097D69" w:rsidP="00097D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91E708" w14:textId="5746597E" w:rsidR="00F11BCA" w:rsidRPr="00F11BCA" w:rsidRDefault="00AB5C76" w:rsidP="00F1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097D69">
        <w:rPr>
          <w:rFonts w:ascii="Times New Roman" w:hAnsi="Times New Roman" w:cs="Times New Roman"/>
          <w:sz w:val="24"/>
          <w:szCs w:val="24"/>
        </w:rPr>
        <w:t xml:space="preserve">ext meeting </w:t>
      </w:r>
      <w:r w:rsidR="00655780">
        <w:rPr>
          <w:rFonts w:ascii="Times New Roman" w:hAnsi="Times New Roman" w:cs="Times New Roman"/>
          <w:sz w:val="24"/>
          <w:szCs w:val="24"/>
        </w:rPr>
        <w:t>is</w:t>
      </w:r>
      <w:r w:rsidR="00B837EF">
        <w:rPr>
          <w:rFonts w:ascii="Times New Roman" w:hAnsi="Times New Roman" w:cs="Times New Roman"/>
          <w:sz w:val="24"/>
          <w:szCs w:val="24"/>
        </w:rPr>
        <w:t xml:space="preserve"> </w:t>
      </w:r>
      <w:r w:rsidR="005273E6">
        <w:rPr>
          <w:rFonts w:ascii="Times New Roman" w:hAnsi="Times New Roman" w:cs="Times New Roman"/>
          <w:sz w:val="24"/>
          <w:szCs w:val="24"/>
        </w:rPr>
        <w:t>June 10</w:t>
      </w:r>
      <w:r w:rsidR="00EE166E">
        <w:rPr>
          <w:rFonts w:ascii="Times New Roman" w:hAnsi="Times New Roman" w:cs="Times New Roman"/>
          <w:sz w:val="24"/>
          <w:szCs w:val="24"/>
        </w:rPr>
        <w:t>, 202</w:t>
      </w:r>
      <w:r w:rsidR="00C502FC">
        <w:rPr>
          <w:rFonts w:ascii="Times New Roman" w:hAnsi="Times New Roman" w:cs="Times New Roman"/>
          <w:sz w:val="24"/>
          <w:szCs w:val="24"/>
        </w:rPr>
        <w:t>6</w:t>
      </w:r>
      <w:r w:rsidR="00D027B0">
        <w:rPr>
          <w:rFonts w:ascii="Times New Roman" w:hAnsi="Times New Roman" w:cs="Times New Roman"/>
          <w:sz w:val="24"/>
          <w:szCs w:val="24"/>
        </w:rPr>
        <w:t xml:space="preserve"> at </w:t>
      </w:r>
      <w:r w:rsidR="001115B1">
        <w:rPr>
          <w:rFonts w:ascii="Times New Roman" w:hAnsi="Times New Roman" w:cs="Times New Roman"/>
          <w:sz w:val="24"/>
          <w:szCs w:val="24"/>
        </w:rPr>
        <w:t>10:00 AM</w:t>
      </w:r>
      <w:r w:rsidR="00D027B0">
        <w:rPr>
          <w:rFonts w:ascii="Times New Roman" w:hAnsi="Times New Roman" w:cs="Times New Roman"/>
          <w:sz w:val="24"/>
          <w:szCs w:val="24"/>
        </w:rPr>
        <w:t xml:space="preserve"> in</w:t>
      </w:r>
      <w:r w:rsidR="00C502FC">
        <w:rPr>
          <w:rFonts w:ascii="Times New Roman" w:hAnsi="Times New Roman" w:cs="Times New Roman"/>
          <w:sz w:val="24"/>
          <w:szCs w:val="24"/>
        </w:rPr>
        <w:t xml:space="preserve"> the Purdue Extension Conference Room</w:t>
      </w:r>
      <w:r w:rsidR="00D027B0">
        <w:rPr>
          <w:rFonts w:ascii="Times New Roman" w:hAnsi="Times New Roman" w:cs="Times New Roman"/>
          <w:sz w:val="24"/>
          <w:szCs w:val="24"/>
        </w:rPr>
        <w:t>.</w:t>
      </w:r>
    </w:p>
    <w:sectPr w:rsidR="00F11BCA" w:rsidRPr="00F1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A834" w14:textId="77777777" w:rsidR="00A615D3" w:rsidRDefault="00A615D3" w:rsidP="00196595">
      <w:pPr>
        <w:spacing w:after="0" w:line="240" w:lineRule="auto"/>
      </w:pPr>
      <w:r>
        <w:separator/>
      </w:r>
    </w:p>
  </w:endnote>
  <w:endnote w:type="continuationSeparator" w:id="0">
    <w:p w14:paraId="33E522DE" w14:textId="77777777" w:rsidR="00A615D3" w:rsidRDefault="00A615D3" w:rsidP="001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3159" w14:textId="77777777" w:rsidR="00196595" w:rsidRDefault="00196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463F" w14:textId="77777777" w:rsidR="00196595" w:rsidRDefault="00196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BDC1" w14:textId="77777777" w:rsidR="00196595" w:rsidRDefault="00196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E1D2" w14:textId="77777777" w:rsidR="00A615D3" w:rsidRDefault="00A615D3" w:rsidP="00196595">
      <w:pPr>
        <w:spacing w:after="0" w:line="240" w:lineRule="auto"/>
      </w:pPr>
      <w:r>
        <w:separator/>
      </w:r>
    </w:p>
  </w:footnote>
  <w:footnote w:type="continuationSeparator" w:id="0">
    <w:p w14:paraId="3BE1CCCB" w14:textId="77777777" w:rsidR="00A615D3" w:rsidRDefault="00A615D3" w:rsidP="001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B8C1" w14:textId="77777777" w:rsidR="00196595" w:rsidRDefault="00196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5589" w14:textId="50EE5CBD" w:rsidR="00196595" w:rsidRDefault="00196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A0EE" w14:textId="77777777" w:rsidR="00196595" w:rsidRDefault="00196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720"/>
    <w:multiLevelType w:val="hybridMultilevel"/>
    <w:tmpl w:val="40AC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5E71"/>
    <w:multiLevelType w:val="hybridMultilevel"/>
    <w:tmpl w:val="CB40E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37131"/>
    <w:multiLevelType w:val="hybridMultilevel"/>
    <w:tmpl w:val="50CC1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4900A5"/>
    <w:multiLevelType w:val="hybridMultilevel"/>
    <w:tmpl w:val="EEEA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E5544"/>
    <w:multiLevelType w:val="hybridMultilevel"/>
    <w:tmpl w:val="BB24E68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AC7166"/>
    <w:multiLevelType w:val="hybridMultilevel"/>
    <w:tmpl w:val="361A0740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543126144">
    <w:abstractNumId w:val="0"/>
  </w:num>
  <w:num w:numId="2" w16cid:durableId="1593465884">
    <w:abstractNumId w:val="1"/>
  </w:num>
  <w:num w:numId="3" w16cid:durableId="152990699">
    <w:abstractNumId w:val="4"/>
  </w:num>
  <w:num w:numId="4" w16cid:durableId="1554737425">
    <w:abstractNumId w:val="5"/>
  </w:num>
  <w:num w:numId="5" w16cid:durableId="844398097">
    <w:abstractNumId w:val="3"/>
  </w:num>
  <w:num w:numId="6" w16cid:durableId="141369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CA"/>
    <w:rsid w:val="00011149"/>
    <w:rsid w:val="0002013A"/>
    <w:rsid w:val="000207E0"/>
    <w:rsid w:val="0002297A"/>
    <w:rsid w:val="00047702"/>
    <w:rsid w:val="00053DDE"/>
    <w:rsid w:val="000817CC"/>
    <w:rsid w:val="00082A01"/>
    <w:rsid w:val="00085A1F"/>
    <w:rsid w:val="00097D69"/>
    <w:rsid w:val="000A693F"/>
    <w:rsid w:val="000B3A7B"/>
    <w:rsid w:val="000D14CB"/>
    <w:rsid w:val="000D558C"/>
    <w:rsid w:val="001115B1"/>
    <w:rsid w:val="00117E71"/>
    <w:rsid w:val="00120D11"/>
    <w:rsid w:val="001271A9"/>
    <w:rsid w:val="00143CA0"/>
    <w:rsid w:val="00150467"/>
    <w:rsid w:val="0015346B"/>
    <w:rsid w:val="0017047B"/>
    <w:rsid w:val="001706FB"/>
    <w:rsid w:val="00180726"/>
    <w:rsid w:val="00196595"/>
    <w:rsid w:val="001B6A6C"/>
    <w:rsid w:val="001C0AD4"/>
    <w:rsid w:val="001D3798"/>
    <w:rsid w:val="001E13C4"/>
    <w:rsid w:val="002038A0"/>
    <w:rsid w:val="0022170F"/>
    <w:rsid w:val="0026631A"/>
    <w:rsid w:val="002840D7"/>
    <w:rsid w:val="0029350A"/>
    <w:rsid w:val="002A0574"/>
    <w:rsid w:val="002A1502"/>
    <w:rsid w:val="002A1A8D"/>
    <w:rsid w:val="002A42B4"/>
    <w:rsid w:val="002C1E58"/>
    <w:rsid w:val="00320E9D"/>
    <w:rsid w:val="003229FD"/>
    <w:rsid w:val="00340750"/>
    <w:rsid w:val="0035401D"/>
    <w:rsid w:val="00385941"/>
    <w:rsid w:val="003903CE"/>
    <w:rsid w:val="003A2F8A"/>
    <w:rsid w:val="003B3298"/>
    <w:rsid w:val="003B7AF9"/>
    <w:rsid w:val="003E75B9"/>
    <w:rsid w:val="003F6859"/>
    <w:rsid w:val="00406DC4"/>
    <w:rsid w:val="0042651B"/>
    <w:rsid w:val="004426F8"/>
    <w:rsid w:val="00443EDB"/>
    <w:rsid w:val="00464D5F"/>
    <w:rsid w:val="004872AD"/>
    <w:rsid w:val="004B34DC"/>
    <w:rsid w:val="004B5666"/>
    <w:rsid w:val="004B5F3B"/>
    <w:rsid w:val="004C31D8"/>
    <w:rsid w:val="004C725B"/>
    <w:rsid w:val="004D17C9"/>
    <w:rsid w:val="004E0ED2"/>
    <w:rsid w:val="004E3D83"/>
    <w:rsid w:val="004F7EA9"/>
    <w:rsid w:val="0050248A"/>
    <w:rsid w:val="005137C0"/>
    <w:rsid w:val="005273E6"/>
    <w:rsid w:val="00534609"/>
    <w:rsid w:val="00537672"/>
    <w:rsid w:val="00537E64"/>
    <w:rsid w:val="0055727C"/>
    <w:rsid w:val="0056437F"/>
    <w:rsid w:val="00591F11"/>
    <w:rsid w:val="005B12C6"/>
    <w:rsid w:val="005B1468"/>
    <w:rsid w:val="005B4A3F"/>
    <w:rsid w:val="005C1C0B"/>
    <w:rsid w:val="005D434A"/>
    <w:rsid w:val="005E769C"/>
    <w:rsid w:val="005F25B7"/>
    <w:rsid w:val="006132ED"/>
    <w:rsid w:val="00622A3B"/>
    <w:rsid w:val="0065190E"/>
    <w:rsid w:val="00655780"/>
    <w:rsid w:val="00683902"/>
    <w:rsid w:val="006937C3"/>
    <w:rsid w:val="00744319"/>
    <w:rsid w:val="00746210"/>
    <w:rsid w:val="007469D9"/>
    <w:rsid w:val="00751B0A"/>
    <w:rsid w:val="007761C5"/>
    <w:rsid w:val="0078681F"/>
    <w:rsid w:val="007A5DE3"/>
    <w:rsid w:val="007A7C61"/>
    <w:rsid w:val="007B2947"/>
    <w:rsid w:val="007B57A8"/>
    <w:rsid w:val="007C5459"/>
    <w:rsid w:val="00814F47"/>
    <w:rsid w:val="00820E12"/>
    <w:rsid w:val="00822143"/>
    <w:rsid w:val="00842568"/>
    <w:rsid w:val="00854D3B"/>
    <w:rsid w:val="00865072"/>
    <w:rsid w:val="008810A8"/>
    <w:rsid w:val="00883AE2"/>
    <w:rsid w:val="00897176"/>
    <w:rsid w:val="008B11E5"/>
    <w:rsid w:val="008B17FC"/>
    <w:rsid w:val="008B64C9"/>
    <w:rsid w:val="008C5B82"/>
    <w:rsid w:val="008F69ED"/>
    <w:rsid w:val="00917E24"/>
    <w:rsid w:val="00926E5C"/>
    <w:rsid w:val="00932D9C"/>
    <w:rsid w:val="009503B2"/>
    <w:rsid w:val="00950EC9"/>
    <w:rsid w:val="009B37EC"/>
    <w:rsid w:val="009C11F3"/>
    <w:rsid w:val="009C5C2A"/>
    <w:rsid w:val="009E46B4"/>
    <w:rsid w:val="009E4D84"/>
    <w:rsid w:val="009F0B43"/>
    <w:rsid w:val="00A37DE6"/>
    <w:rsid w:val="00A45C2A"/>
    <w:rsid w:val="00A57B02"/>
    <w:rsid w:val="00A611A0"/>
    <w:rsid w:val="00A615D3"/>
    <w:rsid w:val="00AB027E"/>
    <w:rsid w:val="00AB5C76"/>
    <w:rsid w:val="00AD45D5"/>
    <w:rsid w:val="00AE058B"/>
    <w:rsid w:val="00AE4341"/>
    <w:rsid w:val="00B012BC"/>
    <w:rsid w:val="00B02B00"/>
    <w:rsid w:val="00B123B7"/>
    <w:rsid w:val="00B44D10"/>
    <w:rsid w:val="00B5108E"/>
    <w:rsid w:val="00B837EF"/>
    <w:rsid w:val="00BA36FF"/>
    <w:rsid w:val="00BD23DC"/>
    <w:rsid w:val="00BD307B"/>
    <w:rsid w:val="00BE06EE"/>
    <w:rsid w:val="00BE41A9"/>
    <w:rsid w:val="00BE75A0"/>
    <w:rsid w:val="00C33136"/>
    <w:rsid w:val="00C34E35"/>
    <w:rsid w:val="00C4275B"/>
    <w:rsid w:val="00C502FC"/>
    <w:rsid w:val="00C531BA"/>
    <w:rsid w:val="00C65A83"/>
    <w:rsid w:val="00C74B55"/>
    <w:rsid w:val="00C94526"/>
    <w:rsid w:val="00CA3CDB"/>
    <w:rsid w:val="00CA48FC"/>
    <w:rsid w:val="00CD2236"/>
    <w:rsid w:val="00D027B0"/>
    <w:rsid w:val="00D050CB"/>
    <w:rsid w:val="00D17A48"/>
    <w:rsid w:val="00D47FD2"/>
    <w:rsid w:val="00D605D2"/>
    <w:rsid w:val="00DB4F71"/>
    <w:rsid w:val="00DC35D8"/>
    <w:rsid w:val="00DF5E79"/>
    <w:rsid w:val="00E50426"/>
    <w:rsid w:val="00E5414C"/>
    <w:rsid w:val="00E63754"/>
    <w:rsid w:val="00E66316"/>
    <w:rsid w:val="00E82446"/>
    <w:rsid w:val="00EB356D"/>
    <w:rsid w:val="00EC3533"/>
    <w:rsid w:val="00EE166E"/>
    <w:rsid w:val="00EE1C92"/>
    <w:rsid w:val="00EF1CD9"/>
    <w:rsid w:val="00EF2E17"/>
    <w:rsid w:val="00F023E3"/>
    <w:rsid w:val="00F05413"/>
    <w:rsid w:val="00F11BCA"/>
    <w:rsid w:val="00F167B4"/>
    <w:rsid w:val="00F24019"/>
    <w:rsid w:val="00F81B6D"/>
    <w:rsid w:val="00F84F8E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86C82"/>
  <w15:chartTrackingRefBased/>
  <w15:docId w15:val="{2ABA1B81-805C-4DD4-ACB0-F668384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595"/>
  </w:style>
  <w:style w:type="paragraph" w:styleId="Footer">
    <w:name w:val="footer"/>
    <w:basedOn w:val="Normal"/>
    <w:link w:val="Foot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County EMA</dc:creator>
  <cp:keywords/>
  <dc:description/>
  <cp:lastModifiedBy>Marshall County EMA</cp:lastModifiedBy>
  <cp:revision>112</cp:revision>
  <cp:lastPrinted>2023-01-23T20:03:00Z</cp:lastPrinted>
  <dcterms:created xsi:type="dcterms:W3CDTF">2021-07-21T11:57:00Z</dcterms:created>
  <dcterms:modified xsi:type="dcterms:W3CDTF">2026-03-27T18:49:00Z</dcterms:modified>
</cp:coreProperties>
</file>