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6AB6" w14:textId="77777777" w:rsidR="00B37602" w:rsidRDefault="00B37602" w:rsidP="00B3760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 Director’s Quarterly Report</w:t>
      </w:r>
    </w:p>
    <w:p w14:paraId="56528C60" w14:textId="29B21650" w:rsidR="00B37602" w:rsidRDefault="00B37602" w:rsidP="00B3760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="00CA24FD">
        <w:rPr>
          <w:rFonts w:ascii="Times New Roman" w:hAnsi="Times New Roman" w:cs="Times New Roman"/>
          <w:sz w:val="36"/>
          <w:szCs w:val="36"/>
        </w:rPr>
        <w:t>April</w:t>
      </w:r>
      <w:r w:rsidR="00FF4CBD">
        <w:rPr>
          <w:rFonts w:ascii="Times New Roman" w:hAnsi="Times New Roman" w:cs="Times New Roman"/>
          <w:sz w:val="36"/>
          <w:szCs w:val="36"/>
        </w:rPr>
        <w:t xml:space="preserve"> 1</w:t>
      </w:r>
      <w:r>
        <w:rPr>
          <w:rFonts w:ascii="Times New Roman" w:hAnsi="Times New Roman" w:cs="Times New Roman"/>
          <w:sz w:val="36"/>
          <w:szCs w:val="36"/>
        </w:rPr>
        <w:t xml:space="preserve"> – </w:t>
      </w:r>
      <w:r w:rsidR="00CA24FD">
        <w:rPr>
          <w:rFonts w:ascii="Times New Roman" w:hAnsi="Times New Roman" w:cs="Times New Roman"/>
          <w:sz w:val="36"/>
          <w:szCs w:val="36"/>
        </w:rPr>
        <w:t>June</w:t>
      </w:r>
      <w:r w:rsidR="00FF4CBD">
        <w:rPr>
          <w:rFonts w:ascii="Times New Roman" w:hAnsi="Times New Roman" w:cs="Times New Roman"/>
          <w:sz w:val="36"/>
          <w:szCs w:val="36"/>
        </w:rPr>
        <w:t xml:space="preserve"> 30</w:t>
      </w:r>
      <w:r w:rsidR="00822FB3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202</w:t>
      </w:r>
      <w:r w:rsidR="00FF4CBD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)</w:t>
      </w:r>
    </w:p>
    <w:p w14:paraId="37E02AEC" w14:textId="77777777" w:rsidR="00B37602" w:rsidRDefault="00B37602" w:rsidP="00B3760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2DDB76BA" w14:textId="5D6A2112" w:rsidR="00B37602" w:rsidRDefault="004B4A8A" w:rsidP="00B376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Incidents/Responses</w:t>
      </w:r>
      <w:r w:rsidR="00B376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9719A9" w14:textId="71FEFC18" w:rsidR="00652199" w:rsidRDefault="00CA24FD" w:rsidP="006521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137F32">
        <w:rPr>
          <w:rFonts w:ascii="Times New Roman" w:hAnsi="Times New Roman" w:cs="Times New Roman"/>
          <w:sz w:val="24"/>
          <w:szCs w:val="24"/>
        </w:rPr>
        <w:t>/May</w:t>
      </w:r>
      <w:r>
        <w:rPr>
          <w:rFonts w:ascii="Times New Roman" w:hAnsi="Times New Roman" w:cs="Times New Roman"/>
          <w:sz w:val="24"/>
          <w:szCs w:val="24"/>
        </w:rPr>
        <w:t xml:space="preserve"> – Flooding &amp; Road Closures</w:t>
      </w:r>
    </w:p>
    <w:p w14:paraId="0059492C" w14:textId="6973C2D3" w:rsidR="00BA4A13" w:rsidRDefault="00BA4A13" w:rsidP="00BA4A1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Coordination meeting on 4/</w:t>
      </w:r>
      <w:r w:rsidR="001F21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with city/county partners</w:t>
      </w:r>
    </w:p>
    <w:p w14:paraId="6E01D3A5" w14:textId="06861C1B" w:rsidR="00DC0386" w:rsidRPr="00652199" w:rsidRDefault="00CA24FD" w:rsidP="006521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 – Severe Thunderstorms</w:t>
      </w:r>
    </w:p>
    <w:p w14:paraId="56B878EB" w14:textId="68AEF46C" w:rsidR="00C106FF" w:rsidRDefault="009E67F4" w:rsidP="000F34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14 – Severe Thunderstorms</w:t>
      </w:r>
    </w:p>
    <w:p w14:paraId="2C08FCDA" w14:textId="7A30FFD5" w:rsidR="009E67F4" w:rsidRDefault="009E67F4" w:rsidP="000F34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15 – Severe Thunderstorms</w:t>
      </w:r>
    </w:p>
    <w:p w14:paraId="36481EF6" w14:textId="2698EBFA" w:rsidR="00137F32" w:rsidRDefault="00137F32" w:rsidP="000F34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18 – Severe Thunderstorms</w:t>
      </w:r>
    </w:p>
    <w:p w14:paraId="7C1660FD" w14:textId="14E536AE" w:rsidR="00137F32" w:rsidRDefault="00137F32" w:rsidP="00137F3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damage assessments</w:t>
      </w:r>
    </w:p>
    <w:p w14:paraId="59DF5387" w14:textId="014F1D8A" w:rsidR="00823D02" w:rsidRDefault="00823D02" w:rsidP="00823D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22 – Tree Fest event support</w:t>
      </w:r>
    </w:p>
    <w:p w14:paraId="11CEA2F3" w14:textId="79C2930E" w:rsidR="00D45BB4" w:rsidRDefault="00D45BB4" w:rsidP="00823D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5 – Election event support</w:t>
      </w:r>
    </w:p>
    <w:p w14:paraId="51FCF584" w14:textId="41E40069" w:rsidR="0036741C" w:rsidRDefault="0036741C" w:rsidP="003674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18 – Severe Thunderstorms</w:t>
      </w:r>
    </w:p>
    <w:p w14:paraId="11572D18" w14:textId="4BBF2819" w:rsidR="00355172" w:rsidRDefault="00355172" w:rsidP="003674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31 – Plymouth High School graduation event support</w:t>
      </w:r>
    </w:p>
    <w:p w14:paraId="00592226" w14:textId="7BB77FA0" w:rsidR="004D44A8" w:rsidRDefault="004D44A8" w:rsidP="003674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 – Cooling Centers Activated</w:t>
      </w:r>
    </w:p>
    <w:p w14:paraId="4EAB5198" w14:textId="77FB3494" w:rsidR="004D44A8" w:rsidRDefault="004D44A8" w:rsidP="003674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 – Severe Thunderstorms</w:t>
      </w:r>
    </w:p>
    <w:p w14:paraId="23A93B77" w14:textId="08421895" w:rsidR="004D44A8" w:rsidRDefault="004D44A8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Shelter opened in Bourbon due to power outage</w:t>
      </w:r>
    </w:p>
    <w:p w14:paraId="15BD5B85" w14:textId="443A6631" w:rsidR="004D44A8" w:rsidRDefault="004D44A8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damage assessments</w:t>
      </w:r>
    </w:p>
    <w:p w14:paraId="64EB735A" w14:textId="31972563" w:rsidR="004D44A8" w:rsidRPr="004D44A8" w:rsidRDefault="004D44A8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Tracked costs for potential disaster declaration</w:t>
      </w:r>
    </w:p>
    <w:p w14:paraId="584B1D13" w14:textId="4D307BB5" w:rsidR="004D44A8" w:rsidRDefault="004D44A8" w:rsidP="004D44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11 – Severe Thunderstorms</w:t>
      </w:r>
    </w:p>
    <w:p w14:paraId="3BD1F244" w14:textId="28ECF607" w:rsidR="004D44A8" w:rsidRDefault="004D44A8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tornadoes confirmed</w:t>
      </w:r>
    </w:p>
    <w:p w14:paraId="1625EE55" w14:textId="3E32EF0D" w:rsidR="003A4306" w:rsidRDefault="003A4306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advisory issued</w:t>
      </w:r>
    </w:p>
    <w:p w14:paraId="17FAEEB2" w14:textId="3059456C" w:rsidR="004D44A8" w:rsidRDefault="004D44A8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damage assessments</w:t>
      </w:r>
    </w:p>
    <w:p w14:paraId="1D02BC30" w14:textId="477A3D02" w:rsidR="004D44A8" w:rsidRDefault="004D44A8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Tracked costs for potential disaster declaration</w:t>
      </w:r>
    </w:p>
    <w:p w14:paraId="6D423260" w14:textId="16B61D4B" w:rsidR="009F627D" w:rsidRDefault="009F627D" w:rsidP="004D44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Disaster Relief Fund activated</w:t>
      </w:r>
    </w:p>
    <w:p w14:paraId="75E6A35E" w14:textId="7F8EE816" w:rsidR="00BA4A13" w:rsidRDefault="00BA4A13" w:rsidP="00BA4A1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17 – Moderate Risk for Severe Storms</w:t>
      </w:r>
    </w:p>
    <w:p w14:paraId="1A14E750" w14:textId="4B3700C8" w:rsidR="00BA4A13" w:rsidRDefault="00BA4A13" w:rsidP="00BA4A1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Morning coordination call with county partners</w:t>
      </w:r>
    </w:p>
    <w:p w14:paraId="5230D2FA" w14:textId="7E8429F6" w:rsidR="00130933" w:rsidRDefault="00130933" w:rsidP="001309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28 – Cooling Centers Activated</w:t>
      </w:r>
    </w:p>
    <w:p w14:paraId="04CADD72" w14:textId="77777777" w:rsidR="000F34F9" w:rsidRPr="000F34F9" w:rsidRDefault="000F34F9" w:rsidP="000F34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0B701" w14:textId="77777777" w:rsidR="00B37602" w:rsidRPr="008F2CA5" w:rsidRDefault="00B37602" w:rsidP="00B376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42680">
        <w:rPr>
          <w:rFonts w:ascii="Times New Roman" w:hAnsi="Times New Roman" w:cs="Times New Roman"/>
          <w:b/>
          <w:bCs/>
          <w:sz w:val="24"/>
          <w:szCs w:val="24"/>
        </w:rPr>
        <w:t>Grant Updates:</w:t>
      </w:r>
    </w:p>
    <w:p w14:paraId="058910EC" w14:textId="54E06272" w:rsidR="001C57AE" w:rsidRDefault="0036741C" w:rsidP="00B376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</w:t>
      </w:r>
      <w:r w:rsidR="006E1437">
        <w:rPr>
          <w:rFonts w:ascii="Times New Roman" w:hAnsi="Times New Roman" w:cs="Times New Roman"/>
          <w:sz w:val="24"/>
          <w:szCs w:val="24"/>
        </w:rPr>
        <w:t xml:space="preserve"> AARP Community Challenge Grant for Weather Radios</w:t>
      </w:r>
    </w:p>
    <w:p w14:paraId="5CC813FA" w14:textId="712249C2" w:rsidR="000C74E5" w:rsidRDefault="0036741C" w:rsidP="000C74E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compliance monitoring for EMPG</w:t>
      </w:r>
    </w:p>
    <w:p w14:paraId="4F93267F" w14:textId="40384A4B" w:rsidR="000C74E5" w:rsidRPr="000C74E5" w:rsidRDefault="000C74E5" w:rsidP="000C74E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Hosted IDHS grant writing training</w:t>
      </w:r>
    </w:p>
    <w:p w14:paraId="64D700CA" w14:textId="77777777" w:rsidR="001354C6" w:rsidRDefault="001354C6" w:rsidP="001354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F05F0" w14:textId="79592802" w:rsidR="001354C6" w:rsidRPr="008F2CA5" w:rsidRDefault="001354C6" w:rsidP="001354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</w:t>
      </w:r>
      <w:r w:rsidRPr="00742680">
        <w:rPr>
          <w:rFonts w:ascii="Times New Roman" w:hAnsi="Times New Roman" w:cs="Times New Roman"/>
          <w:b/>
          <w:bCs/>
          <w:sz w:val="24"/>
          <w:szCs w:val="24"/>
        </w:rPr>
        <w:t xml:space="preserve"> Updates:</w:t>
      </w:r>
    </w:p>
    <w:p w14:paraId="789777A1" w14:textId="37D85840" w:rsidR="00352478" w:rsidRDefault="0036741C" w:rsidP="001354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emergency plan for 2026 primary election</w:t>
      </w:r>
    </w:p>
    <w:p w14:paraId="53EA4365" w14:textId="67BCFFF2" w:rsidR="00FA1569" w:rsidRDefault="00FA1569" w:rsidP="001354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Began writing county hazmat response plan</w:t>
      </w:r>
    </w:p>
    <w:p w14:paraId="226208F7" w14:textId="13327ED5" w:rsidR="00FA1569" w:rsidRPr="00FA1569" w:rsidRDefault="00FA1569" w:rsidP="00FA156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Continued to update county CEMP annexes for approval </w:t>
      </w:r>
      <w:r w:rsidR="00F47F19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EOY</w:t>
      </w:r>
    </w:p>
    <w:p w14:paraId="27B1BF1A" w14:textId="77777777" w:rsidR="00F564F5" w:rsidRDefault="00F564F5" w:rsidP="00F56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CCD78" w14:textId="051AD708" w:rsidR="00F564F5" w:rsidRPr="008F2CA5" w:rsidRDefault="00F564F5" w:rsidP="00F564F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Training</w:t>
      </w:r>
      <w:r w:rsidRPr="00742680">
        <w:rPr>
          <w:rFonts w:ascii="Times New Roman" w:hAnsi="Times New Roman" w:cs="Times New Roman"/>
          <w:b/>
          <w:bCs/>
          <w:sz w:val="24"/>
          <w:szCs w:val="24"/>
        </w:rPr>
        <w:t xml:space="preserve"> Updates:</w:t>
      </w:r>
    </w:p>
    <w:p w14:paraId="1A7BB2FA" w14:textId="40FC063E" w:rsidR="009443D6" w:rsidRDefault="00482C59" w:rsidP="00D45D8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two national level training courses for July</w:t>
      </w:r>
    </w:p>
    <w:p w14:paraId="5EF99E0B" w14:textId="67CC7558" w:rsidR="006C64FF" w:rsidRDefault="006C64FF" w:rsidP="006C64FF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Recovery in Rural Communities (7/21)</w:t>
      </w:r>
    </w:p>
    <w:p w14:paraId="14A24928" w14:textId="2A93F0EB" w:rsidR="00482C59" w:rsidRPr="00482C59" w:rsidRDefault="00482C59" w:rsidP="00482C59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Fatalities Planning &amp; Response for Rural Communities (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611373" w14:textId="5165361C" w:rsidR="00130933" w:rsidRPr="00A42181" w:rsidRDefault="00482C59" w:rsidP="00A4218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NWS Outdoor Event Planning Seminar to Plymouth in May</w:t>
      </w:r>
    </w:p>
    <w:p w14:paraId="6FA6667A" w14:textId="50245F7D" w:rsidR="00130933" w:rsidRDefault="00130933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Completed L0101, Foundations of Emergency Management</w:t>
      </w:r>
    </w:p>
    <w:p w14:paraId="4C930A1B" w14:textId="2C788946" w:rsidR="00130933" w:rsidRDefault="00130933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L0146, Homeland Security Exercise Evaluation</w:t>
      </w:r>
    </w:p>
    <w:p w14:paraId="66D71EAB" w14:textId="01F49ADB" w:rsidR="00A42181" w:rsidRDefault="00A42181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AWR-167, Sport and Special Event Risk Management &amp; Planning</w:t>
      </w:r>
    </w:p>
    <w:p w14:paraId="0B6302F9" w14:textId="79EC1754" w:rsidR="000A734C" w:rsidRDefault="00FA1569" w:rsidP="000A734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LEPC Exercise for August 29</w:t>
      </w:r>
      <w:r w:rsidRPr="000C74E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70FCA6FC" w14:textId="4B4A45C2" w:rsidR="000A734C" w:rsidRDefault="000A734C" w:rsidP="000A734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for 2026 EMAI conference</w:t>
      </w:r>
    </w:p>
    <w:p w14:paraId="1FCDBBE7" w14:textId="03ED3D09" w:rsidR="000A734C" w:rsidRPr="000A734C" w:rsidRDefault="000A734C" w:rsidP="000A734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for several future classes</w:t>
      </w:r>
    </w:p>
    <w:p w14:paraId="240AD82E" w14:textId="12D2DF99" w:rsidR="000C74E5" w:rsidRDefault="000C74E5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IDHS North Region IPPW</w:t>
      </w:r>
    </w:p>
    <w:p w14:paraId="184E62CC" w14:textId="74C62B2B" w:rsidR="000C74E5" w:rsidRDefault="000C74E5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Joined IDHS North Region exercise planning team</w:t>
      </w:r>
    </w:p>
    <w:p w14:paraId="3D77F331" w14:textId="77777777" w:rsidR="00D45D8C" w:rsidRDefault="00D45D8C" w:rsidP="002F703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6B32612" w14:textId="77777777" w:rsidR="00B37602" w:rsidRPr="00742680" w:rsidRDefault="00B37602" w:rsidP="00B376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42680">
        <w:rPr>
          <w:rFonts w:ascii="Times New Roman" w:hAnsi="Times New Roman" w:cs="Times New Roman"/>
          <w:b/>
          <w:bCs/>
          <w:sz w:val="24"/>
          <w:szCs w:val="24"/>
        </w:rPr>
        <w:t>Community Outreach:</w:t>
      </w:r>
    </w:p>
    <w:p w14:paraId="5748D432" w14:textId="649284A9" w:rsidR="008D1D90" w:rsidRDefault="00DF7826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Continually updated </w:t>
      </w:r>
      <w:r w:rsidR="002F703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EMA Facebook page</w:t>
      </w:r>
      <w:r w:rsidR="002F7037">
        <w:rPr>
          <w:rFonts w:ascii="Times New Roman" w:hAnsi="Times New Roman" w:cs="Times New Roman"/>
          <w:sz w:val="24"/>
          <w:szCs w:val="24"/>
        </w:rPr>
        <w:t xml:space="preserve"> and </w:t>
      </w:r>
      <w:r w:rsidR="00385F5F">
        <w:rPr>
          <w:rFonts w:ascii="Times New Roman" w:hAnsi="Times New Roman" w:cs="Times New Roman"/>
          <w:sz w:val="24"/>
          <w:szCs w:val="24"/>
        </w:rPr>
        <w:t>the Marshall County App</w:t>
      </w:r>
    </w:p>
    <w:p w14:paraId="563D7B1D" w14:textId="3F7E2BFB" w:rsidR="009C54AE" w:rsidRDefault="002F7037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Distributed EMA monthly newsletter for </w:t>
      </w:r>
      <w:r w:rsidR="00CA24FD">
        <w:rPr>
          <w:rFonts w:ascii="Times New Roman" w:hAnsi="Times New Roman" w:cs="Times New Roman"/>
          <w:sz w:val="24"/>
          <w:szCs w:val="24"/>
        </w:rPr>
        <w:t>April</w:t>
      </w:r>
      <w:r w:rsidR="006C64FF">
        <w:rPr>
          <w:rFonts w:ascii="Times New Roman" w:hAnsi="Times New Roman" w:cs="Times New Roman"/>
          <w:sz w:val="24"/>
          <w:szCs w:val="24"/>
        </w:rPr>
        <w:t>/</w:t>
      </w:r>
      <w:r w:rsidR="00CA24FD">
        <w:rPr>
          <w:rFonts w:ascii="Times New Roman" w:hAnsi="Times New Roman" w:cs="Times New Roman"/>
          <w:sz w:val="24"/>
          <w:szCs w:val="24"/>
        </w:rPr>
        <w:t>May</w:t>
      </w:r>
      <w:r w:rsidR="006C64FF">
        <w:rPr>
          <w:rFonts w:ascii="Times New Roman" w:hAnsi="Times New Roman" w:cs="Times New Roman"/>
          <w:sz w:val="24"/>
          <w:szCs w:val="24"/>
        </w:rPr>
        <w:t>/</w:t>
      </w:r>
      <w:r w:rsidR="00CA24FD">
        <w:rPr>
          <w:rFonts w:ascii="Times New Roman" w:hAnsi="Times New Roman" w:cs="Times New Roman"/>
          <w:sz w:val="24"/>
          <w:szCs w:val="24"/>
        </w:rPr>
        <w:t>June</w:t>
      </w:r>
    </w:p>
    <w:p w14:paraId="62FAD5D8" w14:textId="52BC1BEE" w:rsidR="0057736E" w:rsidRDefault="00CA24FD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4-week social media campaign highlighting EMA’s community partners</w:t>
      </w:r>
    </w:p>
    <w:p w14:paraId="27E914E9" w14:textId="5D1B8866" w:rsidR="00137F32" w:rsidRDefault="00137F32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community survey regarding outdoor warning sirens</w:t>
      </w:r>
    </w:p>
    <w:p w14:paraId="140D5220" w14:textId="4E268EBD" w:rsidR="00270CBA" w:rsidRDefault="00270CBA" w:rsidP="00270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Shared the following press releases with local media:</w:t>
      </w:r>
    </w:p>
    <w:p w14:paraId="2D0B16E8" w14:textId="2DB19C89" w:rsidR="00307A3A" w:rsidRDefault="00141030" w:rsidP="00307A3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14 – National Level Disaster Trainings Coming to Marshall County</w:t>
      </w:r>
    </w:p>
    <w:p w14:paraId="0193005E" w14:textId="36E0F1E7" w:rsidR="002E76D4" w:rsidRPr="00C106FF" w:rsidRDefault="002E76D4" w:rsidP="00307A3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27 – Marshall County to Begin Weekly Siren Testing</w:t>
      </w:r>
    </w:p>
    <w:p w14:paraId="00A7E6C3" w14:textId="77777777" w:rsidR="00307A3A" w:rsidRDefault="00307A3A" w:rsidP="00307A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2081C" w14:textId="77777777" w:rsidR="00CA18AC" w:rsidRDefault="00CA18AC" w:rsidP="00CA18A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8FB4B5A" w14:textId="209CCCEA" w:rsidR="00FE7E32" w:rsidRPr="00F94E3B" w:rsidRDefault="00B37602" w:rsidP="00F94E3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42680">
        <w:rPr>
          <w:rFonts w:ascii="Times New Roman" w:hAnsi="Times New Roman" w:cs="Times New Roman"/>
          <w:b/>
          <w:bCs/>
          <w:sz w:val="24"/>
          <w:szCs w:val="24"/>
        </w:rPr>
        <w:t>Other Topics:</w:t>
      </w:r>
    </w:p>
    <w:p w14:paraId="069CE7B6" w14:textId="15DB4C96" w:rsidR="004F70BB" w:rsidRDefault="004F70BB" w:rsidP="00171D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36741C">
        <w:rPr>
          <w:rFonts w:ascii="Times New Roman" w:hAnsi="Times New Roman" w:cs="Times New Roman"/>
          <w:sz w:val="24"/>
          <w:szCs w:val="24"/>
        </w:rPr>
        <w:t>April</w:t>
      </w:r>
      <w:r w:rsidR="003F4618">
        <w:rPr>
          <w:rFonts w:ascii="Times New Roman" w:hAnsi="Times New Roman" w:cs="Times New Roman"/>
          <w:sz w:val="24"/>
          <w:szCs w:val="24"/>
        </w:rPr>
        <w:t>/</w:t>
      </w:r>
      <w:r w:rsidR="0036741C">
        <w:rPr>
          <w:rFonts w:ascii="Times New Roman" w:hAnsi="Times New Roman" w:cs="Times New Roman"/>
          <w:sz w:val="24"/>
          <w:szCs w:val="24"/>
        </w:rPr>
        <w:t>May</w:t>
      </w:r>
      <w:r w:rsidR="003F4618">
        <w:rPr>
          <w:rFonts w:ascii="Times New Roman" w:hAnsi="Times New Roman" w:cs="Times New Roman"/>
          <w:sz w:val="24"/>
          <w:szCs w:val="24"/>
        </w:rPr>
        <w:t>/</w:t>
      </w:r>
      <w:r w:rsidR="0036741C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monthly radio and WebEOC tests.</w:t>
      </w:r>
    </w:p>
    <w:p w14:paraId="35D8D026" w14:textId="3AFA5368" w:rsidR="001D1811" w:rsidRDefault="001D1811" w:rsidP="00171D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Hosted </w:t>
      </w:r>
      <w:r w:rsidR="0036741C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Marshall County COOP meeting</w:t>
      </w:r>
      <w:r w:rsidR="00CE3E1E">
        <w:rPr>
          <w:rFonts w:ascii="Times New Roman" w:hAnsi="Times New Roman" w:cs="Times New Roman"/>
          <w:sz w:val="24"/>
          <w:szCs w:val="24"/>
        </w:rPr>
        <w:t>.</w:t>
      </w:r>
    </w:p>
    <w:p w14:paraId="5F94848E" w14:textId="535BDD31" w:rsidR="00122C9E" w:rsidRDefault="008A0389" w:rsidP="004738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A54A11">
        <w:rPr>
          <w:rFonts w:ascii="Times New Roman" w:hAnsi="Times New Roman" w:cs="Times New Roman"/>
          <w:sz w:val="24"/>
          <w:szCs w:val="24"/>
        </w:rPr>
        <w:t>April</w:t>
      </w:r>
      <w:r w:rsidR="003F4618">
        <w:rPr>
          <w:rFonts w:ascii="Times New Roman" w:hAnsi="Times New Roman" w:cs="Times New Roman"/>
          <w:sz w:val="24"/>
          <w:szCs w:val="24"/>
        </w:rPr>
        <w:t>/</w:t>
      </w:r>
      <w:r w:rsidR="00A54A11">
        <w:rPr>
          <w:rFonts w:ascii="Times New Roman" w:hAnsi="Times New Roman" w:cs="Times New Roman"/>
          <w:sz w:val="24"/>
          <w:szCs w:val="24"/>
        </w:rPr>
        <w:t>May</w:t>
      </w:r>
      <w:r w:rsidR="003F4618">
        <w:rPr>
          <w:rFonts w:ascii="Times New Roman" w:hAnsi="Times New Roman" w:cs="Times New Roman"/>
          <w:sz w:val="24"/>
          <w:szCs w:val="24"/>
        </w:rPr>
        <w:t>/</w:t>
      </w:r>
      <w:r w:rsidR="00A54A11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safety committee meeting</w:t>
      </w:r>
      <w:r w:rsidR="002F70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560FA7" w14:textId="15DCA8D3" w:rsidR="005C72B6" w:rsidRDefault="004B73D6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A54A11">
        <w:rPr>
          <w:rFonts w:ascii="Times New Roman" w:hAnsi="Times New Roman" w:cs="Times New Roman"/>
          <w:sz w:val="24"/>
          <w:szCs w:val="24"/>
        </w:rPr>
        <w:t>May</w:t>
      </w:r>
      <w:r w:rsidR="003F4618">
        <w:rPr>
          <w:rFonts w:ascii="Times New Roman" w:hAnsi="Times New Roman" w:cs="Times New Roman"/>
          <w:sz w:val="24"/>
          <w:szCs w:val="24"/>
        </w:rPr>
        <w:t>/</w:t>
      </w:r>
      <w:r w:rsidR="00A54A11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District 2 EMA </w:t>
      </w:r>
      <w:r w:rsidR="009D39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eeting.</w:t>
      </w:r>
    </w:p>
    <w:p w14:paraId="3FDFB530" w14:textId="1D32A39D" w:rsidR="00B53D55" w:rsidRDefault="00B53D55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A54A11">
        <w:rPr>
          <w:rFonts w:ascii="Times New Roman" w:hAnsi="Times New Roman" w:cs="Times New Roman"/>
          <w:sz w:val="24"/>
          <w:szCs w:val="24"/>
        </w:rPr>
        <w:t>April/May</w:t>
      </w:r>
      <w:r>
        <w:rPr>
          <w:rFonts w:ascii="Times New Roman" w:hAnsi="Times New Roman" w:cs="Times New Roman"/>
          <w:sz w:val="24"/>
          <w:szCs w:val="24"/>
        </w:rPr>
        <w:t xml:space="preserve"> D2 Healthcare Coalition </w:t>
      </w:r>
      <w:r w:rsidR="009D39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eeting.</w:t>
      </w:r>
    </w:p>
    <w:p w14:paraId="0C47F8C4" w14:textId="51410A9D" w:rsidR="002E360F" w:rsidRDefault="00A54A11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Hosted</w:t>
      </w:r>
      <w:r w:rsidR="002E3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2E360F">
        <w:rPr>
          <w:rFonts w:ascii="Times New Roman" w:hAnsi="Times New Roman" w:cs="Times New Roman"/>
          <w:sz w:val="24"/>
          <w:szCs w:val="24"/>
        </w:rPr>
        <w:t xml:space="preserve"> District 2 EMA Stakeholders meeting.</w:t>
      </w:r>
    </w:p>
    <w:p w14:paraId="7FA80DC9" w14:textId="1FAA51EC" w:rsidR="00B861BD" w:rsidRDefault="00CF1AA6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Hosted </w:t>
      </w:r>
      <w:r w:rsidR="00A54A11">
        <w:rPr>
          <w:rFonts w:ascii="Times New Roman" w:hAnsi="Times New Roman" w:cs="Times New Roman"/>
          <w:sz w:val="24"/>
          <w:szCs w:val="24"/>
        </w:rPr>
        <w:t>April/June</w:t>
      </w:r>
      <w:r>
        <w:rPr>
          <w:rFonts w:ascii="Times New Roman" w:hAnsi="Times New Roman" w:cs="Times New Roman"/>
          <w:sz w:val="24"/>
          <w:szCs w:val="24"/>
        </w:rPr>
        <w:t xml:space="preserve"> ARES meetings.</w:t>
      </w:r>
    </w:p>
    <w:p w14:paraId="3DBC0BB6" w14:textId="55596AAF" w:rsidR="00CF1AA6" w:rsidRDefault="00CF1AA6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Hosted </w:t>
      </w:r>
      <w:r w:rsidR="00A54A11">
        <w:rPr>
          <w:rFonts w:ascii="Times New Roman" w:hAnsi="Times New Roman" w:cs="Times New Roman"/>
          <w:sz w:val="24"/>
          <w:szCs w:val="24"/>
        </w:rPr>
        <w:t>April/June</w:t>
      </w:r>
      <w:r>
        <w:rPr>
          <w:rFonts w:ascii="Times New Roman" w:hAnsi="Times New Roman" w:cs="Times New Roman"/>
          <w:sz w:val="24"/>
          <w:szCs w:val="24"/>
        </w:rPr>
        <w:t xml:space="preserve"> LEPC meeting</w:t>
      </w:r>
      <w:r w:rsidR="00A54A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714025" w14:textId="4C513E42" w:rsidR="00953900" w:rsidRDefault="00953900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LEPC exercise</w:t>
      </w:r>
      <w:r w:rsidR="00A54A11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planning </w:t>
      </w:r>
      <w:r w:rsidR="00A54A11">
        <w:rPr>
          <w:rFonts w:ascii="Times New Roman" w:hAnsi="Times New Roman" w:cs="Times New Roman"/>
          <w:sz w:val="24"/>
          <w:szCs w:val="24"/>
        </w:rPr>
        <w:t xml:space="preserve">committee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="00A54A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6FEA4" w14:textId="764BAE13" w:rsidR="00823D02" w:rsidRDefault="00823D02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April County Fire Association meeting.</w:t>
      </w:r>
    </w:p>
    <w:p w14:paraId="36569AF1" w14:textId="24564BCA" w:rsidR="000C74E5" w:rsidRDefault="000C74E5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Criminal Justice CTE Advisory Board meeting.</w:t>
      </w:r>
    </w:p>
    <w:p w14:paraId="07DC4BC4" w14:textId="4AE41CB0" w:rsidR="00725375" w:rsidRPr="002E76D4" w:rsidRDefault="004D0CE8" w:rsidP="002E76D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76D4">
        <w:rPr>
          <w:rFonts w:ascii="Times New Roman" w:hAnsi="Times New Roman" w:cs="Times New Roman"/>
          <w:sz w:val="24"/>
          <w:szCs w:val="24"/>
        </w:rPr>
        <w:t>Served on</w:t>
      </w:r>
      <w:r w:rsidR="00780DF1" w:rsidRPr="002E76D4">
        <w:rPr>
          <w:rFonts w:ascii="Times New Roman" w:hAnsi="Times New Roman" w:cs="Times New Roman"/>
          <w:sz w:val="24"/>
          <w:szCs w:val="24"/>
        </w:rPr>
        <w:t xml:space="preserve"> D2 Healthcare Coalition’s Bylaw and Governance Subcommittee</w:t>
      </w:r>
      <w:r w:rsidR="00BC66CF" w:rsidRPr="002E76D4">
        <w:rPr>
          <w:rFonts w:ascii="Times New Roman" w:hAnsi="Times New Roman" w:cs="Times New Roman"/>
          <w:sz w:val="24"/>
          <w:szCs w:val="24"/>
        </w:rPr>
        <w:t>.</w:t>
      </w:r>
    </w:p>
    <w:p w14:paraId="3FD6462C" w14:textId="1F4DD2C5" w:rsidR="006A13F5" w:rsidRDefault="00BC66CF" w:rsidP="002E76D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Coordinated </w:t>
      </w:r>
      <w:r w:rsidR="002E76D4">
        <w:rPr>
          <w:rFonts w:ascii="Times New Roman" w:hAnsi="Times New Roman" w:cs="Times New Roman"/>
          <w:sz w:val="24"/>
          <w:szCs w:val="24"/>
        </w:rPr>
        <w:t>cooling</w:t>
      </w:r>
      <w:r>
        <w:rPr>
          <w:rFonts w:ascii="Times New Roman" w:hAnsi="Times New Roman" w:cs="Times New Roman"/>
          <w:sz w:val="24"/>
          <w:szCs w:val="24"/>
        </w:rPr>
        <w:t xml:space="preserve"> centers in Marshall County.</w:t>
      </w:r>
    </w:p>
    <w:p w14:paraId="6723073F" w14:textId="61B35532" w:rsidR="00957353" w:rsidRDefault="00957353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request to add part-time deputy director position to the Personnel Committee.</w:t>
      </w:r>
      <w:r w:rsidR="002E76D4">
        <w:rPr>
          <w:rFonts w:ascii="Times New Roman" w:hAnsi="Times New Roman" w:cs="Times New Roman"/>
          <w:sz w:val="24"/>
          <w:szCs w:val="24"/>
        </w:rPr>
        <w:t xml:space="preserve"> Request was denied.</w:t>
      </w:r>
    </w:p>
    <w:p w14:paraId="579A84B7" w14:textId="567256D2" w:rsidR="004D44A8" w:rsidRDefault="004D44A8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Began weekly outdoor warning siren tests.</w:t>
      </w:r>
    </w:p>
    <w:p w14:paraId="645F5729" w14:textId="4157F090" w:rsidR="000C74E5" w:rsidRDefault="000C74E5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initial discussions with United Way about launching a Community Organizations Active in Disaster (COAD) in Marshall County.</w:t>
      </w:r>
    </w:p>
    <w:p w14:paraId="629BA482" w14:textId="10A17CB0" w:rsidR="00355172" w:rsidRPr="00024EA8" w:rsidRDefault="00355172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NWS event support requests for large outdoor events within the county.</w:t>
      </w:r>
    </w:p>
    <w:p w14:paraId="0C47071F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F30C9F2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BCEF60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D880EB4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73AE61" w14:textId="77777777" w:rsidR="002F0E34" w:rsidRPr="00CA18AC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2F0E34" w:rsidRPr="00CA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565"/>
    <w:multiLevelType w:val="hybridMultilevel"/>
    <w:tmpl w:val="DAAA6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C1E"/>
    <w:multiLevelType w:val="hybridMultilevel"/>
    <w:tmpl w:val="B3008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5FE"/>
    <w:multiLevelType w:val="hybridMultilevel"/>
    <w:tmpl w:val="B3008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EF9"/>
    <w:multiLevelType w:val="hybridMultilevel"/>
    <w:tmpl w:val="E1342B6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3F7A"/>
    <w:multiLevelType w:val="hybridMultilevel"/>
    <w:tmpl w:val="FDB84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35565"/>
    <w:multiLevelType w:val="hybridMultilevel"/>
    <w:tmpl w:val="908E3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312C"/>
    <w:multiLevelType w:val="hybridMultilevel"/>
    <w:tmpl w:val="B3008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7413F"/>
    <w:multiLevelType w:val="hybridMultilevel"/>
    <w:tmpl w:val="908E3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84525">
    <w:abstractNumId w:val="4"/>
  </w:num>
  <w:num w:numId="2" w16cid:durableId="1171220841">
    <w:abstractNumId w:val="6"/>
  </w:num>
  <w:num w:numId="3" w16cid:durableId="979270166">
    <w:abstractNumId w:val="7"/>
  </w:num>
  <w:num w:numId="4" w16cid:durableId="1650085940">
    <w:abstractNumId w:val="5"/>
  </w:num>
  <w:num w:numId="5" w16cid:durableId="463893895">
    <w:abstractNumId w:val="3"/>
  </w:num>
  <w:num w:numId="6" w16cid:durableId="1681007029">
    <w:abstractNumId w:val="1"/>
  </w:num>
  <w:num w:numId="7" w16cid:durableId="1441341758">
    <w:abstractNumId w:val="0"/>
  </w:num>
  <w:num w:numId="8" w16cid:durableId="25271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87"/>
    <w:rsid w:val="00011521"/>
    <w:rsid w:val="00024EA8"/>
    <w:rsid w:val="0003312D"/>
    <w:rsid w:val="000350C9"/>
    <w:rsid w:val="00061BD6"/>
    <w:rsid w:val="00074F2D"/>
    <w:rsid w:val="000862E5"/>
    <w:rsid w:val="00097CF2"/>
    <w:rsid w:val="000A0E43"/>
    <w:rsid w:val="000A5600"/>
    <w:rsid w:val="000A734C"/>
    <w:rsid w:val="000B1B20"/>
    <w:rsid w:val="000C5C05"/>
    <w:rsid w:val="000C74E5"/>
    <w:rsid w:val="000F34F9"/>
    <w:rsid w:val="00105E21"/>
    <w:rsid w:val="00112A04"/>
    <w:rsid w:val="00115264"/>
    <w:rsid w:val="00115A36"/>
    <w:rsid w:val="00115ADF"/>
    <w:rsid w:val="00122C9E"/>
    <w:rsid w:val="00125E68"/>
    <w:rsid w:val="00126597"/>
    <w:rsid w:val="00130933"/>
    <w:rsid w:val="001354C6"/>
    <w:rsid w:val="00137F32"/>
    <w:rsid w:val="001401F6"/>
    <w:rsid w:val="00141030"/>
    <w:rsid w:val="001503DE"/>
    <w:rsid w:val="0015511A"/>
    <w:rsid w:val="00157A0C"/>
    <w:rsid w:val="00165F47"/>
    <w:rsid w:val="0017010A"/>
    <w:rsid w:val="00171D7B"/>
    <w:rsid w:val="00193C4F"/>
    <w:rsid w:val="001B226F"/>
    <w:rsid w:val="001B4C31"/>
    <w:rsid w:val="001C57AE"/>
    <w:rsid w:val="001D1811"/>
    <w:rsid w:val="001D2C7F"/>
    <w:rsid w:val="001E2C2C"/>
    <w:rsid w:val="001F21C4"/>
    <w:rsid w:val="001F6C4E"/>
    <w:rsid w:val="00205989"/>
    <w:rsid w:val="00206889"/>
    <w:rsid w:val="002135E8"/>
    <w:rsid w:val="00214BF9"/>
    <w:rsid w:val="00214C58"/>
    <w:rsid w:val="00214D32"/>
    <w:rsid w:val="0023579C"/>
    <w:rsid w:val="002377F4"/>
    <w:rsid w:val="00243DDD"/>
    <w:rsid w:val="00251A7F"/>
    <w:rsid w:val="0025705F"/>
    <w:rsid w:val="00270CBA"/>
    <w:rsid w:val="002E360F"/>
    <w:rsid w:val="002E76D4"/>
    <w:rsid w:val="002F0B7B"/>
    <w:rsid w:val="002F0E34"/>
    <w:rsid w:val="002F0EA4"/>
    <w:rsid w:val="002F7037"/>
    <w:rsid w:val="00306F59"/>
    <w:rsid w:val="00307A3A"/>
    <w:rsid w:val="00311BDE"/>
    <w:rsid w:val="00311E72"/>
    <w:rsid w:val="003423FB"/>
    <w:rsid w:val="00347E3C"/>
    <w:rsid w:val="0035144B"/>
    <w:rsid w:val="00352478"/>
    <w:rsid w:val="00355172"/>
    <w:rsid w:val="0036741C"/>
    <w:rsid w:val="00371514"/>
    <w:rsid w:val="00385F5F"/>
    <w:rsid w:val="00390AE0"/>
    <w:rsid w:val="003A4306"/>
    <w:rsid w:val="003B5A6E"/>
    <w:rsid w:val="003D03FD"/>
    <w:rsid w:val="003E1F34"/>
    <w:rsid w:val="003E327B"/>
    <w:rsid w:val="003E7042"/>
    <w:rsid w:val="003F1598"/>
    <w:rsid w:val="003F4618"/>
    <w:rsid w:val="0040652C"/>
    <w:rsid w:val="00407D70"/>
    <w:rsid w:val="0042568E"/>
    <w:rsid w:val="00434CFA"/>
    <w:rsid w:val="00436DDE"/>
    <w:rsid w:val="00444683"/>
    <w:rsid w:val="00446448"/>
    <w:rsid w:val="004579A0"/>
    <w:rsid w:val="00461BA7"/>
    <w:rsid w:val="004633F5"/>
    <w:rsid w:val="0046371E"/>
    <w:rsid w:val="0047383F"/>
    <w:rsid w:val="00482C59"/>
    <w:rsid w:val="00483328"/>
    <w:rsid w:val="00486D9B"/>
    <w:rsid w:val="004910E2"/>
    <w:rsid w:val="00493466"/>
    <w:rsid w:val="00494C8C"/>
    <w:rsid w:val="004A03C5"/>
    <w:rsid w:val="004A161F"/>
    <w:rsid w:val="004A37A1"/>
    <w:rsid w:val="004A3E35"/>
    <w:rsid w:val="004B4A8A"/>
    <w:rsid w:val="004B73D6"/>
    <w:rsid w:val="004C0F5B"/>
    <w:rsid w:val="004D0CE8"/>
    <w:rsid w:val="004D44A8"/>
    <w:rsid w:val="004D622D"/>
    <w:rsid w:val="004F1B03"/>
    <w:rsid w:val="004F64EC"/>
    <w:rsid w:val="004F70BB"/>
    <w:rsid w:val="0050574D"/>
    <w:rsid w:val="00512E4D"/>
    <w:rsid w:val="00536B6F"/>
    <w:rsid w:val="00543891"/>
    <w:rsid w:val="00545730"/>
    <w:rsid w:val="00547295"/>
    <w:rsid w:val="00557843"/>
    <w:rsid w:val="00574B4C"/>
    <w:rsid w:val="0057736E"/>
    <w:rsid w:val="005A1FEF"/>
    <w:rsid w:val="005B03FE"/>
    <w:rsid w:val="005C72B6"/>
    <w:rsid w:val="005D33C6"/>
    <w:rsid w:val="005D5778"/>
    <w:rsid w:val="005E47C1"/>
    <w:rsid w:val="005E5205"/>
    <w:rsid w:val="005F00F5"/>
    <w:rsid w:val="00603223"/>
    <w:rsid w:val="006073F8"/>
    <w:rsid w:val="0061388E"/>
    <w:rsid w:val="0061443B"/>
    <w:rsid w:val="006335FB"/>
    <w:rsid w:val="00652199"/>
    <w:rsid w:val="006768FB"/>
    <w:rsid w:val="006A13F5"/>
    <w:rsid w:val="006A4494"/>
    <w:rsid w:val="006A5AB0"/>
    <w:rsid w:val="006B4FAD"/>
    <w:rsid w:val="006C16BD"/>
    <w:rsid w:val="006C64FF"/>
    <w:rsid w:val="006C76CA"/>
    <w:rsid w:val="006D2097"/>
    <w:rsid w:val="006D7816"/>
    <w:rsid w:val="006E1437"/>
    <w:rsid w:val="006E512C"/>
    <w:rsid w:val="006F1D87"/>
    <w:rsid w:val="007153F2"/>
    <w:rsid w:val="00715F62"/>
    <w:rsid w:val="00716215"/>
    <w:rsid w:val="00725375"/>
    <w:rsid w:val="00740A2E"/>
    <w:rsid w:val="00753FB1"/>
    <w:rsid w:val="00756EBA"/>
    <w:rsid w:val="007670ED"/>
    <w:rsid w:val="00780DF1"/>
    <w:rsid w:val="00782FC4"/>
    <w:rsid w:val="007B00B4"/>
    <w:rsid w:val="007B27E2"/>
    <w:rsid w:val="007B3CE1"/>
    <w:rsid w:val="007C2AB2"/>
    <w:rsid w:val="007D45DF"/>
    <w:rsid w:val="007F547B"/>
    <w:rsid w:val="008124BA"/>
    <w:rsid w:val="0082163A"/>
    <w:rsid w:val="00822FB3"/>
    <w:rsid w:val="00823D02"/>
    <w:rsid w:val="00840300"/>
    <w:rsid w:val="00857833"/>
    <w:rsid w:val="008651A7"/>
    <w:rsid w:val="00866930"/>
    <w:rsid w:val="00871B7B"/>
    <w:rsid w:val="00875E17"/>
    <w:rsid w:val="00885057"/>
    <w:rsid w:val="00887E90"/>
    <w:rsid w:val="00891E07"/>
    <w:rsid w:val="008967CE"/>
    <w:rsid w:val="008A0389"/>
    <w:rsid w:val="008A4342"/>
    <w:rsid w:val="008B03D9"/>
    <w:rsid w:val="008B4808"/>
    <w:rsid w:val="008C4D70"/>
    <w:rsid w:val="008C7F89"/>
    <w:rsid w:val="008D1D90"/>
    <w:rsid w:val="008F0377"/>
    <w:rsid w:val="008F1E07"/>
    <w:rsid w:val="008F406F"/>
    <w:rsid w:val="009164B3"/>
    <w:rsid w:val="0092639C"/>
    <w:rsid w:val="00926E5C"/>
    <w:rsid w:val="009443D6"/>
    <w:rsid w:val="00945431"/>
    <w:rsid w:val="00947C24"/>
    <w:rsid w:val="009515DE"/>
    <w:rsid w:val="00953900"/>
    <w:rsid w:val="00954EA2"/>
    <w:rsid w:val="00957353"/>
    <w:rsid w:val="00964577"/>
    <w:rsid w:val="00986D0C"/>
    <w:rsid w:val="00987610"/>
    <w:rsid w:val="0099133A"/>
    <w:rsid w:val="009972FC"/>
    <w:rsid w:val="009A0D17"/>
    <w:rsid w:val="009B70CD"/>
    <w:rsid w:val="009C54AE"/>
    <w:rsid w:val="009C793D"/>
    <w:rsid w:val="009D3998"/>
    <w:rsid w:val="009E0FEE"/>
    <w:rsid w:val="009E67F4"/>
    <w:rsid w:val="009F627D"/>
    <w:rsid w:val="00A10356"/>
    <w:rsid w:val="00A132DA"/>
    <w:rsid w:val="00A24B3B"/>
    <w:rsid w:val="00A3671C"/>
    <w:rsid w:val="00A42181"/>
    <w:rsid w:val="00A511F0"/>
    <w:rsid w:val="00A54A11"/>
    <w:rsid w:val="00A60F97"/>
    <w:rsid w:val="00A75750"/>
    <w:rsid w:val="00AD5A30"/>
    <w:rsid w:val="00AE74B6"/>
    <w:rsid w:val="00AF2DC5"/>
    <w:rsid w:val="00B214C0"/>
    <w:rsid w:val="00B235AB"/>
    <w:rsid w:val="00B34CB0"/>
    <w:rsid w:val="00B351AD"/>
    <w:rsid w:val="00B35F09"/>
    <w:rsid w:val="00B37602"/>
    <w:rsid w:val="00B51E74"/>
    <w:rsid w:val="00B53D55"/>
    <w:rsid w:val="00B672AF"/>
    <w:rsid w:val="00B861BD"/>
    <w:rsid w:val="00BA4A13"/>
    <w:rsid w:val="00BA7E4B"/>
    <w:rsid w:val="00BB22C7"/>
    <w:rsid w:val="00BC66CF"/>
    <w:rsid w:val="00BF27A1"/>
    <w:rsid w:val="00C03A17"/>
    <w:rsid w:val="00C04A2A"/>
    <w:rsid w:val="00C0578B"/>
    <w:rsid w:val="00C106FF"/>
    <w:rsid w:val="00C21A91"/>
    <w:rsid w:val="00C3484E"/>
    <w:rsid w:val="00C3558D"/>
    <w:rsid w:val="00C43052"/>
    <w:rsid w:val="00C51106"/>
    <w:rsid w:val="00C62881"/>
    <w:rsid w:val="00C64481"/>
    <w:rsid w:val="00C719DD"/>
    <w:rsid w:val="00C75A57"/>
    <w:rsid w:val="00C85EA3"/>
    <w:rsid w:val="00C94A55"/>
    <w:rsid w:val="00CA18AC"/>
    <w:rsid w:val="00CA24FD"/>
    <w:rsid w:val="00CA263D"/>
    <w:rsid w:val="00CA47EA"/>
    <w:rsid w:val="00CB1BAF"/>
    <w:rsid w:val="00CC452A"/>
    <w:rsid w:val="00CD30CB"/>
    <w:rsid w:val="00CD5742"/>
    <w:rsid w:val="00CD798B"/>
    <w:rsid w:val="00CE3E1E"/>
    <w:rsid w:val="00CE3E7C"/>
    <w:rsid w:val="00CE4BCA"/>
    <w:rsid w:val="00CF1AA6"/>
    <w:rsid w:val="00D22146"/>
    <w:rsid w:val="00D32299"/>
    <w:rsid w:val="00D329C5"/>
    <w:rsid w:val="00D36AEE"/>
    <w:rsid w:val="00D4035D"/>
    <w:rsid w:val="00D45BB4"/>
    <w:rsid w:val="00D45D8C"/>
    <w:rsid w:val="00D66733"/>
    <w:rsid w:val="00D7278A"/>
    <w:rsid w:val="00D7449E"/>
    <w:rsid w:val="00D83401"/>
    <w:rsid w:val="00D93A02"/>
    <w:rsid w:val="00DA0AEF"/>
    <w:rsid w:val="00DA1983"/>
    <w:rsid w:val="00DA5505"/>
    <w:rsid w:val="00DC0386"/>
    <w:rsid w:val="00DD27E2"/>
    <w:rsid w:val="00DF14C8"/>
    <w:rsid w:val="00DF7826"/>
    <w:rsid w:val="00E06D47"/>
    <w:rsid w:val="00E115D0"/>
    <w:rsid w:val="00E2042A"/>
    <w:rsid w:val="00E2337F"/>
    <w:rsid w:val="00E25B5F"/>
    <w:rsid w:val="00E36037"/>
    <w:rsid w:val="00E50BA0"/>
    <w:rsid w:val="00E53FCD"/>
    <w:rsid w:val="00E60BE0"/>
    <w:rsid w:val="00E6313D"/>
    <w:rsid w:val="00E65FF6"/>
    <w:rsid w:val="00EA1DBD"/>
    <w:rsid w:val="00EB5D94"/>
    <w:rsid w:val="00EC6119"/>
    <w:rsid w:val="00EE37B3"/>
    <w:rsid w:val="00EF6496"/>
    <w:rsid w:val="00F03DF4"/>
    <w:rsid w:val="00F16FA3"/>
    <w:rsid w:val="00F26562"/>
    <w:rsid w:val="00F40A05"/>
    <w:rsid w:val="00F47F19"/>
    <w:rsid w:val="00F5217D"/>
    <w:rsid w:val="00F53236"/>
    <w:rsid w:val="00F54871"/>
    <w:rsid w:val="00F564F5"/>
    <w:rsid w:val="00F94E3B"/>
    <w:rsid w:val="00F96414"/>
    <w:rsid w:val="00FA1569"/>
    <w:rsid w:val="00FA1F48"/>
    <w:rsid w:val="00FA62B6"/>
    <w:rsid w:val="00FE38E8"/>
    <w:rsid w:val="00FE7E32"/>
    <w:rsid w:val="00FF4CBD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379"/>
  <w15:chartTrackingRefBased/>
  <w15:docId w15:val="{7C5501E5-83D6-4D50-BECC-B79924CB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6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County EMA</dc:creator>
  <cp:keywords/>
  <dc:description/>
  <cp:lastModifiedBy>Marshall County EMA</cp:lastModifiedBy>
  <cp:revision>280</cp:revision>
  <dcterms:created xsi:type="dcterms:W3CDTF">2023-07-17T18:45:00Z</dcterms:created>
  <dcterms:modified xsi:type="dcterms:W3CDTF">2026-07-01T19:56:00Z</dcterms:modified>
</cp:coreProperties>
</file>