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6AB6" w14:textId="77777777" w:rsidR="00B37602" w:rsidRDefault="00B37602" w:rsidP="00B3760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EMA Director’s Quarterly Report</w:t>
      </w:r>
    </w:p>
    <w:p w14:paraId="56528C60" w14:textId="36E71CF5" w:rsidR="00B37602" w:rsidRDefault="00B37602" w:rsidP="00B3760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r w:rsidR="00FF4CBD">
        <w:rPr>
          <w:rFonts w:ascii="Times New Roman" w:hAnsi="Times New Roman" w:cs="Times New Roman"/>
          <w:sz w:val="36"/>
          <w:szCs w:val="36"/>
        </w:rPr>
        <w:t>January 1</w:t>
      </w:r>
      <w:r>
        <w:rPr>
          <w:rFonts w:ascii="Times New Roman" w:hAnsi="Times New Roman" w:cs="Times New Roman"/>
          <w:sz w:val="36"/>
          <w:szCs w:val="36"/>
        </w:rPr>
        <w:t xml:space="preserve"> – </w:t>
      </w:r>
      <w:r w:rsidR="00FF4CBD">
        <w:rPr>
          <w:rFonts w:ascii="Times New Roman" w:hAnsi="Times New Roman" w:cs="Times New Roman"/>
          <w:sz w:val="36"/>
          <w:szCs w:val="36"/>
        </w:rPr>
        <w:t>March 30</w:t>
      </w:r>
      <w:r w:rsidR="00822FB3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202</w:t>
      </w:r>
      <w:r w:rsidR="00FF4CBD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)</w:t>
      </w:r>
    </w:p>
    <w:p w14:paraId="37E02AEC" w14:textId="77777777" w:rsidR="00B37602" w:rsidRDefault="00B37602" w:rsidP="00B3760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14:paraId="2DDB76BA" w14:textId="5D6A2112" w:rsidR="00B37602" w:rsidRDefault="004B4A8A" w:rsidP="00B376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Incidents/Responses</w:t>
      </w:r>
      <w:r w:rsidR="00B376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9719A9" w14:textId="53631DAD" w:rsidR="00652199" w:rsidRDefault="006E1437" w:rsidP="0065219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14 – Winter Weather – Travel Watch</w:t>
      </w:r>
    </w:p>
    <w:p w14:paraId="6E01D3A5" w14:textId="1D205E7A" w:rsidR="00DC0386" w:rsidRPr="00652199" w:rsidRDefault="00DC0386" w:rsidP="0065219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15 – County Building Closure</w:t>
      </w:r>
    </w:p>
    <w:p w14:paraId="0A9894B6" w14:textId="5C916DFA" w:rsidR="006E1437" w:rsidRDefault="006E1437" w:rsidP="000F34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25 – Winter Weather – Travel Watch</w:t>
      </w:r>
    </w:p>
    <w:p w14:paraId="555BEE64" w14:textId="59C7FA89" w:rsidR="006E1437" w:rsidRDefault="006E1437" w:rsidP="000F34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23 – Winter Weather – Travel Advisory</w:t>
      </w:r>
    </w:p>
    <w:p w14:paraId="4E4F0FD1" w14:textId="2BCA321E" w:rsidR="00C106FF" w:rsidRDefault="00C106FF" w:rsidP="000F34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</w:t>
      </w:r>
      <w:r w:rsidR="006521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Severe Weather &amp; Flooding</w:t>
      </w:r>
    </w:p>
    <w:p w14:paraId="56B878EB" w14:textId="306C6A6D" w:rsidR="00C106FF" w:rsidRDefault="00C106FF" w:rsidP="000F34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</w:t>
      </w:r>
      <w:r w:rsidR="00DC03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- Severe </w:t>
      </w:r>
      <w:r w:rsidR="00DC0386">
        <w:rPr>
          <w:rFonts w:ascii="Times New Roman" w:hAnsi="Times New Roman" w:cs="Times New Roman"/>
          <w:sz w:val="24"/>
          <w:szCs w:val="24"/>
        </w:rPr>
        <w:t>Weather &amp; Winter Weather</w:t>
      </w:r>
    </w:p>
    <w:p w14:paraId="04CADD72" w14:textId="77777777" w:rsidR="000F34F9" w:rsidRPr="000F34F9" w:rsidRDefault="000F34F9" w:rsidP="000F34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70B701" w14:textId="77777777" w:rsidR="00B37602" w:rsidRPr="008F2CA5" w:rsidRDefault="00B37602" w:rsidP="00B376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42680">
        <w:rPr>
          <w:rFonts w:ascii="Times New Roman" w:hAnsi="Times New Roman" w:cs="Times New Roman"/>
          <w:b/>
          <w:bCs/>
          <w:sz w:val="24"/>
          <w:szCs w:val="24"/>
        </w:rPr>
        <w:t>Grant Updates:</w:t>
      </w:r>
    </w:p>
    <w:p w14:paraId="37DF6CDC" w14:textId="14D00E18" w:rsidR="000A0E43" w:rsidRDefault="006E1437" w:rsidP="00B376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Accepted</w:t>
      </w:r>
      <w:r w:rsidR="001C57AE">
        <w:rPr>
          <w:rFonts w:ascii="Times New Roman" w:hAnsi="Times New Roman" w:cs="Times New Roman"/>
          <w:sz w:val="24"/>
          <w:szCs w:val="24"/>
        </w:rPr>
        <w:t xml:space="preserve"> 2025 EMPG Salary Reimbursement Grant</w:t>
      </w:r>
      <w:r>
        <w:rPr>
          <w:rFonts w:ascii="Times New Roman" w:hAnsi="Times New Roman" w:cs="Times New Roman"/>
          <w:sz w:val="24"/>
          <w:szCs w:val="24"/>
        </w:rPr>
        <w:t xml:space="preserve"> Agreement</w:t>
      </w:r>
    </w:p>
    <w:p w14:paraId="058910EC" w14:textId="24BA2ADD" w:rsidR="001C57AE" w:rsidRDefault="006E1437" w:rsidP="00B376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Applied for AARP Community Challenge Grant for Weather Radios</w:t>
      </w:r>
    </w:p>
    <w:p w14:paraId="64D700CA" w14:textId="77777777" w:rsidR="001354C6" w:rsidRDefault="001354C6" w:rsidP="001354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CF05F0" w14:textId="79592802" w:rsidR="001354C6" w:rsidRPr="008F2CA5" w:rsidRDefault="001354C6" w:rsidP="001354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Planning</w:t>
      </w:r>
      <w:r w:rsidRPr="00742680">
        <w:rPr>
          <w:rFonts w:ascii="Times New Roman" w:hAnsi="Times New Roman" w:cs="Times New Roman"/>
          <w:b/>
          <w:bCs/>
          <w:sz w:val="24"/>
          <w:szCs w:val="24"/>
        </w:rPr>
        <w:t xml:space="preserve"> Updates:</w:t>
      </w:r>
    </w:p>
    <w:p w14:paraId="63F68B9E" w14:textId="56A74922" w:rsidR="00D7449E" w:rsidRDefault="00D7449E" w:rsidP="001354C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County COOP – finding new host in 2026</w:t>
      </w:r>
    </w:p>
    <w:p w14:paraId="44C9ED3D" w14:textId="23D7A1D3" w:rsidR="00436DDE" w:rsidRDefault="00436DDE" w:rsidP="001354C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Warning &amp; Communications </w:t>
      </w:r>
      <w:r w:rsidR="006E14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nnex</w:t>
      </w:r>
      <w:r w:rsidR="006E1437">
        <w:rPr>
          <w:rFonts w:ascii="Times New Roman" w:hAnsi="Times New Roman" w:cs="Times New Roman"/>
          <w:sz w:val="24"/>
          <w:szCs w:val="24"/>
        </w:rPr>
        <w:t xml:space="preserve"> reviewed</w:t>
      </w:r>
    </w:p>
    <w:p w14:paraId="789777A1" w14:textId="661F5AAC" w:rsidR="00352478" w:rsidRPr="001354C6" w:rsidRDefault="00352478" w:rsidP="001354C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Began emergency planning for 2026 elections</w:t>
      </w:r>
    </w:p>
    <w:p w14:paraId="27B1BF1A" w14:textId="77777777" w:rsidR="00F564F5" w:rsidRDefault="00F564F5" w:rsidP="00F56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3CCD78" w14:textId="051AD708" w:rsidR="00F564F5" w:rsidRPr="008F2CA5" w:rsidRDefault="00F564F5" w:rsidP="00F564F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Training</w:t>
      </w:r>
      <w:r w:rsidRPr="00742680">
        <w:rPr>
          <w:rFonts w:ascii="Times New Roman" w:hAnsi="Times New Roman" w:cs="Times New Roman"/>
          <w:b/>
          <w:bCs/>
          <w:sz w:val="24"/>
          <w:szCs w:val="24"/>
        </w:rPr>
        <w:t xml:space="preserve"> Updates:</w:t>
      </w:r>
    </w:p>
    <w:p w14:paraId="1A7BB2FA" w14:textId="1F309E05" w:rsidR="009443D6" w:rsidRDefault="007B27E2" w:rsidP="00D45D8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Secured</w:t>
      </w:r>
      <w:r w:rsidR="009443D6">
        <w:rPr>
          <w:rFonts w:ascii="Times New Roman" w:hAnsi="Times New Roman" w:cs="Times New Roman"/>
          <w:sz w:val="24"/>
          <w:szCs w:val="24"/>
        </w:rPr>
        <w:t xml:space="preserve"> several</w:t>
      </w:r>
      <w:r w:rsidR="006C64FF">
        <w:rPr>
          <w:rFonts w:ascii="Times New Roman" w:hAnsi="Times New Roman" w:cs="Times New Roman"/>
          <w:sz w:val="24"/>
          <w:szCs w:val="24"/>
        </w:rPr>
        <w:t xml:space="preserve"> local</w:t>
      </w:r>
      <w:r w:rsidR="009443D6">
        <w:rPr>
          <w:rFonts w:ascii="Times New Roman" w:hAnsi="Times New Roman" w:cs="Times New Roman"/>
          <w:sz w:val="24"/>
          <w:szCs w:val="24"/>
        </w:rPr>
        <w:t xml:space="preserve"> training opportunities for </w:t>
      </w:r>
      <w:r w:rsidR="006C64FF">
        <w:rPr>
          <w:rFonts w:ascii="Times New Roman" w:hAnsi="Times New Roman" w:cs="Times New Roman"/>
          <w:sz w:val="24"/>
          <w:szCs w:val="24"/>
        </w:rPr>
        <w:t>2026</w:t>
      </w:r>
    </w:p>
    <w:p w14:paraId="31ED5A47" w14:textId="7DDA4B2D" w:rsidR="006C64FF" w:rsidRDefault="006C64FF" w:rsidP="006C64FF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Fatalities Planning &amp; Response for Rural Communities (4/28)</w:t>
      </w:r>
    </w:p>
    <w:p w14:paraId="4BB399A9" w14:textId="6C6EBC69" w:rsidR="006C64FF" w:rsidRDefault="006C64FF" w:rsidP="006C64FF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NWS Outdoor Event Planning &amp; Monitoring Seminar (5/15)</w:t>
      </w:r>
    </w:p>
    <w:p w14:paraId="5EF99E0B" w14:textId="67CC7558" w:rsidR="006C64FF" w:rsidRDefault="006C64FF" w:rsidP="006C64FF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Disaster Recovery in Rural Communities (7/21)</w:t>
      </w:r>
    </w:p>
    <w:p w14:paraId="4AFB8F30" w14:textId="68751CFB" w:rsidR="00A132DA" w:rsidRDefault="00311BDE" w:rsidP="00A132D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Community Resilience Course in Plainfield</w:t>
      </w:r>
    </w:p>
    <w:p w14:paraId="59413C9E" w14:textId="4D882210" w:rsidR="00311BDE" w:rsidRDefault="00311BDE" w:rsidP="00A132D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Indiana National Guard </w:t>
      </w:r>
      <w:r w:rsidR="00D4035D">
        <w:rPr>
          <w:rFonts w:ascii="Times New Roman" w:hAnsi="Times New Roman" w:cs="Times New Roman"/>
          <w:sz w:val="24"/>
          <w:szCs w:val="24"/>
        </w:rPr>
        <w:t xml:space="preserve">civil support </w:t>
      </w:r>
      <w:r>
        <w:rPr>
          <w:rFonts w:ascii="Times New Roman" w:hAnsi="Times New Roman" w:cs="Times New Roman"/>
          <w:sz w:val="24"/>
          <w:szCs w:val="24"/>
        </w:rPr>
        <w:t>training</w:t>
      </w:r>
    </w:p>
    <w:p w14:paraId="79CFC474" w14:textId="601A5FB9" w:rsidR="002E360F" w:rsidRDefault="002E360F" w:rsidP="00A132D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Trained on new IDHS windshield damage assessment app</w:t>
      </w:r>
    </w:p>
    <w:p w14:paraId="72AE0C40" w14:textId="1EA737F5" w:rsidR="00574B4C" w:rsidRDefault="00574B4C" w:rsidP="00A132D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school weather safety training through NWS</w:t>
      </w:r>
    </w:p>
    <w:p w14:paraId="3D77F331" w14:textId="77777777" w:rsidR="00D45D8C" w:rsidRDefault="00D45D8C" w:rsidP="002F703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6B32612" w14:textId="77777777" w:rsidR="00B37602" w:rsidRPr="00742680" w:rsidRDefault="00B37602" w:rsidP="00B376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42680">
        <w:rPr>
          <w:rFonts w:ascii="Times New Roman" w:hAnsi="Times New Roman" w:cs="Times New Roman"/>
          <w:b/>
          <w:bCs/>
          <w:sz w:val="24"/>
          <w:szCs w:val="24"/>
        </w:rPr>
        <w:t>Community Outreach:</w:t>
      </w:r>
    </w:p>
    <w:p w14:paraId="5748D432" w14:textId="649284A9" w:rsidR="008D1D90" w:rsidRDefault="00DF7826" w:rsidP="009C54A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Continually updated </w:t>
      </w:r>
      <w:r w:rsidR="002F703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EMA Facebook page</w:t>
      </w:r>
      <w:r w:rsidR="002F7037">
        <w:rPr>
          <w:rFonts w:ascii="Times New Roman" w:hAnsi="Times New Roman" w:cs="Times New Roman"/>
          <w:sz w:val="24"/>
          <w:szCs w:val="24"/>
        </w:rPr>
        <w:t xml:space="preserve"> and </w:t>
      </w:r>
      <w:r w:rsidR="00385F5F">
        <w:rPr>
          <w:rFonts w:ascii="Times New Roman" w:hAnsi="Times New Roman" w:cs="Times New Roman"/>
          <w:sz w:val="24"/>
          <w:szCs w:val="24"/>
        </w:rPr>
        <w:t>the Marshall County App</w:t>
      </w:r>
    </w:p>
    <w:p w14:paraId="563D7B1D" w14:textId="0635E64A" w:rsidR="009C54AE" w:rsidRDefault="002F7037" w:rsidP="009C54A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Distributed EMA monthly newsletter for </w:t>
      </w:r>
      <w:r w:rsidR="006C64FF">
        <w:rPr>
          <w:rFonts w:ascii="Times New Roman" w:hAnsi="Times New Roman" w:cs="Times New Roman"/>
          <w:sz w:val="24"/>
          <w:szCs w:val="24"/>
        </w:rPr>
        <w:t>January/February/March</w:t>
      </w:r>
    </w:p>
    <w:p w14:paraId="169E6D41" w14:textId="0A511B57" w:rsidR="00024EA8" w:rsidRDefault="00024EA8" w:rsidP="009C54A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Shared tips with the public for Severe Weather Preparedness Week</w:t>
      </w:r>
    </w:p>
    <w:p w14:paraId="62FAD5D8" w14:textId="7E43302D" w:rsidR="0057736E" w:rsidRDefault="0057736E" w:rsidP="009C54A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Spoke to the Plymouth Cub Scouts about weather preparedness</w:t>
      </w:r>
    </w:p>
    <w:p w14:paraId="140D5220" w14:textId="4E268EBD" w:rsidR="00270CBA" w:rsidRDefault="00270CBA" w:rsidP="00270CB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Shared the following press releases with local media:</w:t>
      </w:r>
    </w:p>
    <w:p w14:paraId="6133B8F8" w14:textId="6B8930BD" w:rsidR="00EA1DBD" w:rsidRDefault="00C106FF" w:rsidP="00D22146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14 – Travel Advisory Issued</w:t>
      </w:r>
    </w:p>
    <w:p w14:paraId="202AA523" w14:textId="08B71411" w:rsidR="00C106FF" w:rsidRDefault="00C106FF" w:rsidP="00D22146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14 – Travel Watch Issued</w:t>
      </w:r>
    </w:p>
    <w:p w14:paraId="225B3A85" w14:textId="05CF277B" w:rsidR="00C106FF" w:rsidRDefault="00C106FF" w:rsidP="00D22146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16 – Return to Travel Advisory</w:t>
      </w:r>
    </w:p>
    <w:p w14:paraId="2C74945A" w14:textId="627713C0" w:rsidR="00C106FF" w:rsidRDefault="00C106FF" w:rsidP="00D22146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25 – Travel Watch Issued</w:t>
      </w:r>
    </w:p>
    <w:p w14:paraId="0E246C3A" w14:textId="003475F6" w:rsidR="00C106FF" w:rsidRDefault="00C106FF" w:rsidP="00D22146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 – Return to Travel Advisory</w:t>
      </w:r>
    </w:p>
    <w:p w14:paraId="0786ACFB" w14:textId="24A9C70C" w:rsidR="00C106FF" w:rsidRDefault="00C106FF" w:rsidP="00D22146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3 – Normal Travel Status</w:t>
      </w:r>
    </w:p>
    <w:p w14:paraId="34041D11" w14:textId="476F16C5" w:rsidR="00C106FF" w:rsidRDefault="00C106FF" w:rsidP="00D22146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23 – Travel Advisory Issued</w:t>
      </w:r>
    </w:p>
    <w:p w14:paraId="2D0B16E8" w14:textId="10643CAC" w:rsidR="00307A3A" w:rsidRPr="00C106FF" w:rsidRDefault="00C106FF" w:rsidP="00307A3A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EA1DBD">
        <w:rPr>
          <w:rFonts w:ascii="Times New Roman" w:hAnsi="Times New Roman" w:cs="Times New Roman"/>
          <w:sz w:val="24"/>
          <w:szCs w:val="24"/>
        </w:rPr>
        <w:t xml:space="preserve"> 8 – </w:t>
      </w:r>
      <w:r>
        <w:rPr>
          <w:rFonts w:ascii="Times New Roman" w:hAnsi="Times New Roman" w:cs="Times New Roman"/>
          <w:sz w:val="24"/>
          <w:szCs w:val="24"/>
        </w:rPr>
        <w:t>Severe Weather Preparedness Week</w:t>
      </w:r>
    </w:p>
    <w:p w14:paraId="00A7E6C3" w14:textId="77777777" w:rsidR="00307A3A" w:rsidRDefault="00307A3A" w:rsidP="00307A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72081C" w14:textId="77777777" w:rsidR="00CA18AC" w:rsidRDefault="00CA18AC" w:rsidP="00CA18A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8FB4B5A" w14:textId="209CCCEA" w:rsidR="00FE7E32" w:rsidRPr="00F94E3B" w:rsidRDefault="00B37602" w:rsidP="00F94E3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42680">
        <w:rPr>
          <w:rFonts w:ascii="Times New Roman" w:hAnsi="Times New Roman" w:cs="Times New Roman"/>
          <w:b/>
          <w:bCs/>
          <w:sz w:val="24"/>
          <w:szCs w:val="24"/>
        </w:rPr>
        <w:t>Other Topics:</w:t>
      </w:r>
    </w:p>
    <w:p w14:paraId="069CE7B6" w14:textId="196B3409" w:rsidR="004F70BB" w:rsidRDefault="004F70BB" w:rsidP="00171D7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3F4618">
        <w:rPr>
          <w:rFonts w:ascii="Times New Roman" w:hAnsi="Times New Roman" w:cs="Times New Roman"/>
          <w:sz w:val="24"/>
          <w:szCs w:val="24"/>
        </w:rPr>
        <w:t>January/February/March</w:t>
      </w:r>
      <w:r>
        <w:rPr>
          <w:rFonts w:ascii="Times New Roman" w:hAnsi="Times New Roman" w:cs="Times New Roman"/>
          <w:sz w:val="24"/>
          <w:szCs w:val="24"/>
        </w:rPr>
        <w:t xml:space="preserve"> monthly radio and WebEOC tests.</w:t>
      </w:r>
    </w:p>
    <w:p w14:paraId="35D8D026" w14:textId="08917914" w:rsidR="001D1811" w:rsidRDefault="001D1811" w:rsidP="00171D7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Hosted </w:t>
      </w:r>
      <w:r w:rsidR="003F4618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Marshall County COOP meeting</w:t>
      </w:r>
      <w:r w:rsidR="00CE3E1E">
        <w:rPr>
          <w:rFonts w:ascii="Times New Roman" w:hAnsi="Times New Roman" w:cs="Times New Roman"/>
          <w:sz w:val="24"/>
          <w:szCs w:val="24"/>
        </w:rPr>
        <w:t>.</w:t>
      </w:r>
    </w:p>
    <w:p w14:paraId="5F94848E" w14:textId="51FEFE19" w:rsidR="00122C9E" w:rsidRDefault="008A0389" w:rsidP="0047383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3F4618">
        <w:rPr>
          <w:rFonts w:ascii="Times New Roman" w:hAnsi="Times New Roman" w:cs="Times New Roman"/>
          <w:sz w:val="24"/>
          <w:szCs w:val="24"/>
        </w:rPr>
        <w:t>January/February/March</w:t>
      </w:r>
      <w:r>
        <w:rPr>
          <w:rFonts w:ascii="Times New Roman" w:hAnsi="Times New Roman" w:cs="Times New Roman"/>
          <w:sz w:val="24"/>
          <w:szCs w:val="24"/>
        </w:rPr>
        <w:t xml:space="preserve"> safety committee meeting</w:t>
      </w:r>
      <w:r w:rsidR="002F70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560FA7" w14:textId="056F790A" w:rsidR="005C72B6" w:rsidRDefault="004B73D6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3F4618">
        <w:rPr>
          <w:rFonts w:ascii="Times New Roman" w:hAnsi="Times New Roman" w:cs="Times New Roman"/>
          <w:sz w:val="24"/>
          <w:szCs w:val="24"/>
        </w:rPr>
        <w:t>January/February/March</w:t>
      </w:r>
      <w:r>
        <w:rPr>
          <w:rFonts w:ascii="Times New Roman" w:hAnsi="Times New Roman" w:cs="Times New Roman"/>
          <w:sz w:val="24"/>
          <w:szCs w:val="24"/>
        </w:rPr>
        <w:t xml:space="preserve"> District 2 EMA </w:t>
      </w:r>
      <w:r w:rsidR="009D399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eeting.</w:t>
      </w:r>
    </w:p>
    <w:p w14:paraId="3FDFB530" w14:textId="45889A9D" w:rsidR="00B53D55" w:rsidRDefault="00B53D55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CF1AA6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D2 Healthcare Coalition </w:t>
      </w:r>
      <w:r w:rsidR="009D399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eeting.</w:t>
      </w:r>
    </w:p>
    <w:p w14:paraId="0C47F8C4" w14:textId="119C7186" w:rsidR="002E360F" w:rsidRDefault="002E360F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January District 2 EMA Stakeholders meeting.</w:t>
      </w:r>
    </w:p>
    <w:p w14:paraId="7FA80DC9" w14:textId="2AA3F4B5" w:rsidR="00B861BD" w:rsidRDefault="00CF1AA6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Hosted January/February/March ARES meetings.</w:t>
      </w:r>
    </w:p>
    <w:p w14:paraId="3DBC0BB6" w14:textId="14E435A2" w:rsidR="00CF1AA6" w:rsidRDefault="00CF1AA6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Hosted February LEPC meeting.</w:t>
      </w:r>
    </w:p>
    <w:p w14:paraId="1D714025" w14:textId="2E524BEA" w:rsidR="00953900" w:rsidRDefault="00953900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Held LEPC exercise planning meeting.</w:t>
      </w:r>
    </w:p>
    <w:p w14:paraId="2F17335E" w14:textId="6F429481" w:rsidR="00115264" w:rsidRDefault="00115264" w:rsidP="004D0C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School Safety Committee meeting.</w:t>
      </w:r>
    </w:p>
    <w:p w14:paraId="57AEE938" w14:textId="4EABAD11" w:rsidR="00024EA8" w:rsidRDefault="00024EA8" w:rsidP="00024E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Q1 Advisory Board meeting on March 19.</w:t>
      </w:r>
    </w:p>
    <w:p w14:paraId="0B87627B" w14:textId="48692076" w:rsidR="00371514" w:rsidRDefault="00371514" w:rsidP="00024E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Soil &amp; Water Annual Meeting</w:t>
      </w:r>
    </w:p>
    <w:p w14:paraId="596EFF3F" w14:textId="50DA9023" w:rsidR="008F0377" w:rsidRPr="00024EA8" w:rsidRDefault="008F0377" w:rsidP="00024E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to host the District 2 EMA Stakeholders meeting in April.</w:t>
      </w:r>
    </w:p>
    <w:p w14:paraId="07DC4BC4" w14:textId="095022A3" w:rsidR="00725375" w:rsidRDefault="004D0CE8" w:rsidP="0072537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on</w:t>
      </w:r>
      <w:r w:rsidR="00780DF1">
        <w:rPr>
          <w:rFonts w:ascii="Times New Roman" w:hAnsi="Times New Roman" w:cs="Times New Roman"/>
          <w:sz w:val="24"/>
          <w:szCs w:val="24"/>
        </w:rPr>
        <w:t xml:space="preserve"> D2 Healthcare Coalition’s Bylaw and Governance Subcommittee</w:t>
      </w:r>
      <w:r w:rsidR="00BC66CF">
        <w:rPr>
          <w:rFonts w:ascii="Times New Roman" w:hAnsi="Times New Roman" w:cs="Times New Roman"/>
          <w:sz w:val="24"/>
          <w:szCs w:val="24"/>
        </w:rPr>
        <w:t>.</w:t>
      </w:r>
    </w:p>
    <w:p w14:paraId="7816520E" w14:textId="5EB0FFCE" w:rsidR="00CF1AA6" w:rsidRPr="00CF1AA6" w:rsidRDefault="00BC66CF" w:rsidP="00CF1AA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Coordinated warming centers in Marshall County.</w:t>
      </w:r>
    </w:p>
    <w:p w14:paraId="313A0094" w14:textId="2C7B803A" w:rsidR="00024EA8" w:rsidRDefault="00024EA8" w:rsidP="00024E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Launched the Marshall County LEPC.</w:t>
      </w:r>
    </w:p>
    <w:p w14:paraId="3C1F1F09" w14:textId="6BD875E4" w:rsidR="00024EA8" w:rsidRDefault="00024EA8" w:rsidP="00024E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with Indiana’s Statewide Tornado Drill</w:t>
      </w:r>
      <w:r w:rsidR="008F0377">
        <w:rPr>
          <w:rFonts w:ascii="Times New Roman" w:hAnsi="Times New Roman" w:cs="Times New Roman"/>
          <w:sz w:val="24"/>
          <w:szCs w:val="24"/>
        </w:rPr>
        <w:t>.</w:t>
      </w:r>
    </w:p>
    <w:p w14:paraId="3CD71AE8" w14:textId="3A2159B3" w:rsidR="008F0377" w:rsidRDefault="008F0377" w:rsidP="00024E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2025 Annual Report at January’s County Council meeting.</w:t>
      </w:r>
    </w:p>
    <w:p w14:paraId="3FD6462C" w14:textId="44679ACC" w:rsidR="006A13F5" w:rsidRDefault="006A13F5" w:rsidP="00024E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Joined Tree Fest planning committee and will offer on-site assistance.</w:t>
      </w:r>
    </w:p>
    <w:p w14:paraId="6723073F" w14:textId="5D0910F9" w:rsidR="00957353" w:rsidRPr="00024EA8" w:rsidRDefault="00957353" w:rsidP="00024E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request to add part-time deputy director position to the Personnel Committee.</w:t>
      </w:r>
    </w:p>
    <w:p w14:paraId="0C47071F" w14:textId="77777777" w:rsidR="002F0E34" w:rsidRDefault="002F0E34" w:rsidP="002F70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F30C9F2" w14:textId="77777777" w:rsidR="002F0E34" w:rsidRDefault="002F0E34" w:rsidP="002F70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FBCEF60" w14:textId="77777777" w:rsidR="002F0E34" w:rsidRDefault="002F0E34" w:rsidP="002F70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D880EB4" w14:textId="77777777" w:rsidR="002F0E34" w:rsidRDefault="002F0E34" w:rsidP="002F70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073AE61" w14:textId="77777777" w:rsidR="002F0E34" w:rsidRPr="00CA18AC" w:rsidRDefault="002F0E34" w:rsidP="002F70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2F0E34" w:rsidRPr="00CA1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565"/>
    <w:multiLevelType w:val="hybridMultilevel"/>
    <w:tmpl w:val="DAAA6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C1E"/>
    <w:multiLevelType w:val="hybridMultilevel"/>
    <w:tmpl w:val="B30086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05FE"/>
    <w:multiLevelType w:val="hybridMultilevel"/>
    <w:tmpl w:val="B30086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EF9"/>
    <w:multiLevelType w:val="hybridMultilevel"/>
    <w:tmpl w:val="E1342B6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3F7A"/>
    <w:multiLevelType w:val="hybridMultilevel"/>
    <w:tmpl w:val="FDB84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35565"/>
    <w:multiLevelType w:val="hybridMultilevel"/>
    <w:tmpl w:val="908E3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312C"/>
    <w:multiLevelType w:val="hybridMultilevel"/>
    <w:tmpl w:val="B3008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7413F"/>
    <w:multiLevelType w:val="hybridMultilevel"/>
    <w:tmpl w:val="908E3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84525">
    <w:abstractNumId w:val="4"/>
  </w:num>
  <w:num w:numId="2" w16cid:durableId="1171220841">
    <w:abstractNumId w:val="6"/>
  </w:num>
  <w:num w:numId="3" w16cid:durableId="979270166">
    <w:abstractNumId w:val="7"/>
  </w:num>
  <w:num w:numId="4" w16cid:durableId="1650085940">
    <w:abstractNumId w:val="5"/>
  </w:num>
  <w:num w:numId="5" w16cid:durableId="463893895">
    <w:abstractNumId w:val="3"/>
  </w:num>
  <w:num w:numId="6" w16cid:durableId="1681007029">
    <w:abstractNumId w:val="1"/>
  </w:num>
  <w:num w:numId="7" w16cid:durableId="1441341758">
    <w:abstractNumId w:val="0"/>
  </w:num>
  <w:num w:numId="8" w16cid:durableId="252710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87"/>
    <w:rsid w:val="00011521"/>
    <w:rsid w:val="00024EA8"/>
    <w:rsid w:val="0003312D"/>
    <w:rsid w:val="000350C9"/>
    <w:rsid w:val="00061BD6"/>
    <w:rsid w:val="00074F2D"/>
    <w:rsid w:val="000862E5"/>
    <w:rsid w:val="00097CF2"/>
    <w:rsid w:val="000A0E43"/>
    <w:rsid w:val="000A5600"/>
    <w:rsid w:val="000B1B20"/>
    <w:rsid w:val="000C5C05"/>
    <w:rsid w:val="000F34F9"/>
    <w:rsid w:val="00105E21"/>
    <w:rsid w:val="00112A04"/>
    <w:rsid w:val="00115264"/>
    <w:rsid w:val="00115A36"/>
    <w:rsid w:val="00115ADF"/>
    <w:rsid w:val="00122C9E"/>
    <w:rsid w:val="00125E68"/>
    <w:rsid w:val="00126597"/>
    <w:rsid w:val="001354C6"/>
    <w:rsid w:val="001401F6"/>
    <w:rsid w:val="001503DE"/>
    <w:rsid w:val="0015511A"/>
    <w:rsid w:val="00157A0C"/>
    <w:rsid w:val="00165F47"/>
    <w:rsid w:val="0017010A"/>
    <w:rsid w:val="00171D7B"/>
    <w:rsid w:val="00193C4F"/>
    <w:rsid w:val="001B226F"/>
    <w:rsid w:val="001B4C31"/>
    <w:rsid w:val="001C57AE"/>
    <w:rsid w:val="001D1811"/>
    <w:rsid w:val="001D2C7F"/>
    <w:rsid w:val="001E2C2C"/>
    <w:rsid w:val="001F6C4E"/>
    <w:rsid w:val="00205989"/>
    <w:rsid w:val="00206889"/>
    <w:rsid w:val="002135E8"/>
    <w:rsid w:val="00214BF9"/>
    <w:rsid w:val="00214C58"/>
    <w:rsid w:val="00214D32"/>
    <w:rsid w:val="0023579C"/>
    <w:rsid w:val="002377F4"/>
    <w:rsid w:val="00243DDD"/>
    <w:rsid w:val="00251A7F"/>
    <w:rsid w:val="0025705F"/>
    <w:rsid w:val="00270CBA"/>
    <w:rsid w:val="002E360F"/>
    <w:rsid w:val="002F0B7B"/>
    <w:rsid w:val="002F0E34"/>
    <w:rsid w:val="002F0EA4"/>
    <w:rsid w:val="002F7037"/>
    <w:rsid w:val="00306F59"/>
    <w:rsid w:val="00307A3A"/>
    <w:rsid w:val="00311BDE"/>
    <w:rsid w:val="00311E72"/>
    <w:rsid w:val="003423FB"/>
    <w:rsid w:val="00347E3C"/>
    <w:rsid w:val="0035144B"/>
    <w:rsid w:val="00352478"/>
    <w:rsid w:val="00371514"/>
    <w:rsid w:val="00385F5F"/>
    <w:rsid w:val="00390AE0"/>
    <w:rsid w:val="003B5A6E"/>
    <w:rsid w:val="003D03FD"/>
    <w:rsid w:val="003E1F34"/>
    <w:rsid w:val="003E327B"/>
    <w:rsid w:val="003E7042"/>
    <w:rsid w:val="003F1598"/>
    <w:rsid w:val="003F4618"/>
    <w:rsid w:val="0040652C"/>
    <w:rsid w:val="00407D70"/>
    <w:rsid w:val="0042568E"/>
    <w:rsid w:val="00434CFA"/>
    <w:rsid w:val="00436DDE"/>
    <w:rsid w:val="00444683"/>
    <w:rsid w:val="00446448"/>
    <w:rsid w:val="004579A0"/>
    <w:rsid w:val="00461BA7"/>
    <w:rsid w:val="004633F5"/>
    <w:rsid w:val="0046371E"/>
    <w:rsid w:val="0047383F"/>
    <w:rsid w:val="00483328"/>
    <w:rsid w:val="00486D9B"/>
    <w:rsid w:val="004910E2"/>
    <w:rsid w:val="00493466"/>
    <w:rsid w:val="00494C8C"/>
    <w:rsid w:val="004A03C5"/>
    <w:rsid w:val="004A161F"/>
    <w:rsid w:val="004A37A1"/>
    <w:rsid w:val="004A3E35"/>
    <w:rsid w:val="004B4A8A"/>
    <w:rsid w:val="004B73D6"/>
    <w:rsid w:val="004C0F5B"/>
    <w:rsid w:val="004D0CE8"/>
    <w:rsid w:val="004D622D"/>
    <w:rsid w:val="004F1B03"/>
    <w:rsid w:val="004F64EC"/>
    <w:rsid w:val="004F70BB"/>
    <w:rsid w:val="0050574D"/>
    <w:rsid w:val="00512E4D"/>
    <w:rsid w:val="00536B6F"/>
    <w:rsid w:val="00543891"/>
    <w:rsid w:val="00545730"/>
    <w:rsid w:val="00547295"/>
    <w:rsid w:val="00557843"/>
    <w:rsid w:val="00574B4C"/>
    <w:rsid w:val="0057736E"/>
    <w:rsid w:val="005A1FEF"/>
    <w:rsid w:val="005B03FE"/>
    <w:rsid w:val="005C72B6"/>
    <w:rsid w:val="005D33C6"/>
    <w:rsid w:val="005D5778"/>
    <w:rsid w:val="005E47C1"/>
    <w:rsid w:val="005E5205"/>
    <w:rsid w:val="005F00F5"/>
    <w:rsid w:val="00603223"/>
    <w:rsid w:val="006073F8"/>
    <w:rsid w:val="0061388E"/>
    <w:rsid w:val="0061443B"/>
    <w:rsid w:val="006335FB"/>
    <w:rsid w:val="00652199"/>
    <w:rsid w:val="006768FB"/>
    <w:rsid w:val="006A13F5"/>
    <w:rsid w:val="006A4494"/>
    <w:rsid w:val="006A5AB0"/>
    <w:rsid w:val="006B4FAD"/>
    <w:rsid w:val="006C16BD"/>
    <w:rsid w:val="006C64FF"/>
    <w:rsid w:val="006C76CA"/>
    <w:rsid w:val="006D2097"/>
    <w:rsid w:val="006D7816"/>
    <w:rsid w:val="006E1437"/>
    <w:rsid w:val="006E512C"/>
    <w:rsid w:val="006F1D87"/>
    <w:rsid w:val="007153F2"/>
    <w:rsid w:val="00715F62"/>
    <w:rsid w:val="00716215"/>
    <w:rsid w:val="00725375"/>
    <w:rsid w:val="00740A2E"/>
    <w:rsid w:val="00753FB1"/>
    <w:rsid w:val="00756EBA"/>
    <w:rsid w:val="007670ED"/>
    <w:rsid w:val="00780DF1"/>
    <w:rsid w:val="00782FC4"/>
    <w:rsid w:val="007B00B4"/>
    <w:rsid w:val="007B27E2"/>
    <w:rsid w:val="007B3CE1"/>
    <w:rsid w:val="007C2AB2"/>
    <w:rsid w:val="007D45DF"/>
    <w:rsid w:val="007F547B"/>
    <w:rsid w:val="008124BA"/>
    <w:rsid w:val="0082163A"/>
    <w:rsid w:val="00822FB3"/>
    <w:rsid w:val="00840300"/>
    <w:rsid w:val="00857833"/>
    <w:rsid w:val="008651A7"/>
    <w:rsid w:val="00866930"/>
    <w:rsid w:val="00871B7B"/>
    <w:rsid w:val="00875E17"/>
    <w:rsid w:val="00885057"/>
    <w:rsid w:val="00887E90"/>
    <w:rsid w:val="00891E07"/>
    <w:rsid w:val="008967CE"/>
    <w:rsid w:val="008A0389"/>
    <w:rsid w:val="008A4342"/>
    <w:rsid w:val="008B4808"/>
    <w:rsid w:val="008C4D70"/>
    <w:rsid w:val="008C7F89"/>
    <w:rsid w:val="008D1D90"/>
    <w:rsid w:val="008F0377"/>
    <w:rsid w:val="008F1E07"/>
    <w:rsid w:val="008F406F"/>
    <w:rsid w:val="009164B3"/>
    <w:rsid w:val="0092639C"/>
    <w:rsid w:val="00926E5C"/>
    <w:rsid w:val="009443D6"/>
    <w:rsid w:val="00945431"/>
    <w:rsid w:val="00947C24"/>
    <w:rsid w:val="009515DE"/>
    <w:rsid w:val="00953900"/>
    <w:rsid w:val="00954EA2"/>
    <w:rsid w:val="00957353"/>
    <w:rsid w:val="00964577"/>
    <w:rsid w:val="00986D0C"/>
    <w:rsid w:val="00987610"/>
    <w:rsid w:val="0099133A"/>
    <w:rsid w:val="009972FC"/>
    <w:rsid w:val="009A0D17"/>
    <w:rsid w:val="009B70CD"/>
    <w:rsid w:val="009C54AE"/>
    <w:rsid w:val="009C793D"/>
    <w:rsid w:val="009D3998"/>
    <w:rsid w:val="009E0FEE"/>
    <w:rsid w:val="00A10356"/>
    <w:rsid w:val="00A132DA"/>
    <w:rsid w:val="00A24B3B"/>
    <w:rsid w:val="00A3671C"/>
    <w:rsid w:val="00A511F0"/>
    <w:rsid w:val="00A60F97"/>
    <w:rsid w:val="00A75750"/>
    <w:rsid w:val="00AD5A30"/>
    <w:rsid w:val="00AE74B6"/>
    <w:rsid w:val="00AF2DC5"/>
    <w:rsid w:val="00B214C0"/>
    <w:rsid w:val="00B235AB"/>
    <w:rsid w:val="00B34CB0"/>
    <w:rsid w:val="00B351AD"/>
    <w:rsid w:val="00B35F09"/>
    <w:rsid w:val="00B37602"/>
    <w:rsid w:val="00B51E74"/>
    <w:rsid w:val="00B53D55"/>
    <w:rsid w:val="00B672AF"/>
    <w:rsid w:val="00B861BD"/>
    <w:rsid w:val="00BA7E4B"/>
    <w:rsid w:val="00BB22C7"/>
    <w:rsid w:val="00BC66CF"/>
    <w:rsid w:val="00BF27A1"/>
    <w:rsid w:val="00C03A17"/>
    <w:rsid w:val="00C04A2A"/>
    <w:rsid w:val="00C0578B"/>
    <w:rsid w:val="00C106FF"/>
    <w:rsid w:val="00C21A91"/>
    <w:rsid w:val="00C3484E"/>
    <w:rsid w:val="00C3558D"/>
    <w:rsid w:val="00C43052"/>
    <w:rsid w:val="00C51106"/>
    <w:rsid w:val="00C62881"/>
    <w:rsid w:val="00C64481"/>
    <w:rsid w:val="00C719DD"/>
    <w:rsid w:val="00C75A57"/>
    <w:rsid w:val="00C85EA3"/>
    <w:rsid w:val="00C94A55"/>
    <w:rsid w:val="00CA18AC"/>
    <w:rsid w:val="00CA263D"/>
    <w:rsid w:val="00CA47EA"/>
    <w:rsid w:val="00CB1BAF"/>
    <w:rsid w:val="00CC452A"/>
    <w:rsid w:val="00CD30CB"/>
    <w:rsid w:val="00CD5742"/>
    <w:rsid w:val="00CD798B"/>
    <w:rsid w:val="00CE3E1E"/>
    <w:rsid w:val="00CE3E7C"/>
    <w:rsid w:val="00CE4BCA"/>
    <w:rsid w:val="00CF1AA6"/>
    <w:rsid w:val="00D22146"/>
    <w:rsid w:val="00D32299"/>
    <w:rsid w:val="00D329C5"/>
    <w:rsid w:val="00D36AEE"/>
    <w:rsid w:val="00D4035D"/>
    <w:rsid w:val="00D45D8C"/>
    <w:rsid w:val="00D66733"/>
    <w:rsid w:val="00D7278A"/>
    <w:rsid w:val="00D7449E"/>
    <w:rsid w:val="00D83401"/>
    <w:rsid w:val="00D93A02"/>
    <w:rsid w:val="00DA0AEF"/>
    <w:rsid w:val="00DA1983"/>
    <w:rsid w:val="00DA5505"/>
    <w:rsid w:val="00DC0386"/>
    <w:rsid w:val="00DD27E2"/>
    <w:rsid w:val="00DF14C8"/>
    <w:rsid w:val="00DF7826"/>
    <w:rsid w:val="00E06D47"/>
    <w:rsid w:val="00E115D0"/>
    <w:rsid w:val="00E2042A"/>
    <w:rsid w:val="00E2337F"/>
    <w:rsid w:val="00E25B5F"/>
    <w:rsid w:val="00E36037"/>
    <w:rsid w:val="00E50BA0"/>
    <w:rsid w:val="00E53FCD"/>
    <w:rsid w:val="00E60BE0"/>
    <w:rsid w:val="00E6313D"/>
    <w:rsid w:val="00E65FF6"/>
    <w:rsid w:val="00EA1DBD"/>
    <w:rsid w:val="00EB5D94"/>
    <w:rsid w:val="00EC6119"/>
    <w:rsid w:val="00EE37B3"/>
    <w:rsid w:val="00EF6496"/>
    <w:rsid w:val="00F03DF4"/>
    <w:rsid w:val="00F16FA3"/>
    <w:rsid w:val="00F26562"/>
    <w:rsid w:val="00F40A05"/>
    <w:rsid w:val="00F5217D"/>
    <w:rsid w:val="00F53236"/>
    <w:rsid w:val="00F54871"/>
    <w:rsid w:val="00F564F5"/>
    <w:rsid w:val="00F94E3B"/>
    <w:rsid w:val="00F96414"/>
    <w:rsid w:val="00FA1F48"/>
    <w:rsid w:val="00FA62B6"/>
    <w:rsid w:val="00FE38E8"/>
    <w:rsid w:val="00FE7E32"/>
    <w:rsid w:val="00FF4CBD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3379"/>
  <w15:chartTrackingRefBased/>
  <w15:docId w15:val="{7C5501E5-83D6-4D50-BECC-B79924CB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60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County EMA</dc:creator>
  <cp:keywords/>
  <dc:description/>
  <cp:lastModifiedBy>Marshall County EMA</cp:lastModifiedBy>
  <cp:revision>261</cp:revision>
  <dcterms:created xsi:type="dcterms:W3CDTF">2023-07-17T18:45:00Z</dcterms:created>
  <dcterms:modified xsi:type="dcterms:W3CDTF">2026-03-18T18:01:00Z</dcterms:modified>
</cp:coreProperties>
</file>