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4E84B" w14:textId="77777777" w:rsidR="00EA26F8" w:rsidRPr="004E7CBA" w:rsidRDefault="00C322B6" w:rsidP="00482A7E">
      <w:pPr>
        <w:spacing w:line="240" w:lineRule="auto"/>
        <w:jc w:val="center"/>
        <w:rPr>
          <w:rFonts w:cstheme="minorHAnsi"/>
        </w:rPr>
      </w:pPr>
      <w:r w:rsidRPr="004E7CBA">
        <w:rPr>
          <w:rFonts w:cstheme="minorHAnsi"/>
        </w:rPr>
        <w:t xml:space="preserve"> </w:t>
      </w:r>
    </w:p>
    <w:p w14:paraId="4D704576" w14:textId="77777777" w:rsidR="00FC7197" w:rsidRPr="004E7CBA" w:rsidRDefault="00FC7197" w:rsidP="004E7CBA">
      <w:pPr>
        <w:spacing w:line="240" w:lineRule="auto"/>
        <w:jc w:val="center"/>
        <w:rPr>
          <w:rFonts w:cstheme="minorHAnsi"/>
        </w:rPr>
      </w:pPr>
      <w:r w:rsidRPr="004E7CBA">
        <w:rPr>
          <w:rFonts w:cstheme="minorHAnsi"/>
        </w:rPr>
        <w:t>Floyd County Redevelopment</w:t>
      </w:r>
      <w:r w:rsidR="00AC15F6" w:rsidRPr="004E7CBA">
        <w:rPr>
          <w:rFonts w:cstheme="minorHAnsi"/>
        </w:rPr>
        <w:t xml:space="preserve"> </w:t>
      </w:r>
      <w:r w:rsidR="00B446E9">
        <w:rPr>
          <w:rFonts w:cstheme="minorHAnsi"/>
        </w:rPr>
        <w:t>Commission</w:t>
      </w:r>
      <w:r w:rsidRPr="004E7CBA">
        <w:rPr>
          <w:rFonts w:cstheme="minorHAnsi"/>
        </w:rPr>
        <w:t xml:space="preserve"> Me</w:t>
      </w:r>
      <w:r w:rsidR="00482A7E" w:rsidRPr="004E7CBA">
        <w:rPr>
          <w:rFonts w:cstheme="minorHAnsi"/>
        </w:rPr>
        <w:t>eting</w:t>
      </w:r>
    </w:p>
    <w:p w14:paraId="67258CE4" w14:textId="58FF4DE5" w:rsidR="00482A7E" w:rsidRDefault="004E44DB" w:rsidP="004E7CBA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120 W Spring Street</w:t>
      </w:r>
    </w:p>
    <w:p w14:paraId="269AFC8B" w14:textId="519FF7A1" w:rsidR="00AB47BA" w:rsidRPr="004E7CBA" w:rsidRDefault="004E44DB" w:rsidP="004E7CBA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Suite 300</w:t>
      </w:r>
    </w:p>
    <w:p w14:paraId="22D721B0" w14:textId="7F098F94" w:rsidR="00482A7E" w:rsidRDefault="00B446E9" w:rsidP="004E7CBA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Tuesday</w:t>
      </w:r>
      <w:r w:rsidR="00CF3467">
        <w:rPr>
          <w:rFonts w:cstheme="minorHAnsi"/>
        </w:rPr>
        <w:t xml:space="preserve">, </w:t>
      </w:r>
      <w:r w:rsidR="00DB0C73">
        <w:rPr>
          <w:rFonts w:cstheme="minorHAnsi"/>
        </w:rPr>
        <w:t>September</w:t>
      </w:r>
      <w:r w:rsidR="00191191">
        <w:rPr>
          <w:rFonts w:cstheme="minorHAnsi"/>
        </w:rPr>
        <w:t xml:space="preserve"> </w:t>
      </w:r>
      <w:r w:rsidR="00DB0C73">
        <w:rPr>
          <w:rFonts w:cstheme="minorHAnsi"/>
        </w:rPr>
        <w:t>15</w:t>
      </w:r>
      <w:r w:rsidR="004E6287">
        <w:rPr>
          <w:rFonts w:cstheme="minorHAnsi"/>
        </w:rPr>
        <w:t>, 202</w:t>
      </w:r>
      <w:r w:rsidR="00C7253D">
        <w:rPr>
          <w:rFonts w:cstheme="minorHAnsi"/>
        </w:rPr>
        <w:t>6</w:t>
      </w:r>
    </w:p>
    <w:p w14:paraId="32341177" w14:textId="1130E73A" w:rsidR="004E6287" w:rsidRDefault="00645A59" w:rsidP="000366EA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9</w:t>
      </w:r>
      <w:r w:rsidR="00855328">
        <w:rPr>
          <w:rFonts w:cstheme="minorHAnsi"/>
        </w:rPr>
        <w:t xml:space="preserve">:00 AM – </w:t>
      </w:r>
      <w:r w:rsidR="000366EA">
        <w:rPr>
          <w:rFonts w:cstheme="minorHAnsi"/>
        </w:rPr>
        <w:t>Regular Meeting</w:t>
      </w:r>
    </w:p>
    <w:p w14:paraId="128EC25F" w14:textId="77777777" w:rsidR="004E6287" w:rsidRDefault="004E6287" w:rsidP="00E67DE0">
      <w:pPr>
        <w:spacing w:line="240" w:lineRule="auto"/>
        <w:jc w:val="center"/>
        <w:rPr>
          <w:rFonts w:cstheme="minorHAnsi"/>
        </w:rPr>
      </w:pPr>
    </w:p>
    <w:p w14:paraId="09C37C93" w14:textId="77777777" w:rsidR="00B446E9" w:rsidRDefault="00B446E9" w:rsidP="00902D7A">
      <w:pPr>
        <w:pStyle w:val="ListParagraph"/>
        <w:numPr>
          <w:ilvl w:val="0"/>
          <w:numId w:val="7"/>
        </w:numPr>
        <w:spacing w:after="0"/>
        <w:contextualSpacing w:val="0"/>
      </w:pPr>
      <w:r>
        <w:t>Call to Order</w:t>
      </w:r>
      <w:r w:rsidR="00473CAA">
        <w:t xml:space="preserve"> and Welcome</w:t>
      </w:r>
    </w:p>
    <w:p w14:paraId="2B8EC083" w14:textId="28053071" w:rsidR="002B1DEA" w:rsidRDefault="002B1DEA" w:rsidP="00902D7A">
      <w:pPr>
        <w:pStyle w:val="ListParagraph"/>
        <w:numPr>
          <w:ilvl w:val="0"/>
          <w:numId w:val="7"/>
        </w:numPr>
        <w:spacing w:after="0"/>
        <w:contextualSpacing w:val="0"/>
      </w:pPr>
      <w:r>
        <w:t>Roll Call</w:t>
      </w:r>
    </w:p>
    <w:p w14:paraId="1E7C2268" w14:textId="533CEBD0" w:rsidR="002A2824" w:rsidRDefault="002A2824" w:rsidP="00902D7A">
      <w:pPr>
        <w:pStyle w:val="ListParagraph"/>
        <w:numPr>
          <w:ilvl w:val="0"/>
          <w:numId w:val="7"/>
        </w:numPr>
        <w:spacing w:after="0"/>
        <w:contextualSpacing w:val="0"/>
      </w:pPr>
      <w:r>
        <w:t>Minutes and Claims</w:t>
      </w:r>
    </w:p>
    <w:p w14:paraId="1B40A7D5" w14:textId="77777777" w:rsidR="00445FF2" w:rsidRDefault="00445FF2" w:rsidP="00902D7A">
      <w:pPr>
        <w:pStyle w:val="ListParagraph"/>
        <w:numPr>
          <w:ilvl w:val="0"/>
          <w:numId w:val="7"/>
        </w:numPr>
        <w:spacing w:after="0"/>
        <w:contextualSpacing w:val="0"/>
      </w:pPr>
      <w:r>
        <w:t>Public Comment</w:t>
      </w:r>
    </w:p>
    <w:p w14:paraId="1A7344C3" w14:textId="77777777" w:rsidR="002B1DEA" w:rsidRDefault="00A23A63" w:rsidP="00902D7A">
      <w:pPr>
        <w:pStyle w:val="ListParagraph"/>
        <w:numPr>
          <w:ilvl w:val="0"/>
          <w:numId w:val="7"/>
        </w:numPr>
        <w:spacing w:after="0"/>
        <w:contextualSpacing w:val="0"/>
      </w:pPr>
      <w:r>
        <w:t>Old</w:t>
      </w:r>
      <w:r w:rsidR="002B1DEA">
        <w:t xml:space="preserve"> Business</w:t>
      </w:r>
    </w:p>
    <w:p w14:paraId="620C37AD" w14:textId="6488A15B" w:rsidR="00073D12" w:rsidRDefault="00073D12" w:rsidP="00917434">
      <w:pPr>
        <w:pStyle w:val="ListParagraph"/>
        <w:numPr>
          <w:ilvl w:val="1"/>
          <w:numId w:val="7"/>
        </w:numPr>
        <w:spacing w:after="0"/>
        <w:contextualSpacing w:val="0"/>
      </w:pPr>
      <w:r>
        <w:t>The Root Contract</w:t>
      </w:r>
      <w:r w:rsidR="00625C63">
        <w:t xml:space="preserve"> and Update</w:t>
      </w:r>
    </w:p>
    <w:p w14:paraId="3419DE95" w14:textId="6B1AE83B" w:rsidR="00375606" w:rsidRDefault="00375606" w:rsidP="00917434">
      <w:pPr>
        <w:pStyle w:val="ListParagraph"/>
        <w:numPr>
          <w:ilvl w:val="1"/>
          <w:numId w:val="7"/>
        </w:numPr>
        <w:spacing w:after="0"/>
        <w:contextualSpacing w:val="0"/>
      </w:pPr>
      <w:r>
        <w:t>Galena Corridor Sewer Line Extension</w:t>
      </w:r>
    </w:p>
    <w:p w14:paraId="3AD15FB5" w14:textId="00A7A775" w:rsidR="009A5137" w:rsidRDefault="009A5137" w:rsidP="009A5137">
      <w:pPr>
        <w:pStyle w:val="ListParagraph"/>
        <w:numPr>
          <w:ilvl w:val="1"/>
          <w:numId w:val="7"/>
        </w:numPr>
        <w:spacing w:after="0"/>
        <w:contextualSpacing w:val="0"/>
      </w:pPr>
      <w:r>
        <w:t xml:space="preserve">Edwardsville School Community Center </w:t>
      </w:r>
      <w:r w:rsidR="001D2CD1">
        <w:t>–</w:t>
      </w:r>
      <w:r>
        <w:t xml:space="preserve"> BOT</w:t>
      </w:r>
      <w:r w:rsidR="001D2CD1">
        <w:t xml:space="preserve"> </w:t>
      </w:r>
      <w:r w:rsidR="006651F8">
        <w:t>Update</w:t>
      </w:r>
    </w:p>
    <w:p w14:paraId="6FD7D2D4" w14:textId="68A02DBD" w:rsidR="00625C63" w:rsidRDefault="00625C63" w:rsidP="00625C63">
      <w:pPr>
        <w:pStyle w:val="ListParagraph"/>
        <w:numPr>
          <w:ilvl w:val="1"/>
          <w:numId w:val="7"/>
        </w:numPr>
        <w:spacing w:after="0"/>
        <w:contextualSpacing w:val="0"/>
      </w:pPr>
      <w:proofErr w:type="spellStart"/>
      <w:r>
        <w:t>Novaparke</w:t>
      </w:r>
      <w:proofErr w:type="spellEnd"/>
      <w:r>
        <w:t xml:space="preserve"> Building 1: </w:t>
      </w:r>
      <w:proofErr w:type="spellStart"/>
      <w:r>
        <w:t>Whistlestop</w:t>
      </w:r>
      <w:proofErr w:type="spellEnd"/>
      <w:r>
        <w:t xml:space="preserve"> Inn Offices Repairs</w:t>
      </w:r>
    </w:p>
    <w:p w14:paraId="06687186" w14:textId="4D0D73C4" w:rsidR="00625C63" w:rsidRDefault="009F2BE7" w:rsidP="00E95F4D">
      <w:pPr>
        <w:pStyle w:val="ListParagraph"/>
        <w:numPr>
          <w:ilvl w:val="1"/>
          <w:numId w:val="7"/>
        </w:numPr>
        <w:spacing w:after="0"/>
        <w:contextualSpacing w:val="0"/>
      </w:pPr>
      <w:proofErr w:type="spellStart"/>
      <w:r>
        <w:t>Novaparke</w:t>
      </w:r>
      <w:proofErr w:type="spellEnd"/>
      <w:r>
        <w:t xml:space="preserve"> RFP &amp; Real Estate Commission Policy</w:t>
      </w:r>
      <w:bookmarkStart w:id="0" w:name="_GoBack"/>
      <w:bookmarkEnd w:id="0"/>
    </w:p>
    <w:p w14:paraId="09518267" w14:textId="77777777" w:rsidR="00A23A63" w:rsidRDefault="00A23A63" w:rsidP="00A23A63">
      <w:pPr>
        <w:pStyle w:val="ListParagraph"/>
        <w:numPr>
          <w:ilvl w:val="0"/>
          <w:numId w:val="7"/>
        </w:numPr>
        <w:spacing w:after="0"/>
        <w:contextualSpacing w:val="0"/>
      </w:pPr>
      <w:r>
        <w:t>New Business</w:t>
      </w:r>
    </w:p>
    <w:p w14:paraId="1E1FF9C3" w14:textId="613666C5" w:rsidR="00191191" w:rsidRDefault="00625C63" w:rsidP="00922F16">
      <w:pPr>
        <w:pStyle w:val="ListParagraph"/>
        <w:numPr>
          <w:ilvl w:val="1"/>
          <w:numId w:val="7"/>
        </w:numPr>
        <w:spacing w:after="0"/>
        <w:contextualSpacing w:val="0"/>
      </w:pPr>
      <w:r>
        <w:t xml:space="preserve">Building Block at </w:t>
      </w:r>
      <w:proofErr w:type="spellStart"/>
      <w:r>
        <w:t>Novaparke</w:t>
      </w:r>
      <w:proofErr w:type="spellEnd"/>
      <w:r>
        <w:t xml:space="preserve"> </w:t>
      </w:r>
    </w:p>
    <w:p w14:paraId="738CFA40" w14:textId="234DF437" w:rsidR="00E95F4D" w:rsidRDefault="00E95F4D" w:rsidP="00922F16">
      <w:pPr>
        <w:pStyle w:val="ListParagraph"/>
        <w:numPr>
          <w:ilvl w:val="1"/>
          <w:numId w:val="7"/>
        </w:numPr>
        <w:spacing w:after="0"/>
        <w:contextualSpacing w:val="0"/>
      </w:pPr>
      <w:r>
        <w:t xml:space="preserve">The Root Event Proposal at </w:t>
      </w:r>
      <w:proofErr w:type="spellStart"/>
      <w:r>
        <w:t>Novaparke</w:t>
      </w:r>
      <w:proofErr w:type="spellEnd"/>
      <w:r>
        <w:t>: Good Tabletop Gaming</w:t>
      </w:r>
    </w:p>
    <w:p w14:paraId="02E5E9AB" w14:textId="77777777" w:rsidR="004C3D5B" w:rsidRDefault="004C3D5B" w:rsidP="0040126E">
      <w:pPr>
        <w:spacing w:after="0"/>
        <w:ind w:left="1080"/>
      </w:pPr>
    </w:p>
    <w:p w14:paraId="4941F3F3" w14:textId="77777777" w:rsidR="002B1DEA" w:rsidRDefault="002B1DEA" w:rsidP="00902D7A">
      <w:pPr>
        <w:pStyle w:val="ListParagraph"/>
        <w:numPr>
          <w:ilvl w:val="0"/>
          <w:numId w:val="7"/>
        </w:numPr>
        <w:spacing w:after="0"/>
      </w:pPr>
      <w:r>
        <w:t xml:space="preserve">Adjournment </w:t>
      </w:r>
    </w:p>
    <w:sectPr w:rsidR="002B1D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FE8FF" w14:textId="77777777" w:rsidR="00E50EB8" w:rsidRDefault="00E50EB8" w:rsidP="00E50EB8">
      <w:pPr>
        <w:spacing w:after="0" w:line="240" w:lineRule="auto"/>
      </w:pPr>
      <w:r>
        <w:separator/>
      </w:r>
    </w:p>
  </w:endnote>
  <w:endnote w:type="continuationSeparator" w:id="0">
    <w:p w14:paraId="1EEB5241" w14:textId="77777777" w:rsidR="00E50EB8" w:rsidRDefault="00E50EB8" w:rsidP="00E50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5A593" w14:textId="52F20888" w:rsidR="00E50EB8" w:rsidRDefault="00E50EB8" w:rsidP="00E50EB8">
    <w:pPr>
      <w:pStyle w:val="Header"/>
    </w:pPr>
    <w:r>
      <w:t>Member: Robert Woosley, appointed by County Commissioners, January 202</w:t>
    </w:r>
    <w:r w:rsidR="00C652B1">
      <w:t>6</w:t>
    </w:r>
    <w:r>
      <w:t xml:space="preserve"> – January 202</w:t>
    </w:r>
    <w:r w:rsidR="00C652B1">
      <w:t>7</w:t>
    </w:r>
  </w:p>
  <w:p w14:paraId="545DF18F" w14:textId="7D9D97B8" w:rsidR="00E50EB8" w:rsidRDefault="00E50EB8" w:rsidP="00E50EB8">
    <w:pPr>
      <w:pStyle w:val="Header"/>
    </w:pPr>
    <w:r>
      <w:t>Member: Rich Boling, appointed by County Commissioners, January 202</w:t>
    </w:r>
    <w:r w:rsidR="00C652B1">
      <w:t>6</w:t>
    </w:r>
    <w:r>
      <w:t xml:space="preserve"> – January 202</w:t>
    </w:r>
    <w:r w:rsidR="00C652B1">
      <w:t>7</w:t>
    </w:r>
  </w:p>
  <w:p w14:paraId="3308F037" w14:textId="1A4011F7" w:rsidR="00E50EB8" w:rsidRDefault="00E50EB8" w:rsidP="00E50EB8">
    <w:pPr>
      <w:pStyle w:val="Header"/>
    </w:pPr>
    <w:r>
      <w:t>Member: Al Knable, appointed by County Commissioners, January 202</w:t>
    </w:r>
    <w:r w:rsidR="00C652B1">
      <w:t>6</w:t>
    </w:r>
    <w:r>
      <w:t xml:space="preserve"> – January 202</w:t>
    </w:r>
    <w:r w:rsidR="00C652B1">
      <w:t>7</w:t>
    </w:r>
  </w:p>
  <w:p w14:paraId="78F42BB8" w14:textId="4FD16A90" w:rsidR="00E50EB8" w:rsidRDefault="00E50EB8" w:rsidP="00E50EB8">
    <w:pPr>
      <w:pStyle w:val="Header"/>
    </w:pPr>
    <w:r>
      <w:t>Member: Danny Short, appointed by Council, January 202</w:t>
    </w:r>
    <w:r w:rsidR="00C652B1">
      <w:t>6</w:t>
    </w:r>
    <w:r>
      <w:t xml:space="preserve"> – January 202</w:t>
    </w:r>
    <w:r w:rsidR="00C652B1">
      <w:t>7</w:t>
    </w:r>
  </w:p>
  <w:p w14:paraId="4A3E2575" w14:textId="43B9F501" w:rsidR="00E50EB8" w:rsidRDefault="00E50EB8" w:rsidP="00E50EB8">
    <w:pPr>
      <w:pStyle w:val="Header"/>
    </w:pPr>
    <w:r>
      <w:t xml:space="preserve">Member: </w:t>
    </w:r>
    <w:r w:rsidR="00C652B1">
      <w:t>Scott</w:t>
    </w:r>
    <w:r>
      <w:t xml:space="preserve"> </w:t>
    </w:r>
    <w:r w:rsidR="00C652B1">
      <w:t>Whalen</w:t>
    </w:r>
    <w:r>
      <w:t>, appointed by County Council, January 202</w:t>
    </w:r>
    <w:r w:rsidR="00C652B1">
      <w:t>6</w:t>
    </w:r>
    <w:r>
      <w:t xml:space="preserve"> – January 202</w:t>
    </w:r>
    <w:r w:rsidR="00C652B1">
      <w:t>7</w:t>
    </w:r>
  </w:p>
  <w:p w14:paraId="4D2FDDD5" w14:textId="77777777" w:rsidR="00E50EB8" w:rsidRDefault="00E50EB8" w:rsidP="00E50EB8">
    <w:pPr>
      <w:pStyle w:val="Header"/>
    </w:pPr>
    <w:r>
      <w:t>Advisory Member: Melanie Northrup, School Corporation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89F47" w14:textId="77777777" w:rsidR="00E50EB8" w:rsidRDefault="00E50EB8" w:rsidP="00E50EB8">
      <w:pPr>
        <w:spacing w:after="0" w:line="240" w:lineRule="auto"/>
      </w:pPr>
      <w:r>
        <w:separator/>
      </w:r>
    </w:p>
  </w:footnote>
  <w:footnote w:type="continuationSeparator" w:id="0">
    <w:p w14:paraId="17C0AA52" w14:textId="77777777" w:rsidR="00E50EB8" w:rsidRDefault="00E50EB8" w:rsidP="00E50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71EF"/>
    <w:multiLevelType w:val="hybridMultilevel"/>
    <w:tmpl w:val="7A6AC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5FD"/>
    <w:multiLevelType w:val="hybridMultilevel"/>
    <w:tmpl w:val="1B1672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87720"/>
    <w:multiLevelType w:val="hybridMultilevel"/>
    <w:tmpl w:val="F1CA976E"/>
    <w:lvl w:ilvl="0" w:tplc="F3B88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03801"/>
    <w:multiLevelType w:val="hybridMultilevel"/>
    <w:tmpl w:val="0EE6E152"/>
    <w:lvl w:ilvl="0" w:tplc="626676F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AE461F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45D76"/>
    <w:multiLevelType w:val="hybridMultilevel"/>
    <w:tmpl w:val="707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048B1"/>
    <w:multiLevelType w:val="hybridMultilevel"/>
    <w:tmpl w:val="32703E22"/>
    <w:lvl w:ilvl="0" w:tplc="6452379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D477E"/>
    <w:multiLevelType w:val="hybridMultilevel"/>
    <w:tmpl w:val="FBC6A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B6193"/>
    <w:multiLevelType w:val="hybridMultilevel"/>
    <w:tmpl w:val="6B2CE81E"/>
    <w:lvl w:ilvl="0" w:tplc="6358C3DC">
      <w:start w:val="1112"/>
      <w:numFmt w:val="decimal"/>
      <w:lvlText w:val="%1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EA2A3B"/>
    <w:multiLevelType w:val="hybridMultilevel"/>
    <w:tmpl w:val="7AEC33D4"/>
    <w:lvl w:ilvl="0" w:tplc="577ED8E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2321E"/>
    <w:multiLevelType w:val="hybridMultilevel"/>
    <w:tmpl w:val="591A8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B04A1"/>
    <w:multiLevelType w:val="hybridMultilevel"/>
    <w:tmpl w:val="BFF22D4E"/>
    <w:lvl w:ilvl="0" w:tplc="60EC9FA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52319"/>
    <w:multiLevelType w:val="hybridMultilevel"/>
    <w:tmpl w:val="C64268EC"/>
    <w:lvl w:ilvl="0" w:tplc="86169D8E">
      <w:start w:val="4933"/>
      <w:numFmt w:val="decimal"/>
      <w:lvlText w:val="%1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A7E"/>
    <w:rsid w:val="000010B0"/>
    <w:rsid w:val="00010457"/>
    <w:rsid w:val="000111E0"/>
    <w:rsid w:val="00016682"/>
    <w:rsid w:val="000257E8"/>
    <w:rsid w:val="000366EA"/>
    <w:rsid w:val="00073D12"/>
    <w:rsid w:val="00073F9C"/>
    <w:rsid w:val="000942B1"/>
    <w:rsid w:val="00094AA2"/>
    <w:rsid w:val="000A7C39"/>
    <w:rsid w:val="000B5452"/>
    <w:rsid w:val="000F633C"/>
    <w:rsid w:val="00104C3E"/>
    <w:rsid w:val="00113808"/>
    <w:rsid w:val="0012006B"/>
    <w:rsid w:val="0015612D"/>
    <w:rsid w:val="00163B98"/>
    <w:rsid w:val="0016786C"/>
    <w:rsid w:val="00184DD5"/>
    <w:rsid w:val="00190D41"/>
    <w:rsid w:val="00191191"/>
    <w:rsid w:val="001B5751"/>
    <w:rsid w:val="001D2CD1"/>
    <w:rsid w:val="001D57E8"/>
    <w:rsid w:val="001D7B73"/>
    <w:rsid w:val="001E7746"/>
    <w:rsid w:val="001F24C3"/>
    <w:rsid w:val="002043DC"/>
    <w:rsid w:val="0022346C"/>
    <w:rsid w:val="002540EA"/>
    <w:rsid w:val="00277B4E"/>
    <w:rsid w:val="0029557A"/>
    <w:rsid w:val="0029797C"/>
    <w:rsid w:val="002A2824"/>
    <w:rsid w:val="002A4246"/>
    <w:rsid w:val="002B1DEA"/>
    <w:rsid w:val="002D33E6"/>
    <w:rsid w:val="002D5649"/>
    <w:rsid w:val="002F6879"/>
    <w:rsid w:val="003267E8"/>
    <w:rsid w:val="003308E5"/>
    <w:rsid w:val="0033509D"/>
    <w:rsid w:val="0033706B"/>
    <w:rsid w:val="00360B12"/>
    <w:rsid w:val="00360D64"/>
    <w:rsid w:val="00367947"/>
    <w:rsid w:val="00375606"/>
    <w:rsid w:val="00393FC9"/>
    <w:rsid w:val="003A4E47"/>
    <w:rsid w:val="003B720A"/>
    <w:rsid w:val="003C2E37"/>
    <w:rsid w:val="003D1AE2"/>
    <w:rsid w:val="0040126E"/>
    <w:rsid w:val="00405A42"/>
    <w:rsid w:val="00406978"/>
    <w:rsid w:val="00445FF2"/>
    <w:rsid w:val="00450B38"/>
    <w:rsid w:val="00464503"/>
    <w:rsid w:val="004648C5"/>
    <w:rsid w:val="00473CAA"/>
    <w:rsid w:val="004828D0"/>
    <w:rsid w:val="00482A7E"/>
    <w:rsid w:val="00496616"/>
    <w:rsid w:val="004A4BEA"/>
    <w:rsid w:val="004C3D5B"/>
    <w:rsid w:val="004D0DF5"/>
    <w:rsid w:val="004D60D0"/>
    <w:rsid w:val="004E44DB"/>
    <w:rsid w:val="004E6287"/>
    <w:rsid w:val="004E7CBA"/>
    <w:rsid w:val="004F63FC"/>
    <w:rsid w:val="00514441"/>
    <w:rsid w:val="00531121"/>
    <w:rsid w:val="00541D85"/>
    <w:rsid w:val="005440C6"/>
    <w:rsid w:val="005737D9"/>
    <w:rsid w:val="00583B14"/>
    <w:rsid w:val="00584F86"/>
    <w:rsid w:val="00593058"/>
    <w:rsid w:val="0059351B"/>
    <w:rsid w:val="005A3418"/>
    <w:rsid w:val="005C3594"/>
    <w:rsid w:val="005D0741"/>
    <w:rsid w:val="005D3A18"/>
    <w:rsid w:val="005E2BCB"/>
    <w:rsid w:val="00602EE9"/>
    <w:rsid w:val="006067FE"/>
    <w:rsid w:val="00620306"/>
    <w:rsid w:val="00625C63"/>
    <w:rsid w:val="0063791A"/>
    <w:rsid w:val="00645A59"/>
    <w:rsid w:val="006547B3"/>
    <w:rsid w:val="006651F8"/>
    <w:rsid w:val="00666009"/>
    <w:rsid w:val="006764F2"/>
    <w:rsid w:val="00694919"/>
    <w:rsid w:val="006A6DC9"/>
    <w:rsid w:val="006B5892"/>
    <w:rsid w:val="006C1F57"/>
    <w:rsid w:val="006C2A4F"/>
    <w:rsid w:val="006E3FDD"/>
    <w:rsid w:val="006F08D3"/>
    <w:rsid w:val="006F30E8"/>
    <w:rsid w:val="00700699"/>
    <w:rsid w:val="00791BBF"/>
    <w:rsid w:val="007A2372"/>
    <w:rsid w:val="007A3459"/>
    <w:rsid w:val="007A589C"/>
    <w:rsid w:val="007A5DBE"/>
    <w:rsid w:val="007B1E87"/>
    <w:rsid w:val="007E31BE"/>
    <w:rsid w:val="007E4670"/>
    <w:rsid w:val="007F46F2"/>
    <w:rsid w:val="007F77A9"/>
    <w:rsid w:val="008006B9"/>
    <w:rsid w:val="008118D9"/>
    <w:rsid w:val="00855328"/>
    <w:rsid w:val="008560C6"/>
    <w:rsid w:val="00862813"/>
    <w:rsid w:val="008675A4"/>
    <w:rsid w:val="00886866"/>
    <w:rsid w:val="008C1016"/>
    <w:rsid w:val="008C54A6"/>
    <w:rsid w:val="008D168D"/>
    <w:rsid w:val="008F58B2"/>
    <w:rsid w:val="00902D7A"/>
    <w:rsid w:val="00905DED"/>
    <w:rsid w:val="009062F4"/>
    <w:rsid w:val="00917434"/>
    <w:rsid w:val="00922F16"/>
    <w:rsid w:val="009324C2"/>
    <w:rsid w:val="00937FF1"/>
    <w:rsid w:val="00947DAB"/>
    <w:rsid w:val="00967595"/>
    <w:rsid w:val="009714C8"/>
    <w:rsid w:val="0099331D"/>
    <w:rsid w:val="009A3FAC"/>
    <w:rsid w:val="009A5137"/>
    <w:rsid w:val="009B5021"/>
    <w:rsid w:val="009C08E8"/>
    <w:rsid w:val="009F2BE7"/>
    <w:rsid w:val="00A01AE2"/>
    <w:rsid w:val="00A0263F"/>
    <w:rsid w:val="00A0735C"/>
    <w:rsid w:val="00A23A63"/>
    <w:rsid w:val="00A36EE1"/>
    <w:rsid w:val="00A404BB"/>
    <w:rsid w:val="00A415BE"/>
    <w:rsid w:val="00A505E2"/>
    <w:rsid w:val="00A55022"/>
    <w:rsid w:val="00A821C6"/>
    <w:rsid w:val="00AB47BA"/>
    <w:rsid w:val="00AB67E2"/>
    <w:rsid w:val="00AC15F6"/>
    <w:rsid w:val="00AC42AB"/>
    <w:rsid w:val="00AD77D9"/>
    <w:rsid w:val="00AE32CF"/>
    <w:rsid w:val="00AE7C2E"/>
    <w:rsid w:val="00B01347"/>
    <w:rsid w:val="00B15BE2"/>
    <w:rsid w:val="00B3470A"/>
    <w:rsid w:val="00B446E9"/>
    <w:rsid w:val="00B53CBF"/>
    <w:rsid w:val="00B71790"/>
    <w:rsid w:val="00B870B4"/>
    <w:rsid w:val="00B87EB8"/>
    <w:rsid w:val="00BB17C0"/>
    <w:rsid w:val="00C119DF"/>
    <w:rsid w:val="00C322B6"/>
    <w:rsid w:val="00C41039"/>
    <w:rsid w:val="00C51233"/>
    <w:rsid w:val="00C51B2A"/>
    <w:rsid w:val="00C652B1"/>
    <w:rsid w:val="00C7253D"/>
    <w:rsid w:val="00C827F2"/>
    <w:rsid w:val="00C920A7"/>
    <w:rsid w:val="00C94082"/>
    <w:rsid w:val="00CC6417"/>
    <w:rsid w:val="00CD495A"/>
    <w:rsid w:val="00CF3467"/>
    <w:rsid w:val="00D176AB"/>
    <w:rsid w:val="00D23319"/>
    <w:rsid w:val="00D23763"/>
    <w:rsid w:val="00D24437"/>
    <w:rsid w:val="00D33D44"/>
    <w:rsid w:val="00D45F79"/>
    <w:rsid w:val="00D60C1D"/>
    <w:rsid w:val="00D6358A"/>
    <w:rsid w:val="00D87A14"/>
    <w:rsid w:val="00D9311A"/>
    <w:rsid w:val="00DA0708"/>
    <w:rsid w:val="00DA6C00"/>
    <w:rsid w:val="00DB0C73"/>
    <w:rsid w:val="00DB4826"/>
    <w:rsid w:val="00DC40A6"/>
    <w:rsid w:val="00DD6CE6"/>
    <w:rsid w:val="00DF1226"/>
    <w:rsid w:val="00E10BF5"/>
    <w:rsid w:val="00E11411"/>
    <w:rsid w:val="00E2504E"/>
    <w:rsid w:val="00E352D0"/>
    <w:rsid w:val="00E366B6"/>
    <w:rsid w:val="00E50EB8"/>
    <w:rsid w:val="00E6035B"/>
    <w:rsid w:val="00E6401E"/>
    <w:rsid w:val="00E67DE0"/>
    <w:rsid w:val="00E71A0C"/>
    <w:rsid w:val="00E7374B"/>
    <w:rsid w:val="00E769C6"/>
    <w:rsid w:val="00E81108"/>
    <w:rsid w:val="00E95F4D"/>
    <w:rsid w:val="00EA26F8"/>
    <w:rsid w:val="00EA3F3A"/>
    <w:rsid w:val="00EA7C76"/>
    <w:rsid w:val="00EC1264"/>
    <w:rsid w:val="00EC38D2"/>
    <w:rsid w:val="00EC5F62"/>
    <w:rsid w:val="00EE0341"/>
    <w:rsid w:val="00EE11A9"/>
    <w:rsid w:val="00EF58A0"/>
    <w:rsid w:val="00F0692C"/>
    <w:rsid w:val="00F11032"/>
    <w:rsid w:val="00F1265B"/>
    <w:rsid w:val="00F220A5"/>
    <w:rsid w:val="00F24922"/>
    <w:rsid w:val="00F36F9B"/>
    <w:rsid w:val="00F44D4A"/>
    <w:rsid w:val="00F519AE"/>
    <w:rsid w:val="00F74229"/>
    <w:rsid w:val="00F76DFE"/>
    <w:rsid w:val="00F81831"/>
    <w:rsid w:val="00F85CEC"/>
    <w:rsid w:val="00FA27D6"/>
    <w:rsid w:val="00FB2D07"/>
    <w:rsid w:val="00FC24DA"/>
    <w:rsid w:val="00FC52CE"/>
    <w:rsid w:val="00FC7197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0933"/>
  <w15:docId w15:val="{28888F6F-01D2-498F-AC54-AA676F8F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A7E"/>
    <w:pPr>
      <w:ind w:left="720"/>
      <w:contextualSpacing/>
    </w:pPr>
  </w:style>
  <w:style w:type="table" w:styleId="TableGrid">
    <w:name w:val="Table Grid"/>
    <w:basedOn w:val="TableNormal"/>
    <w:uiPriority w:val="59"/>
    <w:rsid w:val="00C5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6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68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E7C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0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EB8"/>
  </w:style>
  <w:style w:type="paragraph" w:styleId="Footer">
    <w:name w:val="footer"/>
    <w:basedOn w:val="Normal"/>
    <w:link w:val="FooterChar"/>
    <w:uiPriority w:val="99"/>
    <w:unhideWhenUsed/>
    <w:rsid w:val="00E50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EB8"/>
  </w:style>
  <w:style w:type="paragraph" w:customStyle="1" w:styleId="Default">
    <w:name w:val="Default"/>
    <w:rsid w:val="00DF1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 Lopp</dc:creator>
  <cp:lastModifiedBy>Nick Creevy</cp:lastModifiedBy>
  <cp:revision>84</cp:revision>
  <cp:lastPrinted>2026-06-12T15:45:00Z</cp:lastPrinted>
  <dcterms:created xsi:type="dcterms:W3CDTF">2025-04-07T16:04:00Z</dcterms:created>
  <dcterms:modified xsi:type="dcterms:W3CDTF">2026-09-10T16:58:00Z</dcterms:modified>
</cp:coreProperties>
</file>