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8B22B" w14:textId="5966AF0B" w:rsidR="00346C86" w:rsidRPr="007C2EE9" w:rsidRDefault="00346C86" w:rsidP="0042281B">
      <w:pPr>
        <w:pStyle w:val="Level1"/>
        <w:rPr>
          <w:szCs w:val="24"/>
        </w:rPr>
      </w:pPr>
      <w:r w:rsidRPr="007C2EE9">
        <w:rPr>
          <w:szCs w:val="24"/>
        </w:rPr>
        <w:fldChar w:fldCharType="begin"/>
      </w:r>
      <w:r w:rsidRPr="007C2EE9">
        <w:rPr>
          <w:szCs w:val="24"/>
        </w:rPr>
        <w:instrText xml:space="preserve"> SEQ CHAPTER \h \r 1</w:instrText>
      </w:r>
      <w:r w:rsidRPr="007C2EE9">
        <w:rPr>
          <w:szCs w:val="24"/>
        </w:rPr>
        <w:fldChar w:fldCharType="end"/>
      </w:r>
      <w:r w:rsidRPr="007C2EE9">
        <w:rPr>
          <w:szCs w:val="24"/>
        </w:rPr>
        <w:t>STATE OF INDIANA</w:t>
      </w:r>
      <w:r w:rsidRPr="007C2EE9">
        <w:rPr>
          <w:szCs w:val="24"/>
        </w:rPr>
        <w:tab/>
      </w:r>
      <w:r w:rsidRPr="007C2EE9">
        <w:rPr>
          <w:szCs w:val="24"/>
        </w:rPr>
        <w:tab/>
        <w:t>)</w:t>
      </w:r>
      <w:r w:rsidRPr="007C2EE9">
        <w:rPr>
          <w:szCs w:val="24"/>
        </w:rPr>
        <w:tab/>
      </w:r>
      <w:r w:rsidR="00952B15" w:rsidRPr="007C2EE9">
        <w:rPr>
          <w:rStyle w:val="normaltextrun"/>
          <w:szCs w:val="24"/>
        </w:rPr>
        <w:t>IN THE FLOYD SUPERIOR COURT 3 </w:t>
      </w:r>
      <w:r w:rsidR="00952B15" w:rsidRPr="007C2EE9">
        <w:rPr>
          <w:rStyle w:val="eop"/>
          <w:szCs w:val="24"/>
        </w:rPr>
        <w:t> </w:t>
      </w:r>
    </w:p>
    <w:p w14:paraId="0557FC5C" w14:textId="283FEBDD" w:rsidR="00346C86" w:rsidRPr="007C2EE9" w:rsidRDefault="00346C86" w:rsidP="0042281B">
      <w:pPr>
        <w:widowControl w:val="0"/>
      </w:pPr>
      <w:r w:rsidRPr="007C2EE9">
        <w:tab/>
      </w:r>
      <w:r w:rsidRPr="007C2EE9">
        <w:tab/>
      </w:r>
      <w:r w:rsidRPr="007C2EE9">
        <w:tab/>
      </w:r>
      <w:r w:rsidRPr="007C2EE9">
        <w:tab/>
      </w:r>
      <w:r w:rsidRPr="007C2EE9">
        <w:tab/>
        <w:t xml:space="preserve">) </w:t>
      </w:r>
      <w:r w:rsidR="007C2EE9">
        <w:tab/>
      </w:r>
      <w:r w:rsidRPr="007C2EE9">
        <w:t>SS:</w:t>
      </w:r>
      <w:r w:rsidRPr="007C2EE9">
        <w:tab/>
      </w:r>
    </w:p>
    <w:p w14:paraId="1B78F5A5" w14:textId="7363DEC9" w:rsidR="00346C86" w:rsidRPr="007C2EE9" w:rsidRDefault="00346C86" w:rsidP="0042281B">
      <w:pPr>
        <w:widowControl w:val="0"/>
      </w:pPr>
      <w:r w:rsidRPr="007C2EE9">
        <w:t>COUNTY OF</w:t>
      </w:r>
      <w:r w:rsidR="00611B97" w:rsidRPr="007C2EE9">
        <w:t xml:space="preserve"> </w:t>
      </w:r>
      <w:sdt>
        <w:sdtPr>
          <w:id w:val="-1234852103"/>
          <w:placeholder>
            <w:docPart w:val="E84AF4C4DBE441EEAE46E4E4104651D8"/>
          </w:placeholder>
        </w:sdtPr>
        <w:sdtContent>
          <w:r w:rsidR="001F6034" w:rsidRPr="007C2EE9">
            <w:t>FLOYD</w:t>
          </w:r>
          <w:r w:rsidR="001F6034" w:rsidRPr="007C2EE9">
            <w:tab/>
          </w:r>
        </w:sdtContent>
      </w:sdt>
      <w:r w:rsidRPr="007C2EE9">
        <w:tab/>
        <w:t>)</w:t>
      </w:r>
      <w:r w:rsidRPr="007C2EE9">
        <w:tab/>
        <w:t>CASE NO.</w:t>
      </w:r>
      <w:r w:rsidR="001F6034" w:rsidRPr="007C2EE9">
        <w:rPr>
          <w:rStyle w:val="ListParagraph"/>
        </w:rPr>
        <w:t xml:space="preserve"> </w:t>
      </w:r>
      <w:r w:rsidR="001F6034" w:rsidRPr="007C2EE9">
        <w:rPr>
          <w:rStyle w:val="normaltextrun"/>
        </w:rPr>
        <w:t>22D03-</w:t>
      </w:r>
      <w:r w:rsidRPr="007C2EE9">
        <w:t xml:space="preserve"> </w:t>
      </w:r>
      <w:sdt>
        <w:sdtPr>
          <w:id w:val="328875646"/>
          <w:placeholder>
            <w:docPart w:val="DFE22657F6854AEDA98233DE56942BFA"/>
          </w:placeholder>
        </w:sdtPr>
        <w:sdtContent>
          <w:r w:rsidR="00611B97" w:rsidRPr="007C2EE9">
            <w:fldChar w:fldCharType="begin">
              <w:ffData>
                <w:name w:val="Dropdown47"/>
                <w:enabled/>
                <w:calcOnExit w:val="0"/>
                <w:ddList/>
              </w:ffData>
            </w:fldChar>
          </w:r>
          <w:r w:rsidR="00611B97" w:rsidRPr="007C2EE9">
            <w:instrText xml:space="preserve"> FORMDROPDOWN </w:instrText>
          </w:r>
          <w:r w:rsidR="00000000" w:rsidRPr="007C2EE9">
            <w:fldChar w:fldCharType="separate"/>
          </w:r>
          <w:r w:rsidR="00611B97" w:rsidRPr="007C2EE9">
            <w:fldChar w:fldCharType="end"/>
          </w:r>
        </w:sdtContent>
      </w:sdt>
    </w:p>
    <w:p w14:paraId="0A747278" w14:textId="77777777" w:rsidR="0028485A" w:rsidRPr="007C2EE9" w:rsidRDefault="008B1FFF" w:rsidP="0042281B">
      <w:pPr>
        <w:widowControl w:val="0"/>
      </w:pPr>
      <w:r w:rsidRPr="007C2EE9">
        <w:tab/>
      </w:r>
      <w:r w:rsidRPr="007C2EE9">
        <w:tab/>
      </w:r>
      <w:r w:rsidRPr="007C2EE9">
        <w:tab/>
      </w:r>
      <w:r w:rsidRPr="007C2EE9">
        <w:tab/>
      </w:r>
      <w:r w:rsidRPr="007C2EE9">
        <w:tab/>
        <w:t>)</w:t>
      </w:r>
    </w:p>
    <w:p w14:paraId="30580990" w14:textId="7A53940E" w:rsidR="00AA322A" w:rsidRPr="007C2EE9" w:rsidRDefault="00AA322A" w:rsidP="0042281B">
      <w:pPr>
        <w:widowControl w:val="0"/>
      </w:pPr>
      <w:r w:rsidRPr="007C2EE9">
        <w:t xml:space="preserve">IN RE </w:t>
      </w:r>
      <w:r w:rsidR="000D32E7" w:rsidRPr="007C2EE9">
        <w:t xml:space="preserve">THE </w:t>
      </w:r>
      <w:sdt>
        <w:sdtPr>
          <w:id w:val="-1668086836"/>
          <w:placeholder>
            <w:docPart w:val="CBA2E47788634B73817F24D1124DB2FA"/>
          </w:placeholder>
        </w:sdtPr>
        <w:sdtContent>
          <w:r w:rsidR="00611B97" w:rsidRPr="007C2EE9">
            <w:fldChar w:fldCharType="begin">
              <w:ffData>
                <w:name w:val="Dropdown47"/>
                <w:enabled/>
                <w:calcOnExit w:val="0"/>
                <w:ddList/>
              </w:ffData>
            </w:fldChar>
          </w:r>
          <w:r w:rsidR="00611B97" w:rsidRPr="007C2EE9">
            <w:instrText xml:space="preserve"> FORMDROPDOWN </w:instrText>
          </w:r>
          <w:r w:rsidR="00000000" w:rsidRPr="007C2EE9">
            <w:fldChar w:fldCharType="separate"/>
          </w:r>
          <w:r w:rsidR="00611B97" w:rsidRPr="007C2EE9">
            <w:fldChar w:fldCharType="end"/>
          </w:r>
        </w:sdtContent>
      </w:sdt>
      <w:r w:rsidR="000E2111" w:rsidRPr="007C2EE9">
        <w:t xml:space="preserve"> </w:t>
      </w:r>
      <w:r w:rsidR="000D32E7" w:rsidRPr="007C2EE9">
        <w:t>OF</w:t>
      </w:r>
      <w:r w:rsidR="005542FE" w:rsidRPr="007C2EE9">
        <w:t>:</w:t>
      </w:r>
      <w:r w:rsidRPr="007C2EE9">
        <w:tab/>
      </w:r>
      <w:r w:rsidR="000E2111" w:rsidRPr="007C2EE9">
        <w:tab/>
      </w:r>
      <w:r w:rsidRPr="007C2EE9">
        <w:t>)</w:t>
      </w:r>
    </w:p>
    <w:p w14:paraId="3C7393FB" w14:textId="77777777" w:rsidR="00346C86" w:rsidRPr="007C2EE9" w:rsidRDefault="00000000" w:rsidP="0042281B">
      <w:pPr>
        <w:widowControl w:val="0"/>
      </w:pPr>
      <w:sdt>
        <w:sdtPr>
          <w:id w:val="-871767764"/>
          <w:placeholder>
            <w:docPart w:val="8597C556C4824D7AB691EE486065A736"/>
          </w:placeholder>
        </w:sdtPr>
        <w:sdtContent>
          <w:r w:rsidR="00611B97" w:rsidRPr="007C2EE9">
            <w:fldChar w:fldCharType="begin">
              <w:ffData>
                <w:name w:val="Dropdown47"/>
                <w:enabled/>
                <w:calcOnExit w:val="0"/>
                <w:ddList/>
              </w:ffData>
            </w:fldChar>
          </w:r>
          <w:r w:rsidR="00611B97" w:rsidRPr="007C2EE9">
            <w:instrText xml:space="preserve"> FORMDROPDOWN </w:instrText>
          </w:r>
          <w:r w:rsidRPr="007C2EE9">
            <w:fldChar w:fldCharType="separate"/>
          </w:r>
          <w:r w:rsidR="00611B97" w:rsidRPr="007C2EE9">
            <w:fldChar w:fldCharType="end"/>
          </w:r>
        </w:sdtContent>
      </w:sdt>
      <w:r w:rsidR="00611B97" w:rsidRPr="007C2EE9">
        <w:tab/>
      </w:r>
      <w:r w:rsidR="00611B97" w:rsidRPr="007C2EE9">
        <w:tab/>
      </w:r>
      <w:r w:rsidR="00616D9A" w:rsidRPr="007C2EE9">
        <w:tab/>
      </w:r>
      <w:r w:rsidR="00346C86" w:rsidRPr="007C2EE9">
        <w:t xml:space="preserve"> </w:t>
      </w:r>
      <w:r w:rsidR="000D32E7" w:rsidRPr="007C2EE9">
        <w:tab/>
      </w:r>
      <w:r w:rsidR="00346C86" w:rsidRPr="007C2EE9">
        <w:tab/>
        <w:t>)</w:t>
      </w:r>
      <w:r w:rsidR="00346C86" w:rsidRPr="007C2EE9">
        <w:tab/>
      </w:r>
    </w:p>
    <w:p w14:paraId="3900E6A4" w14:textId="77777777" w:rsidR="00346C86" w:rsidRPr="007C2EE9" w:rsidRDefault="00AA322A" w:rsidP="0042281B">
      <w:pPr>
        <w:widowControl w:val="0"/>
        <w:ind w:left="3600" w:hanging="3600"/>
      </w:pPr>
      <w:r w:rsidRPr="007C2EE9">
        <w:t>and</w:t>
      </w:r>
      <w:r w:rsidR="00346C86" w:rsidRPr="007C2EE9">
        <w:tab/>
        <w:t>)</w:t>
      </w:r>
    </w:p>
    <w:p w14:paraId="729CEEFA" w14:textId="77777777" w:rsidR="00346C86" w:rsidRPr="007C2EE9" w:rsidRDefault="00000000" w:rsidP="0042281B">
      <w:pPr>
        <w:widowControl w:val="0"/>
        <w:ind w:left="3600" w:hanging="3600"/>
      </w:pPr>
      <w:sdt>
        <w:sdtPr>
          <w:id w:val="605781156"/>
          <w:placeholder>
            <w:docPart w:val="D6CB427D2B4B4251964D06776E4F89EE"/>
          </w:placeholder>
        </w:sdtPr>
        <w:sdtContent>
          <w:r w:rsidR="00611B97" w:rsidRPr="007C2EE9">
            <w:fldChar w:fldCharType="begin">
              <w:ffData>
                <w:name w:val="Dropdown47"/>
                <w:enabled/>
                <w:calcOnExit w:val="0"/>
                <w:ddList/>
              </w:ffData>
            </w:fldChar>
          </w:r>
          <w:r w:rsidR="00611B97" w:rsidRPr="007C2EE9">
            <w:instrText xml:space="preserve"> FORMDROPDOWN </w:instrText>
          </w:r>
          <w:r w:rsidRPr="007C2EE9">
            <w:fldChar w:fldCharType="separate"/>
          </w:r>
          <w:r w:rsidR="00611B97" w:rsidRPr="007C2EE9">
            <w:fldChar w:fldCharType="end"/>
          </w:r>
        </w:sdtContent>
      </w:sdt>
      <w:r w:rsidR="00AA322A" w:rsidRPr="007C2EE9">
        <w:tab/>
        <w:t>)</w:t>
      </w:r>
    </w:p>
    <w:p w14:paraId="0988DF04" w14:textId="77777777" w:rsidR="000E2111" w:rsidRPr="007C2EE9" w:rsidRDefault="000E2111" w:rsidP="0042281B">
      <w:pPr>
        <w:jc w:val="center"/>
        <w:rPr>
          <w:b/>
          <w:u w:val="single"/>
        </w:rPr>
      </w:pPr>
    </w:p>
    <w:p w14:paraId="62E04909" w14:textId="77777777" w:rsidR="00AA322A" w:rsidRPr="007C2EE9" w:rsidRDefault="00AA322A" w:rsidP="0042281B">
      <w:pPr>
        <w:jc w:val="center"/>
        <w:rPr>
          <w:b/>
          <w:u w:val="single"/>
        </w:rPr>
      </w:pPr>
      <w:r w:rsidRPr="007C2EE9">
        <w:rPr>
          <w:b/>
          <w:u w:val="single"/>
        </w:rPr>
        <w:t xml:space="preserve">WAIVER OF ATTORNEY PARTICIPATION IN </w:t>
      </w:r>
      <w:r w:rsidR="00CD5417" w:rsidRPr="007C2EE9">
        <w:rPr>
          <w:b/>
          <w:u w:val="single"/>
        </w:rPr>
        <w:t>ALL</w:t>
      </w:r>
      <w:r w:rsidR="000D32E7" w:rsidRPr="007C2EE9">
        <w:rPr>
          <w:b/>
          <w:u w:val="single"/>
        </w:rPr>
        <w:t xml:space="preserve"> </w:t>
      </w:r>
      <w:r w:rsidRPr="007C2EE9">
        <w:rPr>
          <w:b/>
          <w:u w:val="single"/>
        </w:rPr>
        <w:t>MEDIATION</w:t>
      </w:r>
      <w:r w:rsidR="00CD5417" w:rsidRPr="007C2EE9">
        <w:rPr>
          <w:b/>
          <w:u w:val="single"/>
        </w:rPr>
        <w:t xml:space="preserve"> SESSIONS</w:t>
      </w:r>
    </w:p>
    <w:p w14:paraId="515EBB08" w14:textId="77777777" w:rsidR="00AA322A" w:rsidRPr="007C2EE9" w:rsidRDefault="00AA322A" w:rsidP="0042281B">
      <w:pPr>
        <w:rPr>
          <w:u w:val="single"/>
        </w:rPr>
      </w:pPr>
    </w:p>
    <w:p w14:paraId="5FF3633B" w14:textId="59C4A825" w:rsidR="00E25FC5" w:rsidRPr="007C2EE9" w:rsidRDefault="00AA322A" w:rsidP="00765997">
      <w:pPr>
        <w:ind w:firstLine="720"/>
      </w:pPr>
      <w:r w:rsidRPr="007C2EE9">
        <w:t xml:space="preserve">I, </w:t>
      </w:r>
      <w:sdt>
        <w:sdtPr>
          <w:id w:val="464398381"/>
          <w:placeholder>
            <w:docPart w:val="6B97EA849E1E4063AD16C69A4CFEE854"/>
          </w:placeholder>
        </w:sdtPr>
        <w:sdtContent>
          <w:bookmarkStart w:id="0" w:name="Dropdown47"/>
          <w:r w:rsidR="000D32E7" w:rsidRPr="007C2EE9">
            <w:fldChar w:fldCharType="begin">
              <w:ffData>
                <w:name w:val="Dropdown47"/>
                <w:enabled/>
                <w:calcOnExit w:val="0"/>
                <w:ddList/>
              </w:ffData>
            </w:fldChar>
          </w:r>
          <w:r w:rsidR="000D32E7" w:rsidRPr="007C2EE9">
            <w:instrText xml:space="preserve"> FORMDROPDOWN </w:instrText>
          </w:r>
          <w:r w:rsidR="00000000" w:rsidRPr="007C2EE9">
            <w:fldChar w:fldCharType="separate"/>
          </w:r>
          <w:r w:rsidR="000D32E7" w:rsidRPr="007C2EE9">
            <w:fldChar w:fldCharType="end"/>
          </w:r>
          <w:bookmarkEnd w:id="0"/>
        </w:sdtContent>
      </w:sdt>
      <w:r w:rsidR="000D32E7" w:rsidRPr="007C2EE9">
        <w:t xml:space="preserve"> </w:t>
      </w:r>
      <w:r w:rsidR="00B068D0" w:rsidRPr="007C2EE9">
        <w:t>(attorney’s name), represent</w:t>
      </w:r>
      <w:r w:rsidR="000D32E7" w:rsidRPr="007C2EE9">
        <w:t xml:space="preserve"> </w:t>
      </w:r>
      <w:sdt>
        <w:sdtPr>
          <w:id w:val="454375066"/>
          <w:placeholder>
            <w:docPart w:val="C5797BD3CAE24B89A3F98C1B5AFA6F32"/>
          </w:placeholder>
        </w:sdtPr>
        <w:sdtContent>
          <w:r w:rsidR="000D32E7" w:rsidRPr="007C2EE9">
            <w:fldChar w:fldCharType="begin">
              <w:ffData>
                <w:name w:val="Dropdown47"/>
                <w:enabled/>
                <w:calcOnExit w:val="0"/>
                <w:ddList/>
              </w:ffData>
            </w:fldChar>
          </w:r>
          <w:r w:rsidR="000D32E7" w:rsidRPr="007C2EE9">
            <w:instrText xml:space="preserve"> FORMDROPDOWN </w:instrText>
          </w:r>
          <w:r w:rsidR="00000000" w:rsidRPr="007C2EE9">
            <w:fldChar w:fldCharType="separate"/>
          </w:r>
          <w:r w:rsidR="000D32E7" w:rsidRPr="007C2EE9">
            <w:fldChar w:fldCharType="end"/>
          </w:r>
        </w:sdtContent>
      </w:sdt>
      <w:r w:rsidR="000D32E7" w:rsidRPr="007C2EE9">
        <w:t xml:space="preserve"> </w:t>
      </w:r>
      <w:r w:rsidR="00B068D0" w:rsidRPr="007C2EE9">
        <w:t xml:space="preserve">(client’s name) </w:t>
      </w:r>
      <w:r w:rsidRPr="007C2EE9">
        <w:t>in the above-captioned cause o</w:t>
      </w:r>
      <w:r w:rsidR="00411491" w:rsidRPr="007C2EE9">
        <w:t xml:space="preserve">f action. </w:t>
      </w:r>
      <w:r w:rsidR="00BA1C5D">
        <w:t>I am confirming that t</w:t>
      </w:r>
      <w:r w:rsidR="00765997">
        <w:t>he mediator may contact my client directly to make arrangements for attending, or to confirm attendance at, the intake and negotiation sessions.</w:t>
      </w:r>
      <w:r w:rsidR="00765997">
        <w:t xml:space="preserve"> </w:t>
      </w:r>
      <w:r w:rsidR="00411491" w:rsidRPr="007C2EE9">
        <w:t>I understand that there is a</w:t>
      </w:r>
      <w:r w:rsidR="00CD5417" w:rsidRPr="007C2EE9">
        <w:t xml:space="preserve">n intake session for mediation on or around </w:t>
      </w:r>
      <w:sdt>
        <w:sdtPr>
          <w:id w:val="1449284895"/>
          <w:placeholder>
            <w:docPart w:val="27B155B907B94E9DB959C0694BDCBA73"/>
          </w:placeholder>
        </w:sdtPr>
        <w:sdtContent>
          <w:r w:rsidR="00CD5417" w:rsidRPr="007C2EE9">
            <w:fldChar w:fldCharType="begin">
              <w:ffData>
                <w:name w:val="Dropdown47"/>
                <w:enabled/>
                <w:calcOnExit w:val="0"/>
                <w:ddList/>
              </w:ffData>
            </w:fldChar>
          </w:r>
          <w:r w:rsidR="00CD5417" w:rsidRPr="007C2EE9">
            <w:instrText xml:space="preserve"> FORMDROPDOWN </w:instrText>
          </w:r>
          <w:r w:rsidR="00000000" w:rsidRPr="007C2EE9">
            <w:fldChar w:fldCharType="separate"/>
          </w:r>
          <w:r w:rsidR="00CD5417" w:rsidRPr="007C2EE9">
            <w:fldChar w:fldCharType="end"/>
          </w:r>
        </w:sdtContent>
      </w:sdt>
      <w:r w:rsidR="00CD5417" w:rsidRPr="007C2EE9">
        <w:t xml:space="preserve"> and a</w:t>
      </w:r>
      <w:r w:rsidR="00411491" w:rsidRPr="007C2EE9">
        <w:t xml:space="preserve"> </w:t>
      </w:r>
      <w:r w:rsidR="000D32E7" w:rsidRPr="007C2EE9">
        <w:t xml:space="preserve">negotiation session for </w:t>
      </w:r>
      <w:r w:rsidR="00411491" w:rsidRPr="007C2EE9">
        <w:t>mediation on or around</w:t>
      </w:r>
      <w:r w:rsidR="00CD5417" w:rsidRPr="007C2EE9">
        <w:t xml:space="preserve"> </w:t>
      </w:r>
      <w:sdt>
        <w:sdtPr>
          <w:id w:val="-2115886483"/>
          <w:placeholder>
            <w:docPart w:val="FF226D37DEB24EEABD60796654319752"/>
          </w:placeholder>
        </w:sdtPr>
        <w:sdtContent>
          <w:r w:rsidR="000D32E7" w:rsidRPr="007C2EE9">
            <w:fldChar w:fldCharType="begin">
              <w:ffData>
                <w:name w:val="Dropdown47"/>
                <w:enabled/>
                <w:calcOnExit w:val="0"/>
                <w:ddList/>
              </w:ffData>
            </w:fldChar>
          </w:r>
          <w:r w:rsidR="000D32E7" w:rsidRPr="007C2EE9">
            <w:instrText xml:space="preserve"> FORMDROPDOWN </w:instrText>
          </w:r>
          <w:r w:rsidR="00000000" w:rsidRPr="007C2EE9">
            <w:fldChar w:fldCharType="separate"/>
          </w:r>
          <w:r w:rsidR="000D32E7" w:rsidRPr="007C2EE9">
            <w:fldChar w:fldCharType="end"/>
          </w:r>
        </w:sdtContent>
      </w:sdt>
      <w:r w:rsidR="00CD5417" w:rsidRPr="007C2EE9">
        <w:t>.</w:t>
      </w:r>
      <w:r w:rsidR="000D32E7" w:rsidRPr="007C2EE9">
        <w:t xml:space="preserve"> </w:t>
      </w:r>
      <w:r w:rsidR="00CD5417" w:rsidRPr="007C2EE9">
        <w:t>I also understand that</w:t>
      </w:r>
      <w:r w:rsidR="007340F2" w:rsidRPr="007C2EE9">
        <w:t xml:space="preserve"> </w:t>
      </w:r>
      <w:r w:rsidR="007340F2" w:rsidRPr="007C2EE9">
        <w:t>these dates may be changed</w:t>
      </w:r>
      <w:r w:rsidR="007340F2" w:rsidRPr="007C2EE9">
        <w:t xml:space="preserve"> and</w:t>
      </w:r>
      <w:r w:rsidR="00CD5417" w:rsidRPr="007C2EE9">
        <w:t xml:space="preserve"> t</w:t>
      </w:r>
      <w:r w:rsidR="000D32E7" w:rsidRPr="007C2EE9">
        <w:t>here may be other sessions</w:t>
      </w:r>
      <w:r w:rsidR="007340F2" w:rsidRPr="007C2EE9">
        <w:t>.</w:t>
      </w:r>
      <w:r w:rsidRPr="007C2EE9">
        <w:t xml:space="preserve">  </w:t>
      </w:r>
    </w:p>
    <w:p w14:paraId="7C90EC0D" w14:textId="4C1DD8AA" w:rsidR="00AA322A" w:rsidRDefault="000E2111" w:rsidP="0042281B">
      <w:pPr>
        <w:ind w:firstLine="720"/>
      </w:pPr>
      <w:r w:rsidRPr="007C2EE9">
        <w:t xml:space="preserve">I have been provided with the Agreement to </w:t>
      </w:r>
      <w:r w:rsidR="001F7A19" w:rsidRPr="007C2EE9">
        <w:t>Mediate,</w:t>
      </w:r>
      <w:r w:rsidRPr="007C2EE9">
        <w:t xml:space="preserve"> and </w:t>
      </w:r>
      <w:r w:rsidR="00AA322A" w:rsidRPr="007C2EE9">
        <w:t>I have advised my client of his</w:t>
      </w:r>
      <w:r w:rsidR="008B7A9D" w:rsidRPr="007C2EE9">
        <w:t>/her</w:t>
      </w:r>
      <w:r w:rsidR="00AA322A" w:rsidRPr="007C2EE9">
        <w:t xml:space="preserve"> rights</w:t>
      </w:r>
      <w:r w:rsidR="008B7A9D" w:rsidRPr="007C2EE9">
        <w:t>.</w:t>
      </w:r>
      <w:r w:rsidR="000D32E7" w:rsidRPr="007C2EE9">
        <w:t xml:space="preserve"> </w:t>
      </w:r>
      <w:r w:rsidR="00AA322A" w:rsidRPr="007C2EE9">
        <w:t xml:space="preserve">My client has decided </w:t>
      </w:r>
      <w:r w:rsidR="00B1710E" w:rsidRPr="007C2EE9">
        <w:t>to</w:t>
      </w:r>
      <w:r w:rsidR="00411491" w:rsidRPr="007C2EE9">
        <w:t xml:space="preserve"> attend </w:t>
      </w:r>
      <w:r w:rsidR="00C51FBF" w:rsidRPr="007C2EE9">
        <w:t xml:space="preserve">the </w:t>
      </w:r>
      <w:r w:rsidR="00CD5417" w:rsidRPr="007C2EE9">
        <w:t xml:space="preserve">mediation sessions </w:t>
      </w:r>
      <w:r w:rsidR="00C51FBF" w:rsidRPr="007C2EE9">
        <w:t>without me being</w:t>
      </w:r>
      <w:r w:rsidR="00411491" w:rsidRPr="007C2EE9">
        <w:t xml:space="preserve"> presen</w:t>
      </w:r>
      <w:r w:rsidR="00C51FBF" w:rsidRPr="007C2EE9">
        <w:t>t</w:t>
      </w:r>
      <w:r w:rsidR="000D32E7" w:rsidRPr="007C2EE9">
        <w:t xml:space="preserve">. </w:t>
      </w:r>
      <w:r w:rsidR="00AA322A" w:rsidRPr="007C2EE9">
        <w:t xml:space="preserve">My client is aware of the telephone number where I can be reached for consultation if </w:t>
      </w:r>
      <w:r w:rsidR="000D32E7" w:rsidRPr="007C2EE9">
        <w:t xml:space="preserve">so desired prior to signing </w:t>
      </w:r>
      <w:r w:rsidR="001257A8" w:rsidRPr="007C2EE9">
        <w:t xml:space="preserve">the Agreement to Mediate, and/or </w:t>
      </w:r>
      <w:r w:rsidR="000D32E7" w:rsidRPr="007C2EE9">
        <w:t>a</w:t>
      </w:r>
      <w:r w:rsidR="001257A8" w:rsidRPr="007C2EE9">
        <w:t>ny</w:t>
      </w:r>
      <w:r w:rsidR="000D32E7" w:rsidRPr="007C2EE9">
        <w:t xml:space="preserve"> mediation </w:t>
      </w:r>
      <w:r w:rsidR="00AA322A" w:rsidRPr="007C2EE9">
        <w:t>agreement</w:t>
      </w:r>
      <w:r w:rsidR="000D32E7" w:rsidRPr="007C2EE9">
        <w:t xml:space="preserve"> or related </w:t>
      </w:r>
      <w:r w:rsidR="001257A8" w:rsidRPr="007C2EE9">
        <w:t xml:space="preserve">mediation </w:t>
      </w:r>
      <w:r w:rsidR="000D32E7" w:rsidRPr="007C2EE9">
        <w:t>documents</w:t>
      </w:r>
      <w:r w:rsidR="00AA322A" w:rsidRPr="007C2EE9">
        <w:t>. My client is also aware that despite this waiver, if he</w:t>
      </w:r>
      <w:r w:rsidR="008B7A9D" w:rsidRPr="007C2EE9">
        <w:t>/she</w:t>
      </w:r>
      <w:r w:rsidR="00AA322A" w:rsidRPr="007C2EE9">
        <w:t xml:space="preserve"> determines that he</w:t>
      </w:r>
      <w:r w:rsidR="008B7A9D" w:rsidRPr="007C2EE9">
        <w:t>/she</w:t>
      </w:r>
      <w:r w:rsidR="00AA322A" w:rsidRPr="007C2EE9">
        <w:t xml:space="preserve"> needs legal representation, he</w:t>
      </w:r>
      <w:r w:rsidR="008B7A9D" w:rsidRPr="007C2EE9">
        <w:t>/she</w:t>
      </w:r>
      <w:r w:rsidR="00AA322A" w:rsidRPr="007C2EE9">
        <w:t xml:space="preserve"> should advise the mediator and arrangements will be made.</w:t>
      </w:r>
    </w:p>
    <w:p w14:paraId="6B888C36" w14:textId="77777777" w:rsidR="007C2EE9" w:rsidRPr="007C2EE9" w:rsidRDefault="007C2EE9" w:rsidP="0042281B">
      <w:pPr>
        <w:ind w:firstLine="720"/>
      </w:pPr>
    </w:p>
    <w:p w14:paraId="5EBCB0F2" w14:textId="77777777" w:rsidR="00AA322A" w:rsidRPr="007C2EE9" w:rsidRDefault="00AA322A" w:rsidP="0042281B">
      <w:pPr>
        <w:ind w:firstLine="720"/>
        <w:rPr>
          <w:b/>
          <w:i/>
        </w:rPr>
      </w:pPr>
      <w:r w:rsidRPr="007C2EE9">
        <w:tab/>
      </w:r>
      <w:r w:rsidRPr="007C2EE9">
        <w:tab/>
      </w:r>
      <w:r w:rsidRPr="007C2EE9">
        <w:rPr>
          <w:b/>
          <w:i/>
        </w:rPr>
        <w:t>Please check one of these two options</w:t>
      </w:r>
      <w:r w:rsidR="00411491" w:rsidRPr="007C2EE9">
        <w:rPr>
          <w:b/>
          <w:i/>
        </w:rPr>
        <w:t>*</w:t>
      </w:r>
    </w:p>
    <w:p w14:paraId="07DD286E" w14:textId="77777777" w:rsidR="0042281B" w:rsidRPr="007C2EE9" w:rsidRDefault="0042281B" w:rsidP="0042281B">
      <w:pPr>
        <w:ind w:firstLine="720"/>
        <w:rPr>
          <w:b/>
          <w:i/>
        </w:rPr>
      </w:pPr>
    </w:p>
    <w:p w14:paraId="4A64C8BF" w14:textId="77777777" w:rsidR="008B7A9D" w:rsidRPr="007C2EE9" w:rsidRDefault="008B7A9D" w:rsidP="0042281B">
      <w:pPr>
        <w:numPr>
          <w:ilvl w:val="0"/>
          <w:numId w:val="2"/>
        </w:numPr>
      </w:pPr>
      <w:r w:rsidRPr="007C2EE9">
        <w:softHyphen/>
      </w:r>
      <w:r w:rsidR="00AA322A" w:rsidRPr="007C2EE9">
        <w:rPr>
          <w:u w:val="single"/>
        </w:rPr>
        <w:tab/>
      </w:r>
      <w:r w:rsidR="00AA322A" w:rsidRPr="007C2EE9">
        <w:t xml:space="preserve">  (</w:t>
      </w:r>
      <w:r w:rsidR="00AA322A" w:rsidRPr="007C2EE9">
        <w:rPr>
          <w:i/>
        </w:rPr>
        <w:t xml:space="preserve">Please check here if attorney review is not required.) </w:t>
      </w:r>
      <w:r w:rsidR="00AA322A" w:rsidRPr="007C2EE9">
        <w:t xml:space="preserve"> My client has the authority to reach a full or partial agreement without my signature on the agreement (no attorney signature line will be pr</w:t>
      </w:r>
      <w:r w:rsidR="006C0BBB" w:rsidRPr="007C2EE9">
        <w:t>ovided on the agreem</w:t>
      </w:r>
      <w:r w:rsidR="00AA322A" w:rsidRPr="007C2EE9">
        <w:t>ent)</w:t>
      </w:r>
      <w:r w:rsidR="001257A8" w:rsidRPr="007C2EE9">
        <w:t xml:space="preserve"> or related documents</w:t>
      </w:r>
      <w:r w:rsidR="00AA322A" w:rsidRPr="007C2EE9">
        <w:t>.</w:t>
      </w:r>
      <w:r w:rsidR="001257A8" w:rsidRPr="007C2EE9">
        <w:t xml:space="preserve"> </w:t>
      </w:r>
      <w:r w:rsidR="008B1FFF" w:rsidRPr="007C2EE9">
        <w:t xml:space="preserve">If this option is checked, my client and I understand that this Waiver will be provided to the Court with any mediation agreement or </w:t>
      </w:r>
      <w:r w:rsidR="001257A8" w:rsidRPr="007C2EE9">
        <w:t>related documents</w:t>
      </w:r>
      <w:r w:rsidR="008B1FFF" w:rsidRPr="007C2EE9">
        <w:t>, and that the Court will interpret this Waiver as my approval of such documents.</w:t>
      </w:r>
    </w:p>
    <w:p w14:paraId="1776177D" w14:textId="77777777" w:rsidR="0042281B" w:rsidRPr="007C2EE9" w:rsidRDefault="0042281B" w:rsidP="0042281B">
      <w:pPr>
        <w:ind w:left="720"/>
      </w:pPr>
    </w:p>
    <w:p w14:paraId="286FD08E" w14:textId="77777777" w:rsidR="008B7A9D" w:rsidRPr="007C2EE9" w:rsidRDefault="00AA322A" w:rsidP="0042281B">
      <w:pPr>
        <w:numPr>
          <w:ilvl w:val="0"/>
          <w:numId w:val="2"/>
        </w:numPr>
      </w:pPr>
      <w:r w:rsidRPr="007C2EE9">
        <w:rPr>
          <w:u w:val="single"/>
        </w:rPr>
        <w:tab/>
      </w:r>
      <w:r w:rsidRPr="007C2EE9">
        <w:t xml:space="preserve">  (</w:t>
      </w:r>
      <w:r w:rsidRPr="007C2EE9">
        <w:rPr>
          <w:i/>
        </w:rPr>
        <w:t xml:space="preserve">Please check here if attorney review is required.) </w:t>
      </w:r>
      <w:r w:rsidRPr="007C2EE9">
        <w:t xml:space="preserve"> My client shoul</w:t>
      </w:r>
      <w:r w:rsidR="008B7A9D" w:rsidRPr="007C2EE9">
        <w:t xml:space="preserve">d </w:t>
      </w:r>
      <w:r w:rsidRPr="007C2EE9">
        <w:t xml:space="preserve">review the mediation agreement </w:t>
      </w:r>
      <w:r w:rsidR="000D32E7" w:rsidRPr="007C2EE9">
        <w:t xml:space="preserve">and any related documents </w:t>
      </w:r>
      <w:r w:rsidRPr="007C2EE9">
        <w:t>with me before signing (an attorney signature line will be pr</w:t>
      </w:r>
      <w:r w:rsidR="006C0BBB" w:rsidRPr="007C2EE9">
        <w:t>ovided on the agreem</w:t>
      </w:r>
      <w:r w:rsidRPr="007C2EE9">
        <w:t>ent).</w:t>
      </w:r>
    </w:p>
    <w:p w14:paraId="64A0AFA0" w14:textId="77777777" w:rsidR="00B068D0" w:rsidRPr="007C2EE9" w:rsidRDefault="00B068D0" w:rsidP="0042281B">
      <w:pPr>
        <w:pStyle w:val="ListParagraph"/>
      </w:pPr>
    </w:p>
    <w:p w14:paraId="037E7761" w14:textId="0364ACAE" w:rsidR="008B7A9D" w:rsidRPr="007C2EE9" w:rsidRDefault="00411491" w:rsidP="0042281B">
      <w:pPr>
        <w:ind w:left="360"/>
        <w:rPr>
          <w:b/>
        </w:rPr>
      </w:pPr>
      <w:r w:rsidRPr="007C2EE9">
        <w:rPr>
          <w:b/>
        </w:rPr>
        <w:t>*</w:t>
      </w:r>
      <w:r w:rsidR="008B7A9D" w:rsidRPr="007C2EE9">
        <w:rPr>
          <w:b/>
        </w:rPr>
        <w:t>If neither of these options is checked, the mediator</w:t>
      </w:r>
      <w:r w:rsidR="007C2EE9">
        <w:rPr>
          <w:b/>
        </w:rPr>
        <w:t xml:space="preserve"> </w:t>
      </w:r>
      <w:r w:rsidR="008B7A9D" w:rsidRPr="007C2EE9">
        <w:rPr>
          <w:b/>
        </w:rPr>
        <w:t>will assume that the</w:t>
      </w:r>
    </w:p>
    <w:p w14:paraId="25B66715" w14:textId="1740A278" w:rsidR="00AA322A" w:rsidRDefault="008B7A9D" w:rsidP="0042281B">
      <w:pPr>
        <w:rPr>
          <w:b/>
        </w:rPr>
      </w:pPr>
      <w:r w:rsidRPr="007C2EE9">
        <w:rPr>
          <w:b/>
        </w:rPr>
        <w:t>attorney will review the mediation agreement before his/her client signs.</w:t>
      </w:r>
    </w:p>
    <w:p w14:paraId="619D55DC" w14:textId="77777777" w:rsidR="00B068D0" w:rsidRPr="007C2EE9" w:rsidRDefault="00B068D0" w:rsidP="0042281B">
      <w:pPr>
        <w:rPr>
          <w:u w:val="single"/>
        </w:rPr>
      </w:pPr>
    </w:p>
    <w:p w14:paraId="6BF3D2D4" w14:textId="77777777" w:rsidR="00AA322A" w:rsidRPr="007C2EE9" w:rsidRDefault="00AA322A" w:rsidP="0042281B">
      <w:pPr>
        <w:rPr>
          <w:u w:val="single"/>
        </w:rPr>
      </w:pPr>
      <w:r w:rsidRPr="007C2EE9">
        <w:rPr>
          <w:u w:val="single"/>
        </w:rPr>
        <w:tab/>
      </w:r>
      <w:r w:rsidRPr="007C2EE9">
        <w:rPr>
          <w:u w:val="single"/>
        </w:rPr>
        <w:tab/>
      </w:r>
      <w:r w:rsidRPr="007C2EE9">
        <w:rPr>
          <w:u w:val="single"/>
        </w:rPr>
        <w:tab/>
      </w:r>
      <w:r w:rsidRPr="007C2EE9">
        <w:rPr>
          <w:u w:val="single"/>
        </w:rPr>
        <w:tab/>
      </w:r>
      <w:r w:rsidRPr="007C2EE9">
        <w:tab/>
      </w:r>
      <w:r w:rsidRPr="007C2EE9">
        <w:tab/>
      </w:r>
      <w:r w:rsidRPr="007C2EE9">
        <w:rPr>
          <w:u w:val="single"/>
        </w:rPr>
        <w:tab/>
      </w:r>
      <w:r w:rsidRPr="007C2EE9">
        <w:rPr>
          <w:u w:val="single"/>
        </w:rPr>
        <w:tab/>
      </w:r>
      <w:r w:rsidRPr="007C2EE9">
        <w:rPr>
          <w:u w:val="single"/>
        </w:rPr>
        <w:tab/>
      </w:r>
      <w:r w:rsidRPr="007C2EE9">
        <w:rPr>
          <w:u w:val="single"/>
        </w:rPr>
        <w:tab/>
      </w:r>
      <w:r w:rsidRPr="007C2EE9">
        <w:rPr>
          <w:u w:val="single"/>
        </w:rPr>
        <w:tab/>
      </w:r>
      <w:r w:rsidRPr="007C2EE9">
        <w:rPr>
          <w:u w:val="single"/>
        </w:rPr>
        <w:tab/>
      </w:r>
    </w:p>
    <w:p w14:paraId="5DE98248" w14:textId="4FA6C5D9" w:rsidR="007C2EE9" w:rsidRPr="007C2EE9" w:rsidRDefault="00AA322A" w:rsidP="0042281B">
      <w:r w:rsidRPr="007C2EE9">
        <w:t>Date</w:t>
      </w:r>
      <w:r w:rsidRPr="007C2EE9">
        <w:tab/>
      </w:r>
      <w:r w:rsidRPr="007C2EE9">
        <w:tab/>
      </w:r>
      <w:r w:rsidRPr="007C2EE9">
        <w:tab/>
      </w:r>
      <w:r w:rsidRPr="007C2EE9">
        <w:tab/>
      </w:r>
      <w:r w:rsidRPr="007C2EE9">
        <w:tab/>
      </w:r>
      <w:r w:rsidRPr="007C2EE9">
        <w:tab/>
        <w:t>Attorney</w:t>
      </w:r>
    </w:p>
    <w:p w14:paraId="0F5BE856" w14:textId="77777777" w:rsidR="00AA322A" w:rsidRPr="007C2EE9" w:rsidRDefault="00AA322A" w:rsidP="0042281B">
      <w:pPr>
        <w:rPr>
          <w:u w:val="single"/>
        </w:rPr>
      </w:pPr>
      <w:r w:rsidRPr="007C2EE9">
        <w:rPr>
          <w:u w:val="single"/>
        </w:rPr>
        <w:tab/>
      </w:r>
      <w:r w:rsidRPr="007C2EE9">
        <w:rPr>
          <w:u w:val="single"/>
        </w:rPr>
        <w:tab/>
      </w:r>
      <w:r w:rsidRPr="007C2EE9">
        <w:rPr>
          <w:u w:val="single"/>
        </w:rPr>
        <w:tab/>
      </w:r>
      <w:r w:rsidRPr="007C2EE9">
        <w:rPr>
          <w:u w:val="single"/>
        </w:rPr>
        <w:tab/>
      </w:r>
      <w:r w:rsidRPr="007C2EE9">
        <w:tab/>
      </w:r>
      <w:r w:rsidRPr="007C2EE9">
        <w:tab/>
      </w:r>
      <w:r w:rsidRPr="007C2EE9">
        <w:rPr>
          <w:u w:val="single"/>
        </w:rPr>
        <w:tab/>
      </w:r>
      <w:r w:rsidRPr="007C2EE9">
        <w:rPr>
          <w:u w:val="single"/>
        </w:rPr>
        <w:tab/>
      </w:r>
      <w:r w:rsidRPr="007C2EE9">
        <w:rPr>
          <w:u w:val="single"/>
        </w:rPr>
        <w:tab/>
      </w:r>
      <w:r w:rsidRPr="007C2EE9">
        <w:rPr>
          <w:u w:val="single"/>
        </w:rPr>
        <w:tab/>
      </w:r>
      <w:r w:rsidRPr="007C2EE9">
        <w:rPr>
          <w:u w:val="single"/>
        </w:rPr>
        <w:tab/>
      </w:r>
      <w:r w:rsidRPr="007C2EE9">
        <w:rPr>
          <w:u w:val="single"/>
        </w:rPr>
        <w:tab/>
      </w:r>
    </w:p>
    <w:p w14:paraId="53ECE7EF" w14:textId="77777777" w:rsidR="00AA322A" w:rsidRPr="007C2EE9" w:rsidRDefault="00AA322A" w:rsidP="0042281B">
      <w:r w:rsidRPr="007C2EE9">
        <w:t>Date</w:t>
      </w:r>
      <w:r w:rsidRPr="007C2EE9">
        <w:tab/>
      </w:r>
      <w:r w:rsidRPr="007C2EE9">
        <w:tab/>
      </w:r>
      <w:r w:rsidRPr="007C2EE9">
        <w:tab/>
      </w:r>
      <w:r w:rsidRPr="007C2EE9">
        <w:tab/>
      </w:r>
      <w:r w:rsidRPr="007C2EE9">
        <w:tab/>
      </w:r>
      <w:r w:rsidRPr="007C2EE9">
        <w:tab/>
      </w:r>
      <w:r w:rsidR="00B81777" w:rsidRPr="007C2EE9">
        <w:t>Client</w:t>
      </w:r>
    </w:p>
    <w:sectPr w:rsidR="00AA322A" w:rsidRPr="007C2EE9"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01401F" w14:textId="77777777" w:rsidR="009D3050" w:rsidRDefault="009D3050">
      <w:r>
        <w:separator/>
      </w:r>
    </w:p>
  </w:endnote>
  <w:endnote w:type="continuationSeparator" w:id="0">
    <w:p w14:paraId="1A08E215" w14:textId="77777777" w:rsidR="009D3050" w:rsidRDefault="009D3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4FEDC" w14:textId="43EC42D3" w:rsidR="001F7A19" w:rsidRPr="006E6EA8" w:rsidRDefault="001F7A19" w:rsidP="001F7A19">
    <w:pPr>
      <w:pStyle w:val="Header"/>
      <w:rPr>
        <w:i/>
        <w:sz w:val="22"/>
        <w:szCs w:val="22"/>
      </w:rPr>
    </w:pPr>
    <w:r w:rsidRPr="006E6EA8">
      <w:rPr>
        <w:i/>
        <w:sz w:val="22"/>
        <w:szCs w:val="22"/>
      </w:rPr>
      <w:t>This form must be completed, signed by both the attorney and client, and e-mailed</w:t>
    </w:r>
    <w:r>
      <w:rPr>
        <w:i/>
        <w:sz w:val="22"/>
        <w:szCs w:val="22"/>
      </w:rPr>
      <w:t xml:space="preserve"> to </w:t>
    </w:r>
    <w:r w:rsidR="00414CB3">
      <w:rPr>
        <w:i/>
        <w:sz w:val="22"/>
        <w:szCs w:val="22"/>
      </w:rPr>
      <w:t xml:space="preserve">the mediator </w:t>
    </w:r>
    <w:r w:rsidRPr="006E6EA8">
      <w:rPr>
        <w:i/>
        <w:sz w:val="22"/>
        <w:szCs w:val="22"/>
      </w:rPr>
      <w:t>before the scheduled intake for mediation (without the attorney present) will take place</w:t>
    </w:r>
    <w:r w:rsidR="007340F2">
      <w:rPr>
        <w:i/>
        <w:sz w:val="22"/>
        <w:szCs w:val="22"/>
      </w:rPr>
      <w:t>.</w:t>
    </w:r>
  </w:p>
  <w:p w14:paraId="579228D8" w14:textId="77777777" w:rsidR="00B21D3C" w:rsidRPr="001F7A19" w:rsidRDefault="00B21D3C" w:rsidP="001F7A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829402" w14:textId="77777777" w:rsidR="009D3050" w:rsidRDefault="009D3050">
      <w:r>
        <w:separator/>
      </w:r>
    </w:p>
  </w:footnote>
  <w:footnote w:type="continuationSeparator" w:id="0">
    <w:p w14:paraId="5CE1B3A6" w14:textId="77777777" w:rsidR="009D3050" w:rsidRDefault="009D30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F800FC"/>
    <w:multiLevelType w:val="hybridMultilevel"/>
    <w:tmpl w:val="276C9EB6"/>
    <w:lvl w:ilvl="0" w:tplc="2800FAC6">
      <w:start w:val="1"/>
      <w:numFmt w:val="upp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788C677F"/>
    <w:multiLevelType w:val="hybridMultilevel"/>
    <w:tmpl w:val="778221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42833900">
    <w:abstractNumId w:val="0"/>
  </w:num>
  <w:num w:numId="2" w16cid:durableId="18883715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394F"/>
    <w:rsid w:val="00002A6C"/>
    <w:rsid w:val="000104DF"/>
    <w:rsid w:val="000207D4"/>
    <w:rsid w:val="000312E9"/>
    <w:rsid w:val="00077189"/>
    <w:rsid w:val="000D32E7"/>
    <w:rsid w:val="000E2111"/>
    <w:rsid w:val="00113112"/>
    <w:rsid w:val="001257A8"/>
    <w:rsid w:val="00141710"/>
    <w:rsid w:val="0016134E"/>
    <w:rsid w:val="00165EA7"/>
    <w:rsid w:val="001F6034"/>
    <w:rsid w:val="001F7A19"/>
    <w:rsid w:val="00222BE2"/>
    <w:rsid w:val="00252C44"/>
    <w:rsid w:val="002830C8"/>
    <w:rsid w:val="0028485A"/>
    <w:rsid w:val="002C0773"/>
    <w:rsid w:val="002C1B9A"/>
    <w:rsid w:val="002C2AA6"/>
    <w:rsid w:val="002E400D"/>
    <w:rsid w:val="00306136"/>
    <w:rsid w:val="00346C86"/>
    <w:rsid w:val="00372E14"/>
    <w:rsid w:val="00376061"/>
    <w:rsid w:val="003A14A4"/>
    <w:rsid w:val="003F5622"/>
    <w:rsid w:val="00402419"/>
    <w:rsid w:val="00411491"/>
    <w:rsid w:val="00414CB3"/>
    <w:rsid w:val="00416F92"/>
    <w:rsid w:val="0042281B"/>
    <w:rsid w:val="00470EAF"/>
    <w:rsid w:val="004B1BD8"/>
    <w:rsid w:val="004B2F94"/>
    <w:rsid w:val="004B5E13"/>
    <w:rsid w:val="004B7CD0"/>
    <w:rsid w:val="004C049E"/>
    <w:rsid w:val="004D6E13"/>
    <w:rsid w:val="00503C98"/>
    <w:rsid w:val="00527E88"/>
    <w:rsid w:val="005542FE"/>
    <w:rsid w:val="00554789"/>
    <w:rsid w:val="005738E8"/>
    <w:rsid w:val="0057394F"/>
    <w:rsid w:val="005B2B10"/>
    <w:rsid w:val="005D4480"/>
    <w:rsid w:val="005F7C82"/>
    <w:rsid w:val="00611B97"/>
    <w:rsid w:val="006161E3"/>
    <w:rsid w:val="00616D9A"/>
    <w:rsid w:val="0062348A"/>
    <w:rsid w:val="006418C6"/>
    <w:rsid w:val="0064523A"/>
    <w:rsid w:val="00651522"/>
    <w:rsid w:val="00656C91"/>
    <w:rsid w:val="00665E35"/>
    <w:rsid w:val="006C0BBB"/>
    <w:rsid w:val="006F7D17"/>
    <w:rsid w:val="00700C83"/>
    <w:rsid w:val="00705C6D"/>
    <w:rsid w:val="007104B7"/>
    <w:rsid w:val="0073157C"/>
    <w:rsid w:val="007340F2"/>
    <w:rsid w:val="00745F56"/>
    <w:rsid w:val="00765997"/>
    <w:rsid w:val="0076782B"/>
    <w:rsid w:val="007678DC"/>
    <w:rsid w:val="007759D6"/>
    <w:rsid w:val="007833E6"/>
    <w:rsid w:val="00796439"/>
    <w:rsid w:val="007C2EE9"/>
    <w:rsid w:val="007D3F1F"/>
    <w:rsid w:val="007E5685"/>
    <w:rsid w:val="00807278"/>
    <w:rsid w:val="00815DD3"/>
    <w:rsid w:val="00881728"/>
    <w:rsid w:val="0088453D"/>
    <w:rsid w:val="00891DDE"/>
    <w:rsid w:val="008B1FFF"/>
    <w:rsid w:val="008B7A9D"/>
    <w:rsid w:val="009127EB"/>
    <w:rsid w:val="009361CB"/>
    <w:rsid w:val="00952B15"/>
    <w:rsid w:val="00971AD6"/>
    <w:rsid w:val="009738EA"/>
    <w:rsid w:val="00974F96"/>
    <w:rsid w:val="009C6BD3"/>
    <w:rsid w:val="009D3050"/>
    <w:rsid w:val="00A2061A"/>
    <w:rsid w:val="00A22D11"/>
    <w:rsid w:val="00A90BC2"/>
    <w:rsid w:val="00A94BCC"/>
    <w:rsid w:val="00AA322A"/>
    <w:rsid w:val="00AA6A36"/>
    <w:rsid w:val="00AB2303"/>
    <w:rsid w:val="00AC2ADD"/>
    <w:rsid w:val="00AD6527"/>
    <w:rsid w:val="00AF676F"/>
    <w:rsid w:val="00B04AEF"/>
    <w:rsid w:val="00B068D0"/>
    <w:rsid w:val="00B13581"/>
    <w:rsid w:val="00B1710E"/>
    <w:rsid w:val="00B21D3C"/>
    <w:rsid w:val="00B80090"/>
    <w:rsid w:val="00B81777"/>
    <w:rsid w:val="00B82700"/>
    <w:rsid w:val="00B82D4F"/>
    <w:rsid w:val="00BA1C5D"/>
    <w:rsid w:val="00BA409A"/>
    <w:rsid w:val="00BA64C7"/>
    <w:rsid w:val="00BE48E1"/>
    <w:rsid w:val="00C04297"/>
    <w:rsid w:val="00C200E0"/>
    <w:rsid w:val="00C23DDD"/>
    <w:rsid w:val="00C51A0F"/>
    <w:rsid w:val="00C51FBF"/>
    <w:rsid w:val="00C67AB2"/>
    <w:rsid w:val="00C67C75"/>
    <w:rsid w:val="00CA130C"/>
    <w:rsid w:val="00CD5417"/>
    <w:rsid w:val="00D013B7"/>
    <w:rsid w:val="00D21282"/>
    <w:rsid w:val="00E2361D"/>
    <w:rsid w:val="00E25FC5"/>
    <w:rsid w:val="00E26B75"/>
    <w:rsid w:val="00E722D5"/>
    <w:rsid w:val="00F03EE3"/>
    <w:rsid w:val="00F3279A"/>
    <w:rsid w:val="00F74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0CBBC0"/>
  <w15:docId w15:val="{7F6055D5-BEEB-4634-AA46-5577E7897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7394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C049E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BA64C7"/>
    <w:pPr>
      <w:tabs>
        <w:tab w:val="center" w:pos="4320"/>
        <w:tab w:val="right" w:pos="8640"/>
      </w:tabs>
    </w:pPr>
    <w:rPr>
      <w:szCs w:val="20"/>
    </w:rPr>
  </w:style>
  <w:style w:type="paragraph" w:customStyle="1" w:styleId="Level1">
    <w:name w:val="Level 1"/>
    <w:basedOn w:val="Normal"/>
    <w:rsid w:val="00346C86"/>
    <w:pPr>
      <w:widowControl w:val="0"/>
    </w:pPr>
    <w:rPr>
      <w:szCs w:val="20"/>
    </w:rPr>
  </w:style>
  <w:style w:type="paragraph" w:styleId="Header">
    <w:name w:val="header"/>
    <w:basedOn w:val="Normal"/>
    <w:link w:val="HeaderChar"/>
    <w:uiPriority w:val="99"/>
    <w:rsid w:val="009127E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6E13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B068D0"/>
    <w:pPr>
      <w:ind w:left="720"/>
      <w:contextualSpacing/>
    </w:pPr>
  </w:style>
  <w:style w:type="character" w:styleId="Hyperlink">
    <w:name w:val="Hyperlink"/>
    <w:basedOn w:val="DefaultParagraphFont"/>
    <w:unhideWhenUsed/>
    <w:rsid w:val="001F7A19"/>
    <w:rPr>
      <w:color w:val="0000FF" w:themeColor="hyperlink"/>
      <w:u w:val="single"/>
    </w:rPr>
  </w:style>
  <w:style w:type="character" w:customStyle="1" w:styleId="normaltextrun">
    <w:name w:val="normaltextrun"/>
    <w:basedOn w:val="DefaultParagraphFont"/>
    <w:rsid w:val="00952B15"/>
  </w:style>
  <w:style w:type="character" w:customStyle="1" w:styleId="eop">
    <w:name w:val="eop"/>
    <w:basedOn w:val="DefaultParagraphFont"/>
    <w:rsid w:val="00952B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B97EA849E1E4063AD16C69A4CFEE8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3D7772-8C77-49EB-AAC5-B101C8CA1589}"/>
      </w:docPartPr>
      <w:docPartBody>
        <w:p w:rsidR="0060499A" w:rsidRDefault="00AE4E4C" w:rsidP="00AE4E4C">
          <w:pPr>
            <w:pStyle w:val="6B97EA849E1E4063AD16C69A4CFEE854"/>
          </w:pPr>
          <w:r w:rsidRPr="000C36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5797BD3CAE24B89A3F98C1B5AFA6F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A099BE-BAFD-475A-8B41-F1DEC1A99CAF}"/>
      </w:docPartPr>
      <w:docPartBody>
        <w:p w:rsidR="0060499A" w:rsidRDefault="00AE4E4C" w:rsidP="00AE4E4C">
          <w:pPr>
            <w:pStyle w:val="C5797BD3CAE24B89A3F98C1B5AFA6F32"/>
          </w:pPr>
          <w:r w:rsidRPr="000C36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26D37DEB24EEABD607966543197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B3A380-133B-47B1-A124-39707AADDA92}"/>
      </w:docPartPr>
      <w:docPartBody>
        <w:p w:rsidR="0060499A" w:rsidRDefault="00AE4E4C" w:rsidP="00AE4E4C">
          <w:pPr>
            <w:pStyle w:val="FF226D37DEB24EEABD60796654319752"/>
          </w:pPr>
          <w:r w:rsidRPr="000C36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84AF4C4DBE441EEAE46E4E4104651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1C3485-9445-47E0-B4DB-7AA898EBF5E7}"/>
      </w:docPartPr>
      <w:docPartBody>
        <w:p w:rsidR="0060499A" w:rsidRDefault="00AE4E4C" w:rsidP="00AE4E4C">
          <w:pPr>
            <w:pStyle w:val="E84AF4C4DBE441EEAE46E4E4104651D8"/>
          </w:pPr>
          <w:r w:rsidRPr="000C36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FE22657F6854AEDA98233DE56942B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3B8770-9D31-402C-B06E-612F654639F5}"/>
      </w:docPartPr>
      <w:docPartBody>
        <w:p w:rsidR="0060499A" w:rsidRDefault="00AE4E4C" w:rsidP="00AE4E4C">
          <w:pPr>
            <w:pStyle w:val="DFE22657F6854AEDA98233DE56942BFA"/>
          </w:pPr>
          <w:r w:rsidRPr="000C36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BA2E47788634B73817F24D1124DB2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BECC1D-D427-4F02-B635-755029BB4D44}"/>
      </w:docPartPr>
      <w:docPartBody>
        <w:p w:rsidR="0060499A" w:rsidRDefault="00AE4E4C" w:rsidP="00AE4E4C">
          <w:pPr>
            <w:pStyle w:val="CBA2E47788634B73817F24D1124DB2FA"/>
          </w:pPr>
          <w:r w:rsidRPr="000C36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97C556C4824D7AB691EE486065A7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7F055A-3315-466C-B0DD-3DE25151DF23}"/>
      </w:docPartPr>
      <w:docPartBody>
        <w:p w:rsidR="0060499A" w:rsidRDefault="00AE4E4C" w:rsidP="00AE4E4C">
          <w:pPr>
            <w:pStyle w:val="8597C556C4824D7AB691EE486065A736"/>
          </w:pPr>
          <w:r w:rsidRPr="000C36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6CB427D2B4B4251964D06776E4F89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D2285B-22F6-414C-B18A-68A0750CBC8A}"/>
      </w:docPartPr>
      <w:docPartBody>
        <w:p w:rsidR="0060499A" w:rsidRDefault="00AE4E4C" w:rsidP="00AE4E4C">
          <w:pPr>
            <w:pStyle w:val="D6CB427D2B4B4251964D06776E4F89EE"/>
          </w:pPr>
          <w:r w:rsidRPr="000C36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B155B907B94E9DB959C0694BDCBA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D86CF3-FAFC-492B-9053-64135ACFD030}"/>
      </w:docPartPr>
      <w:docPartBody>
        <w:p w:rsidR="0060499A" w:rsidRDefault="00AE4E4C" w:rsidP="00AE4E4C">
          <w:pPr>
            <w:pStyle w:val="27B155B907B94E9DB959C0694BDCBA73"/>
          </w:pPr>
          <w:r w:rsidRPr="000C364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4E4C"/>
    <w:rsid w:val="002437D0"/>
    <w:rsid w:val="00294BF2"/>
    <w:rsid w:val="005B25C9"/>
    <w:rsid w:val="0060499A"/>
    <w:rsid w:val="008A0C2A"/>
    <w:rsid w:val="009E5F10"/>
    <w:rsid w:val="00A118F0"/>
    <w:rsid w:val="00AE4E4C"/>
    <w:rsid w:val="00AF79B6"/>
    <w:rsid w:val="00BA42BC"/>
    <w:rsid w:val="00BB7460"/>
    <w:rsid w:val="00C76EF8"/>
    <w:rsid w:val="00D56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E4E4C"/>
    <w:rPr>
      <w:color w:val="808080"/>
    </w:rPr>
  </w:style>
  <w:style w:type="paragraph" w:customStyle="1" w:styleId="6B97EA849E1E4063AD16C69A4CFEE854">
    <w:name w:val="6B97EA849E1E4063AD16C69A4CFEE854"/>
    <w:rsid w:val="00AE4E4C"/>
  </w:style>
  <w:style w:type="paragraph" w:customStyle="1" w:styleId="C5797BD3CAE24B89A3F98C1B5AFA6F32">
    <w:name w:val="C5797BD3CAE24B89A3F98C1B5AFA6F32"/>
    <w:rsid w:val="00AE4E4C"/>
  </w:style>
  <w:style w:type="paragraph" w:customStyle="1" w:styleId="FF226D37DEB24EEABD60796654319752">
    <w:name w:val="FF226D37DEB24EEABD60796654319752"/>
    <w:rsid w:val="00AE4E4C"/>
  </w:style>
  <w:style w:type="paragraph" w:customStyle="1" w:styleId="41FFAB114A4A48879413108BE72DA85A">
    <w:name w:val="41FFAB114A4A48879413108BE72DA85A"/>
    <w:rsid w:val="00AE4E4C"/>
  </w:style>
  <w:style w:type="paragraph" w:customStyle="1" w:styleId="49A2E303EA584D1A87CCB4FB0F9C97B6">
    <w:name w:val="49A2E303EA584D1A87CCB4FB0F9C97B6"/>
    <w:rsid w:val="00AE4E4C"/>
  </w:style>
  <w:style w:type="paragraph" w:customStyle="1" w:styleId="E84AF4C4DBE441EEAE46E4E4104651D8">
    <w:name w:val="E84AF4C4DBE441EEAE46E4E4104651D8"/>
    <w:rsid w:val="00AE4E4C"/>
  </w:style>
  <w:style w:type="paragraph" w:customStyle="1" w:styleId="DFE22657F6854AEDA98233DE56942BFA">
    <w:name w:val="DFE22657F6854AEDA98233DE56942BFA"/>
    <w:rsid w:val="00AE4E4C"/>
  </w:style>
  <w:style w:type="paragraph" w:customStyle="1" w:styleId="CBA2E47788634B73817F24D1124DB2FA">
    <w:name w:val="CBA2E47788634B73817F24D1124DB2FA"/>
    <w:rsid w:val="00AE4E4C"/>
  </w:style>
  <w:style w:type="paragraph" w:customStyle="1" w:styleId="8597C556C4824D7AB691EE486065A736">
    <w:name w:val="8597C556C4824D7AB691EE486065A736"/>
    <w:rsid w:val="00AE4E4C"/>
  </w:style>
  <w:style w:type="paragraph" w:customStyle="1" w:styleId="D6CB427D2B4B4251964D06776E4F89EE">
    <w:name w:val="D6CB427D2B4B4251964D06776E4F89EE"/>
    <w:rsid w:val="00AE4E4C"/>
  </w:style>
  <w:style w:type="paragraph" w:customStyle="1" w:styleId="27B155B907B94E9DB959C0694BDCBA73">
    <w:name w:val="27B155B907B94E9DB959C0694BDCBA73"/>
    <w:rsid w:val="00AE4E4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INDIANA</vt:lpstr>
    </vt:vector>
  </TitlesOfParts>
  <Company>Indiana University</Company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INDIANA</dc:title>
  <dc:creator>aga</dc:creator>
  <cp:lastModifiedBy>Applegate, Amy</cp:lastModifiedBy>
  <cp:revision>14</cp:revision>
  <cp:lastPrinted>2009-08-19T18:16:00Z</cp:lastPrinted>
  <dcterms:created xsi:type="dcterms:W3CDTF">2024-08-28T17:36:00Z</dcterms:created>
  <dcterms:modified xsi:type="dcterms:W3CDTF">2024-08-28T17:53:00Z</dcterms:modified>
</cp:coreProperties>
</file>