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28E9" w14:textId="3D26D380" w:rsidR="008D138D" w:rsidRDefault="008D138D">
      <w:r>
        <w:t>Crawford County Council met i</w:t>
      </w:r>
      <w:r w:rsidR="006D1ADC">
        <w:t xml:space="preserve">n a </w:t>
      </w:r>
      <w:proofErr w:type="gramStart"/>
      <w:r w:rsidR="00BA0D1C">
        <w:t>Public</w:t>
      </w:r>
      <w:proofErr w:type="gramEnd"/>
      <w:r w:rsidR="00BA0D1C">
        <w:t xml:space="preserve"> hearing for Budget 2026</w:t>
      </w:r>
      <w:r>
        <w:t xml:space="preserve"> on </w:t>
      </w:r>
      <w:r w:rsidR="00793391">
        <w:t xml:space="preserve">September </w:t>
      </w:r>
      <w:r w:rsidR="00BA0D1C">
        <w:t>9, 2025</w:t>
      </w:r>
      <w:r>
        <w:t xml:space="preserve">, at </w:t>
      </w:r>
      <w:r w:rsidR="00BA0D1C">
        <w:t>6:01p</w:t>
      </w:r>
      <w:r>
        <w:t>m</w:t>
      </w:r>
      <w:r w:rsidR="00A279B4">
        <w:t xml:space="preserve">. </w:t>
      </w:r>
      <w:r w:rsidR="00BA0D1C">
        <w:t>Members present were Riddle, Smith, Breeding, Mason, Stroud, and Scott. Member absent was Stevens</w:t>
      </w:r>
      <w:r w:rsidR="006D1ADC">
        <w:t xml:space="preserve">. </w:t>
      </w:r>
      <w:r w:rsidR="007933BF">
        <w:t>Also,</w:t>
      </w:r>
      <w:r w:rsidR="005F34F8">
        <w:t xml:space="preserve"> present was Auditor Marples</w:t>
      </w:r>
      <w:r w:rsidR="006D1ADC">
        <w:t>,</w:t>
      </w:r>
      <w:r w:rsidR="00A279B4">
        <w:t xml:space="preserve"> Chief Deputy Auditor Phelps</w:t>
      </w:r>
      <w:r w:rsidR="006D1ADC">
        <w:t>, and</w:t>
      </w:r>
      <w:r w:rsidR="00BA0D1C">
        <w:t xml:space="preserve"> Attorney Reger</w:t>
      </w:r>
      <w:r w:rsidR="00EE551F">
        <w:t xml:space="preserve">. </w:t>
      </w:r>
    </w:p>
    <w:p w14:paraId="214E227A" w14:textId="391DFC6C" w:rsidR="004D0F40" w:rsidRDefault="004D0F40">
      <w:r>
        <w:rPr>
          <w:b/>
          <w:bCs/>
        </w:rPr>
        <w:t xml:space="preserve">President Riddle – </w:t>
      </w:r>
      <w:r>
        <w:t>Read n</w:t>
      </w:r>
      <w:r w:rsidR="00BA0D1C">
        <w:t xml:space="preserve">otice to taxpayers were read for Marengo/ Liberty Township Fire, English Fire, Whiskey Run Fire Protection District, Leavenworth Fire protection District, </w:t>
      </w:r>
      <w:r>
        <w:t xml:space="preserve">Crawford County Solid Waste Management District. Asked for any questions or comments. </w:t>
      </w:r>
    </w:p>
    <w:p w14:paraId="3F97D8F8" w14:textId="3D54094F" w:rsidR="004D0F40" w:rsidRDefault="004D0F40">
      <w:r>
        <w:t>Motion to adjourn made by Breeding, seconded by Mason. Motion approved with a vote of 6-0.</w:t>
      </w:r>
    </w:p>
    <w:p w14:paraId="02CE83DB" w14:textId="0B678CAA" w:rsidR="004D0F40" w:rsidRDefault="004D0F40">
      <w:r>
        <w:t>Crawford County Council opened a Regular meeting on September 9, 2025</w:t>
      </w:r>
      <w:r w:rsidR="00821BBE">
        <w:t xml:space="preserve">, at 6:04PM. </w:t>
      </w:r>
    </w:p>
    <w:p w14:paraId="009DEE31" w14:textId="60E7E694" w:rsidR="00821BBE" w:rsidRDefault="00821BBE">
      <w:r>
        <w:rPr>
          <w:b/>
          <w:bCs/>
        </w:rPr>
        <w:t xml:space="preserve">Parks Manager Jadin Wolf – </w:t>
      </w:r>
      <w:r>
        <w:t>Would like to open another grant fund for $5500 from JET for Arena Dirt. Attorney says to allow the fund to be created. Motion to approve creation of the fund with paperwork forthcoming made by Breeding, seconded by Smith. Motion approved with a vote of 6-0.</w:t>
      </w:r>
    </w:p>
    <w:p w14:paraId="136977B4" w14:textId="3C0BED2C" w:rsidR="00821BBE" w:rsidRDefault="00821BBE">
      <w:r>
        <w:t xml:space="preserve">Tell her board that she’s not currently funded at this time. There is not a time frame available </w:t>
      </w:r>
      <w:proofErr w:type="gramStart"/>
      <w:r>
        <w:t>at this time</w:t>
      </w:r>
      <w:proofErr w:type="gramEnd"/>
      <w:r>
        <w:t xml:space="preserve">. The fund is good for the remainder of the year. </w:t>
      </w:r>
    </w:p>
    <w:p w14:paraId="18338B07" w14:textId="26153456" w:rsidR="00821BBE" w:rsidRDefault="00821BBE">
      <w:r>
        <w:rPr>
          <w:b/>
          <w:bCs/>
        </w:rPr>
        <w:t xml:space="preserve">Treasurer Davis – </w:t>
      </w:r>
      <w:r>
        <w:t xml:space="preserve">Discussed Equipment failure of her cash counter. Asked them about repairing it and she said that the machine was obsolete. It is going to cost $2768 plus $305 for a total of $3073. </w:t>
      </w:r>
      <w:proofErr w:type="gramStart"/>
      <w:r>
        <w:t>Asked</w:t>
      </w:r>
      <w:proofErr w:type="gramEnd"/>
      <w:r>
        <w:t xml:space="preserve"> for quotes but couldn’t find any. She’s good to order the machine now. Motion to approve out of Capital Projects made by Breeding, seconded by Mason. Motion approved with a vote of 6-0.</w:t>
      </w:r>
    </w:p>
    <w:p w14:paraId="6538B959" w14:textId="77777777" w:rsidR="008C0BBA" w:rsidRDefault="00821BBE">
      <w:pPr>
        <w:rPr>
          <w:b/>
          <w:bCs/>
        </w:rPr>
      </w:pPr>
      <w:r>
        <w:rPr>
          <w:b/>
          <w:bCs/>
        </w:rPr>
        <w:t>Minutes –</w:t>
      </w:r>
      <w:r w:rsidR="008C0BBA">
        <w:rPr>
          <w:b/>
          <w:bCs/>
        </w:rPr>
        <w:tab/>
      </w:r>
      <w:r>
        <w:rPr>
          <w:b/>
          <w:bCs/>
        </w:rPr>
        <w:t xml:space="preserve"> </w:t>
      </w:r>
    </w:p>
    <w:p w14:paraId="1EB2E1DB" w14:textId="1EE7948B" w:rsidR="00821BBE" w:rsidRDefault="00821BBE" w:rsidP="00B62F2C">
      <w:pPr>
        <w:ind w:left="720"/>
      </w:pPr>
      <w:r>
        <w:t xml:space="preserve">6/10/2025. Motion to approve </w:t>
      </w:r>
      <w:r w:rsidR="00B62F2C">
        <w:t xml:space="preserve">made </w:t>
      </w:r>
      <w:r>
        <w:t>by Stroud, seconded by Breeding, Mason abstained. Motion approved with a vote of 5-0-1.</w:t>
      </w:r>
    </w:p>
    <w:p w14:paraId="33050BBA" w14:textId="154599E5" w:rsidR="008C0BBA" w:rsidRDefault="008C0BBA" w:rsidP="008C0BBA">
      <w:pPr>
        <w:ind w:left="720"/>
      </w:pPr>
      <w:r>
        <w:t>6/17/2025. Motion to approve</w:t>
      </w:r>
      <w:r w:rsidR="00B62F2C">
        <w:t xml:space="preserve"> made b</w:t>
      </w:r>
      <w:r>
        <w:t xml:space="preserve">y Breeding, seconded by Scott. Stroud and Mason abstained. Motion approved with a vote of </w:t>
      </w:r>
      <w:r w:rsidR="00B62F2C">
        <w:t>4-0-2.</w:t>
      </w:r>
    </w:p>
    <w:p w14:paraId="65B4AED0" w14:textId="3740494C" w:rsidR="00B62F2C" w:rsidRDefault="00B62F2C" w:rsidP="008C0BBA">
      <w:pPr>
        <w:ind w:left="720"/>
      </w:pPr>
      <w:r>
        <w:t>7/28/2025. Motion to approve made by Mason, seconded by Breeding, Smith and Stroud abstained. Motion approved with a vote of 4-0-2.</w:t>
      </w:r>
    </w:p>
    <w:p w14:paraId="44A3D7DA" w14:textId="0DA261FD" w:rsidR="00B62F2C" w:rsidRDefault="00B62F2C" w:rsidP="008C0BBA">
      <w:pPr>
        <w:ind w:left="720"/>
      </w:pPr>
      <w:r>
        <w:t>8/12/2025. Motion to approve made by Breeding, seconded by Mason, Riddle abstained. Motion approved with a vote of 5-0-1.</w:t>
      </w:r>
    </w:p>
    <w:p w14:paraId="76AE0533" w14:textId="3BCED34E" w:rsidR="00B62F2C" w:rsidRDefault="00B62F2C" w:rsidP="00B62F2C">
      <w:r>
        <w:rPr>
          <w:b/>
          <w:bCs/>
        </w:rPr>
        <w:t xml:space="preserve">Amended Salary Ordinance – </w:t>
      </w:r>
      <w:r>
        <w:t xml:space="preserve">Retroactive to June 2025. </w:t>
      </w:r>
      <w:proofErr w:type="gramStart"/>
      <w:r>
        <w:t>Just</w:t>
      </w:r>
      <w:proofErr w:type="gramEnd"/>
      <w:r>
        <w:t xml:space="preserve"> need signatures due to being approved prior. </w:t>
      </w:r>
    </w:p>
    <w:p w14:paraId="5BCBF879" w14:textId="77777777" w:rsidR="00173A41" w:rsidRDefault="00B62F2C" w:rsidP="00B62F2C">
      <w:r>
        <w:rPr>
          <w:b/>
          <w:bCs/>
        </w:rPr>
        <w:t xml:space="preserve">Probation Officer Jim Grizzle – </w:t>
      </w:r>
      <w:r>
        <w:t xml:space="preserve">has 2 quotes for a wall to be built in the probation office due to not being able to have children and adults in the building at the same time. He doesn’t need any funds just needs to </w:t>
      </w:r>
      <w:r w:rsidR="00173A41">
        <w:t xml:space="preserve">do an additional. </w:t>
      </w:r>
    </w:p>
    <w:p w14:paraId="2C5974E0" w14:textId="260F5DB7" w:rsidR="00B62F2C" w:rsidRDefault="00173A41" w:rsidP="00B62F2C">
      <w:r>
        <w:t>Requesting to move $5000 within fund 2001 Adult Probation User Fees, for Training and Education to Misc Claims to rebalance the negative fund and pay for other services.</w:t>
      </w:r>
    </w:p>
    <w:p w14:paraId="0D375859" w14:textId="601658CD" w:rsidR="00173A41" w:rsidRDefault="00173A41" w:rsidP="00B62F2C">
      <w:r>
        <w:t xml:space="preserve">Requesting $500 to </w:t>
      </w:r>
      <w:proofErr w:type="gramStart"/>
      <w:r>
        <w:t>moved</w:t>
      </w:r>
      <w:proofErr w:type="gramEnd"/>
      <w:r>
        <w:t xml:space="preserve"> within the fund which will be put on the transfers for them to </w:t>
      </w:r>
      <w:proofErr w:type="gramStart"/>
      <w:r>
        <w:t>sign</w:t>
      </w:r>
      <w:proofErr w:type="gramEnd"/>
      <w:r>
        <w:t xml:space="preserve"> next meeting.</w:t>
      </w:r>
    </w:p>
    <w:p w14:paraId="0D326D2C" w14:textId="4CC36426" w:rsidR="00173A41" w:rsidRDefault="00173A41" w:rsidP="00B62F2C">
      <w:r>
        <w:lastRenderedPageBreak/>
        <w:t xml:space="preserve">Requesting to move $2300 within 1148 Drug Free Community treatment Grant for his coordinator to pay for other services. </w:t>
      </w:r>
    </w:p>
    <w:p w14:paraId="52F297ED" w14:textId="34A6C253" w:rsidR="00173A41" w:rsidRDefault="00173A41" w:rsidP="00B62F2C">
      <w:r>
        <w:t xml:space="preserve">Requesting $3958 Transfer for his coordinator to pay for other services. No approval needed. </w:t>
      </w:r>
    </w:p>
    <w:p w14:paraId="65BCE051" w14:textId="51A5B713" w:rsidR="00173A41" w:rsidRDefault="00173A41" w:rsidP="00B62F2C">
      <w:r>
        <w:rPr>
          <w:b/>
          <w:bCs/>
        </w:rPr>
        <w:t xml:space="preserve">Commissioner Dan Crecelius – </w:t>
      </w:r>
      <w:r>
        <w:t xml:space="preserve">Boilers pump out. Provided Proposals from Mesmer for $5167.89 and Ware for $6289. Motion to approve out of Capital Projects made by Breeding, </w:t>
      </w:r>
      <w:r w:rsidR="00105760">
        <w:t>seconded by Smith. Motion approved with a vote of 6-0.</w:t>
      </w:r>
    </w:p>
    <w:p w14:paraId="42B12A7A" w14:textId="4231B322" w:rsidR="00105760" w:rsidRDefault="00105760" w:rsidP="00B62F2C">
      <w:proofErr w:type="spellStart"/>
      <w:r>
        <w:rPr>
          <w:b/>
          <w:bCs/>
        </w:rPr>
        <w:t>Additionals</w:t>
      </w:r>
      <w:proofErr w:type="spellEnd"/>
      <w:r>
        <w:rPr>
          <w:b/>
          <w:bCs/>
        </w:rPr>
        <w:t xml:space="preserve"> and Transfers – </w:t>
      </w:r>
      <w:r>
        <w:t>Motion to approve made by Scott, seconded by Stroud. Motion approved with a vote of 6-0.</w:t>
      </w:r>
    </w:p>
    <w:p w14:paraId="53890943" w14:textId="0CF73DD5" w:rsidR="00105760" w:rsidRDefault="00105760" w:rsidP="00B62F2C">
      <w:r>
        <w:rPr>
          <w:b/>
          <w:bCs/>
        </w:rPr>
        <w:t xml:space="preserve">Slide – </w:t>
      </w:r>
      <w:r>
        <w:t>Discussion about where to pay the slide from. Amount owed is $478,460. Motion to approve a three-way split from funds 1186, 4916, 4929 in the amount of $159,486.67 made by Scott, seconded by Mason, Breeding Opposed. Motion approved with a vote of 5-1.</w:t>
      </w:r>
    </w:p>
    <w:p w14:paraId="64CADA3E" w14:textId="50CBB408" w:rsidR="00105760" w:rsidRDefault="00105760" w:rsidP="00B62F2C">
      <w:r>
        <w:rPr>
          <w:b/>
          <w:bCs/>
        </w:rPr>
        <w:t xml:space="preserve">Economic Development Jesse Belcher – </w:t>
      </w:r>
      <w:r>
        <w:t>Discussed a new opportunity for the public for the EDC to be an approved training provider for stick welding</w:t>
      </w:r>
      <w:r w:rsidR="00ED1337">
        <w:t xml:space="preserve"> starting October 14, </w:t>
      </w:r>
      <w:proofErr w:type="gramStart"/>
      <w:r w:rsidR="00ED1337">
        <w:t>2025</w:t>
      </w:r>
      <w:proofErr w:type="gramEnd"/>
      <w:r w:rsidR="00ED1337">
        <w:t xml:space="preserve"> at the high school if you don’t have a </w:t>
      </w:r>
      <w:proofErr w:type="gramStart"/>
      <w:r w:rsidR="00ED1337">
        <w:t>Associates Degree</w:t>
      </w:r>
      <w:proofErr w:type="gramEnd"/>
      <w:r w:rsidR="00ED1337">
        <w:t xml:space="preserve"> or above they have scholarships available</w:t>
      </w:r>
      <w:r>
        <w:t>.</w:t>
      </w:r>
      <w:r w:rsidR="00ED1337">
        <w:t xml:space="preserve"> Can still qualify to take the class if higher than an </w:t>
      </w:r>
      <w:proofErr w:type="gramStart"/>
      <w:r w:rsidR="00ED1337">
        <w:t>Associates</w:t>
      </w:r>
      <w:proofErr w:type="gramEnd"/>
      <w:r w:rsidR="00ED1337">
        <w:t xml:space="preserve"> degree at a cost.</w:t>
      </w:r>
      <w:r>
        <w:t xml:space="preserve"> People can call the office </w:t>
      </w:r>
      <w:r w:rsidR="00ED1337">
        <w:t xml:space="preserve">and speak with Chris Isaacs at the office. There are 8 spots available. There are evening classes from 5-9pm. </w:t>
      </w:r>
    </w:p>
    <w:p w14:paraId="3B5D02A7" w14:textId="26316E98" w:rsidR="00ED1337" w:rsidRPr="00ED1337" w:rsidRDefault="00ED1337" w:rsidP="00B62F2C">
      <w:r>
        <w:rPr>
          <w:b/>
          <w:bCs/>
        </w:rPr>
        <w:t xml:space="preserve">EMS Director Tim Farris – </w:t>
      </w:r>
      <w:r>
        <w:t xml:space="preserve">gave update stating they had one resignation and one paramedic laid off. </w:t>
      </w:r>
    </w:p>
    <w:p w14:paraId="7EC4C5E4" w14:textId="697C1025" w:rsidR="006103D0" w:rsidRDefault="006103D0">
      <w:proofErr w:type="gramStart"/>
      <w:r>
        <w:t>Being</w:t>
      </w:r>
      <w:proofErr w:type="gramEnd"/>
      <w:r>
        <w:t xml:space="preserve"> no further business to come before the Council, motion to adjourn made by </w:t>
      </w:r>
      <w:r w:rsidR="007933BF">
        <w:t>Breeding</w:t>
      </w:r>
      <w:r>
        <w:t xml:space="preserve">, seconded by </w:t>
      </w:r>
      <w:r w:rsidR="00ED1337">
        <w:t>Mason</w:t>
      </w:r>
      <w:r>
        <w:t xml:space="preserve">. Motion approved with a vote of </w:t>
      </w:r>
      <w:r w:rsidR="00ED1337">
        <w:t>6</w:t>
      </w:r>
      <w:r w:rsidR="000E04E5">
        <w:t>-0</w:t>
      </w:r>
      <w:r>
        <w:t>.</w:t>
      </w:r>
      <w:r w:rsidR="00C1590F">
        <w:t xml:space="preserve"> Adjourned at </w:t>
      </w:r>
      <w:r w:rsidR="00ED1337">
        <w:t>6:50</w:t>
      </w:r>
      <w:r w:rsidR="00C1590F">
        <w:t>PM</w:t>
      </w:r>
    </w:p>
    <w:p w14:paraId="40A2C21E" w14:textId="77777777" w:rsidR="00890A8C" w:rsidRDefault="00890A8C" w:rsidP="00890A8C">
      <w:pPr>
        <w:rPr>
          <w:b/>
        </w:rPr>
      </w:pPr>
      <w:r>
        <w:rPr>
          <w:b/>
        </w:rPr>
        <w:t>AYE</w:t>
      </w:r>
      <w:r>
        <w:rPr>
          <w:b/>
        </w:rPr>
        <w:tab/>
      </w:r>
      <w:r>
        <w:rPr>
          <w:b/>
        </w:rPr>
        <w:tab/>
      </w:r>
      <w:r>
        <w:rPr>
          <w:b/>
        </w:rPr>
        <w:tab/>
      </w:r>
      <w:r>
        <w:rPr>
          <w:b/>
        </w:rPr>
        <w:tab/>
      </w:r>
      <w:r>
        <w:rPr>
          <w:b/>
        </w:rPr>
        <w:tab/>
      </w:r>
      <w:r>
        <w:rPr>
          <w:b/>
        </w:rPr>
        <w:tab/>
      </w:r>
      <w:r>
        <w:rPr>
          <w:b/>
        </w:rPr>
        <w:tab/>
        <w:t>NAY</w:t>
      </w:r>
    </w:p>
    <w:p w14:paraId="3EFDCFBE" w14:textId="77777777" w:rsidR="00890A8C" w:rsidRDefault="00890A8C" w:rsidP="00890A8C">
      <w:pPr>
        <w:rPr>
          <w:b/>
        </w:rPr>
      </w:pPr>
      <w:r>
        <w:rPr>
          <w:b/>
        </w:rPr>
        <w:t xml:space="preserve">________________________________                  ________________________________                  </w:t>
      </w:r>
    </w:p>
    <w:p w14:paraId="2A177382" w14:textId="77777777" w:rsidR="00890A8C" w:rsidRDefault="00890A8C" w:rsidP="00890A8C">
      <w:pPr>
        <w:rPr>
          <w:b/>
        </w:rPr>
      </w:pPr>
      <w:r>
        <w:rPr>
          <w:b/>
        </w:rPr>
        <w:t xml:space="preserve">________________________________                  ________________________________                  </w:t>
      </w:r>
    </w:p>
    <w:p w14:paraId="60B700A4" w14:textId="77777777" w:rsidR="00890A8C" w:rsidRDefault="00890A8C" w:rsidP="00890A8C">
      <w:pPr>
        <w:rPr>
          <w:b/>
        </w:rPr>
      </w:pPr>
      <w:r>
        <w:rPr>
          <w:b/>
        </w:rPr>
        <w:t xml:space="preserve">________________________________                  ________________________________       </w:t>
      </w:r>
    </w:p>
    <w:p w14:paraId="67A0792E" w14:textId="77777777" w:rsidR="00890A8C" w:rsidRDefault="00890A8C" w:rsidP="00890A8C">
      <w:pPr>
        <w:rPr>
          <w:b/>
        </w:rPr>
      </w:pPr>
      <w:r>
        <w:rPr>
          <w:b/>
        </w:rPr>
        <w:t>________________________________                  ________________________________</w:t>
      </w:r>
    </w:p>
    <w:p w14:paraId="1255BF3E" w14:textId="77777777" w:rsidR="00890A8C" w:rsidRDefault="00890A8C" w:rsidP="00890A8C">
      <w:pPr>
        <w:rPr>
          <w:b/>
        </w:rPr>
      </w:pPr>
      <w:proofErr w:type="gramStart"/>
      <w:r>
        <w:rPr>
          <w:b/>
        </w:rPr>
        <w:softHyphen/>
      </w:r>
      <w:r>
        <w:rPr>
          <w:b/>
        </w:rPr>
        <w:softHyphen/>
      </w:r>
      <w:r>
        <w:rPr>
          <w:b/>
        </w:rPr>
        <w:softHyphen/>
        <w:t>________________________________</w:t>
      </w:r>
      <w:r>
        <w:rPr>
          <w:b/>
        </w:rPr>
        <w:tab/>
      </w:r>
      <w:r>
        <w:rPr>
          <w:b/>
        </w:rPr>
        <w:tab/>
      </w:r>
      <w:proofErr w:type="gramEnd"/>
      <w:r>
        <w:rPr>
          <w:b/>
        </w:rPr>
        <w:t>________________________________</w:t>
      </w:r>
    </w:p>
    <w:p w14:paraId="7E9665B7" w14:textId="77777777" w:rsidR="00890A8C" w:rsidRDefault="00890A8C" w:rsidP="00890A8C">
      <w:pPr>
        <w:rPr>
          <w:b/>
        </w:rPr>
      </w:pPr>
      <w:proofErr w:type="gramStart"/>
      <w:r>
        <w:rPr>
          <w:b/>
        </w:rPr>
        <w:t>________________________________</w:t>
      </w:r>
      <w:r>
        <w:rPr>
          <w:b/>
        </w:rPr>
        <w:tab/>
      </w:r>
      <w:r>
        <w:rPr>
          <w:b/>
        </w:rPr>
        <w:tab/>
      </w:r>
      <w:proofErr w:type="gramEnd"/>
      <w:r>
        <w:rPr>
          <w:b/>
        </w:rPr>
        <w:t>________________________________</w:t>
      </w:r>
    </w:p>
    <w:p w14:paraId="6AC92686" w14:textId="77777777" w:rsidR="00890A8C" w:rsidRDefault="00890A8C" w:rsidP="00890A8C">
      <w:pPr>
        <w:rPr>
          <w:b/>
        </w:rPr>
      </w:pPr>
      <w:proofErr w:type="gramStart"/>
      <w:r>
        <w:rPr>
          <w:b/>
        </w:rPr>
        <w:t>________________________________</w:t>
      </w:r>
      <w:r>
        <w:rPr>
          <w:b/>
        </w:rPr>
        <w:tab/>
      </w:r>
      <w:r>
        <w:rPr>
          <w:b/>
        </w:rPr>
        <w:tab/>
      </w:r>
      <w:proofErr w:type="gramEnd"/>
      <w:r>
        <w:rPr>
          <w:b/>
        </w:rPr>
        <w:t xml:space="preserve">________________________________               </w:t>
      </w:r>
    </w:p>
    <w:p w14:paraId="41D7C510" w14:textId="77777777" w:rsidR="00890A8C" w:rsidRPr="00927C0F" w:rsidRDefault="00890A8C" w:rsidP="00890A8C">
      <w:pPr>
        <w:rPr>
          <w:b/>
        </w:rPr>
      </w:pPr>
      <w:r>
        <w:rPr>
          <w:b/>
        </w:rPr>
        <w:t>ATTEST</w:t>
      </w:r>
      <w:r>
        <w:t>__________________________________</w:t>
      </w:r>
      <w:r>
        <w:tab/>
      </w:r>
      <w:r>
        <w:rPr>
          <w:b/>
        </w:rPr>
        <w:t>Wendy Marples, Crawford County Auditor</w:t>
      </w:r>
    </w:p>
    <w:p w14:paraId="7DE7F413" w14:textId="77777777" w:rsidR="00CF614B" w:rsidRDefault="00CF614B"/>
    <w:sectPr w:rsidR="00CF6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8D"/>
    <w:rsid w:val="00013AAB"/>
    <w:rsid w:val="00050A8C"/>
    <w:rsid w:val="0008077D"/>
    <w:rsid w:val="00082249"/>
    <w:rsid w:val="000C2E33"/>
    <w:rsid w:val="000C3183"/>
    <w:rsid w:val="000E04E5"/>
    <w:rsid w:val="00105760"/>
    <w:rsid w:val="00126500"/>
    <w:rsid w:val="00173A41"/>
    <w:rsid w:val="001828C6"/>
    <w:rsid w:val="001E5B9E"/>
    <w:rsid w:val="00224E43"/>
    <w:rsid w:val="00241DF4"/>
    <w:rsid w:val="00256131"/>
    <w:rsid w:val="00285F4A"/>
    <w:rsid w:val="00294B6A"/>
    <w:rsid w:val="002D4EFC"/>
    <w:rsid w:val="00316F6E"/>
    <w:rsid w:val="0033037B"/>
    <w:rsid w:val="00351E47"/>
    <w:rsid w:val="0041476E"/>
    <w:rsid w:val="00474595"/>
    <w:rsid w:val="004C5BE9"/>
    <w:rsid w:val="004D0F40"/>
    <w:rsid w:val="004E3520"/>
    <w:rsid w:val="0052182C"/>
    <w:rsid w:val="005F34F8"/>
    <w:rsid w:val="006103D0"/>
    <w:rsid w:val="00621F7A"/>
    <w:rsid w:val="00674F9B"/>
    <w:rsid w:val="006D1ADC"/>
    <w:rsid w:val="00724ADB"/>
    <w:rsid w:val="007856EA"/>
    <w:rsid w:val="00793391"/>
    <w:rsid w:val="007933BF"/>
    <w:rsid w:val="007E0AA7"/>
    <w:rsid w:val="007E575E"/>
    <w:rsid w:val="00814B9D"/>
    <w:rsid w:val="00821BBE"/>
    <w:rsid w:val="00844084"/>
    <w:rsid w:val="00890A8C"/>
    <w:rsid w:val="008C0BBA"/>
    <w:rsid w:val="008D138D"/>
    <w:rsid w:val="009014CF"/>
    <w:rsid w:val="009535C6"/>
    <w:rsid w:val="00986371"/>
    <w:rsid w:val="00A06767"/>
    <w:rsid w:val="00A279B4"/>
    <w:rsid w:val="00A82F55"/>
    <w:rsid w:val="00AD3BED"/>
    <w:rsid w:val="00B62F2C"/>
    <w:rsid w:val="00B85884"/>
    <w:rsid w:val="00BA0D1C"/>
    <w:rsid w:val="00BE7371"/>
    <w:rsid w:val="00C1590F"/>
    <w:rsid w:val="00C22038"/>
    <w:rsid w:val="00C234C4"/>
    <w:rsid w:val="00C33F6D"/>
    <w:rsid w:val="00C92505"/>
    <w:rsid w:val="00CA7B0D"/>
    <w:rsid w:val="00CF614B"/>
    <w:rsid w:val="00D32164"/>
    <w:rsid w:val="00D51C5A"/>
    <w:rsid w:val="00D65D1D"/>
    <w:rsid w:val="00DA7082"/>
    <w:rsid w:val="00DB04AF"/>
    <w:rsid w:val="00DB4EBB"/>
    <w:rsid w:val="00DC69CF"/>
    <w:rsid w:val="00E32BEF"/>
    <w:rsid w:val="00E6731C"/>
    <w:rsid w:val="00E81C1B"/>
    <w:rsid w:val="00E919CA"/>
    <w:rsid w:val="00E93111"/>
    <w:rsid w:val="00ED1337"/>
    <w:rsid w:val="00EE551F"/>
    <w:rsid w:val="00EF0085"/>
    <w:rsid w:val="00F373D1"/>
    <w:rsid w:val="00F80676"/>
    <w:rsid w:val="00FB0802"/>
    <w:rsid w:val="00FC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55BA"/>
  <w15:chartTrackingRefBased/>
  <w15:docId w15:val="{41EFB74C-9E09-423D-937E-AD65EC05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loranicole20@gmail.com</dc:creator>
  <cp:keywords/>
  <dc:description/>
  <cp:lastModifiedBy>Lora</cp:lastModifiedBy>
  <cp:revision>2</cp:revision>
  <dcterms:created xsi:type="dcterms:W3CDTF">2025-10-03T16:06:00Z</dcterms:created>
  <dcterms:modified xsi:type="dcterms:W3CDTF">2025-10-03T16:06:00Z</dcterms:modified>
</cp:coreProperties>
</file>