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388E" w14:textId="77777777" w:rsidR="00B93F9C" w:rsidRDefault="00B93F9C" w:rsidP="00B93F9C">
      <w:pPr>
        <w:pStyle w:val="ATITLEBOLDNOUNDERLINE"/>
      </w:pPr>
      <w:r>
        <w:t xml:space="preserve">Request for Proposal </w:t>
      </w:r>
    </w:p>
    <w:p w14:paraId="611490CD" w14:textId="77777777" w:rsidR="00B93F9C" w:rsidRDefault="00B93F9C" w:rsidP="00B93F9C">
      <w:pPr>
        <w:pStyle w:val="ATITLEBOLDNOUNDERLINE"/>
      </w:pPr>
      <w:r>
        <w:t>RFP 2020-02</w:t>
      </w:r>
    </w:p>
    <w:p w14:paraId="7A71E835" w14:textId="77777777" w:rsidR="00B93F9C" w:rsidRDefault="00B93F9C" w:rsidP="0045262F">
      <w:pPr>
        <w:pStyle w:val="Default"/>
        <w:jc w:val="center"/>
        <w:rPr>
          <w:b/>
          <w:bCs/>
          <w:sz w:val="28"/>
          <w:szCs w:val="28"/>
        </w:rPr>
      </w:pPr>
    </w:p>
    <w:p w14:paraId="227B7484" w14:textId="4BB44A37" w:rsidR="0045262F" w:rsidRPr="00743FDC" w:rsidRDefault="0045262F" w:rsidP="0045262F">
      <w:pPr>
        <w:pStyle w:val="Default"/>
        <w:jc w:val="center"/>
        <w:rPr>
          <w:sz w:val="28"/>
          <w:szCs w:val="28"/>
        </w:rPr>
      </w:pPr>
      <w:r w:rsidRPr="00743FDC">
        <w:rPr>
          <w:b/>
          <w:bCs/>
          <w:sz w:val="28"/>
          <w:szCs w:val="28"/>
        </w:rPr>
        <w:t xml:space="preserve">Attachment </w:t>
      </w:r>
      <w:r w:rsidR="00B93F9C">
        <w:rPr>
          <w:b/>
          <w:bCs/>
          <w:sz w:val="28"/>
          <w:szCs w:val="28"/>
        </w:rPr>
        <w:t>E</w:t>
      </w:r>
      <w:r w:rsidRPr="00743FDC">
        <w:rPr>
          <w:b/>
          <w:bCs/>
          <w:sz w:val="28"/>
          <w:szCs w:val="28"/>
        </w:rPr>
        <w:t>: Confidential or Proprietary Information Form</w:t>
      </w:r>
    </w:p>
    <w:p w14:paraId="7531AB1D" w14:textId="77777777" w:rsidR="0045262F" w:rsidRDefault="0045262F" w:rsidP="0045262F">
      <w:pPr>
        <w:pStyle w:val="Default"/>
      </w:pPr>
    </w:p>
    <w:p w14:paraId="48797756" w14:textId="77777777" w:rsidR="0045262F" w:rsidRPr="00743FDC" w:rsidRDefault="0045262F" w:rsidP="0045262F">
      <w:pPr>
        <w:pStyle w:val="Default"/>
      </w:pPr>
    </w:p>
    <w:p w14:paraId="76E3E81E" w14:textId="0DFCAF7A" w:rsidR="0045262F" w:rsidRDefault="0045262F" w:rsidP="0045262F">
      <w:pPr>
        <w:pStyle w:val="Default"/>
      </w:pPr>
      <w:r w:rsidRPr="00743FDC">
        <w:t xml:space="preserve"> By checking this box, the </w:t>
      </w:r>
      <w:r w:rsidR="00E378A8">
        <w:t>Respondent</w:t>
      </w:r>
      <w:r w:rsidRPr="00743FDC">
        <w:t xml:space="preserve"> acknowledges that its proposal does not contain any information it declares to be confidential or proprietary for the purpose of production </w:t>
      </w:r>
      <w:r w:rsidRPr="00861DED">
        <w:t>under IC 5-14-3.</w:t>
      </w:r>
    </w:p>
    <w:p w14:paraId="204CCAD9" w14:textId="77777777" w:rsidR="0045262F" w:rsidRDefault="0045262F" w:rsidP="0045262F">
      <w:pPr>
        <w:pStyle w:val="Default"/>
      </w:pPr>
    </w:p>
    <w:p w14:paraId="3D0EBBBA" w14:textId="5E7FB2D5" w:rsidR="0045262F" w:rsidRDefault="0045262F" w:rsidP="0045262F">
      <w:pPr>
        <w:pStyle w:val="Default"/>
      </w:pPr>
      <w:r>
        <w:t>If claiming confidentiality of certain materials, please list the item and the statutory exception provision using this form.</w:t>
      </w:r>
      <w:r w:rsidR="00E378A8">
        <w:t xml:space="preserve">  Must be listed in order by page number of the </w:t>
      </w:r>
      <w:r w:rsidR="003D3750">
        <w:t>RFP</w:t>
      </w:r>
      <w:r w:rsidR="00E378A8">
        <w:t>.</w:t>
      </w:r>
    </w:p>
    <w:p w14:paraId="7944A0B0" w14:textId="77777777" w:rsidR="0045262F" w:rsidRDefault="0045262F" w:rsidP="0045262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262F" w14:paraId="1214B1A8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58D58323" w14:textId="77777777" w:rsidR="0045262F" w:rsidRDefault="0045262F" w:rsidP="00B331DA">
            <w:pPr>
              <w:pStyle w:val="Default"/>
            </w:pPr>
          </w:p>
        </w:tc>
      </w:tr>
      <w:tr w:rsidR="0045262F" w14:paraId="1E53CE4F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3EF028A3" w14:textId="77777777" w:rsidR="0045262F" w:rsidRDefault="0045262F" w:rsidP="00B331DA">
            <w:pPr>
              <w:pStyle w:val="Default"/>
            </w:pPr>
          </w:p>
        </w:tc>
      </w:tr>
      <w:tr w:rsidR="0045262F" w14:paraId="783151F5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101E5F0E" w14:textId="77777777" w:rsidR="0045262F" w:rsidRDefault="0045262F" w:rsidP="00B331DA">
            <w:pPr>
              <w:pStyle w:val="Default"/>
            </w:pPr>
          </w:p>
        </w:tc>
      </w:tr>
      <w:tr w:rsidR="0045262F" w14:paraId="11869197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172214D9" w14:textId="77777777" w:rsidR="0045262F" w:rsidRDefault="0045262F" w:rsidP="00B331DA">
            <w:pPr>
              <w:pStyle w:val="Default"/>
            </w:pPr>
          </w:p>
        </w:tc>
      </w:tr>
      <w:tr w:rsidR="0045262F" w14:paraId="0240F2DB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728C0FA4" w14:textId="77777777" w:rsidR="0045262F" w:rsidRDefault="0045262F" w:rsidP="00B331DA">
            <w:pPr>
              <w:pStyle w:val="Default"/>
            </w:pPr>
          </w:p>
        </w:tc>
      </w:tr>
      <w:tr w:rsidR="0045262F" w14:paraId="7EF560DC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10B15ACF" w14:textId="77777777" w:rsidR="0045262F" w:rsidRDefault="0045262F" w:rsidP="00B331DA">
            <w:pPr>
              <w:pStyle w:val="Default"/>
            </w:pPr>
          </w:p>
        </w:tc>
      </w:tr>
      <w:tr w:rsidR="0045262F" w14:paraId="41C4507A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2691C877" w14:textId="77777777" w:rsidR="0045262F" w:rsidRDefault="0045262F" w:rsidP="00B331DA">
            <w:pPr>
              <w:pStyle w:val="Default"/>
            </w:pPr>
          </w:p>
        </w:tc>
      </w:tr>
      <w:tr w:rsidR="0045262F" w14:paraId="557ECDA1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23502A98" w14:textId="77777777" w:rsidR="0045262F" w:rsidRDefault="0045262F" w:rsidP="00B331DA">
            <w:pPr>
              <w:pStyle w:val="Default"/>
            </w:pPr>
          </w:p>
        </w:tc>
      </w:tr>
      <w:tr w:rsidR="0045262F" w14:paraId="249D99EC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7CA36D1B" w14:textId="77777777" w:rsidR="0045262F" w:rsidRDefault="0045262F" w:rsidP="00B331DA">
            <w:pPr>
              <w:pStyle w:val="Default"/>
            </w:pPr>
          </w:p>
        </w:tc>
      </w:tr>
      <w:tr w:rsidR="0045262F" w14:paraId="63F8FB48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4D26C8FA" w14:textId="77777777" w:rsidR="0045262F" w:rsidRDefault="0045262F" w:rsidP="00B331DA">
            <w:pPr>
              <w:pStyle w:val="Default"/>
            </w:pPr>
          </w:p>
        </w:tc>
      </w:tr>
      <w:tr w:rsidR="0045262F" w14:paraId="0A9C08BE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61CCD88A" w14:textId="77777777" w:rsidR="0045262F" w:rsidRDefault="0045262F" w:rsidP="00B331DA">
            <w:pPr>
              <w:pStyle w:val="Default"/>
            </w:pPr>
          </w:p>
        </w:tc>
      </w:tr>
      <w:tr w:rsidR="0045262F" w14:paraId="1440C197" w14:textId="77777777" w:rsidTr="00B331DA">
        <w:trPr>
          <w:trHeight w:val="720"/>
        </w:trPr>
        <w:tc>
          <w:tcPr>
            <w:tcW w:w="10944" w:type="dxa"/>
            <w:shd w:val="clear" w:color="auto" w:fill="auto"/>
          </w:tcPr>
          <w:p w14:paraId="1F081600" w14:textId="77777777" w:rsidR="0045262F" w:rsidRDefault="0045262F" w:rsidP="00B331DA">
            <w:pPr>
              <w:pStyle w:val="Default"/>
            </w:pPr>
          </w:p>
        </w:tc>
      </w:tr>
    </w:tbl>
    <w:p w14:paraId="134F6B31" w14:textId="77777777" w:rsidR="00907895" w:rsidRDefault="0045262F" w:rsidP="0045262F">
      <w:pPr>
        <w:pStyle w:val="Default"/>
      </w:pPr>
      <w:r>
        <w:rPr>
          <w:b/>
          <w:bCs/>
          <w:sz w:val="23"/>
          <w:szCs w:val="23"/>
        </w:rPr>
        <w:t>Note: Use additional pages as necessary</w:t>
      </w:r>
      <w:bookmarkStart w:id="0" w:name="_GoBack"/>
      <w:bookmarkEnd w:id="0"/>
    </w:p>
    <w:sectPr w:rsidR="009078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A96C" w14:textId="77777777" w:rsidR="0013127A" w:rsidRDefault="0013127A" w:rsidP="0013127A">
      <w:r>
        <w:separator/>
      </w:r>
    </w:p>
  </w:endnote>
  <w:endnote w:type="continuationSeparator" w:id="0">
    <w:p w14:paraId="5706E307" w14:textId="77777777" w:rsidR="0013127A" w:rsidRDefault="0013127A" w:rsidP="0013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03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1E49E" w14:textId="7D76EAD3" w:rsidR="0013127A" w:rsidRDefault="0049507B">
        <w:pPr>
          <w:pStyle w:val="Footer"/>
          <w:jc w:val="center"/>
        </w:pPr>
        <w:r>
          <w:t>EE-</w:t>
        </w:r>
        <w:r w:rsidR="0013127A">
          <w:fldChar w:fldCharType="begin"/>
        </w:r>
        <w:r w:rsidR="0013127A">
          <w:instrText xml:space="preserve"> PAGE   \* MERGEFORMAT </w:instrText>
        </w:r>
        <w:r w:rsidR="0013127A">
          <w:fldChar w:fldCharType="separate"/>
        </w:r>
        <w:r w:rsidR="0013127A">
          <w:rPr>
            <w:noProof/>
          </w:rPr>
          <w:t>2</w:t>
        </w:r>
        <w:r w:rsidR="0013127A">
          <w:rPr>
            <w:noProof/>
          </w:rPr>
          <w:fldChar w:fldCharType="end"/>
        </w:r>
      </w:p>
    </w:sdtContent>
  </w:sdt>
  <w:p w14:paraId="586D03D6" w14:textId="77777777" w:rsidR="0013127A" w:rsidRDefault="0013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1227" w14:textId="77777777" w:rsidR="0013127A" w:rsidRDefault="0013127A" w:rsidP="0013127A">
      <w:r>
        <w:separator/>
      </w:r>
    </w:p>
  </w:footnote>
  <w:footnote w:type="continuationSeparator" w:id="0">
    <w:p w14:paraId="455B650A" w14:textId="77777777" w:rsidR="0013127A" w:rsidRDefault="0013127A" w:rsidP="0013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2F"/>
    <w:rsid w:val="0013127A"/>
    <w:rsid w:val="003D3750"/>
    <w:rsid w:val="0045262F"/>
    <w:rsid w:val="00482CCE"/>
    <w:rsid w:val="0049507B"/>
    <w:rsid w:val="00907895"/>
    <w:rsid w:val="009D0FB5"/>
    <w:rsid w:val="00B93F9C"/>
    <w:rsid w:val="00E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8EFF"/>
  <w15:chartTrackingRefBased/>
  <w15:docId w15:val="{E589C0B3-5CCA-4FCD-82D7-2798D3C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ITLEBOLDNOUNDERLINE">
    <w:name w:val="A TITLE BOLD NO UNDERLINE"/>
    <w:basedOn w:val="Normal"/>
    <w:rsid w:val="00B93F9C"/>
    <w:pPr>
      <w:keepNext/>
      <w:spacing w:after="240"/>
      <w:contextualSpacing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13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3578C7B21B246A70A1B3BB2D385EC" ma:contentTypeVersion="2" ma:contentTypeDescription="Create a new document." ma:contentTypeScope="" ma:versionID="bbd7c861dceec8f7fbccb67f82c61878">
  <xsd:schema xmlns:xsd="http://www.w3.org/2001/XMLSchema" xmlns:xs="http://www.w3.org/2001/XMLSchema" xmlns:p="http://schemas.microsoft.com/office/2006/metadata/properties" xmlns:ns2="f7c4c836-a441-437d-883b-a60767e904b6" xmlns:ns3="39bf06fc-855f-45dd-a0ee-9600f7ff57b0" targetNamespace="http://schemas.microsoft.com/office/2006/metadata/properties" ma:root="true" ma:fieldsID="c01ea9539775931e680fa6ad41e56f75" ns2:_="" ns3:_="">
    <xsd:import namespace="f7c4c836-a441-437d-883b-a60767e904b6"/>
    <xsd:import namespace="39bf06fc-855f-45dd-a0ee-9600f7ff57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4c836-a441-437d-883b-a60767e90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f06fc-855f-45dd-a0ee-9600f7ff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1CF56-95CC-4662-B0D7-0E4A269963DC}">
  <ds:schemaRefs>
    <ds:schemaRef ds:uri="http://purl.org/dc/elements/1.1/"/>
    <ds:schemaRef ds:uri="http://schemas.microsoft.com/office/infopath/2007/PartnerControls"/>
    <ds:schemaRef ds:uri="f7c4c836-a441-437d-883b-a60767e904b6"/>
    <ds:schemaRef ds:uri="http://purl.org/dc/terms/"/>
    <ds:schemaRef ds:uri="http://schemas.microsoft.com/office/2006/metadata/properties"/>
    <ds:schemaRef ds:uri="http://schemas.microsoft.com/office/2006/documentManagement/types"/>
    <ds:schemaRef ds:uri="39bf06fc-855f-45dd-a0ee-9600f7ff57b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0B8D0F-E3B0-4E8B-BD55-BA5C09184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4c836-a441-437d-883b-a60767e904b6"/>
    <ds:schemaRef ds:uri="39bf06fc-855f-45dd-a0ee-9600f7ff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2AB54-6357-4E4C-8BA5-2F600F1436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51530F-097D-4259-80EA-EDC1464E3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L. Schneider</dc:creator>
  <cp:keywords/>
  <dc:description/>
  <cp:lastModifiedBy>Tiffany Spudich</cp:lastModifiedBy>
  <cp:revision>8</cp:revision>
  <dcterms:created xsi:type="dcterms:W3CDTF">2020-08-11T20:32:00Z</dcterms:created>
  <dcterms:modified xsi:type="dcterms:W3CDTF">2020-09-24T14:47:00Z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0x010100ABB3578C7B21B246A70A1B3BB2D385EC</vt:lpwstr>
  </property>
</Properties>
</file>