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FF64" w14:textId="1EF01B6E" w:rsidR="00F432CC" w:rsidRDefault="009C2E37" w:rsidP="009C2E37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61839818"/>
      <w:r>
        <w:rPr>
          <w:rFonts w:ascii="Times New Roman" w:hAnsi="Times New Roman" w:cs="Times New Roman"/>
          <w:sz w:val="32"/>
          <w:szCs w:val="32"/>
        </w:rPr>
        <w:t>STOP 2024 RFP WEBINAR Q&amp;A</w:t>
      </w:r>
    </w:p>
    <w:p w14:paraId="01AC6340" w14:textId="77777777" w:rsidR="009C2E37" w:rsidRDefault="009C2E37" w:rsidP="009C2E3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94F1F1" w14:textId="72969E3C" w:rsidR="009C2E37" w:rsidRDefault="009C2E37" w:rsidP="009C2E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the match portion work if the position is partially funded by another grant? </w:t>
      </w:r>
    </w:p>
    <w:p w14:paraId="30349768" w14:textId="0225D688" w:rsidR="009C2E37" w:rsidRDefault="009C2E37" w:rsidP="009C2E3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portion you are claiming for match must not be federal funds and must be allowable under the STOP grant.</w:t>
      </w:r>
    </w:p>
    <w:p w14:paraId="25C19217" w14:textId="77777777" w:rsidR="009C2E37" w:rsidRPr="009C2E37" w:rsidRDefault="009C2E37" w:rsidP="009C2E37">
      <w:pPr>
        <w:rPr>
          <w:rFonts w:ascii="Times New Roman" w:hAnsi="Times New Roman" w:cs="Times New Roman"/>
          <w:sz w:val="24"/>
          <w:szCs w:val="24"/>
        </w:rPr>
      </w:pPr>
    </w:p>
    <w:p w14:paraId="0275ECB3" w14:textId="35C57FF6" w:rsidR="009C2E37" w:rsidRDefault="009C2E37" w:rsidP="009C2E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match funds required for nonprofit organizations? </w:t>
      </w:r>
    </w:p>
    <w:p w14:paraId="2136C210" w14:textId="0384C843" w:rsidR="009C2E37" w:rsidRDefault="009C2E37" w:rsidP="009C2E3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No, match is only required for governmental organizations. </w:t>
      </w:r>
    </w:p>
    <w:p w14:paraId="565D0979" w14:textId="77777777" w:rsidR="009C2E37" w:rsidRDefault="009C2E37" w:rsidP="009C2E37">
      <w:pPr>
        <w:rPr>
          <w:rFonts w:ascii="Times New Roman" w:hAnsi="Times New Roman" w:cs="Times New Roman"/>
          <w:sz w:val="24"/>
          <w:szCs w:val="24"/>
        </w:rPr>
      </w:pPr>
    </w:p>
    <w:p w14:paraId="3DCCD4B0" w14:textId="4BF01882" w:rsidR="009C2E37" w:rsidRDefault="009C2E37" w:rsidP="009C2E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a public list of NGO recipients to this grant? To get a sense of how nonprofits have used </w:t>
      </w:r>
      <w:proofErr w:type="gramStart"/>
      <w:r>
        <w:rPr>
          <w:rFonts w:ascii="Times New Roman" w:hAnsi="Times New Roman" w:cs="Times New Roman"/>
          <w:sz w:val="24"/>
          <w:szCs w:val="24"/>
        </w:rPr>
        <w:t>it?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E6CD6" w14:textId="4B26B8FC" w:rsidR="009C2E37" w:rsidRDefault="009C2E37" w:rsidP="009C2E3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a list </w:t>
      </w:r>
      <w:r w:rsidR="00CD40EC">
        <w:rPr>
          <w:rFonts w:ascii="Times New Roman" w:hAnsi="Times New Roman" w:cs="Times New Roman"/>
          <w:sz w:val="24"/>
          <w:szCs w:val="24"/>
        </w:rPr>
        <w:t xml:space="preserve">of agencies </w:t>
      </w:r>
      <w:r>
        <w:rPr>
          <w:rFonts w:ascii="Times New Roman" w:hAnsi="Times New Roman" w:cs="Times New Roman"/>
          <w:sz w:val="24"/>
          <w:szCs w:val="24"/>
        </w:rPr>
        <w:t xml:space="preserve">on our </w:t>
      </w:r>
      <w:hyperlink r:id="rId5" w:anchor="2023_Awards" w:history="1">
        <w:r w:rsidRPr="00CD40EC">
          <w:rPr>
            <w:rStyle w:val="Hyperlink"/>
            <w:rFonts w:ascii="Times New Roman" w:hAnsi="Times New Roman" w:cs="Times New Roman"/>
            <w:sz w:val="24"/>
            <w:szCs w:val="24"/>
          </w:rPr>
          <w:t>website</w:t>
        </w:r>
      </w:hyperlink>
      <w:r w:rsidR="00CD40EC">
        <w:rPr>
          <w:rFonts w:ascii="Times New Roman" w:hAnsi="Times New Roman" w:cs="Times New Roman"/>
          <w:sz w:val="24"/>
          <w:szCs w:val="24"/>
        </w:rPr>
        <w:t xml:space="preserve"> awarded funding by funding year. This list only includes the name of the organization and amount of funds awarded. </w:t>
      </w:r>
    </w:p>
    <w:p w14:paraId="446D901C" w14:textId="77777777" w:rsidR="009C2E37" w:rsidRDefault="009C2E37" w:rsidP="009C2E37">
      <w:pPr>
        <w:rPr>
          <w:rFonts w:ascii="Times New Roman" w:hAnsi="Times New Roman" w:cs="Times New Roman"/>
          <w:sz w:val="24"/>
          <w:szCs w:val="24"/>
        </w:rPr>
      </w:pPr>
    </w:p>
    <w:p w14:paraId="3BB1E28C" w14:textId="4607934E" w:rsidR="009C2E37" w:rsidRDefault="009C2E37" w:rsidP="009C2E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 current programmatic information form correct in the application? </w:t>
      </w:r>
    </w:p>
    <w:p w14:paraId="552A3D17" w14:textId="4E26A5E6" w:rsidR="009C2E37" w:rsidRDefault="009C2E37" w:rsidP="009C2E3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No, </w:t>
      </w:r>
      <w:r w:rsidR="00CD40EC">
        <w:rPr>
          <w:rFonts w:ascii="Times New Roman" w:hAnsi="Times New Roman" w:cs="Times New Roman"/>
          <w:sz w:val="24"/>
          <w:szCs w:val="24"/>
        </w:rPr>
        <w:t xml:space="preserve">as of 3/20/2024,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D40EC">
        <w:rPr>
          <w:rFonts w:ascii="Times New Roman" w:hAnsi="Times New Roman" w:cs="Times New Roman"/>
          <w:sz w:val="24"/>
          <w:szCs w:val="24"/>
        </w:rPr>
        <w:t>questions in the programmatic form are incorrect</w:t>
      </w:r>
      <w:r>
        <w:rPr>
          <w:rFonts w:ascii="Times New Roman" w:hAnsi="Times New Roman" w:cs="Times New Roman"/>
          <w:sz w:val="24"/>
          <w:szCs w:val="24"/>
        </w:rPr>
        <w:t xml:space="preserve"> and we are working with our vendor to get it corrected. The correct form should be in there by 03/25/24. </w:t>
      </w:r>
      <w:r w:rsidR="00CD40EC">
        <w:rPr>
          <w:rFonts w:ascii="Times New Roman" w:hAnsi="Times New Roman" w:cs="Times New Roman"/>
          <w:sz w:val="24"/>
          <w:szCs w:val="24"/>
        </w:rPr>
        <w:t>Agencies will receive a notification</w:t>
      </w:r>
      <w:r>
        <w:rPr>
          <w:rFonts w:ascii="Times New Roman" w:hAnsi="Times New Roman" w:cs="Times New Roman"/>
          <w:sz w:val="24"/>
          <w:szCs w:val="24"/>
        </w:rPr>
        <w:t xml:space="preserve"> when it is fixed. </w:t>
      </w:r>
      <w:r w:rsidR="00CD40EC">
        <w:rPr>
          <w:rFonts w:ascii="Times New Roman" w:hAnsi="Times New Roman" w:cs="Times New Roman"/>
          <w:sz w:val="24"/>
          <w:szCs w:val="24"/>
        </w:rPr>
        <w:br/>
      </w:r>
    </w:p>
    <w:bookmarkEnd w:id="0"/>
    <w:p w14:paraId="4AB6494B" w14:textId="77777777" w:rsidR="00CD40EC" w:rsidRPr="009C2E37" w:rsidRDefault="00CD40EC" w:rsidP="00CD40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CD40EC" w:rsidRPr="009C2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D62C7"/>
    <w:multiLevelType w:val="hybridMultilevel"/>
    <w:tmpl w:val="DDF21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5445E"/>
    <w:multiLevelType w:val="hybridMultilevel"/>
    <w:tmpl w:val="60A65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150421">
    <w:abstractNumId w:val="1"/>
  </w:num>
  <w:num w:numId="2" w16cid:durableId="151106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37"/>
    <w:rsid w:val="009C2E37"/>
    <w:rsid w:val="00CD40EC"/>
    <w:rsid w:val="00CD56DF"/>
    <w:rsid w:val="00F4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8B59F"/>
  <w15:chartTrackingRefBased/>
  <w15:docId w15:val="{E6352197-7661-4649-87FA-ADC729FD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0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.gov/cji/victim-services/vawa-sto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849</Characters>
  <Application>Microsoft Office Word</Application>
  <DocSecurity>4</DocSecurity>
  <Lines>7</Lines>
  <Paragraphs>1</Paragraphs>
  <ScaleCrop>false</ScaleCrop>
  <Company>Indiana Office of Technology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Dalayna E (CJI)</dc:creator>
  <cp:keywords/>
  <dc:description/>
  <cp:lastModifiedBy>Venus, Rebecca</cp:lastModifiedBy>
  <cp:revision>2</cp:revision>
  <dcterms:created xsi:type="dcterms:W3CDTF">2024-03-20T19:10:00Z</dcterms:created>
  <dcterms:modified xsi:type="dcterms:W3CDTF">2024-03-20T19:10:00Z</dcterms:modified>
</cp:coreProperties>
</file>